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1D" w:rsidRDefault="00402105" w:rsidP="001E4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>аставник</w:t>
      </w:r>
      <w:r>
        <w:rPr>
          <w:rFonts w:ascii="Times New Roman" w:hAnsi="Times New Roman" w:cs="Times New Roman"/>
          <w:b/>
          <w:sz w:val="32"/>
          <w:szCs w:val="32"/>
        </w:rPr>
        <w:t xml:space="preserve">и МБОУ Ясиновской СОШ им. 30-й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Иркутско-Пинской дивизии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>, вошедши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 xml:space="preserve"> в единую базу наставников Ростовской области</w:t>
      </w:r>
    </w:p>
    <w:tbl>
      <w:tblPr>
        <w:tblStyle w:val="a3"/>
        <w:tblW w:w="15340" w:type="dxa"/>
        <w:tblLook w:val="04A0" w:firstRow="1" w:lastRow="0" w:firstColumn="1" w:lastColumn="0" w:noHBand="0" w:noVBand="1"/>
      </w:tblPr>
      <w:tblGrid>
        <w:gridCol w:w="888"/>
        <w:gridCol w:w="2796"/>
        <w:gridCol w:w="2620"/>
        <w:gridCol w:w="2716"/>
        <w:gridCol w:w="3137"/>
        <w:gridCol w:w="3183"/>
      </w:tblGrid>
      <w:tr w:rsidR="001E4148" w:rsidRPr="001E4148" w:rsidTr="001E4148">
        <w:tc>
          <w:tcPr>
            <w:tcW w:w="888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proofErr w:type="gramStart"/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п</w:t>
            </w:r>
            <w:proofErr w:type="gramEnd"/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/п</w:t>
            </w:r>
          </w:p>
        </w:tc>
        <w:tc>
          <w:tcPr>
            <w:tcW w:w="2796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ФИО наставника</w:t>
            </w:r>
          </w:p>
        </w:tc>
        <w:tc>
          <w:tcPr>
            <w:tcW w:w="2620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олжность</w:t>
            </w:r>
          </w:p>
        </w:tc>
        <w:tc>
          <w:tcPr>
            <w:tcW w:w="2716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бразование</w:t>
            </w:r>
          </w:p>
        </w:tc>
        <w:tc>
          <w:tcPr>
            <w:tcW w:w="3137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бщие сведения</w:t>
            </w:r>
          </w:p>
        </w:tc>
        <w:tc>
          <w:tcPr>
            <w:tcW w:w="3183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Э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лектронная почта</w:t>
            </w:r>
          </w:p>
        </w:tc>
      </w:tr>
      <w:tr w:rsidR="001E4148" w:rsidRPr="001E4148" w:rsidTr="001E4148">
        <w:tc>
          <w:tcPr>
            <w:tcW w:w="888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2796" w:type="dxa"/>
          </w:tcPr>
          <w:p w:rsidR="001E4148" w:rsidRDefault="001E4148" w:rsidP="001E41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D4C3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Агаркова Валентина </w:t>
            </w:r>
          </w:p>
          <w:p w:rsidR="001E4148" w:rsidRPr="000D4C34" w:rsidRDefault="001E4148" w:rsidP="001E41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D4C3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Викторовна</w:t>
            </w:r>
          </w:p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34B4E76" wp14:editId="2B0DF44A">
                  <wp:extent cx="1512000" cy="2520000"/>
                  <wp:effectExtent l="0" t="0" r="0" b="0"/>
                  <wp:docPr id="1" name="Рисунок 1" descr="D:\секретарь\БУХГАЛТЕР\ДОКУМЕНТЫ_СОТРУДНИКИ\АГАРКОВА ВАЛЕНТИНА ВИКТОРОВНА\АГАРКОВА В.В.(фот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екретарь\БУХГАЛТЕР\ДОКУМЕНТЫ_СОТРУДНИКИ\АГАРКОВА ВАЛЕНТИНА ВИКТОРОВНА\АГАРКОВА В.В.(фот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  <w:tc>
          <w:tcPr>
            <w:tcW w:w="2716" w:type="dxa"/>
          </w:tcPr>
          <w:p w:rsid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Высшее </w:t>
            </w:r>
          </w:p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Таганрогский государс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твенный педагогический институт, 2008</w:t>
            </w:r>
          </w:p>
        </w:tc>
        <w:tc>
          <w:tcPr>
            <w:tcW w:w="3137" w:type="dxa"/>
          </w:tcPr>
          <w:p w:rsidR="001E4148" w:rsidRDefault="001E4148" w:rsidP="001E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>В 2008 году окончила  Таганрогский государственный педагогический институт.</w:t>
            </w:r>
          </w:p>
          <w:p w:rsidR="001E4148" w:rsidRPr="000D4C34" w:rsidRDefault="001E4148" w:rsidP="001E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МБОУ Ясиновской  СОШ им. 30-й гвардейской Иркутско - Пинской дивизии работает с 2008 года, учитель высшей  квалификационной категории.    </w:t>
            </w:r>
          </w:p>
          <w:p w:rsidR="001E4148" w:rsidRDefault="001E4148" w:rsidP="001E41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proofErr w:type="gramStart"/>
            <w:r w:rsidRPr="000D4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 районного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онкурса «Инновационная мозаика»</w:t>
            </w:r>
            <w:r w:rsidRPr="000D4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победитель районного конкурса сайтов педагогических работников в сети «Интернет»; участник районного конкурса "Учитель года-2015"; </w:t>
            </w:r>
            <w:r w:rsidRPr="000D4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</w:t>
            </w:r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конкурса на присуждение премий лучшим учителям за достижения в педагогической деятельности на территории Ростовской области в 2020 году; участник</w:t>
            </w: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Всероссийского педагогического конкурса "Мои инновации в образовании - 2020"; призер всероссийского конкурса методических разработок внеклассного мероприятия, интегрирующего </w:t>
            </w:r>
            <w:proofErr w:type="spellStart"/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медиаобразование</w:t>
            </w:r>
            <w:proofErr w:type="spellEnd"/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«</w:t>
            </w:r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Media</w:t>
            </w:r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en-US" w:eastAsia="ru-RU"/>
              </w:rPr>
              <w:t>Start</w:t>
            </w:r>
            <w:r w:rsidRPr="000D4C3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  <w:proofErr w:type="gramEnd"/>
          </w:p>
          <w:p w:rsidR="001E4148" w:rsidRPr="00613186" w:rsidRDefault="001E4148" w:rsidP="006131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0D4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D4C34">
              <w:rPr>
                <w:rFonts w:ascii="Times New Roman" w:hAnsi="Times New Roman" w:cs="Times New Roman"/>
                <w:bCs/>
                <w:sz w:val="28"/>
                <w:szCs w:val="28"/>
              </w:rPr>
              <w:t>РМО учителей иностранных языков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83" w:type="dxa"/>
          </w:tcPr>
          <w:p w:rsidR="001E4148" w:rsidRDefault="00402105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hyperlink r:id="rId6" w:history="1">
              <w:r w:rsidR="001E4148" w:rsidRPr="00BE6686">
                <w:rPr>
                  <w:rStyle w:val="a6"/>
                  <w:rFonts w:ascii="Times New Roman" w:hAnsi="Times New Roman" w:cs="Times New Roman"/>
                  <w:b/>
                  <w:sz w:val="28"/>
                  <w:szCs w:val="32"/>
                </w:rPr>
                <w:t>agarkova.vv@gmail.com</w:t>
              </w:r>
            </w:hyperlink>
          </w:p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1E4148" w:rsidRPr="000D4C34" w:rsidRDefault="001E4148" w:rsidP="00613186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1E4148" w:rsidRPr="001E4148" w:rsidRDefault="001E4148" w:rsidP="001E41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E4148" w:rsidRPr="001E4148" w:rsidSect="001E4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9"/>
    <w:rsid w:val="000D2365"/>
    <w:rsid w:val="001E4148"/>
    <w:rsid w:val="00214599"/>
    <w:rsid w:val="00247C54"/>
    <w:rsid w:val="00402105"/>
    <w:rsid w:val="0060793D"/>
    <w:rsid w:val="00613186"/>
    <w:rsid w:val="00A24AA9"/>
    <w:rsid w:val="00A25059"/>
    <w:rsid w:val="00B94837"/>
    <w:rsid w:val="00D55CA2"/>
    <w:rsid w:val="00E44B28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1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1E41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E4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1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1E41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E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arkova.v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2</cp:revision>
  <dcterms:created xsi:type="dcterms:W3CDTF">2022-06-02T10:58:00Z</dcterms:created>
  <dcterms:modified xsi:type="dcterms:W3CDTF">2022-06-02T10:58:00Z</dcterms:modified>
</cp:coreProperties>
</file>