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CF8" w:rsidRPr="00506CF8" w:rsidRDefault="0014520F" w:rsidP="00506CF8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u w:val="single"/>
          <w:lang w:eastAsia="ru-RU"/>
        </w:rPr>
      </w:pPr>
      <w:r w:rsidRPr="00506CF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u w:val="single"/>
          <w:lang w:eastAsia="ru-RU"/>
        </w:rPr>
        <w:t>Памятка для родителей</w:t>
      </w:r>
    </w:p>
    <w:p w:rsidR="0014520F" w:rsidRPr="00506CF8" w:rsidRDefault="0014520F" w:rsidP="00506CF8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u w:val="single"/>
          <w:lang w:eastAsia="ru-RU"/>
        </w:rPr>
      </w:pPr>
      <w:r w:rsidRPr="00506CF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u w:val="single"/>
          <w:lang w:eastAsia="ru-RU"/>
        </w:rPr>
        <w:t>по предупреждению самовольных уходов детей из дома</w:t>
      </w:r>
    </w:p>
    <w:p w:rsidR="0014520F" w:rsidRPr="00506CF8" w:rsidRDefault="0014520F" w:rsidP="00506CF8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</w:pPr>
      <w:r w:rsidRPr="00506CF8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>Как бы Вы не были заняты на работе, личными делами, ПОМНИТЕ, что дети – это отражение и продолжение родителей. Все, чему ребенок когда-то научился (и хорошему, и плохому) во многом зависит от Вас. Ведь именно Вы несете полную ответственность за своего ребенка до достижения им совершеннолетия!!!</w:t>
      </w:r>
    </w:p>
    <w:p w:rsidR="0014520F" w:rsidRPr="00506CF8" w:rsidRDefault="0014520F" w:rsidP="00506CF8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</w:pPr>
      <w:r w:rsidRPr="00506CF8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>Для достижения гармонии в Вашей семье и с Вашим ребенком мы предлагаем несколько простых советов:</w:t>
      </w:r>
    </w:p>
    <w:p w:rsidR="0014520F" w:rsidRPr="00506CF8" w:rsidRDefault="0014520F" w:rsidP="00506CF8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</w:pPr>
      <w:r w:rsidRPr="00506CF8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>1)Старайтесь ежедневно общаться с ребенком, узнавать новости со школы, его успехи и проблемы в учебе, интересоваться взаимоотношениями в классе;</w:t>
      </w:r>
    </w:p>
    <w:p w:rsidR="0014520F" w:rsidRPr="00506CF8" w:rsidRDefault="0014520F" w:rsidP="00506CF8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</w:pPr>
      <w:r w:rsidRPr="00506CF8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>2) Обращайте внимание на настроение ребенка, когда он пришел со школы. Стоит насторожиться, если он приходит поникшим и грустным, а утренний поход в школу сопровождается слезами и нежеланием учиться.</w:t>
      </w:r>
    </w:p>
    <w:p w:rsidR="0014520F" w:rsidRPr="00506CF8" w:rsidRDefault="0014520F" w:rsidP="00506CF8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</w:pPr>
      <w:r w:rsidRPr="00506CF8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>3) Выслушайте своего ребенка, даже если Вы очень устали! Ведь именно Вы тот человек, от которого Ваши сын или дочь хотят услышать доброе слово и совет.</w:t>
      </w:r>
    </w:p>
    <w:p w:rsidR="0014520F" w:rsidRPr="00506CF8" w:rsidRDefault="0014520F" w:rsidP="00506CF8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</w:pPr>
      <w:r w:rsidRPr="00506CF8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 xml:space="preserve">4) Помните! Уход из дома – это протест ребенка, его защитная реакция. А в некоторых случаях и </w:t>
      </w:r>
      <w:r w:rsidR="00506CF8" w:rsidRPr="00506CF8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>манипулирование</w:t>
      </w:r>
      <w:bookmarkStart w:id="0" w:name="_GoBack"/>
      <w:bookmarkEnd w:id="0"/>
      <w:r w:rsidRPr="00506CF8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 xml:space="preserve"> родителями! Задумайтесь, что же Вы сделали не так?</w:t>
      </w:r>
    </w:p>
    <w:p w:rsidR="0014520F" w:rsidRPr="00506CF8" w:rsidRDefault="0014520F" w:rsidP="00506CF8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</w:pPr>
      <w:r w:rsidRPr="00506CF8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>5) Уделяйте больше внимания Вашему чаду. Говорите с ним. Займитесь общим делом. Это сближает…</w:t>
      </w:r>
    </w:p>
    <w:p w:rsidR="00133517" w:rsidRPr="00506CF8" w:rsidRDefault="0014520F" w:rsidP="00506CF8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</w:pPr>
      <w:r w:rsidRPr="00506CF8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 xml:space="preserve">6) Организуйте занятость ребенка в свободное время: запишите его на кружки, секции. </w:t>
      </w:r>
    </w:p>
    <w:p w:rsidR="0014520F" w:rsidRPr="00506CF8" w:rsidRDefault="0014520F" w:rsidP="00506CF8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</w:pPr>
      <w:r w:rsidRPr="00506CF8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>7) Узнайте, с кем дружит Ваш ребенок. Подружитесь с ними и Вы. Приглашайте в гости, разговаривайте с ними о делах в школе и за ее пределами.</w:t>
      </w:r>
    </w:p>
    <w:p w:rsidR="00355598" w:rsidRPr="00506CF8" w:rsidRDefault="0014520F" w:rsidP="00506C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506CF8">
        <w:rPr>
          <w:color w:val="262626"/>
          <w:sz w:val="25"/>
          <w:szCs w:val="25"/>
        </w:rPr>
        <w:t xml:space="preserve">8) Никогда не бейте своего ребенка!!! Вместо физического наказания используйте слова, с помощью которых можно донести любую информацию </w:t>
      </w:r>
      <w:proofErr w:type="gramStart"/>
      <w:r w:rsidRPr="00506CF8">
        <w:rPr>
          <w:color w:val="262626"/>
          <w:sz w:val="25"/>
          <w:szCs w:val="25"/>
        </w:rPr>
        <w:t>до</w:t>
      </w:r>
      <w:proofErr w:type="gramEnd"/>
      <w:r w:rsidRPr="00506CF8">
        <w:rPr>
          <w:color w:val="262626"/>
          <w:sz w:val="25"/>
          <w:szCs w:val="25"/>
        </w:rPr>
        <w:t xml:space="preserve"> провинившегося.</w:t>
      </w:r>
      <w:r w:rsidR="00355598" w:rsidRPr="00506CF8">
        <w:rPr>
          <w:b/>
          <w:bCs/>
          <w:color w:val="FF0000"/>
          <w:sz w:val="25"/>
          <w:szCs w:val="25"/>
        </w:rPr>
        <w:t xml:space="preserve"> </w:t>
      </w:r>
    </w:p>
    <w:p w:rsidR="00355598" w:rsidRPr="00506CF8" w:rsidRDefault="00355598" w:rsidP="00506C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506CF8">
        <w:rPr>
          <w:color w:val="000000"/>
          <w:sz w:val="25"/>
          <w:szCs w:val="25"/>
        </w:rPr>
        <w:t>9). Располагайте  информацией о местонахождении ребенка в течение дня.</w:t>
      </w:r>
    </w:p>
    <w:p w:rsidR="00355598" w:rsidRPr="00506CF8" w:rsidRDefault="00355598" w:rsidP="00506C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506CF8">
        <w:rPr>
          <w:color w:val="000000"/>
          <w:sz w:val="25"/>
          <w:szCs w:val="25"/>
        </w:rPr>
        <w:t>10) Не разрешать несовершеннолетним находиться без присмотра взрослых позднее 22 часов в зимнее время, и не позднее 23 часов в летнее время;</w:t>
      </w:r>
    </w:p>
    <w:p w:rsidR="0081223C" w:rsidRPr="00506CF8" w:rsidRDefault="0081223C" w:rsidP="0050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06CF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Необходимо оперативно ставить в известность классного руководителя в случае болезни ребенка, о предполагаемых пропусках уроков (поездка, разовые посещения врача и т.д.);</w:t>
      </w:r>
    </w:p>
    <w:p w:rsidR="006F749E" w:rsidRPr="00506CF8" w:rsidRDefault="0014520F" w:rsidP="00506C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506CF8">
        <w:rPr>
          <w:color w:val="262626"/>
          <w:sz w:val="25"/>
          <w:szCs w:val="25"/>
        </w:rPr>
        <w:br/>
      </w:r>
      <w:r w:rsidR="006F749E" w:rsidRPr="00506CF8">
        <w:rPr>
          <w:b/>
          <w:bCs/>
          <w:color w:val="FF0000"/>
          <w:sz w:val="25"/>
          <w:szCs w:val="25"/>
        </w:rPr>
        <w:t>Действия законных представителей детей в случаях самовольных  уходов, в том числе пропажи детей:</w:t>
      </w:r>
    </w:p>
    <w:p w:rsidR="006F749E" w:rsidRPr="00506CF8" w:rsidRDefault="006F749E" w:rsidP="00506C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506CF8">
        <w:rPr>
          <w:color w:val="000000"/>
          <w:sz w:val="25"/>
          <w:szCs w:val="25"/>
        </w:rPr>
        <w:t>Законным представителям необходимо:</w:t>
      </w:r>
    </w:p>
    <w:p w:rsidR="006F749E" w:rsidRPr="00506CF8" w:rsidRDefault="006F749E" w:rsidP="00506C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506CF8">
        <w:rPr>
          <w:color w:val="000000"/>
          <w:sz w:val="25"/>
          <w:szCs w:val="25"/>
        </w:rPr>
        <w:t>1. При задержке ребенка более часа от назначенного времени возращения:</w:t>
      </w:r>
    </w:p>
    <w:p w:rsidR="006F749E" w:rsidRPr="00506CF8" w:rsidRDefault="006F749E" w:rsidP="00506C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506CF8">
        <w:rPr>
          <w:color w:val="000000"/>
          <w:sz w:val="25"/>
          <w:szCs w:val="25"/>
        </w:rPr>
        <w:t>- обзвонить друзей, знакомых, родных, к которым мог пойти ребенок;</w:t>
      </w:r>
    </w:p>
    <w:p w:rsidR="006F749E" w:rsidRPr="00506CF8" w:rsidRDefault="006F749E" w:rsidP="00506C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506CF8">
        <w:rPr>
          <w:color w:val="000000"/>
          <w:sz w:val="25"/>
          <w:szCs w:val="25"/>
        </w:rPr>
        <w:t>- обзвонить близлежащие больницы, справочную «Скорой помощи», органы полиции, поставить в известность администрацию школы</w:t>
      </w:r>
      <w:r w:rsidR="00355598" w:rsidRPr="00506CF8">
        <w:rPr>
          <w:color w:val="000000"/>
          <w:sz w:val="25"/>
          <w:szCs w:val="25"/>
        </w:rPr>
        <w:t>, классного руководителя.</w:t>
      </w:r>
    </w:p>
    <w:p w:rsidR="006F749E" w:rsidRPr="00506CF8" w:rsidRDefault="006F749E" w:rsidP="00506C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506CF8">
        <w:rPr>
          <w:color w:val="000000"/>
          <w:sz w:val="25"/>
          <w:szCs w:val="25"/>
        </w:rPr>
        <w:t>2. В случае не обнаружения ребенка после выполнения действий п.1 сделать письменное заявление в органы полиции, по месту проживания.</w:t>
      </w:r>
    </w:p>
    <w:p w:rsidR="006F749E" w:rsidRPr="00C26B2A" w:rsidRDefault="006F749E" w:rsidP="00506C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6CF8">
        <w:rPr>
          <w:color w:val="000000"/>
          <w:sz w:val="25"/>
          <w:szCs w:val="25"/>
        </w:rPr>
        <w:t>3. При обнаружении пропавшего ребенка сообщить в органы полиции</w:t>
      </w:r>
      <w:r w:rsidR="00D43BAD" w:rsidRPr="00506CF8">
        <w:rPr>
          <w:color w:val="000000"/>
          <w:sz w:val="25"/>
          <w:szCs w:val="25"/>
          <w:shd w:val="clear" w:color="auto" w:fill="FFFFFF"/>
        </w:rPr>
        <w:t xml:space="preserve"> и  администрации образовательного учреждения</w:t>
      </w:r>
      <w:r w:rsidRPr="00506CF8">
        <w:rPr>
          <w:color w:val="000000"/>
          <w:sz w:val="25"/>
          <w:szCs w:val="25"/>
        </w:rPr>
        <w:t xml:space="preserve"> об его возвращении.</w:t>
      </w:r>
      <w:r w:rsidR="00C26B2A" w:rsidRPr="00C26B2A">
        <w:rPr>
          <w:noProof/>
        </w:rPr>
        <w:t xml:space="preserve"> </w:t>
      </w:r>
      <w:r w:rsidR="00C26B2A" w:rsidRPr="00C26B2A">
        <w:rPr>
          <w:noProof/>
        </w:rPr>
        <w:drawing>
          <wp:anchor distT="0" distB="0" distL="114300" distR="114300" simplePos="0" relativeHeight="251658240" behindDoc="1" locked="0" layoutInCell="1" allowOverlap="1" wp14:anchorId="4C45DA4E" wp14:editId="2ED4D128">
            <wp:simplePos x="0" y="0"/>
            <wp:positionH relativeFrom="column">
              <wp:posOffset>3368040</wp:posOffset>
            </wp:positionH>
            <wp:positionV relativeFrom="paragraph">
              <wp:posOffset>173990</wp:posOffset>
            </wp:positionV>
            <wp:extent cx="2200275" cy="1009650"/>
            <wp:effectExtent l="0" t="0" r="9525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E4E" w:rsidRPr="00C26B2A" w:rsidRDefault="00716E4E" w:rsidP="0014520F">
      <w:pPr>
        <w:rPr>
          <w:rFonts w:ascii="Times New Roman" w:hAnsi="Times New Roman" w:cs="Times New Roman"/>
          <w:sz w:val="24"/>
          <w:szCs w:val="24"/>
        </w:rPr>
      </w:pPr>
    </w:p>
    <w:sectPr w:rsidR="00716E4E" w:rsidRPr="00C26B2A" w:rsidSect="00506CF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B18F1"/>
    <w:multiLevelType w:val="multilevel"/>
    <w:tmpl w:val="1DCA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0F"/>
    <w:rsid w:val="00133517"/>
    <w:rsid w:val="0014520F"/>
    <w:rsid w:val="00355598"/>
    <w:rsid w:val="00447F8A"/>
    <w:rsid w:val="00506CF8"/>
    <w:rsid w:val="006F749E"/>
    <w:rsid w:val="00716E4E"/>
    <w:rsid w:val="0081223C"/>
    <w:rsid w:val="00C26B2A"/>
    <w:rsid w:val="00D43BAD"/>
    <w:rsid w:val="00F2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7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F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7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F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0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МБОУ ЯСОШ</cp:lastModifiedBy>
  <cp:revision>9</cp:revision>
  <cp:lastPrinted>2019-10-03T09:23:00Z</cp:lastPrinted>
  <dcterms:created xsi:type="dcterms:W3CDTF">2019-10-03T07:39:00Z</dcterms:created>
  <dcterms:modified xsi:type="dcterms:W3CDTF">2019-10-03T09:25:00Z</dcterms:modified>
</cp:coreProperties>
</file>