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113A" w:rsidRPr="0069040D" w:rsidRDefault="00EA55AE" w:rsidP="00EA55AE">
      <w:pPr>
        <w:jc w:val="center"/>
        <w:rPr>
          <w:b/>
          <w:sz w:val="40"/>
          <w:szCs w:val="40"/>
        </w:rPr>
      </w:pPr>
      <w:r w:rsidRPr="0069040D">
        <w:rPr>
          <w:b/>
          <w:sz w:val="40"/>
          <w:szCs w:val="40"/>
        </w:rPr>
        <w:t>Опыт семейного воспитания семьи Балясниковых.</w:t>
      </w:r>
    </w:p>
    <w:p w:rsidR="00E12893" w:rsidRDefault="00EA55AE" w:rsidP="005950EC">
      <w:pPr>
        <w:ind w:firstLine="708"/>
      </w:pPr>
      <w:r>
        <w:t>У Ольги Георгиевны и Николая Анатольевича трое детей: Екатерина, Мария и Алексей. Дети уже взр</w:t>
      </w:r>
      <w:r w:rsidR="00A05351">
        <w:t xml:space="preserve">ослые и </w:t>
      </w:r>
      <w:r>
        <w:t xml:space="preserve">давно </w:t>
      </w:r>
      <w:r w:rsidR="00A05351">
        <w:t xml:space="preserve">сами имеют свои семьи и воспитывают </w:t>
      </w:r>
      <w:r>
        <w:t xml:space="preserve"> детей: у Марии и Кати – по трое детей, а у Алексея – двое. </w:t>
      </w:r>
      <w:r w:rsidR="00A05351">
        <w:t xml:space="preserve"> Все трое </w:t>
      </w:r>
      <w:r w:rsidR="00EE3EF5">
        <w:t xml:space="preserve"> учились в нашей </w:t>
      </w:r>
      <w:proofErr w:type="spellStart"/>
      <w:r w:rsidR="00EE3EF5">
        <w:t>Ясиновской</w:t>
      </w:r>
      <w:proofErr w:type="spellEnd"/>
      <w:r w:rsidR="00EE3EF5">
        <w:t xml:space="preserve"> средней школе, </w:t>
      </w:r>
      <w:r w:rsidR="00A05351">
        <w:t xml:space="preserve">получили </w:t>
      </w:r>
      <w:r w:rsidR="001F5348">
        <w:t xml:space="preserve"> в дальнейшем </w:t>
      </w:r>
      <w:r w:rsidR="00A05351">
        <w:t xml:space="preserve">хорошее образование, имеют приличную работу, достойную зарплату.  </w:t>
      </w:r>
    </w:p>
    <w:p w:rsidR="00EA55AE" w:rsidRDefault="00A05351" w:rsidP="00E12893">
      <w:pPr>
        <w:ind w:firstLine="708"/>
      </w:pPr>
      <w:r>
        <w:t>Я попросила Ольгу Георгиевну поделиться секретами воспитания: как надо воспитывать детей, чтобы они нашли свое достойное место в жизни?</w:t>
      </w:r>
      <w:r w:rsidR="00E12893">
        <w:t xml:space="preserve"> Она рассмеялась и сказала, что особых секретов нет</w:t>
      </w:r>
      <w:r w:rsidR="00097711">
        <w:t xml:space="preserve">, но самое ценное, что может дать семья – это родительская любовь, а ее в </w:t>
      </w:r>
      <w:r w:rsidR="001F5348">
        <w:t xml:space="preserve">их </w:t>
      </w:r>
      <w:r w:rsidR="00097711">
        <w:t xml:space="preserve">семье было в избытке.  </w:t>
      </w:r>
      <w:r w:rsidR="00531695">
        <w:t xml:space="preserve">«Мы постарались привить своим детям любовь к учебе, труду, чтению. Создавали вместе с ними традиции нашей семьи: ворох подарков под елку, часто сделанных своими руками, у каждого ребенка был «семейный альбом»,  куда вклеивались не только семейные фото, но и школьные фото,  грамоты и дипломы.  Наши дети всегда были активными общественниками, посещали   не только школьные кружки, но и кружки </w:t>
      </w:r>
      <w:r w:rsidR="005950EC">
        <w:t>нашего сельского Дома Культуры.  К</w:t>
      </w:r>
      <w:r w:rsidR="00531695">
        <w:t>аждое выступление со сцены мы старались снимать на видеокамеру, у нас дома большой видеоархив и когда вся семья собирается вместе, мы его пересматриваем.</w:t>
      </w:r>
      <w:r w:rsidR="005950EC">
        <w:t xml:space="preserve"> А еще мы  всегда поддерживали и продолжаем поддерживать наших детей во всех их начинаниях,  помогаем воспитывать наших внуков, их у нас уже восемь». </w:t>
      </w:r>
    </w:p>
    <w:p w:rsidR="005950EC" w:rsidRDefault="005950EC" w:rsidP="00E12893">
      <w:pPr>
        <w:ind w:firstLine="708"/>
      </w:pPr>
      <w:r>
        <w:t>У Ольги Георгиевны и Николая Анатольевича очень гостеприимный дом, там всегда много гостей, особенно летом: дети, внуки, племянники, внучатые племянники, сваты, кумовья.  Но никто и никогда не обделен там вниманием и заботой</w:t>
      </w:r>
      <w:r w:rsidR="00973CBE">
        <w:t xml:space="preserve">. Для каждого Ольга Георгиевна найдет ласковое слово,  даст дельный совет, поэтому </w:t>
      </w:r>
      <w:r w:rsidR="00EE3EF5">
        <w:t>с радостью еду</w:t>
      </w:r>
      <w:r w:rsidR="001F5348">
        <w:t>т</w:t>
      </w:r>
      <w:r w:rsidR="00EE3EF5">
        <w:t xml:space="preserve"> к ним</w:t>
      </w:r>
      <w:r w:rsidR="001F5348">
        <w:t xml:space="preserve"> родственники</w:t>
      </w:r>
      <w:r w:rsidR="00EE3EF5">
        <w:t xml:space="preserve"> и часто в их доме звучит детский смех.</w:t>
      </w:r>
    </w:p>
    <w:p w:rsidR="00EE3EF5" w:rsidRDefault="001F5348" w:rsidP="001F5348">
      <w:pPr>
        <w:ind w:firstLine="708"/>
        <w:jc w:val="right"/>
      </w:pPr>
      <w:r>
        <w:t>Педагог доп</w:t>
      </w:r>
      <w:proofErr w:type="gramStart"/>
      <w:r>
        <w:t>.о</w:t>
      </w:r>
      <w:proofErr w:type="gramEnd"/>
      <w:r>
        <w:t xml:space="preserve">бразования </w:t>
      </w:r>
      <w:proofErr w:type="spellStart"/>
      <w:r>
        <w:t>Ясиновской</w:t>
      </w:r>
      <w:proofErr w:type="spellEnd"/>
      <w:r>
        <w:t xml:space="preserve"> СОШ </w:t>
      </w:r>
    </w:p>
    <w:p w:rsidR="001F5348" w:rsidRDefault="001F5348" w:rsidP="001F5348">
      <w:pPr>
        <w:ind w:firstLine="708"/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230505</wp:posOffset>
            </wp:positionV>
            <wp:extent cx="5238750" cy="3733800"/>
            <wp:effectExtent l="19050" t="0" r="0" b="0"/>
            <wp:wrapNone/>
            <wp:docPr id="1" name="Рисунок 1" descr="C:\Documents and Settings\hobbit\Рабочий стол\RSCN04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obbit\Рабочий стол\RSCN042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>Худоба Н.М.</w:t>
      </w:r>
    </w:p>
    <w:p w:rsidR="00EE3EF5" w:rsidRDefault="00EE3EF5" w:rsidP="00E12893">
      <w:pPr>
        <w:ind w:firstLine="708"/>
      </w:pPr>
    </w:p>
    <w:p w:rsidR="005950EC" w:rsidRPr="00EA55AE" w:rsidRDefault="005950EC" w:rsidP="00E12893">
      <w:pPr>
        <w:ind w:firstLine="708"/>
      </w:pPr>
      <w:r>
        <w:tab/>
      </w:r>
    </w:p>
    <w:sectPr w:rsidR="005950EC" w:rsidRPr="00EA55AE" w:rsidSect="00C011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A55AE"/>
    <w:rsid w:val="00097711"/>
    <w:rsid w:val="001F5348"/>
    <w:rsid w:val="00384DC0"/>
    <w:rsid w:val="00531695"/>
    <w:rsid w:val="005950EC"/>
    <w:rsid w:val="00653E4D"/>
    <w:rsid w:val="0069040D"/>
    <w:rsid w:val="00973CBE"/>
    <w:rsid w:val="00A05351"/>
    <w:rsid w:val="00C0113A"/>
    <w:rsid w:val="00D97D02"/>
    <w:rsid w:val="00E12893"/>
    <w:rsid w:val="00EA55AE"/>
    <w:rsid w:val="00EE3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1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5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F534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275</Words>
  <Characters>1572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hobbitPC</dc:creator>
  <cp:keywords/>
  <dc:description/>
  <cp:lastModifiedBy>hobbitPC</cp:lastModifiedBy>
  <cp:revision>2</cp:revision>
  <dcterms:created xsi:type="dcterms:W3CDTF">2017-11-21T22:14:00Z</dcterms:created>
  <dcterms:modified xsi:type="dcterms:W3CDTF">2017-11-22T00:24:00Z</dcterms:modified>
</cp:coreProperties>
</file>