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1D" w:rsidRPr="00E07D1D" w:rsidRDefault="00CD06B8" w:rsidP="00E07D1D">
      <w:pPr>
        <w:rPr>
          <w:rFonts w:ascii="Times New Roman" w:hAnsi="Times New Roman"/>
          <w:b/>
          <w:color w:val="FF0000"/>
          <w:sz w:val="28"/>
          <w:szCs w:val="28"/>
        </w:rPr>
      </w:pPr>
      <w:r w:rsidRPr="00E07D1D">
        <w:rPr>
          <w:b/>
          <w:color w:val="FF0000"/>
          <w:sz w:val="28"/>
          <w:szCs w:val="28"/>
        </w:rPr>
        <w:t>В школе состоялась акция «Безопасный путь»</w:t>
      </w:r>
      <w:r w:rsidR="00E07D1D" w:rsidRPr="00E07D1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E07D1D" w:rsidRDefault="00E07D1D" w:rsidP="00E07D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рамках исполнения  распоряжения  Правительства Ростовской области  выделены средства  на светоотражающие наклейки для учащихся 1- 4 классов   образовательных учреждений Куйбышевского района.</w:t>
      </w:r>
    </w:p>
    <w:p w:rsidR="00E07D1D" w:rsidRDefault="00E07D1D" w:rsidP="00E07D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Отряд  ЮИДД « Пешеход» вручил  веселых  человечков – светоотражателей  учащимся начальных классов и провёл с ребятами разъяснительную работу.</w:t>
      </w:r>
    </w:p>
    <w:p w:rsidR="00AE5C2B" w:rsidRDefault="00AE5C2B" w:rsidP="00E07D1D">
      <w:pPr>
        <w:rPr>
          <w:rFonts w:ascii="Times New Roman" w:hAnsi="Times New Roman"/>
          <w:sz w:val="28"/>
          <w:szCs w:val="28"/>
        </w:rPr>
      </w:pPr>
    </w:p>
    <w:p w:rsidR="00AE5C2B" w:rsidRDefault="00477B57" w:rsidP="00E07D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28925" cy="2121695"/>
            <wp:effectExtent l="19050" t="0" r="9525" b="0"/>
            <wp:docPr id="1" name="Рисунок 0" descr="IMG_8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50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0021" cy="213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203" w:rsidRDefault="006F1203"/>
    <w:sectPr w:rsidR="006F1203" w:rsidSect="006F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6B8"/>
    <w:rsid w:val="00477B57"/>
    <w:rsid w:val="006F1203"/>
    <w:rsid w:val="00701208"/>
    <w:rsid w:val="00A0009A"/>
    <w:rsid w:val="00A53C36"/>
    <w:rsid w:val="00AE5C2B"/>
    <w:rsid w:val="00CD06B8"/>
    <w:rsid w:val="00E0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C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Гордиенко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2</cp:revision>
  <dcterms:created xsi:type="dcterms:W3CDTF">2013-02-04T16:37:00Z</dcterms:created>
  <dcterms:modified xsi:type="dcterms:W3CDTF">2013-02-04T16:37:00Z</dcterms:modified>
</cp:coreProperties>
</file>