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111111"/>
        </w:rPr>
      </w:pPr>
      <w:r w:rsidRPr="00554CAD">
        <w:rPr>
          <w:rStyle w:val="a4"/>
          <w:color w:val="FF0000"/>
        </w:rPr>
        <w:t>Как хранить лекарства в доме, где есть дети!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На родителях лежит огромная ответственность за жизнь и благополучие их малыша, поэтому невероятно важно защитить вашего карапуза от угрозы отравления лекарствами.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                                                                                 </w:t>
      </w:r>
    </w:p>
    <w:p w:rsid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Безопасность ребенка: как хранить лекарства в доме.</w:t>
      </w:r>
      <w:r w:rsidRPr="00554CAD">
        <w:rPr>
          <w:color w:val="111111"/>
        </w:rPr>
        <w:t>                                              </w:t>
      </w:r>
      <w:r>
        <w:rPr>
          <w:color w:val="111111"/>
        </w:rPr>
        <w:t>Ъ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Существует множество леденящих душу историй, когда дети, найдя пузырьки с лекарствами, опустошали их содержащее, и получали аллергический шок или сильное отравление медикаментами из родительской аптеки.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Даже одна таблетка может нанести существенный урон здоровью неокрепшего организма. На родителях лежит огромная ответственность за жизнь и благополучие их малыша, поэтому невероятно важно защитить вашего карапуза от угрозы отравления лекарствами.                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Для этого нужно знать несколько правил хранения лека</w:t>
      </w:r>
      <w:proofErr w:type="gramStart"/>
      <w:r w:rsidRPr="00554CAD">
        <w:rPr>
          <w:rStyle w:val="a4"/>
          <w:color w:val="111111"/>
        </w:rPr>
        <w:t>рств в д</w:t>
      </w:r>
      <w:proofErr w:type="gramEnd"/>
      <w:r w:rsidRPr="00554CAD">
        <w:rPr>
          <w:rStyle w:val="a4"/>
          <w:color w:val="111111"/>
        </w:rPr>
        <w:t>оме, где есть маленький ребенок.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Правило 1: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Хранить лекарства нужно в недоступном для малыша месте, где-нибудь высоко и желательно вне поля зрения ребенка. Надежнее всего для хранения медикаментов использовать шкаф, который будет прочно заперт. Лучше не принимай никаких лекарств на глазах у своего ребенка. Дети любят подражать своим родителям.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Правило 2: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Детские лекарства должны храниться в их оригинальных упаковках с инструкциями, чтобы избежать приема не того лекарства и передозировки ребенка препаратами. Желательно хранить детские лекарства отдельно от взрослых. Давать ребенку лекарства для взрослых категорически не рекомендуется, так как можно прогадать с дозировкой, даже разрезая таблетки на половинки и четверти.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Правило 3:                                                             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Никогда не называйте лекарства конфетами. Это может сбить с толку ребенка и однажды он может съесть таблетки, считая их конфетами. Называйте вещи своими именами и объясните ребенку значение слова «лекарства», при этом, не запугивая его. Так же правильным будет помочь ребенку понять, что не стоит пить или есть что-то незнакомое без разрешения родителей, дабы избежать трагических последствий.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Правило 4: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В доме лучше не держать ртутных градусников и измерять температуру ребенка электронным градусником, они более точные, удобные и не опасны для здоровья ребенка и членов семьи.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Хорошей идеей так же может послужить регулярная ревизия домашней аптечки на наличие простроченных лекарств или лекарств, чей срок годности скоро истечет.</w:t>
      </w:r>
      <w:r w:rsidRPr="00554CAD">
        <w:rPr>
          <w:rStyle w:val="a4"/>
          <w:color w:val="111111"/>
        </w:rPr>
        <w:t>                                                                                                           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Следование этим простым правилам поможет родителям сберечь здоровье деток и все семьи.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Как помочь ребенку, если он проглотил опасные или ненужные для него лекарства.                           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Несмотря на то, что взрослые члены семьи стараются всегда держать маленьких детей в поле своего зрения и следить за тем, что они делают, уберечь этих маленьких сорванцов от всего на свете получается не у всех и далеко не всегда. Ситуация, когда дети добираются до спрятанных в дальний угол таблеток и лекарств, или просто до оставленных на доступном месте – не такая уж редкая. И вот, вы уже находите пустые скляночки, порванные лекарственные упаковки и, конечно же, приходите в ужас от мысли, что ребенок мог отравиться, съев опасные или просто ненужные ему лекарственные препараты. Что делать в первую очередь, если такая ситуация случилась и в вашем доме?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Первые меры для спасения ребенка в случае отравления лекарствами.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lastRenderedPageBreak/>
        <w:t> Прежде всего, необходимо попытаться вызвать рвоту у ребенка. Для этого положите ребенка животом к себе на колени таким образом, чтобы его голова смотрела в пол, и как бы это ни было неприятно для ребёнка необходимо затолкать ему в рот свои два пальца, осторожно надавливая на основани</w:t>
      </w:r>
      <w:proofErr w:type="gramStart"/>
      <w:r w:rsidRPr="00554CAD">
        <w:rPr>
          <w:color w:val="111111"/>
        </w:rPr>
        <w:t>е</w:t>
      </w:r>
      <w:proofErr w:type="gramEnd"/>
      <w:r w:rsidRPr="00554CAD">
        <w:rPr>
          <w:color w:val="111111"/>
        </w:rPr>
        <w:t xml:space="preserve"> языка. Такими действиями попытайтесь вызвать у него рвоту. Если не получается с первого раза, заставьте выпить ребенка стакан или даже два стакана кипяченой воды и снова попытайтесь вызвать у него рвоту.            Понятно, что такие действия родителей или других взрослых членов семьи приводят к раздражению или даже истерике ребенка, но всё же нужно стараться это сделать.           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Если же ваши попытки оказались безрезультатными, лучше всего вызвать скорую помощь, либо самим доставить ребенка, проглотившего лекарства, в больницу</w:t>
      </w:r>
      <w:r>
        <w:rPr>
          <w:color w:val="111111"/>
        </w:rPr>
        <w:t>.</w:t>
      </w:r>
      <w:r w:rsidRPr="00554CAD">
        <w:rPr>
          <w:color w:val="111111"/>
        </w:rPr>
        <w:t>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ВНИМАНИЕ!!!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 xml:space="preserve">Стоит обратиться к врачу, даже в том случае, если у ребенка всё же удалось вызвать рвотный рефлекс – часть лекарств могла покинуть его организм, а </w:t>
      </w:r>
      <w:proofErr w:type="gramStart"/>
      <w:r w:rsidRPr="00554CAD">
        <w:rPr>
          <w:color w:val="111111"/>
        </w:rPr>
        <w:t>часть</w:t>
      </w:r>
      <w:proofErr w:type="gramEnd"/>
      <w:r w:rsidRPr="00554CAD">
        <w:rPr>
          <w:color w:val="111111"/>
        </w:rPr>
        <w:t xml:space="preserve"> возможно успела всосаться. Когда поедете в больницу, не забудьте захватить с собой упаковку или пузырек из-под тех лекарств, которые ребенок выпил. Такая мера позволит врачам быстрее и эффективнее справиться с проблемой.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ВНИМАНИЕ!!!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Если ребенок выпил какую-либо ядовитую жидкость, то ни в коем случае нельзя вызывать у него рвоту. Такого рода жидкости могут привести к ожогу слизистой оболочки пищевода и желудка. В данной ситуации лучше всего прополоскать ребенку рот, дать выпить стакан молока и незамедлительно отправиться с ним в больницу, не забыв, опять же взять с собой бутылочку из-под того вещества, которое послужило причиной отравления.                        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rStyle w:val="a4"/>
          <w:color w:val="111111"/>
        </w:rPr>
        <w:t>Меры предосторожности:                                                                                                               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Чтобы избежать ситуаций с отравлениями детьми лекарствами, описанными выше, взрослые должны следить, чтобы все лекарства, таблетки и ядовитые жидкости всегда находились в недоступном для детей месте. Это касается не только опасных или ненужных для ребенка лекарств, но и таких, которые предназначены самому малышу. Даже простые витамины, принятые в чрезмерно большой дозе, могут привести к нехорошим последствиям, к аллергии, например.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Ну а если малыш выпил таблетки, предназначенные взрослым людям, например, обезболивающие, успокоительные или понижающие давление лекарства, то даже самая малая их доза может привести к тяжелому отравлению.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Убирая в самый дальний и недоступный угол лекарства и таблетки, не забывайте про спиртные напитки. Детский организм недостаточно силен и даже один-два глотка какого-либо алкогольного напитка из красивой бутылки может привести к остановке дыхания у детей.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Не забывайте также убирать подальше и препараты бытовой химии. Марганцовка, уксус, сами понимаете, также являются опасными жидкостями для детей.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Табак из сигарет, оказавшийся по невниманию взрослых в организме ребенка также представляет серьезную угрозу для его здоровья.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Поэтому, будьте аккуратны и внимательны как к лекарствам, предметам бытовой химии, так и к тому, чем занимается и с чем пытается играть ваш ребенок. Тогда вы никогда не столкнетесь с опасными ситуациями лекарственного или любого другого отравления.</w:t>
      </w:r>
    </w:p>
    <w:p w:rsidR="00554CAD" w:rsidRPr="00554CAD" w:rsidRDefault="00554CAD" w:rsidP="00554CA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111111"/>
        </w:rPr>
      </w:pPr>
      <w:r w:rsidRPr="00554CAD">
        <w:rPr>
          <w:color w:val="111111"/>
        </w:rPr>
        <w:t> </w:t>
      </w:r>
    </w:p>
    <w:p w:rsidR="00932753" w:rsidRPr="00554CAD" w:rsidRDefault="00554CAD" w:rsidP="00554C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54CAD">
        <w:rPr>
          <w:rFonts w:ascii="Times New Roman" w:hAnsi="Times New Roman" w:cs="Times New Roman"/>
          <w:b/>
          <w:sz w:val="24"/>
          <w:szCs w:val="24"/>
        </w:rPr>
        <w:t xml:space="preserve">Администрация МБОУ </w:t>
      </w:r>
      <w:proofErr w:type="spellStart"/>
      <w:r w:rsidRPr="00554CAD">
        <w:rPr>
          <w:rFonts w:ascii="Times New Roman" w:hAnsi="Times New Roman" w:cs="Times New Roman"/>
          <w:b/>
          <w:sz w:val="24"/>
          <w:szCs w:val="24"/>
        </w:rPr>
        <w:t>Ясиновской</w:t>
      </w:r>
      <w:proofErr w:type="spellEnd"/>
      <w:r w:rsidRPr="00554CAD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bookmarkEnd w:id="0"/>
    </w:p>
    <w:sectPr w:rsidR="00932753" w:rsidRPr="00554CAD" w:rsidSect="00554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C8"/>
    <w:rsid w:val="004B5EC8"/>
    <w:rsid w:val="00554CAD"/>
    <w:rsid w:val="0093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C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ЯСОШ</dc:creator>
  <cp:keywords/>
  <dc:description/>
  <cp:lastModifiedBy>МБОУ ЯСОШ</cp:lastModifiedBy>
  <cp:revision>3</cp:revision>
  <dcterms:created xsi:type="dcterms:W3CDTF">2016-07-26T07:17:00Z</dcterms:created>
  <dcterms:modified xsi:type="dcterms:W3CDTF">2016-07-26T07:19:00Z</dcterms:modified>
</cp:coreProperties>
</file>