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108" w:type="dxa"/>
        <w:tblLook w:val="00A0" w:firstRow="1" w:lastRow="0" w:firstColumn="1" w:lastColumn="0" w:noHBand="0" w:noVBand="0"/>
      </w:tblPr>
      <w:tblGrid>
        <w:gridCol w:w="4962"/>
        <w:gridCol w:w="4820"/>
      </w:tblGrid>
      <w:tr w:rsidR="0028417B" w:rsidRPr="0028417B" w:rsidTr="0028417B">
        <w:tc>
          <w:tcPr>
            <w:tcW w:w="4962" w:type="dxa"/>
            <w:hideMark/>
          </w:tcPr>
          <w:p w:rsidR="0028417B" w:rsidRPr="0028417B" w:rsidRDefault="0028417B" w:rsidP="0028417B">
            <w:pPr>
              <w:autoSpaceDN w:val="0"/>
              <w:spacing w:after="0" w:line="240" w:lineRule="auto"/>
              <w:ind w:left="426" w:hanging="426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zh-CN" w:bidi="hi-IN"/>
              </w:rPr>
            </w:pPr>
            <w:bookmarkStart w:id="0" w:name="_GoBack"/>
            <w:bookmarkEnd w:id="0"/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РАССМОТРЕНО:</w:t>
            </w:r>
          </w:p>
          <w:p w:rsidR="0028417B" w:rsidRPr="0028417B" w:rsidRDefault="0028417B" w:rsidP="0028417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Педагогическим советом </w:t>
            </w:r>
          </w:p>
          <w:p w:rsidR="0028417B" w:rsidRDefault="0028417B" w:rsidP="0028417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МБОУ Ясиновской СОШ </w:t>
            </w:r>
          </w:p>
          <w:p w:rsidR="0028417B" w:rsidRPr="0028417B" w:rsidRDefault="0028417B" w:rsidP="0028417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им. 30-й </w:t>
            </w:r>
            <w:proofErr w:type="spellStart"/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>гв</w:t>
            </w:r>
            <w:proofErr w:type="spellEnd"/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>. Иркутско-Пинской дивизии</w:t>
            </w:r>
          </w:p>
          <w:p w:rsidR="0028417B" w:rsidRPr="0028417B" w:rsidRDefault="0028417B" w:rsidP="00284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zh-CN" w:bidi="hi-IN"/>
              </w:rPr>
            </w:pPr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Протокол  № 1 от  30.08.2021 г.</w:t>
            </w:r>
          </w:p>
        </w:tc>
        <w:tc>
          <w:tcPr>
            <w:tcW w:w="4820" w:type="dxa"/>
            <w:hideMark/>
          </w:tcPr>
          <w:p w:rsidR="0028417B" w:rsidRPr="0028417B" w:rsidRDefault="0028417B" w:rsidP="0028417B">
            <w:pPr>
              <w:autoSpaceDN w:val="0"/>
              <w:spacing w:after="0" w:line="240" w:lineRule="auto"/>
              <w:ind w:left="426" w:hanging="426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zh-CN" w:bidi="hi-IN"/>
              </w:rPr>
            </w:pPr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Утверждаю:</w:t>
            </w:r>
          </w:p>
          <w:p w:rsidR="0028417B" w:rsidRDefault="0028417B" w:rsidP="0028417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МБОУ Ясиновской СОШ </w:t>
            </w:r>
          </w:p>
          <w:p w:rsidR="0028417B" w:rsidRPr="0028417B" w:rsidRDefault="0028417B" w:rsidP="0028417B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им. 30-й </w:t>
            </w:r>
            <w:proofErr w:type="spellStart"/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>гв</w:t>
            </w:r>
            <w:proofErr w:type="spellEnd"/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>. Иркутско-Пинской дивизии</w:t>
            </w:r>
          </w:p>
          <w:p w:rsidR="0028417B" w:rsidRPr="0028417B" w:rsidRDefault="0028417B" w:rsidP="0028417B">
            <w:pPr>
              <w:autoSpaceDN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________________О.Н.Максимова</w:t>
            </w:r>
          </w:p>
          <w:p w:rsidR="0028417B" w:rsidRPr="0028417B" w:rsidRDefault="0028417B" w:rsidP="0028417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zh-CN" w:bidi="hi-IN"/>
              </w:rPr>
            </w:pPr>
            <w:r w:rsidRPr="0028417B">
              <w:rPr>
                <w:rFonts w:ascii="Times New Roman" w:eastAsia="Times New Roman" w:hAnsi="Times New Roman" w:cs="Times New Roman"/>
                <w:sz w:val="26"/>
                <w:szCs w:val="26"/>
              </w:rPr>
              <w:t>Приказ № 172-ОД от  30.08.2021 г.</w:t>
            </w:r>
          </w:p>
        </w:tc>
      </w:tr>
    </w:tbl>
    <w:p w:rsidR="0028417B" w:rsidRDefault="0028417B" w:rsidP="006C1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417B" w:rsidRDefault="007526FF" w:rsidP="006C1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841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  <w:r w:rsidRPr="002841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о формировании, ведении, хранении и проверке</w:t>
      </w:r>
      <w:r w:rsidRPr="002841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личных дел учащихся </w:t>
      </w:r>
    </w:p>
    <w:p w:rsidR="007526FF" w:rsidRPr="006C1809" w:rsidRDefault="006C1809" w:rsidP="006C1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41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МБОУ Ясиновской СОШ им. 30-й </w:t>
      </w:r>
      <w:proofErr w:type="spellStart"/>
      <w:r w:rsidRPr="002841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гв</w:t>
      </w:r>
      <w:proofErr w:type="spellEnd"/>
      <w:r w:rsidRPr="002841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Иркутско-Пинской дивизии</w:t>
      </w:r>
    </w:p>
    <w:p w:rsidR="006C1809" w:rsidRPr="006C1809" w:rsidRDefault="006C1809" w:rsidP="006C1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I. Общие положения</w:t>
      </w:r>
    </w:p>
    <w:p w:rsidR="007526FF" w:rsidRPr="0028417B" w:rsidRDefault="007526FF" w:rsidP="0091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1.1. Настоящее положение определяет требования по оформлению, заполнению (ведению) и хранению личных дел учащихся, а также регламентирует этапы и последовательность работы сотрудников МБОУ </w:t>
      </w:r>
      <w:r w:rsidR="006C1809" w:rsidRPr="0028417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Ясиновской СОШ им. 30-й </w:t>
      </w:r>
      <w:proofErr w:type="spellStart"/>
      <w:r w:rsidR="006C1809" w:rsidRPr="0028417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гв</w:t>
      </w:r>
      <w:proofErr w:type="spellEnd"/>
      <w:r w:rsidR="006C1809" w:rsidRPr="0028417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 Иркутско-Пинской дивизии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(далее – школа) с личными делами учащихся.</w:t>
      </w:r>
    </w:p>
    <w:p w:rsidR="007526FF" w:rsidRPr="0028417B" w:rsidRDefault="007526FF" w:rsidP="0091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1.2. </w:t>
      </w: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Настоящий</w:t>
      </w:r>
      <w:proofErr w:type="gram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Положение разработано в соответствии с:</w:t>
      </w:r>
    </w:p>
    <w:p w:rsidR="007526FF" w:rsidRPr="0028417B" w:rsidRDefault="007526FF" w:rsidP="009110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Федеральным законом от 29.12.2012 № 273-ФЗ «Об образовании в Российской Федерации»;</w:t>
      </w:r>
    </w:p>
    <w:p w:rsidR="007526FF" w:rsidRPr="0028417B" w:rsidRDefault="007526FF" w:rsidP="009110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Федеральным законом от 27.07.2006 № 152-ФЗ «О персональных данных»;</w:t>
      </w:r>
    </w:p>
    <w:p w:rsidR="007526FF" w:rsidRPr="0028417B" w:rsidRDefault="007526FF" w:rsidP="009110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приказом </w:t>
      </w:r>
      <w:proofErr w:type="spell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Минпросвещения</w:t>
      </w:r>
      <w:proofErr w:type="spell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России от 02.09.2020 № 458 «Об утверждении Порядка приема граждан на </w:t>
      </w: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обучение по</w:t>
      </w:r>
      <w:proofErr w:type="gram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образовательным программам начального общего, основного общего и среднего общего образования»;</w:t>
      </w:r>
    </w:p>
    <w:p w:rsidR="007526FF" w:rsidRPr="0028417B" w:rsidRDefault="007526FF" w:rsidP="009110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приказом </w:t>
      </w:r>
      <w:proofErr w:type="spell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Минобрнауки</w:t>
      </w:r>
      <w:proofErr w:type="spell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России от 12.03.2014 № 177 «Об утверждении Порядка и условий осуществления </w:t>
      </w: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перевода</w:t>
      </w:r>
      <w:proofErr w:type="gram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 образования, в другие организации, осуществляющие образовательную деятельность по образовательным программам </w:t>
      </w: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соответствующих</w:t>
      </w:r>
      <w:proofErr w:type="gram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уровня и направленности»;</w:t>
      </w:r>
    </w:p>
    <w:p w:rsidR="007526FF" w:rsidRPr="0028417B" w:rsidRDefault="007526FF" w:rsidP="009110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правилами приема в МБОУ </w:t>
      </w:r>
      <w:r w:rsidR="006C1809" w:rsidRPr="0028417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Ясиновскую СОШ им. 30-й </w:t>
      </w:r>
      <w:proofErr w:type="spellStart"/>
      <w:r w:rsidR="006C1809" w:rsidRPr="0028417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гв</w:t>
      </w:r>
      <w:proofErr w:type="spellEnd"/>
      <w:r w:rsidR="006C1809" w:rsidRPr="0028417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 Иркутско-Пинской дивизии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526FF" w:rsidRPr="0028417B" w:rsidRDefault="007526FF" w:rsidP="0091105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1.3. Личное дело учащегося представляет собой индивидуальную папку (файл), в которой находятся документы или их копии.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1.4. Личное дело ведется на каждого учащегося школы с момента его зачисления и до отчисления учащегося из школы.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1.5. При приеме ребенка в школу секретарь принимает его документы и передает их работнику, ответственному за ведение личных дел учащихся, для дальнейшего формирования личного дела учащегося согласно настоящему положению.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II. Порядок формирования личного дела при зачислении учащегося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 </w:t>
      </w: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 личное дело учащегося вкладывают документы или их копии, необходимые для приема в школу в соответствии с пунктом 26 Порядка приема на обучение по образовательным программам начального общего, основного общего и среднего общего образования, утвержденного приказом </w:t>
      </w:r>
      <w:proofErr w:type="spell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Минпросвещения</w:t>
      </w:r>
      <w:proofErr w:type="spell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России от 02.09.2020 № 458, предоставленные родителями (законными представителями) учащегося или поступающим.</w:t>
      </w:r>
      <w:proofErr w:type="gramEnd"/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2.2. В личное дело вкладывают иные документы, предоставленные родителями (законными представителями) по собственной инициативе. Перечень документов, предоставленных родителями (законными представителями) дополнительно, вносится ими собственноручно в заявление о приеме в школу.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2.3. В личное дело вкладывают копию приказа о зачислении учащегося в школу, а также копии других приказов, в которых упоминается учащийся.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2.4. В течение периода обучения в личные дела учащихся добавляются новые документы, которые вносятся в опись, в том числе:</w:t>
      </w:r>
    </w:p>
    <w:p w:rsidR="007526FF" w:rsidRPr="0028417B" w:rsidRDefault="007526FF" w:rsidP="006C18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в 2–9-х классах: заявления от родителей о выборе учебного курса, анкеты и опросники о выборе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учебных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курсов,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согласия на обработку персональных данных учащегося и его родителей;</w:t>
      </w:r>
    </w:p>
    <w:p w:rsidR="007526FF" w:rsidRPr="0028417B" w:rsidRDefault="007526FF" w:rsidP="006C18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10–11-х </w:t>
      </w: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классах</w:t>
      </w:r>
      <w:proofErr w:type="gram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: заявление о выборе профиля, заявления от учащихся о выборе учебного курса, анкеты и опросники о выборе учебных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курсов, согласия на обработку персональных данных учащегося и его родителей.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2.5. Родители предоставляют оригиналы документов для снятия копий. Если они на иностранном языке – то вместе с нотариально заверенным переводом.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2.6. При необходимости копии документов заверяются подписью заместителя директора и печатью школы.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III. Порядок ведения и хранения личных дел.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3.1. Личные дела учащихся ведутся работником, ответственным за ведение личных дел, являющимся таковым в силу своих должностных обязанностей или приказа директора школы.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3.2. Записи в личном деле необходимо вести четко, аккуратно и только фиолетовыми (синими) чернилами.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3.3. Личное дело должно иметь титульный лист с индивидуальным номером. Номер должен соответствовать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номеру в книге учета движения учащихся.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3.4. Личные дела учащихся каждого класса формируются в одну папку. В папку вкладывается список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класса в алфавитном порядке с указанием номера личного дела.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Личные дела располагаются в папке в алфавитном порядке.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3.5. Каждое личное дело учащегося должно содержать личную карту обучающегося (приложение 1) и внутреннюю опись документов (приложение 2).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3.6. В личное дело учащегося заносятся: общие сведения об учащемся, данные о результатах промежуточной и итоговой аттестаций, делается заметка о решении педагогического совета по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итогам года (например, о переводе обучающегося в следующий класс).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3.7. Общие сведения об учащихся корректируются работником, ответственным за ведение личных дел учащихся, или классным руководителем по мере изменения данных.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3.8. Личные дела учащихся заполняются в течение учебного года дважды:</w:t>
      </w:r>
    </w:p>
    <w:p w:rsidR="007526FF" w:rsidRPr="0028417B" w:rsidRDefault="007526FF" w:rsidP="006C180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начале учебного года уточняются и корректируются данные (адреса, телефоны, фамилии и т. д.), заводятся личные дела на зачисленных учащихся;</w:t>
      </w:r>
    </w:p>
    <w:p w:rsidR="007526FF" w:rsidRPr="0028417B" w:rsidRDefault="007526FF" w:rsidP="006C180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окончании учебного года выставляются все отметки по предметам в соответствии с учебным планом, записываются сведения о наградах и поощрениях, указываются дополнительные необходимые сведения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3.9. В личные дела учащихся могут </w:t>
      </w: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вносится</w:t>
      </w:r>
      <w:proofErr w:type="gram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 изменения по мере необходимости в течение года.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3.10. По окончании учебного года в личном деле учащегося делается запись:</w:t>
      </w:r>
    </w:p>
    <w:p w:rsidR="007526FF" w:rsidRPr="0028417B" w:rsidRDefault="007526FF" w:rsidP="006C180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учителями 1–4-х классов: «переведен в … класс»;</w:t>
      </w:r>
      <w:proofErr w:type="gramEnd"/>
    </w:p>
    <w:p w:rsidR="007526FF" w:rsidRPr="0028417B" w:rsidRDefault="007526FF" w:rsidP="006C180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классными руководителями 5–8-х, 10-х классов: «переведен в … класс»;</w:t>
      </w:r>
      <w:proofErr w:type="gramEnd"/>
    </w:p>
    <w:p w:rsidR="007526FF" w:rsidRPr="0028417B" w:rsidRDefault="007526FF" w:rsidP="006C180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классными руководителями 9-х классов: «Завершил основное общее образование»;</w:t>
      </w:r>
    </w:p>
    <w:p w:rsidR="007526FF" w:rsidRPr="0028417B" w:rsidRDefault="007526FF" w:rsidP="006C180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классными руководителями 11-х классов: «Завершил среднее общее образование».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IV. Порядок выдачи личных дел учащихся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4.1. </w:t>
      </w: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Личное дело учащегося выдается родителям (законным представителям) учащегося в случае его отчисления из школы в порядке перевода в другую образовательную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организацию, реализующую образова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те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льные программы основного общего образования, в соответствии с 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</w:t>
      </w:r>
      <w:proofErr w:type="gram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образовательным программам </w:t>
      </w:r>
      <w:proofErr w:type="gram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соответствующих</w:t>
      </w:r>
      <w:proofErr w:type="gram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уровня и направленности, утвержденным приказ </w:t>
      </w:r>
      <w:proofErr w:type="spellStart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Минобрнауки</w:t>
      </w:r>
      <w:proofErr w:type="spellEnd"/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России от 12.03.2014 № 177.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4.2. Личное дело учащегося выдается в день обращения родителя (законного 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представителя) учащегося, но не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ранее издания приказа</w:t>
      </w:r>
      <w:r w:rsid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об отчислении учащегося, работником, ответственным за ведение личных дел учащихся.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4.3. При выдаче личного дела ответственный вносит запись об отчислении в алфавитную книгу, а родитель (законный представитель) учащегося ставит свою подпись в графе «отметка о выдаче личного</w:t>
      </w:r>
      <w:r w:rsidR="006C1809"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дела».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4.4. Если учащийся продолжает обучение в школе после 9-го класса, то ведется его прежнее личное дело. Если учащийся будет получать среднее общее образование в другой образовательной организации, то личное дело передается в архив.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4.5. При отчислении учащегося для получения образования в форме семейного образования или самообразования личное дело учащегося не выдается, а передается на хранение в архив.</w:t>
      </w:r>
    </w:p>
    <w:p w:rsidR="007526FF" w:rsidRPr="0028417B" w:rsidRDefault="007526FF" w:rsidP="006C18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8417B">
        <w:rPr>
          <w:rFonts w:ascii="Times New Roman" w:eastAsia="Times New Roman" w:hAnsi="Times New Roman" w:cs="Times New Roman"/>
          <w:sz w:val="25"/>
          <w:szCs w:val="25"/>
          <w:lang w:eastAsia="ru-RU"/>
        </w:rPr>
        <w:t>4.6. Личные дела учащихся, оставшиеся после отчисления учащихся на хранении в школе, передаются в архив, где хранятся в течение трех лет со дня отчисления учащегося из школы.</w:t>
      </w:r>
    </w:p>
    <w:p w:rsidR="00BF05BB" w:rsidRPr="0028417B" w:rsidRDefault="00314F8D" w:rsidP="006C180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hyperlink r:id="rId8" w:history="1">
        <w:r w:rsidR="007526FF" w:rsidRPr="0028417B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br/>
        </w:r>
      </w:hyperlink>
    </w:p>
    <w:sectPr w:rsidR="00BF05BB" w:rsidRPr="0028417B" w:rsidSect="0028417B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8D" w:rsidRDefault="00314F8D" w:rsidP="00911051">
      <w:pPr>
        <w:spacing w:after="0" w:line="240" w:lineRule="auto"/>
      </w:pPr>
      <w:r>
        <w:separator/>
      </w:r>
    </w:p>
  </w:endnote>
  <w:endnote w:type="continuationSeparator" w:id="0">
    <w:p w:rsidR="00314F8D" w:rsidRDefault="00314F8D" w:rsidP="0091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057780961"/>
      <w:docPartObj>
        <w:docPartGallery w:val="Page Numbers (Bottom of Page)"/>
        <w:docPartUnique/>
      </w:docPartObj>
    </w:sdtPr>
    <w:sdtEndPr/>
    <w:sdtContent>
      <w:p w:rsidR="00911051" w:rsidRPr="00911051" w:rsidRDefault="00911051">
        <w:pPr>
          <w:pStyle w:val="a5"/>
          <w:jc w:val="right"/>
          <w:rPr>
            <w:rFonts w:ascii="Times New Roman" w:hAnsi="Times New Roman" w:cs="Times New Roman"/>
          </w:rPr>
        </w:pPr>
        <w:r w:rsidRPr="00911051">
          <w:rPr>
            <w:rFonts w:ascii="Times New Roman" w:hAnsi="Times New Roman" w:cs="Times New Roman"/>
          </w:rPr>
          <w:t xml:space="preserve">Страница | </w:t>
        </w:r>
        <w:r w:rsidRPr="00911051">
          <w:rPr>
            <w:rFonts w:ascii="Times New Roman" w:hAnsi="Times New Roman" w:cs="Times New Roman"/>
          </w:rPr>
          <w:fldChar w:fldCharType="begin"/>
        </w:r>
        <w:r w:rsidRPr="00911051">
          <w:rPr>
            <w:rFonts w:ascii="Times New Roman" w:hAnsi="Times New Roman" w:cs="Times New Roman"/>
          </w:rPr>
          <w:instrText>PAGE   \* MERGEFORMAT</w:instrText>
        </w:r>
        <w:r w:rsidRPr="00911051">
          <w:rPr>
            <w:rFonts w:ascii="Times New Roman" w:hAnsi="Times New Roman" w:cs="Times New Roman"/>
          </w:rPr>
          <w:fldChar w:fldCharType="separate"/>
        </w:r>
        <w:r w:rsidR="006C0F8D">
          <w:rPr>
            <w:rFonts w:ascii="Times New Roman" w:hAnsi="Times New Roman" w:cs="Times New Roman"/>
            <w:noProof/>
          </w:rPr>
          <w:t>3</w:t>
        </w:r>
        <w:r w:rsidRPr="00911051">
          <w:rPr>
            <w:rFonts w:ascii="Times New Roman" w:hAnsi="Times New Roman" w:cs="Times New Roman"/>
          </w:rPr>
          <w:fldChar w:fldCharType="end"/>
        </w:r>
        <w:r w:rsidRPr="00911051">
          <w:rPr>
            <w:rFonts w:ascii="Times New Roman" w:hAnsi="Times New Roman" w:cs="Times New Roman"/>
          </w:rPr>
          <w:t xml:space="preserve"> </w:t>
        </w:r>
      </w:p>
    </w:sdtContent>
  </w:sdt>
  <w:p w:rsidR="00911051" w:rsidRDefault="009110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8D" w:rsidRDefault="00314F8D" w:rsidP="00911051">
      <w:pPr>
        <w:spacing w:after="0" w:line="240" w:lineRule="auto"/>
      </w:pPr>
      <w:r>
        <w:separator/>
      </w:r>
    </w:p>
  </w:footnote>
  <w:footnote w:type="continuationSeparator" w:id="0">
    <w:p w:rsidR="00314F8D" w:rsidRDefault="00314F8D" w:rsidP="0091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4CB9"/>
    <w:multiLevelType w:val="multilevel"/>
    <w:tmpl w:val="582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D169C"/>
    <w:multiLevelType w:val="multilevel"/>
    <w:tmpl w:val="3346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C5670"/>
    <w:multiLevelType w:val="multilevel"/>
    <w:tmpl w:val="ACE8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91B46"/>
    <w:multiLevelType w:val="multilevel"/>
    <w:tmpl w:val="194A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52"/>
    <w:rsid w:val="0028417B"/>
    <w:rsid w:val="00314F8D"/>
    <w:rsid w:val="004C2F52"/>
    <w:rsid w:val="00523A7C"/>
    <w:rsid w:val="006C0F8D"/>
    <w:rsid w:val="006C1809"/>
    <w:rsid w:val="007526FF"/>
    <w:rsid w:val="00911051"/>
    <w:rsid w:val="00BF05BB"/>
    <w:rsid w:val="00C461BD"/>
    <w:rsid w:val="00CB7B4D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051"/>
  </w:style>
  <w:style w:type="paragraph" w:styleId="a5">
    <w:name w:val="footer"/>
    <w:basedOn w:val="a"/>
    <w:link w:val="a6"/>
    <w:uiPriority w:val="99"/>
    <w:unhideWhenUsed/>
    <w:rsid w:val="00911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1051"/>
  </w:style>
  <w:style w:type="paragraph" w:styleId="a5">
    <w:name w:val="footer"/>
    <w:basedOn w:val="a"/>
    <w:link w:val="a6"/>
    <w:uiPriority w:val="99"/>
    <w:unhideWhenUsed/>
    <w:rsid w:val="00911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print()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5</cp:lastModifiedBy>
  <cp:revision>2</cp:revision>
  <dcterms:created xsi:type="dcterms:W3CDTF">2023-07-14T06:07:00Z</dcterms:created>
  <dcterms:modified xsi:type="dcterms:W3CDTF">2023-07-14T06:07:00Z</dcterms:modified>
</cp:coreProperties>
</file>