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A0" w:rsidRDefault="00F757A0" w:rsidP="00F75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«Рассмотрено»</w:t>
      </w:r>
    </w:p>
    <w:p w:rsidR="00F757A0" w:rsidRDefault="00F757A0" w:rsidP="00F75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на Совете школы</w:t>
      </w:r>
    </w:p>
    <w:p w:rsidR="00F757A0" w:rsidRDefault="00F757A0" w:rsidP="00F75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протокол от 28.08.2018 № 1</w:t>
      </w:r>
    </w:p>
    <w:p w:rsidR="00F757A0" w:rsidRDefault="00F757A0" w:rsidP="00676FC9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</w:p>
    <w:p w:rsidR="00F757A0" w:rsidRDefault="00F757A0" w:rsidP="00676FC9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</w:p>
    <w:p w:rsidR="00D82A47" w:rsidRPr="00D82A47" w:rsidRDefault="00676FC9" w:rsidP="00F757A0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D82A47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lastRenderedPageBreak/>
        <w:t>Утвержд</w:t>
      </w:r>
      <w:r w:rsidR="00D82A47" w:rsidRPr="00D82A47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аю:</w:t>
      </w:r>
    </w:p>
    <w:p w:rsidR="00D82A47" w:rsidRPr="00D82A47" w:rsidRDefault="00D82A47" w:rsidP="00F757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D82A47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Директор  </w:t>
      </w:r>
      <w:r w:rsidR="00A32375" w:rsidRPr="00D82A47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МБОУ Ясиновской СОШ </w:t>
      </w:r>
    </w:p>
    <w:p w:rsidR="00F757A0" w:rsidRDefault="00F757A0" w:rsidP="00F757A0">
      <w:pPr>
        <w:shd w:val="clear" w:color="auto" w:fill="FFFFFF"/>
        <w:spacing w:after="0" w:line="240" w:lineRule="auto"/>
        <w:ind w:left="-142"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_______________</w:t>
      </w:r>
      <w:r w:rsidR="00D82A47" w:rsidRPr="00D82A47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О.Н.Максимова</w:t>
      </w:r>
    </w:p>
    <w:p w:rsidR="00D82A47" w:rsidRPr="00D82A47" w:rsidRDefault="00F757A0" w:rsidP="00F757A0">
      <w:pPr>
        <w:shd w:val="clear" w:color="auto" w:fill="FFFFFF"/>
        <w:spacing w:after="0" w:line="240" w:lineRule="auto"/>
        <w:ind w:left="-142"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757A0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D82A47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приказ от 30.08.2018  № 230-ОД</w:t>
      </w:r>
    </w:p>
    <w:p w:rsidR="00F757A0" w:rsidRDefault="00F757A0" w:rsidP="00F757A0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sectPr w:rsidR="00F757A0" w:rsidSect="00F757A0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676FC9" w:rsidRPr="00D82A47" w:rsidRDefault="00D82A47" w:rsidP="00F757A0">
      <w:pPr>
        <w:shd w:val="clear" w:color="auto" w:fill="FFFFFF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lastRenderedPageBreak/>
        <w:t xml:space="preserve"> </w:t>
      </w:r>
    </w:p>
    <w:p w:rsidR="00A32375" w:rsidRDefault="00A32375" w:rsidP="00676FC9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</w:pPr>
    </w:p>
    <w:p w:rsidR="00676FC9" w:rsidRPr="00F757A0" w:rsidRDefault="00676FC9" w:rsidP="00676FC9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757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Pr="00F757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создания,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работы, принятия и исполнения решений Комиссией по урегулированию споров между участниками образовательных отношений (</w:t>
      </w:r>
      <w:r w:rsidR="00FC072F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МБОУ Ясиновской СОШ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– далее </w:t>
      </w:r>
      <w:r w:rsidR="00FC072F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образовательная о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рганизация) (далее – Комиссия).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Настоящее Положения утверждено с учетом мнения совета обучающихся (протокол от</w:t>
      </w:r>
      <w:r w:rsidR="005B492A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30.08.2018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FC072F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B492A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), совета родителей (законных представителей) </w:t>
      </w:r>
      <w:r w:rsidR="00FC072F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несовершеннолетних обучающихся образовательной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(протокол</w:t>
      </w:r>
      <w:r w:rsidR="005B492A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от </w:t>
      </w:r>
      <w:r w:rsidR="005B492A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30.08</w:t>
      </w:r>
      <w:r w:rsidR="00FC072F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.2018 №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B492A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и  представительным органом работников </w:t>
      </w:r>
      <w:r w:rsidR="005B492A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МБОУ Ясиновской СОШ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3. </w:t>
      </w:r>
      <w:proofErr w:type="gramStart"/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Комиссия создается в соответствии со </w:t>
      </w:r>
      <w:hyperlink r:id="rId5" w:anchor="st45" w:tgtFrame="_blank" w:history="1">
        <w:r w:rsidRPr="004E593E">
          <w:rPr>
            <w:rFonts w:ascii="Times New Roman" w:eastAsia="Times New Roman" w:hAnsi="Times New Roman" w:cs="Times New Roman"/>
            <w:color w:val="0079CC"/>
            <w:sz w:val="25"/>
            <w:szCs w:val="25"/>
            <w:u w:val="single"/>
            <w:bdr w:val="none" w:sz="0" w:space="0" w:color="auto" w:frame="1"/>
            <w:lang w:eastAsia="ru-RU"/>
          </w:rPr>
          <w:t>статьей 45</w:t>
        </w:r>
      </w:hyperlink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</w:t>
      </w:r>
      <w:bookmarkStart w:id="0" w:name="_GoBack"/>
      <w:bookmarkEnd w:id="0"/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ения конфликта интересов педагогического работника, вопросам применения локальных нормативных актов </w:t>
      </w:r>
      <w:r w:rsidR="00FC072F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образовательной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обжалования решений о применении к обучающимся дисциплинарного взыскания.</w:t>
      </w:r>
      <w:proofErr w:type="gramEnd"/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Комиссия создается в </w:t>
      </w:r>
      <w:r w:rsidR="00FB4EDD" w:rsidRPr="00D82A4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составе 5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представительным органом работников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случае создания и деятельности в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Сформированный состав Комиссии объявляется приказом директора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 Срок полномочий Комиссии составляет два года (возможен другой срок).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Члены Комиссии осуществляют свою деятельность на безвозмездной основе.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Досрочное прекращение полномочий члена Комиссии осуществляется: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7.1. на основании личного заявления члена Комиссии об исключении из его состава;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7.2. по требованию не менее 2/3 членов Комиссии, выраженному в письменной форме;</w:t>
      </w:r>
    </w:p>
    <w:p w:rsidR="00F757A0" w:rsidRDefault="00F757A0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757A0" w:rsidRDefault="00F757A0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7.3. в случае отчисления из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9. В целях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работы Комиссия избирает из своего состава председателя и секретаря.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14. В случае </w:t>
      </w:r>
      <w:proofErr w:type="gramStart"/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образовательной 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</w:t>
      </w:r>
      <w:r w:rsidR="00FB4EDD"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</w:t>
      </w: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(локального нормативного акта) и указывает срок исполнения решения.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15. Решение Комиссии оформляется протоколом.</w:t>
      </w:r>
    </w:p>
    <w:p w:rsidR="00676FC9" w:rsidRPr="004E593E" w:rsidRDefault="00676FC9" w:rsidP="004E593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FB4EDD" w:rsidRPr="004E593E" w:rsidRDefault="00FB4EDD" w:rsidP="004E593E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E593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 w:type="page"/>
      </w:r>
    </w:p>
    <w:sectPr w:rsidR="00FB4EDD" w:rsidRPr="004E593E" w:rsidSect="00F757A0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79"/>
    <w:rsid w:val="004E593E"/>
    <w:rsid w:val="005B492A"/>
    <w:rsid w:val="00676FC9"/>
    <w:rsid w:val="00784F79"/>
    <w:rsid w:val="00A32375"/>
    <w:rsid w:val="00AF35EB"/>
    <w:rsid w:val="00D82A47"/>
    <w:rsid w:val="00F757A0"/>
    <w:rsid w:val="00FB4EDD"/>
    <w:rsid w:val="00F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333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064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2</cp:revision>
  <cp:lastPrinted>2018-11-26T06:37:00Z</cp:lastPrinted>
  <dcterms:created xsi:type="dcterms:W3CDTF">2023-07-14T12:58:00Z</dcterms:created>
  <dcterms:modified xsi:type="dcterms:W3CDTF">2023-07-14T12:58:00Z</dcterms:modified>
</cp:coreProperties>
</file>