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673B0" w14:textId="5AD3A70A" w:rsidR="00D86059" w:rsidRPr="00C4564C" w:rsidRDefault="00292BC0" w:rsidP="00E7499E">
      <w:pPr>
        <w:pStyle w:val="Default"/>
        <w:ind w:firstLine="567"/>
        <w:jc w:val="right"/>
        <w:rPr>
          <w:sz w:val="25"/>
          <w:szCs w:val="25"/>
        </w:rPr>
      </w:pPr>
      <w:bookmarkStart w:id="0" w:name="_GoBack"/>
      <w:bookmarkEnd w:id="0"/>
      <w:r w:rsidRPr="00C4564C">
        <w:rPr>
          <w:sz w:val="25"/>
          <w:szCs w:val="25"/>
        </w:rPr>
        <w:t>«Утвержд</w:t>
      </w:r>
      <w:r w:rsidR="00D749C4">
        <w:rPr>
          <w:sz w:val="25"/>
          <w:szCs w:val="25"/>
        </w:rPr>
        <w:t>аю</w:t>
      </w:r>
      <w:r w:rsidRPr="00C4564C">
        <w:rPr>
          <w:sz w:val="25"/>
          <w:szCs w:val="25"/>
        </w:rPr>
        <w:t>»</w:t>
      </w:r>
    </w:p>
    <w:p w14:paraId="50A2E8F3" w14:textId="77777777" w:rsidR="00D749C4" w:rsidRPr="00C4564C" w:rsidRDefault="00D749C4" w:rsidP="00E7499E">
      <w:pPr>
        <w:pStyle w:val="Default"/>
        <w:ind w:firstLine="567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Директор </w:t>
      </w:r>
      <w:r w:rsidRPr="00C4564C">
        <w:rPr>
          <w:sz w:val="25"/>
          <w:szCs w:val="25"/>
        </w:rPr>
        <w:t xml:space="preserve">МБОУ Ясиновской СОШ </w:t>
      </w:r>
    </w:p>
    <w:p w14:paraId="14CF8287" w14:textId="77777777" w:rsidR="00D749C4" w:rsidRPr="00C4564C" w:rsidRDefault="00D749C4" w:rsidP="00E7499E">
      <w:pPr>
        <w:pStyle w:val="Default"/>
        <w:ind w:firstLine="567"/>
        <w:jc w:val="right"/>
        <w:rPr>
          <w:sz w:val="25"/>
          <w:szCs w:val="25"/>
        </w:rPr>
      </w:pPr>
      <w:r w:rsidRPr="00C4564C">
        <w:rPr>
          <w:sz w:val="25"/>
          <w:szCs w:val="25"/>
        </w:rPr>
        <w:t>им. 30-й гв. Иркутско-Пинской дивизии</w:t>
      </w:r>
    </w:p>
    <w:p w14:paraId="77CF3D1F" w14:textId="72FA172C" w:rsidR="00D749C4" w:rsidRDefault="00D749C4" w:rsidP="00E7499E">
      <w:pPr>
        <w:pStyle w:val="Default"/>
        <w:ind w:firstLine="567"/>
        <w:jc w:val="right"/>
        <w:rPr>
          <w:sz w:val="25"/>
          <w:szCs w:val="25"/>
        </w:rPr>
      </w:pPr>
      <w:r>
        <w:rPr>
          <w:sz w:val="25"/>
          <w:szCs w:val="25"/>
        </w:rPr>
        <w:t>____________________Максимова О.Н.</w:t>
      </w:r>
    </w:p>
    <w:p w14:paraId="434FA761" w14:textId="536E9925" w:rsidR="00D86059" w:rsidRPr="00C4564C" w:rsidRDefault="00D749C4" w:rsidP="00E7499E">
      <w:pPr>
        <w:pStyle w:val="Default"/>
        <w:ind w:firstLine="567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приказ </w:t>
      </w:r>
      <w:r w:rsidRPr="00C4564C">
        <w:rPr>
          <w:sz w:val="25"/>
          <w:szCs w:val="25"/>
        </w:rPr>
        <w:t xml:space="preserve">№ </w:t>
      </w:r>
      <w:r>
        <w:rPr>
          <w:sz w:val="25"/>
          <w:szCs w:val="25"/>
        </w:rPr>
        <w:t xml:space="preserve">34-ОД </w:t>
      </w:r>
      <w:r w:rsidR="00292BC0" w:rsidRPr="00C4564C">
        <w:rPr>
          <w:sz w:val="25"/>
          <w:szCs w:val="25"/>
        </w:rPr>
        <w:t>от 2</w:t>
      </w:r>
      <w:r w:rsidR="00F352D9" w:rsidRPr="00C4564C">
        <w:rPr>
          <w:sz w:val="25"/>
          <w:szCs w:val="25"/>
        </w:rPr>
        <w:t>1</w:t>
      </w:r>
      <w:r w:rsidR="00292BC0" w:rsidRPr="00C4564C">
        <w:rPr>
          <w:sz w:val="25"/>
          <w:szCs w:val="25"/>
        </w:rPr>
        <w:t xml:space="preserve">.02.2023 года </w:t>
      </w:r>
    </w:p>
    <w:p w14:paraId="61D4FC9E" w14:textId="77777777" w:rsidR="00D86059" w:rsidRDefault="00D86059">
      <w:pPr>
        <w:spacing w:line="200" w:lineRule="exact"/>
        <w:rPr>
          <w:sz w:val="24"/>
          <w:szCs w:val="24"/>
        </w:rPr>
      </w:pPr>
    </w:p>
    <w:p w14:paraId="42EC2512" w14:textId="77777777" w:rsidR="00D86059" w:rsidRDefault="00D86059">
      <w:pPr>
        <w:spacing w:line="200" w:lineRule="exact"/>
        <w:rPr>
          <w:sz w:val="24"/>
          <w:szCs w:val="24"/>
        </w:rPr>
      </w:pPr>
    </w:p>
    <w:p w14:paraId="3C5D22BF" w14:textId="57AAECC3" w:rsidR="00D86059" w:rsidRPr="00C4564C" w:rsidRDefault="00D703F9" w:rsidP="00E7499E">
      <w:pPr>
        <w:pStyle w:val="Default"/>
        <w:ind w:firstLine="567"/>
        <w:jc w:val="center"/>
        <w:rPr>
          <w:b/>
          <w:sz w:val="28"/>
        </w:rPr>
      </w:pPr>
      <w:r w:rsidRPr="00C4564C">
        <w:rPr>
          <w:b/>
          <w:sz w:val="28"/>
        </w:rPr>
        <w:t>Порядок</w:t>
      </w:r>
    </w:p>
    <w:p w14:paraId="5C0AD420" w14:textId="77777777" w:rsidR="00D86059" w:rsidRPr="00C4564C" w:rsidRDefault="00292BC0" w:rsidP="00E7499E">
      <w:pPr>
        <w:pStyle w:val="Default"/>
        <w:ind w:firstLine="567"/>
        <w:jc w:val="center"/>
        <w:rPr>
          <w:b/>
          <w:sz w:val="28"/>
        </w:rPr>
      </w:pPr>
      <w:r w:rsidRPr="00C4564C">
        <w:rPr>
          <w:b/>
          <w:sz w:val="28"/>
        </w:rPr>
        <w:t>проведения Всероссийских проверочных работ</w:t>
      </w:r>
    </w:p>
    <w:p w14:paraId="2678A831" w14:textId="7A196971" w:rsidR="00D86059" w:rsidRPr="00C4564C" w:rsidRDefault="00C4564C" w:rsidP="00E7499E">
      <w:pPr>
        <w:pStyle w:val="Default"/>
        <w:ind w:firstLine="567"/>
        <w:jc w:val="center"/>
        <w:rPr>
          <w:b/>
          <w:sz w:val="28"/>
        </w:rPr>
      </w:pPr>
      <w:r w:rsidRPr="00C4564C">
        <w:rPr>
          <w:b/>
          <w:sz w:val="28"/>
        </w:rPr>
        <w:t xml:space="preserve">в </w:t>
      </w:r>
      <w:r w:rsidR="00292BC0" w:rsidRPr="00C4564C">
        <w:rPr>
          <w:b/>
          <w:sz w:val="28"/>
        </w:rPr>
        <w:t xml:space="preserve">МБОУ </w:t>
      </w:r>
      <w:r w:rsidR="0010290B" w:rsidRPr="00C4564C">
        <w:rPr>
          <w:b/>
          <w:sz w:val="28"/>
        </w:rPr>
        <w:t>Ясиновской СОШ им. 30-й гв. Иркутско-Пинской дивизии</w:t>
      </w:r>
    </w:p>
    <w:p w14:paraId="7DD92E19" w14:textId="3BEF105B" w:rsidR="00D86059" w:rsidRPr="00C4564C" w:rsidRDefault="00C4564C" w:rsidP="00E7499E">
      <w:pPr>
        <w:pStyle w:val="Default"/>
        <w:ind w:firstLine="567"/>
        <w:jc w:val="center"/>
        <w:rPr>
          <w:b/>
          <w:sz w:val="28"/>
        </w:rPr>
      </w:pPr>
      <w:r w:rsidRPr="00C4564C">
        <w:rPr>
          <w:b/>
          <w:sz w:val="28"/>
        </w:rPr>
        <w:t xml:space="preserve">в </w:t>
      </w:r>
      <w:r w:rsidR="00292BC0" w:rsidRPr="00C4564C">
        <w:rPr>
          <w:b/>
          <w:sz w:val="28"/>
        </w:rPr>
        <w:t>2023 году</w:t>
      </w:r>
    </w:p>
    <w:p w14:paraId="0FCA6E2B" w14:textId="77777777" w:rsidR="00D86059" w:rsidRPr="00C4564C" w:rsidRDefault="00D86059" w:rsidP="00C4564C">
      <w:pPr>
        <w:pStyle w:val="Default"/>
        <w:spacing w:line="276" w:lineRule="auto"/>
        <w:ind w:firstLine="567"/>
        <w:jc w:val="center"/>
        <w:rPr>
          <w:b/>
          <w:sz w:val="28"/>
        </w:rPr>
      </w:pPr>
    </w:p>
    <w:p w14:paraId="63F12F7A" w14:textId="77777777" w:rsidR="00D86059" w:rsidRPr="00C4564C" w:rsidRDefault="00292BC0" w:rsidP="00C4564C">
      <w:pPr>
        <w:pStyle w:val="Default"/>
        <w:spacing w:line="276" w:lineRule="auto"/>
        <w:ind w:firstLine="567"/>
        <w:jc w:val="center"/>
        <w:rPr>
          <w:b/>
          <w:sz w:val="28"/>
        </w:rPr>
      </w:pPr>
      <w:r w:rsidRPr="00C4564C">
        <w:rPr>
          <w:b/>
          <w:sz w:val="28"/>
        </w:rPr>
        <w:t>Общие положения</w:t>
      </w:r>
    </w:p>
    <w:p w14:paraId="2E9BCAC4" w14:textId="77777777" w:rsidR="00D86059" w:rsidRPr="00D749C4" w:rsidRDefault="00292BC0" w:rsidP="000C58E3">
      <w:pPr>
        <w:spacing w:line="222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1.1. Настоящий регламент определяет порядок подготовки и проведения Всероссийских проверочных работ (далее – ВПР) в 4 – 8, 10-11 классах в 2023 году.</w:t>
      </w:r>
    </w:p>
    <w:p w14:paraId="29BE823E" w14:textId="77777777" w:rsidR="00D86059" w:rsidRPr="00D749C4" w:rsidRDefault="00D86059">
      <w:pPr>
        <w:spacing w:line="19" w:lineRule="exact"/>
        <w:rPr>
          <w:sz w:val="25"/>
          <w:szCs w:val="25"/>
        </w:rPr>
      </w:pPr>
    </w:p>
    <w:p w14:paraId="0C97517A" w14:textId="03712A89" w:rsidR="00D86059" w:rsidRPr="00D749C4" w:rsidRDefault="00292BC0" w:rsidP="000C58E3">
      <w:pPr>
        <w:spacing w:line="247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1.2. Настоящий регламент разработан в соответствии со статьей 97 Федерального закона № 273 от 29 декабря 2012 года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5 августа 2013 года № 662, на основании приказа Федеральной службы по надзору в сфере образования и науки (далее - Рособрнадзор) от 23 декабря 2022 года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 на основании письма Рособрнадзора от</w:t>
      </w:r>
      <w:r w:rsidR="0010290B" w:rsidRPr="00D749C4">
        <w:rPr>
          <w:rFonts w:eastAsia="Times New Roman"/>
          <w:sz w:val="25"/>
          <w:szCs w:val="25"/>
        </w:rPr>
        <w:t xml:space="preserve"> </w:t>
      </w:r>
      <w:r w:rsidR="0010290B" w:rsidRPr="00D749C4">
        <w:rPr>
          <w:sz w:val="25"/>
          <w:szCs w:val="25"/>
        </w:rPr>
        <w:t xml:space="preserve">9 </w:t>
      </w:r>
      <w:r w:rsidRPr="00D749C4">
        <w:rPr>
          <w:rFonts w:eastAsia="Times New Roman"/>
          <w:sz w:val="25"/>
          <w:szCs w:val="25"/>
        </w:rPr>
        <w:t xml:space="preserve">февраля 2023 года № 02-41 «О проведении ВПР в 2023 году», </w:t>
      </w:r>
      <w:r w:rsidR="0010290B" w:rsidRPr="00D749C4">
        <w:rPr>
          <w:sz w:val="25"/>
          <w:szCs w:val="25"/>
        </w:rPr>
        <w:t>на основании приказа министерства общего и профессионального образования Ростовской области от</w:t>
      </w:r>
      <w:r w:rsidR="00F352D9" w:rsidRPr="00D749C4">
        <w:rPr>
          <w:sz w:val="25"/>
          <w:szCs w:val="25"/>
        </w:rPr>
        <w:t xml:space="preserve"> </w:t>
      </w:r>
      <w:r w:rsidR="0010290B" w:rsidRPr="00D749C4">
        <w:rPr>
          <w:sz w:val="25"/>
          <w:szCs w:val="25"/>
        </w:rPr>
        <w:t>10.02.2023 №130 «Об утверждении плана-графика и порядка проведения Всероссийских проверочных работ весной 2023 года в Ростовской области», приказа отдела образования Администрации Куйбышевского района «О мерах по выполнению приказа министерства общего и профессионального образования Ростовской области от</w:t>
      </w:r>
      <w:r w:rsidR="00F352D9" w:rsidRPr="00D749C4">
        <w:rPr>
          <w:sz w:val="25"/>
          <w:szCs w:val="25"/>
        </w:rPr>
        <w:t xml:space="preserve"> </w:t>
      </w:r>
      <w:r w:rsidR="0010290B" w:rsidRPr="00D749C4">
        <w:rPr>
          <w:sz w:val="25"/>
          <w:szCs w:val="25"/>
        </w:rPr>
        <w:t>10.02.2023 №</w:t>
      </w:r>
      <w:r w:rsidR="000C58E3" w:rsidRPr="00D749C4">
        <w:rPr>
          <w:sz w:val="25"/>
          <w:szCs w:val="25"/>
        </w:rPr>
        <w:t xml:space="preserve"> </w:t>
      </w:r>
      <w:r w:rsidR="0010290B" w:rsidRPr="00D749C4">
        <w:rPr>
          <w:sz w:val="25"/>
          <w:szCs w:val="25"/>
        </w:rPr>
        <w:t>130 «Об утверждении плана-графика и порядка проведения Всероссийских проверочных работ весной 2023 года в Ростовской области» № 51-ОД от 15.02.2023</w:t>
      </w:r>
    </w:p>
    <w:p w14:paraId="241D7DB4" w14:textId="77777777" w:rsidR="00D86059" w:rsidRPr="00D749C4" w:rsidRDefault="00292BC0" w:rsidP="000C58E3">
      <w:pPr>
        <w:spacing w:line="239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1.3. ВПР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14:paraId="1A6C27B4" w14:textId="77777777" w:rsidR="00D86059" w:rsidRPr="00D749C4" w:rsidRDefault="00D86059">
      <w:pPr>
        <w:spacing w:line="24" w:lineRule="exact"/>
        <w:rPr>
          <w:sz w:val="25"/>
          <w:szCs w:val="25"/>
        </w:rPr>
      </w:pPr>
    </w:p>
    <w:p w14:paraId="423BD88A" w14:textId="77777777" w:rsidR="00D86059" w:rsidRPr="00D749C4" w:rsidRDefault="00292BC0" w:rsidP="000C58E3">
      <w:pPr>
        <w:spacing w:line="224" w:lineRule="auto"/>
        <w:ind w:left="3" w:right="20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1.4. Указанные в п.1.3. цели достигаются за счет использования единых для общеобразовательных организаций РФ критериев оценивания.</w:t>
      </w:r>
    </w:p>
    <w:p w14:paraId="0CEF1029" w14:textId="77777777" w:rsidR="00D86059" w:rsidRPr="00D749C4" w:rsidRDefault="00D86059">
      <w:pPr>
        <w:spacing w:line="19" w:lineRule="exact"/>
        <w:rPr>
          <w:sz w:val="25"/>
          <w:szCs w:val="25"/>
        </w:rPr>
      </w:pPr>
    </w:p>
    <w:p w14:paraId="4A4BA932" w14:textId="77777777" w:rsidR="00D86059" w:rsidRPr="00D749C4" w:rsidRDefault="00292BC0" w:rsidP="000C58E3">
      <w:pPr>
        <w:spacing w:line="235" w:lineRule="auto"/>
        <w:ind w:left="3" w:right="20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1.5. ВПР проводятся в целях осуществления мониторинга результатов перехода на ФГОС и направлены на выявление уровня подготовки школьников.</w:t>
      </w:r>
    </w:p>
    <w:p w14:paraId="53A6B4C3" w14:textId="77777777" w:rsidR="00D86059" w:rsidRPr="00D749C4" w:rsidRDefault="00D86059">
      <w:pPr>
        <w:spacing w:line="18" w:lineRule="exact"/>
        <w:rPr>
          <w:sz w:val="25"/>
          <w:szCs w:val="25"/>
        </w:rPr>
      </w:pPr>
    </w:p>
    <w:p w14:paraId="364F5C87" w14:textId="77777777" w:rsidR="00D749C4" w:rsidRDefault="00292BC0" w:rsidP="00D749C4">
      <w:pPr>
        <w:spacing w:line="243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1.6. ВПР в 2023 году проводятся в качестве итоговой диагностики для определения уровня овладения обучающимися знаниями по предметам за прошедший учебный год и в целях определения образовательных пробелов обучающихся для выстраивания работы по их ликвидации.</w:t>
      </w:r>
    </w:p>
    <w:p w14:paraId="25203E51" w14:textId="1D9D83CE" w:rsidR="00D86059" w:rsidRPr="00D749C4" w:rsidRDefault="00292BC0" w:rsidP="00D749C4">
      <w:pPr>
        <w:spacing w:line="243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1.7.</w:t>
      </w:r>
      <w:r w:rsidRPr="00D749C4">
        <w:rPr>
          <w:sz w:val="25"/>
          <w:szCs w:val="25"/>
        </w:rPr>
        <w:tab/>
      </w:r>
      <w:r w:rsidRPr="00D749C4">
        <w:rPr>
          <w:rFonts w:eastAsia="Times New Roman"/>
          <w:sz w:val="25"/>
          <w:szCs w:val="25"/>
        </w:rPr>
        <w:t>Цели проведения ВПР:</w:t>
      </w:r>
    </w:p>
    <w:p w14:paraId="610378EC" w14:textId="77777777" w:rsidR="00D86059" w:rsidRPr="00D749C4" w:rsidRDefault="00D86059">
      <w:pPr>
        <w:spacing w:line="8" w:lineRule="exact"/>
        <w:rPr>
          <w:sz w:val="25"/>
          <w:szCs w:val="25"/>
        </w:rPr>
      </w:pPr>
    </w:p>
    <w:p w14:paraId="5D42EB38" w14:textId="77777777" w:rsidR="00D86059" w:rsidRPr="00D749C4" w:rsidRDefault="00292BC0">
      <w:pPr>
        <w:numPr>
          <w:ilvl w:val="0"/>
          <w:numId w:val="4"/>
        </w:numPr>
        <w:tabs>
          <w:tab w:val="left" w:pos="195"/>
        </w:tabs>
        <w:spacing w:line="235" w:lineRule="auto"/>
        <w:ind w:left="3" w:right="20" w:hanging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осуществление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</w:p>
    <w:p w14:paraId="6B46BC5A" w14:textId="77777777" w:rsidR="00D86059" w:rsidRPr="00D749C4" w:rsidRDefault="00D86059">
      <w:pPr>
        <w:spacing w:line="19" w:lineRule="exact"/>
        <w:rPr>
          <w:rFonts w:eastAsia="Times New Roman"/>
          <w:sz w:val="25"/>
          <w:szCs w:val="25"/>
        </w:rPr>
      </w:pPr>
    </w:p>
    <w:p w14:paraId="13B4AFF3" w14:textId="77777777" w:rsidR="00D86059" w:rsidRPr="00D749C4" w:rsidRDefault="00292BC0" w:rsidP="00D749C4">
      <w:pPr>
        <w:numPr>
          <w:ilvl w:val="0"/>
          <w:numId w:val="4"/>
        </w:numPr>
        <w:tabs>
          <w:tab w:val="left" w:pos="324"/>
        </w:tabs>
        <w:spacing w:line="233" w:lineRule="auto"/>
        <w:ind w:left="3" w:hanging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совершенствование преподавания учебных предметов и повышения качества образования в общеобразовательных учреждениях</w:t>
      </w:r>
    </w:p>
    <w:p w14:paraId="15CEBC72" w14:textId="77777777" w:rsidR="00D86059" w:rsidRPr="00D749C4" w:rsidRDefault="00D86059" w:rsidP="00D749C4">
      <w:pPr>
        <w:spacing w:line="14" w:lineRule="exact"/>
        <w:jc w:val="both"/>
        <w:rPr>
          <w:rFonts w:eastAsia="Times New Roman"/>
          <w:sz w:val="25"/>
          <w:szCs w:val="25"/>
        </w:rPr>
      </w:pPr>
    </w:p>
    <w:p w14:paraId="3720199C" w14:textId="77777777" w:rsidR="00D86059" w:rsidRPr="00D749C4" w:rsidRDefault="00292BC0" w:rsidP="00D749C4">
      <w:pPr>
        <w:numPr>
          <w:ilvl w:val="0"/>
          <w:numId w:val="4"/>
        </w:numPr>
        <w:tabs>
          <w:tab w:val="left" w:pos="257"/>
        </w:tabs>
        <w:spacing w:line="233" w:lineRule="auto"/>
        <w:ind w:left="3" w:right="20" w:hanging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lastRenderedPageBreak/>
        <w:t>оценка уровня общеобразовательной подготовки обучающихся в соответствии с требованиями ФГОС.</w:t>
      </w:r>
    </w:p>
    <w:p w14:paraId="6583585A" w14:textId="77777777" w:rsidR="00D86059" w:rsidRPr="00D749C4" w:rsidRDefault="00D86059">
      <w:pPr>
        <w:spacing w:line="22" w:lineRule="exact"/>
        <w:rPr>
          <w:rFonts w:eastAsia="Times New Roman"/>
          <w:sz w:val="25"/>
          <w:szCs w:val="25"/>
        </w:rPr>
      </w:pPr>
    </w:p>
    <w:p w14:paraId="7AE156FF" w14:textId="77777777" w:rsidR="00D86059" w:rsidRPr="00D749C4" w:rsidRDefault="00292BC0" w:rsidP="000C58E3">
      <w:pPr>
        <w:spacing w:line="238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1.8. Для осуществления диагностики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 используются единые Контрольные измерительные материалы (далее – КИМ) ВПР.</w:t>
      </w:r>
    </w:p>
    <w:p w14:paraId="31D380D4" w14:textId="77777777" w:rsidR="00D86059" w:rsidRPr="00D749C4" w:rsidRDefault="00D86059">
      <w:pPr>
        <w:spacing w:line="303" w:lineRule="exact"/>
        <w:rPr>
          <w:sz w:val="25"/>
          <w:szCs w:val="25"/>
        </w:rPr>
      </w:pPr>
    </w:p>
    <w:p w14:paraId="61C40622" w14:textId="1C0A7006" w:rsidR="00D86059" w:rsidRPr="00D749C4" w:rsidRDefault="00292BC0" w:rsidP="00D749C4">
      <w:pPr>
        <w:numPr>
          <w:ilvl w:val="0"/>
          <w:numId w:val="5"/>
        </w:numPr>
        <w:tabs>
          <w:tab w:val="left" w:pos="0"/>
        </w:tabs>
        <w:jc w:val="center"/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t>Проведение ВПР в 4-8классах (в штатном режиме)</w:t>
      </w:r>
      <w:r w:rsidR="00D749C4">
        <w:rPr>
          <w:rFonts w:eastAsia="Times New Roman"/>
          <w:b/>
          <w:bCs/>
          <w:sz w:val="25"/>
          <w:szCs w:val="25"/>
        </w:rPr>
        <w:t xml:space="preserve"> и </w:t>
      </w:r>
      <w:r w:rsidRPr="00D749C4">
        <w:rPr>
          <w:rFonts w:eastAsia="Times New Roman"/>
          <w:b/>
          <w:bCs/>
          <w:sz w:val="25"/>
          <w:szCs w:val="25"/>
        </w:rPr>
        <w:t>в 10-11 (в режиме апробации)</w:t>
      </w:r>
    </w:p>
    <w:p w14:paraId="0F99AC73" w14:textId="77777777" w:rsidR="00D86059" w:rsidRPr="00D749C4" w:rsidRDefault="00292BC0" w:rsidP="000C58E3">
      <w:pPr>
        <w:spacing w:line="236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2.1 Участие</w:t>
      </w:r>
      <w:r w:rsidR="0010290B" w:rsidRPr="00D749C4">
        <w:rPr>
          <w:rFonts w:eastAsia="Times New Roman"/>
          <w:sz w:val="25"/>
          <w:szCs w:val="25"/>
        </w:rPr>
        <w:t xml:space="preserve"> МБОУ Ясиновской СОШ им. 30-й гв. Иркутско-Пинской дивизии </w:t>
      </w:r>
      <w:r w:rsidRPr="00D749C4">
        <w:rPr>
          <w:rFonts w:eastAsia="Times New Roman"/>
          <w:sz w:val="25"/>
          <w:szCs w:val="25"/>
        </w:rPr>
        <w:t xml:space="preserve"> в ВПР в 2023 году (далее – ВПР) в 4-8 классах является обязательным (в штатном режиме), в 10-11 классах – по решению ОУ (в режиме апробации).</w:t>
      </w:r>
    </w:p>
    <w:p w14:paraId="15797CDD" w14:textId="77777777" w:rsidR="00D86059" w:rsidRPr="00D749C4" w:rsidRDefault="00D86059">
      <w:pPr>
        <w:spacing w:line="16" w:lineRule="exact"/>
        <w:rPr>
          <w:sz w:val="25"/>
          <w:szCs w:val="25"/>
        </w:rPr>
      </w:pPr>
    </w:p>
    <w:p w14:paraId="5B7AF437" w14:textId="2EC98146" w:rsidR="0010290B" w:rsidRPr="00D749C4" w:rsidRDefault="00292BC0" w:rsidP="000C58E3">
      <w:pPr>
        <w:spacing w:line="237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2.2 В МБОУ</w:t>
      </w:r>
      <w:r w:rsidR="0010290B" w:rsidRPr="00D749C4">
        <w:rPr>
          <w:rFonts w:eastAsia="Times New Roman"/>
          <w:sz w:val="25"/>
          <w:szCs w:val="25"/>
        </w:rPr>
        <w:t xml:space="preserve"> Ясиновской СОШ им. 30-й гв. Иркутско-Пинской дивизии  </w:t>
      </w:r>
      <w:r w:rsidRPr="00D749C4">
        <w:rPr>
          <w:rFonts w:eastAsia="Times New Roman"/>
          <w:sz w:val="25"/>
          <w:szCs w:val="25"/>
        </w:rPr>
        <w:t>в 4-8 и 10-11 классах ВПР проводится в соответствии с гр</w:t>
      </w:r>
      <w:r w:rsidR="0010290B" w:rsidRPr="00D749C4">
        <w:rPr>
          <w:rFonts w:eastAsia="Times New Roman"/>
          <w:sz w:val="25"/>
          <w:szCs w:val="25"/>
        </w:rPr>
        <w:t>афиком участия (приказ по школе</w:t>
      </w:r>
      <w:r w:rsidRPr="00D749C4">
        <w:rPr>
          <w:rFonts w:eastAsia="Times New Roman"/>
          <w:sz w:val="25"/>
          <w:szCs w:val="25"/>
        </w:rPr>
        <w:t xml:space="preserve">) в периоды плана-графика проведения ВПР, утвержденного </w:t>
      </w:r>
      <w:r w:rsidR="0010290B" w:rsidRPr="00D749C4">
        <w:rPr>
          <w:sz w:val="25"/>
          <w:szCs w:val="25"/>
        </w:rPr>
        <w:t>приказом министерства общего и профессионального образования Ростовской области от 10.02.2023 №130 «Об утверждении плана-графика и порядка проведения Всероссийских проверочных работ весной 2023 года в Ростовской области»</w:t>
      </w:r>
      <w:r w:rsidR="000C58E3" w:rsidRPr="00D749C4">
        <w:rPr>
          <w:rFonts w:eastAsia="Times New Roman"/>
          <w:sz w:val="25"/>
          <w:szCs w:val="25"/>
        </w:rPr>
        <w:t>.</w:t>
      </w:r>
    </w:p>
    <w:p w14:paraId="16F7BB86" w14:textId="77777777" w:rsidR="00D86059" w:rsidRPr="00D749C4" w:rsidRDefault="00292BC0" w:rsidP="000C58E3">
      <w:pPr>
        <w:spacing w:line="235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2.3 Проведение ВПР в 4-8 и 10-11 классах предусмотрено по следующим предметам:</w:t>
      </w:r>
    </w:p>
    <w:p w14:paraId="38E1B97B" w14:textId="77777777" w:rsidR="00D86059" w:rsidRPr="00D749C4" w:rsidRDefault="00292BC0">
      <w:pPr>
        <w:ind w:left="3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4 класс - русский язык, математика, окружающий мир;</w:t>
      </w:r>
    </w:p>
    <w:p w14:paraId="46956732" w14:textId="77777777" w:rsidR="00D86059" w:rsidRPr="00D749C4" w:rsidRDefault="00292BC0">
      <w:pPr>
        <w:spacing w:line="238" w:lineRule="auto"/>
        <w:ind w:left="3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5 класс - русский язык, математика, история, биология;</w:t>
      </w:r>
    </w:p>
    <w:p w14:paraId="6CA4B5E3" w14:textId="77777777" w:rsidR="00D86059" w:rsidRPr="00D749C4" w:rsidRDefault="00D86059">
      <w:pPr>
        <w:spacing w:line="5" w:lineRule="exact"/>
        <w:rPr>
          <w:sz w:val="25"/>
          <w:szCs w:val="25"/>
        </w:rPr>
      </w:pPr>
    </w:p>
    <w:p w14:paraId="05E2C5AC" w14:textId="77777777" w:rsidR="00D86059" w:rsidRPr="00D749C4" w:rsidRDefault="00292BC0">
      <w:pPr>
        <w:ind w:left="3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 класс - русский язык, математика, история, биология, география, обществознание;</w:t>
      </w:r>
    </w:p>
    <w:p w14:paraId="67C602DE" w14:textId="77777777" w:rsidR="00D86059" w:rsidRPr="00D749C4" w:rsidRDefault="00D86059">
      <w:pPr>
        <w:spacing w:line="14" w:lineRule="exact"/>
        <w:rPr>
          <w:sz w:val="25"/>
          <w:szCs w:val="25"/>
        </w:rPr>
      </w:pPr>
    </w:p>
    <w:p w14:paraId="3268DF02" w14:textId="77777777" w:rsidR="00D86059" w:rsidRPr="00D749C4" w:rsidRDefault="00292BC0">
      <w:pPr>
        <w:spacing w:line="233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7 класс - русский язык, математика, история, биология, география, обществознание, физика, иностранный язык;</w:t>
      </w:r>
    </w:p>
    <w:p w14:paraId="7C4019D4" w14:textId="77777777" w:rsidR="00D86059" w:rsidRPr="00D749C4" w:rsidRDefault="00D86059">
      <w:pPr>
        <w:spacing w:line="15" w:lineRule="exact"/>
        <w:rPr>
          <w:sz w:val="25"/>
          <w:szCs w:val="25"/>
        </w:rPr>
      </w:pPr>
    </w:p>
    <w:p w14:paraId="422BCC82" w14:textId="77777777" w:rsidR="00D86059" w:rsidRPr="00D749C4" w:rsidRDefault="00292BC0">
      <w:pPr>
        <w:spacing w:line="235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8 класс - русский язык, математика, история, биология, география, обществознание, физика, химия;</w:t>
      </w:r>
    </w:p>
    <w:p w14:paraId="25515FAF" w14:textId="77777777" w:rsidR="00D86059" w:rsidRPr="00D749C4" w:rsidRDefault="00292BC0">
      <w:pPr>
        <w:ind w:left="3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10 класс – география;</w:t>
      </w:r>
    </w:p>
    <w:p w14:paraId="3DD088DA" w14:textId="77777777" w:rsidR="00D86059" w:rsidRPr="00D749C4" w:rsidRDefault="00292BC0">
      <w:pPr>
        <w:spacing w:line="238" w:lineRule="auto"/>
        <w:ind w:left="3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11 класс – биология;</w:t>
      </w:r>
    </w:p>
    <w:p w14:paraId="041EE997" w14:textId="77777777" w:rsidR="00D86059" w:rsidRPr="00D749C4" w:rsidRDefault="00D86059">
      <w:pPr>
        <w:spacing w:line="4" w:lineRule="exact"/>
        <w:rPr>
          <w:sz w:val="25"/>
          <w:szCs w:val="25"/>
        </w:rPr>
      </w:pPr>
    </w:p>
    <w:p w14:paraId="30F409E4" w14:textId="77777777" w:rsidR="00D86059" w:rsidRPr="00D749C4" w:rsidRDefault="00292BC0" w:rsidP="00D749C4">
      <w:pPr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2.4. Выполнение ВПР:</w:t>
      </w:r>
    </w:p>
    <w:p w14:paraId="1D2C46F9" w14:textId="77777777" w:rsidR="00D86059" w:rsidRPr="00D749C4" w:rsidRDefault="00D86059">
      <w:pPr>
        <w:spacing w:line="14" w:lineRule="exact"/>
        <w:rPr>
          <w:sz w:val="25"/>
          <w:szCs w:val="25"/>
        </w:rPr>
      </w:pPr>
    </w:p>
    <w:p w14:paraId="46AB7B73" w14:textId="77777777" w:rsidR="00D86059" w:rsidRPr="00D749C4" w:rsidRDefault="00292BC0">
      <w:pPr>
        <w:numPr>
          <w:ilvl w:val="0"/>
          <w:numId w:val="6"/>
        </w:numPr>
        <w:tabs>
          <w:tab w:val="left" w:pos="569"/>
        </w:tabs>
        <w:spacing w:line="235" w:lineRule="auto"/>
        <w:ind w:left="3" w:hanging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в 4 классе по предметам: «Русский язык», «Математика», «Окружающий мир» принимают участие все обучающиеся паралл</w:t>
      </w:r>
      <w:r w:rsidR="0010290B" w:rsidRPr="00D749C4">
        <w:rPr>
          <w:rFonts w:eastAsia="Times New Roman"/>
          <w:sz w:val="25"/>
          <w:szCs w:val="25"/>
        </w:rPr>
        <w:t xml:space="preserve">ели за исключением детей с ОВЗ </w:t>
      </w:r>
      <w:r w:rsidRPr="00D749C4">
        <w:rPr>
          <w:rFonts w:eastAsia="Times New Roman"/>
          <w:sz w:val="25"/>
          <w:szCs w:val="25"/>
        </w:rPr>
        <w:t>;</w:t>
      </w:r>
    </w:p>
    <w:p w14:paraId="3BABBF12" w14:textId="77777777" w:rsidR="00D86059" w:rsidRPr="00D749C4" w:rsidRDefault="00D86059">
      <w:pPr>
        <w:spacing w:line="19" w:lineRule="exact"/>
        <w:rPr>
          <w:rFonts w:eastAsia="Times New Roman"/>
          <w:sz w:val="25"/>
          <w:szCs w:val="25"/>
        </w:rPr>
      </w:pPr>
    </w:p>
    <w:p w14:paraId="46CDFCA4" w14:textId="77777777" w:rsidR="00D86059" w:rsidRPr="00D749C4" w:rsidRDefault="00292BC0">
      <w:pPr>
        <w:numPr>
          <w:ilvl w:val="0"/>
          <w:numId w:val="6"/>
        </w:numPr>
        <w:tabs>
          <w:tab w:val="left" w:pos="569"/>
        </w:tabs>
        <w:spacing w:line="235" w:lineRule="auto"/>
        <w:ind w:left="3" w:hanging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в 5 классе по предметам «Русский язык», «Математика», «История», «Биология» принимают участие все обучающиеся параллели за исключением детей с ОВЗ;</w:t>
      </w:r>
    </w:p>
    <w:p w14:paraId="6761F704" w14:textId="77777777" w:rsidR="00D86059" w:rsidRPr="00D749C4" w:rsidRDefault="00D86059">
      <w:pPr>
        <w:spacing w:line="19" w:lineRule="exact"/>
        <w:rPr>
          <w:rFonts w:eastAsia="Times New Roman"/>
          <w:sz w:val="25"/>
          <w:szCs w:val="25"/>
        </w:rPr>
      </w:pPr>
    </w:p>
    <w:p w14:paraId="344E53AF" w14:textId="77777777" w:rsidR="00D86059" w:rsidRPr="00D749C4" w:rsidRDefault="00292BC0" w:rsidP="0010290B">
      <w:pPr>
        <w:numPr>
          <w:ilvl w:val="0"/>
          <w:numId w:val="6"/>
        </w:numPr>
        <w:tabs>
          <w:tab w:val="left" w:pos="569"/>
        </w:tabs>
        <w:spacing w:line="233" w:lineRule="auto"/>
        <w:ind w:left="3" w:hanging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в 6 классе по предметам «Русский язык», «Математика» принимают участие все обучающиеся параллели;</w:t>
      </w:r>
      <w:r w:rsidRPr="00D749C4">
        <w:rPr>
          <w:sz w:val="25"/>
          <w:szCs w:val="25"/>
        </w:rPr>
        <w:tab/>
      </w:r>
      <w:r w:rsidRPr="00D749C4">
        <w:rPr>
          <w:rFonts w:eastAsia="Times New Roman"/>
          <w:sz w:val="25"/>
          <w:szCs w:val="25"/>
        </w:rPr>
        <w:t>по</w:t>
      </w:r>
      <w:r w:rsidRPr="00D749C4">
        <w:rPr>
          <w:sz w:val="25"/>
          <w:szCs w:val="25"/>
        </w:rPr>
        <w:tab/>
      </w:r>
      <w:r w:rsidRPr="00D749C4">
        <w:rPr>
          <w:rFonts w:eastAsia="Times New Roman"/>
          <w:sz w:val="25"/>
          <w:szCs w:val="25"/>
        </w:rPr>
        <w:t>предметам</w:t>
      </w:r>
      <w:r w:rsidRPr="00D749C4">
        <w:rPr>
          <w:sz w:val="25"/>
          <w:szCs w:val="25"/>
        </w:rPr>
        <w:tab/>
      </w:r>
      <w:r w:rsidRPr="00D749C4">
        <w:rPr>
          <w:rFonts w:eastAsia="Times New Roman"/>
          <w:sz w:val="25"/>
          <w:szCs w:val="25"/>
        </w:rPr>
        <w:t>«История»,</w:t>
      </w:r>
      <w:r w:rsidRPr="00D749C4">
        <w:rPr>
          <w:sz w:val="25"/>
          <w:szCs w:val="25"/>
        </w:rPr>
        <w:tab/>
      </w:r>
      <w:r w:rsidRPr="00D749C4">
        <w:rPr>
          <w:rFonts w:eastAsia="Times New Roman"/>
          <w:sz w:val="25"/>
          <w:szCs w:val="25"/>
        </w:rPr>
        <w:t>«Биология»,</w:t>
      </w:r>
      <w:r w:rsidRPr="00D749C4">
        <w:rPr>
          <w:sz w:val="25"/>
          <w:szCs w:val="25"/>
        </w:rPr>
        <w:tab/>
      </w:r>
      <w:r w:rsidRPr="00D749C4">
        <w:rPr>
          <w:rFonts w:eastAsia="Times New Roman"/>
          <w:sz w:val="25"/>
          <w:szCs w:val="25"/>
        </w:rPr>
        <w:t>«География»,</w:t>
      </w:r>
    </w:p>
    <w:p w14:paraId="3BED2463" w14:textId="77777777" w:rsidR="00D86059" w:rsidRPr="00D749C4" w:rsidRDefault="00D86059">
      <w:pPr>
        <w:spacing w:line="48" w:lineRule="exact"/>
        <w:rPr>
          <w:sz w:val="25"/>
          <w:szCs w:val="25"/>
        </w:rPr>
      </w:pPr>
    </w:p>
    <w:p w14:paraId="2B2C140F" w14:textId="57784D67" w:rsidR="00D86059" w:rsidRPr="00D749C4" w:rsidRDefault="00D749C4">
      <w:pPr>
        <w:spacing w:line="235" w:lineRule="auto"/>
        <w:ind w:left="3" w:right="40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 xml:space="preserve"> </w:t>
      </w:r>
      <w:r w:rsidR="00292BC0" w:rsidRPr="00D749C4">
        <w:rPr>
          <w:rFonts w:eastAsia="Times New Roman"/>
          <w:sz w:val="25"/>
          <w:szCs w:val="25"/>
        </w:rPr>
        <w:t xml:space="preserve">«Обществознание» ВПР проводятся для каждого класса по двум предметам на основе случайного выбора, </w:t>
      </w:r>
      <w:r w:rsidR="0010290B" w:rsidRPr="00D749C4">
        <w:rPr>
          <w:rFonts w:eastAsia="Times New Roman"/>
          <w:sz w:val="25"/>
          <w:szCs w:val="25"/>
        </w:rPr>
        <w:t xml:space="preserve">в </w:t>
      </w:r>
      <w:r w:rsidR="00292BC0" w:rsidRPr="00D749C4">
        <w:rPr>
          <w:rFonts w:eastAsia="Times New Roman"/>
          <w:sz w:val="25"/>
          <w:szCs w:val="25"/>
        </w:rPr>
        <w:t>которых принимают участие все обучающиеся параллели;</w:t>
      </w:r>
    </w:p>
    <w:p w14:paraId="550A4EC0" w14:textId="77777777" w:rsidR="00D86059" w:rsidRPr="00D749C4" w:rsidRDefault="00D86059">
      <w:pPr>
        <w:spacing w:line="15" w:lineRule="exact"/>
        <w:rPr>
          <w:sz w:val="25"/>
          <w:szCs w:val="25"/>
        </w:rPr>
      </w:pPr>
    </w:p>
    <w:p w14:paraId="077C0AA6" w14:textId="77777777" w:rsidR="00D86059" w:rsidRPr="00D749C4" w:rsidRDefault="00292BC0">
      <w:pPr>
        <w:numPr>
          <w:ilvl w:val="0"/>
          <w:numId w:val="7"/>
        </w:numPr>
        <w:tabs>
          <w:tab w:val="left" w:pos="569"/>
        </w:tabs>
        <w:spacing w:line="238" w:lineRule="auto"/>
        <w:ind w:left="3" w:right="40" w:hanging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в 7 классе по предметам «Русский язык», «Математика, «Иностранный язык» («Английский язык») принимают участие все обучающиеся параллели; по 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выбора, в которых принимают участие все обучающиеся.</w:t>
      </w:r>
    </w:p>
    <w:p w14:paraId="3CB12F30" w14:textId="77777777" w:rsidR="00D86059" w:rsidRPr="00D749C4" w:rsidRDefault="00D86059">
      <w:pPr>
        <w:spacing w:line="18" w:lineRule="exact"/>
        <w:rPr>
          <w:rFonts w:eastAsia="Times New Roman"/>
          <w:sz w:val="25"/>
          <w:szCs w:val="25"/>
        </w:rPr>
      </w:pPr>
    </w:p>
    <w:p w14:paraId="746C16B5" w14:textId="7E0D911D" w:rsidR="00D86059" w:rsidRPr="00D749C4" w:rsidRDefault="00292BC0" w:rsidP="0010290B">
      <w:pPr>
        <w:numPr>
          <w:ilvl w:val="0"/>
          <w:numId w:val="7"/>
        </w:numPr>
        <w:tabs>
          <w:tab w:val="left" w:pos="425"/>
        </w:tabs>
        <w:spacing w:line="235" w:lineRule="auto"/>
        <w:ind w:left="3" w:right="40" w:hanging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в 8 классе по предметам «Русский язык», «Математика» принимают уч</w:t>
      </w:r>
      <w:r w:rsidR="00D749C4">
        <w:rPr>
          <w:rFonts w:eastAsia="Times New Roman"/>
          <w:sz w:val="25"/>
          <w:szCs w:val="25"/>
        </w:rPr>
        <w:t>астие все обучающиеся параллели</w:t>
      </w:r>
      <w:r w:rsidRPr="00D749C4">
        <w:rPr>
          <w:rFonts w:eastAsia="Times New Roman"/>
          <w:sz w:val="25"/>
          <w:szCs w:val="25"/>
        </w:rPr>
        <w:t>; 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выбора, в которых принимают участие все обучающиеся.</w:t>
      </w:r>
    </w:p>
    <w:p w14:paraId="71B00886" w14:textId="77777777" w:rsidR="00D86059" w:rsidRPr="00D749C4" w:rsidRDefault="00D86059">
      <w:pPr>
        <w:spacing w:line="17" w:lineRule="exact"/>
        <w:rPr>
          <w:rFonts w:eastAsia="Times New Roman"/>
          <w:sz w:val="25"/>
          <w:szCs w:val="25"/>
        </w:rPr>
      </w:pPr>
    </w:p>
    <w:p w14:paraId="0943F6BE" w14:textId="77777777" w:rsidR="00D86059" w:rsidRPr="00D749C4" w:rsidRDefault="00292BC0" w:rsidP="00D749C4">
      <w:pPr>
        <w:spacing w:line="237" w:lineRule="auto"/>
        <w:ind w:left="3" w:right="40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 xml:space="preserve">2.5. Для проведения ВПР по двум предметам на основе случайного выбора предметы распределяются по одному из каждой предметной области: общественно-научные </w:t>
      </w:r>
      <w:r w:rsidRPr="00D749C4">
        <w:rPr>
          <w:rFonts w:eastAsia="Times New Roman"/>
          <w:sz w:val="25"/>
          <w:szCs w:val="25"/>
        </w:rPr>
        <w:lastRenderedPageBreak/>
        <w:t>предметы – «История», «Обществознание», «География»; естественно-научные предметы – «Физика», «Химия», «Биология».</w:t>
      </w:r>
    </w:p>
    <w:p w14:paraId="0F5D8675" w14:textId="77777777" w:rsidR="00D86059" w:rsidRPr="00D749C4" w:rsidRDefault="00D86059" w:rsidP="00D749C4">
      <w:pPr>
        <w:spacing w:line="19" w:lineRule="exact"/>
        <w:jc w:val="both"/>
        <w:rPr>
          <w:rFonts w:eastAsia="Times New Roman"/>
          <w:sz w:val="25"/>
          <w:szCs w:val="25"/>
        </w:rPr>
      </w:pPr>
    </w:p>
    <w:p w14:paraId="11FBE929" w14:textId="77777777" w:rsidR="00D86059" w:rsidRPr="00D749C4" w:rsidRDefault="00292BC0" w:rsidP="00D749C4">
      <w:pPr>
        <w:spacing w:line="233" w:lineRule="auto"/>
        <w:ind w:left="3" w:right="60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2.6. В 6 классах для равного количества предметов для распределения предмет «География» переносится в естественно-научную предметную область.</w:t>
      </w:r>
    </w:p>
    <w:p w14:paraId="082C7548" w14:textId="77777777" w:rsidR="00D86059" w:rsidRPr="00D749C4" w:rsidRDefault="00D86059" w:rsidP="00D749C4">
      <w:pPr>
        <w:spacing w:line="1" w:lineRule="exact"/>
        <w:jc w:val="both"/>
        <w:rPr>
          <w:rFonts w:eastAsia="Times New Roman"/>
          <w:sz w:val="25"/>
          <w:szCs w:val="25"/>
        </w:rPr>
      </w:pPr>
    </w:p>
    <w:p w14:paraId="2C9C0527" w14:textId="77777777" w:rsidR="00D86059" w:rsidRPr="00D749C4" w:rsidRDefault="00292BC0" w:rsidP="00D749C4">
      <w:pPr>
        <w:spacing w:line="238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Таким образом:</w:t>
      </w:r>
    </w:p>
    <w:p w14:paraId="787E7345" w14:textId="77777777" w:rsidR="00D86059" w:rsidRPr="00D749C4" w:rsidRDefault="00D86059" w:rsidP="00D749C4">
      <w:pPr>
        <w:spacing w:line="14" w:lineRule="exact"/>
        <w:jc w:val="both"/>
        <w:rPr>
          <w:rFonts w:eastAsia="Times New Roman"/>
          <w:sz w:val="25"/>
          <w:szCs w:val="25"/>
        </w:rPr>
      </w:pPr>
    </w:p>
    <w:p w14:paraId="2619108F" w14:textId="77777777" w:rsidR="00D86059" w:rsidRPr="00D749C4" w:rsidRDefault="00292BC0" w:rsidP="00D749C4">
      <w:pPr>
        <w:numPr>
          <w:ilvl w:val="0"/>
          <w:numId w:val="7"/>
        </w:numPr>
        <w:tabs>
          <w:tab w:val="left" w:pos="156"/>
        </w:tabs>
        <w:spacing w:line="249" w:lineRule="auto"/>
        <w:ind w:left="3" w:right="1100" w:hanging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в 6 классах общественно-научные предметы – «История», «Обществознание»; естественно-научные предметы – «Биология», «География»;</w:t>
      </w:r>
    </w:p>
    <w:p w14:paraId="2A9D0668" w14:textId="77777777" w:rsidR="00D86059" w:rsidRPr="00D749C4" w:rsidRDefault="00292BC0" w:rsidP="00D749C4">
      <w:pPr>
        <w:numPr>
          <w:ilvl w:val="0"/>
          <w:numId w:val="7"/>
        </w:numPr>
        <w:tabs>
          <w:tab w:val="left" w:pos="163"/>
        </w:tabs>
        <w:ind w:left="163" w:hanging="16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в 7 классах общественно-научные предметы – «История», «Обществознание»,</w:t>
      </w:r>
    </w:p>
    <w:p w14:paraId="650B900E" w14:textId="77777777" w:rsidR="00D86059" w:rsidRPr="00D749C4" w:rsidRDefault="00292BC0" w:rsidP="00D749C4">
      <w:pPr>
        <w:spacing w:line="238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«География»; естественно-научные предметы – «Биология», «Физика»;</w:t>
      </w:r>
    </w:p>
    <w:p w14:paraId="07A265D8" w14:textId="77777777" w:rsidR="00D86059" w:rsidRPr="00D749C4" w:rsidRDefault="00D86059" w:rsidP="00D749C4">
      <w:pPr>
        <w:spacing w:line="18" w:lineRule="exact"/>
        <w:jc w:val="both"/>
        <w:rPr>
          <w:sz w:val="25"/>
          <w:szCs w:val="25"/>
        </w:rPr>
      </w:pPr>
    </w:p>
    <w:p w14:paraId="7C29D380" w14:textId="4F9A2153" w:rsidR="00D86059" w:rsidRPr="00D749C4" w:rsidRDefault="00292BC0" w:rsidP="00D749C4">
      <w:pPr>
        <w:numPr>
          <w:ilvl w:val="0"/>
          <w:numId w:val="8"/>
        </w:numPr>
        <w:tabs>
          <w:tab w:val="left" w:pos="156"/>
        </w:tabs>
        <w:spacing w:line="235" w:lineRule="auto"/>
        <w:ind w:left="3" w:right="880" w:hanging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 xml:space="preserve">в 8 классах общественно-научные предметы – «История», «Обществознание», «География»; естественно-научные предметы – «Физика», «Химия», «Биология». </w:t>
      </w:r>
      <w:r w:rsidR="0010290B" w:rsidRPr="00D749C4">
        <w:rPr>
          <w:rFonts w:eastAsia="Times New Roman"/>
          <w:sz w:val="25"/>
          <w:szCs w:val="25"/>
        </w:rPr>
        <w:t xml:space="preserve">     </w:t>
      </w:r>
      <w:r w:rsidR="00F352D9" w:rsidRPr="00D749C4">
        <w:rPr>
          <w:rFonts w:eastAsia="Times New Roman"/>
          <w:sz w:val="25"/>
          <w:szCs w:val="25"/>
        </w:rPr>
        <w:t xml:space="preserve">  </w:t>
      </w:r>
      <w:r w:rsidRPr="00D749C4">
        <w:rPr>
          <w:rFonts w:eastAsia="Times New Roman"/>
          <w:sz w:val="25"/>
          <w:szCs w:val="25"/>
        </w:rPr>
        <w:t>2.7. ВПР в 10</w:t>
      </w:r>
      <w:r w:rsidR="0010290B" w:rsidRPr="00D749C4">
        <w:rPr>
          <w:rFonts w:eastAsia="Times New Roman"/>
          <w:sz w:val="25"/>
          <w:szCs w:val="25"/>
        </w:rPr>
        <w:t>-11</w:t>
      </w:r>
      <w:r w:rsidRPr="00D749C4">
        <w:rPr>
          <w:rFonts w:eastAsia="Times New Roman"/>
          <w:sz w:val="25"/>
          <w:szCs w:val="25"/>
        </w:rPr>
        <w:t xml:space="preserve"> класс</w:t>
      </w:r>
      <w:r w:rsidR="0010290B" w:rsidRPr="00D749C4">
        <w:rPr>
          <w:rFonts w:eastAsia="Times New Roman"/>
          <w:sz w:val="25"/>
          <w:szCs w:val="25"/>
        </w:rPr>
        <w:t>ах</w:t>
      </w:r>
      <w:r w:rsidRPr="00D749C4">
        <w:rPr>
          <w:rFonts w:eastAsia="Times New Roman"/>
          <w:sz w:val="25"/>
          <w:szCs w:val="25"/>
        </w:rPr>
        <w:t xml:space="preserve"> в 2023 году</w:t>
      </w:r>
      <w:r w:rsidR="0010290B" w:rsidRPr="00D749C4">
        <w:rPr>
          <w:rFonts w:eastAsia="Times New Roman"/>
          <w:sz w:val="25"/>
          <w:szCs w:val="25"/>
        </w:rPr>
        <w:t xml:space="preserve"> по решению ОУ не </w:t>
      </w:r>
      <w:r w:rsidR="00F352D9" w:rsidRPr="00D749C4">
        <w:rPr>
          <w:rFonts w:eastAsia="Times New Roman"/>
          <w:sz w:val="25"/>
          <w:szCs w:val="25"/>
        </w:rPr>
        <w:t>проводится.</w:t>
      </w:r>
    </w:p>
    <w:p w14:paraId="6BA3D301" w14:textId="77777777" w:rsidR="00D86059" w:rsidRPr="00D749C4" w:rsidRDefault="00D86059" w:rsidP="00D749C4">
      <w:pPr>
        <w:spacing w:line="20" w:lineRule="exact"/>
        <w:jc w:val="both"/>
        <w:rPr>
          <w:rFonts w:eastAsia="Times New Roman"/>
          <w:sz w:val="25"/>
          <w:szCs w:val="25"/>
        </w:rPr>
      </w:pPr>
    </w:p>
    <w:p w14:paraId="06E2B0CC" w14:textId="77777777" w:rsidR="00D86059" w:rsidRPr="00D749C4" w:rsidRDefault="00292BC0" w:rsidP="00D749C4">
      <w:pPr>
        <w:spacing w:line="237" w:lineRule="auto"/>
        <w:ind w:left="3" w:right="340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2.</w:t>
      </w:r>
      <w:r w:rsidR="0010290B" w:rsidRPr="00D749C4">
        <w:rPr>
          <w:rFonts w:eastAsia="Times New Roman"/>
          <w:sz w:val="25"/>
          <w:szCs w:val="25"/>
        </w:rPr>
        <w:t>8</w:t>
      </w:r>
      <w:r w:rsidRPr="00D749C4">
        <w:rPr>
          <w:rFonts w:eastAsia="Times New Roman"/>
          <w:sz w:val="25"/>
          <w:szCs w:val="25"/>
        </w:rPr>
        <w:t>. В 6, 7 и 8 классах проведение ВПР осуществляется на основе распределения в ФИС ОКО по случайному выбору, которое предоставляется ОУ на неделе, предшествующей проведению работы по этим предметам, в личном кабинете общеобразовательного учреждения в ФИС ОКО в соответствии с заявкой ОУ на участие в ВПР в 2023 году.</w:t>
      </w:r>
    </w:p>
    <w:p w14:paraId="41A53715" w14:textId="77777777" w:rsidR="00D86059" w:rsidRPr="00D749C4" w:rsidRDefault="00D86059" w:rsidP="00D749C4">
      <w:pPr>
        <w:spacing w:line="17" w:lineRule="exact"/>
        <w:jc w:val="both"/>
        <w:rPr>
          <w:rFonts w:eastAsia="Times New Roman"/>
          <w:sz w:val="25"/>
          <w:szCs w:val="25"/>
        </w:rPr>
      </w:pPr>
    </w:p>
    <w:p w14:paraId="7A3F0A93" w14:textId="02228BAA" w:rsidR="00D86059" w:rsidRPr="00D749C4" w:rsidRDefault="00292BC0" w:rsidP="00D749C4">
      <w:pPr>
        <w:spacing w:line="238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2.</w:t>
      </w:r>
      <w:r w:rsidR="00F352D9" w:rsidRPr="00D749C4">
        <w:rPr>
          <w:rFonts w:eastAsia="Times New Roman"/>
          <w:sz w:val="25"/>
          <w:szCs w:val="25"/>
        </w:rPr>
        <w:t>9</w:t>
      </w:r>
      <w:r w:rsidRPr="00D749C4">
        <w:rPr>
          <w:rFonts w:eastAsia="Times New Roman"/>
          <w:sz w:val="25"/>
          <w:szCs w:val="25"/>
        </w:rPr>
        <w:t>. Всероссийская проверочная работа по иностранному языку (английский) в 7 классе выполняется в штатном режиме в компьютерной форме в специально оборудованной для этого аудитории в объеме, соответствующем техническим возможностям общеобразовательного учреждения. Для выполнения работы используется специальное программное обеспечение, соответствующее требования к программному обеспечению, размещенным в личном кабинете в ФИС ОКО в разделе «Ход ВПР» в соответствии с Планом-графиком проведения ВПР.</w:t>
      </w:r>
    </w:p>
    <w:p w14:paraId="5F85A375" w14:textId="77777777" w:rsidR="00D86059" w:rsidRPr="00D749C4" w:rsidRDefault="00D86059" w:rsidP="00D749C4">
      <w:pPr>
        <w:spacing w:line="200" w:lineRule="exact"/>
        <w:jc w:val="both"/>
        <w:rPr>
          <w:sz w:val="25"/>
          <w:szCs w:val="25"/>
        </w:rPr>
      </w:pPr>
    </w:p>
    <w:p w14:paraId="6CE1368A" w14:textId="77777777" w:rsidR="00D86059" w:rsidRPr="00D749C4" w:rsidRDefault="00292BC0">
      <w:pPr>
        <w:numPr>
          <w:ilvl w:val="0"/>
          <w:numId w:val="9"/>
        </w:numPr>
        <w:tabs>
          <w:tab w:val="left" w:pos="3680"/>
        </w:tabs>
        <w:ind w:left="3680" w:hanging="264"/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t>Обеспечение проведения ВПР</w:t>
      </w:r>
    </w:p>
    <w:p w14:paraId="16F63EA0" w14:textId="77777777" w:rsidR="00D86059" w:rsidRPr="00D749C4" w:rsidRDefault="00D86059">
      <w:pPr>
        <w:spacing w:line="9" w:lineRule="exact"/>
        <w:rPr>
          <w:sz w:val="25"/>
          <w:szCs w:val="25"/>
        </w:rPr>
      </w:pPr>
    </w:p>
    <w:p w14:paraId="7FCD4894" w14:textId="77777777" w:rsidR="00D86059" w:rsidRPr="00D749C4" w:rsidRDefault="00292BC0" w:rsidP="000C58E3">
      <w:pPr>
        <w:spacing w:line="233" w:lineRule="auto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3.1. Для проведения ВПР используются контрольно-измерительные материалы, предоставляемые Федеральной службой по надзору в сфере образования и науки.</w:t>
      </w:r>
    </w:p>
    <w:p w14:paraId="01664869" w14:textId="77777777" w:rsidR="00D86059" w:rsidRPr="00D749C4" w:rsidRDefault="00D86059">
      <w:pPr>
        <w:spacing w:line="15" w:lineRule="exact"/>
        <w:rPr>
          <w:sz w:val="25"/>
          <w:szCs w:val="25"/>
        </w:rPr>
      </w:pPr>
    </w:p>
    <w:p w14:paraId="4BF49453" w14:textId="77777777" w:rsidR="00D86059" w:rsidRPr="00D749C4" w:rsidRDefault="00292BC0" w:rsidP="000C58E3">
      <w:pPr>
        <w:spacing w:line="237" w:lineRule="auto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3.2. Содержание и структура ВПР определяются на основе Федерального государственного образовательного стандарта основного общего образования с учетом Примерной основной образовательной программы основного общего образования и содержания учебников, включенных в Федеральный перечень на 2022/23 учебный год.</w:t>
      </w:r>
    </w:p>
    <w:p w14:paraId="00EB0621" w14:textId="77777777" w:rsidR="00D86059" w:rsidRPr="00D749C4" w:rsidRDefault="00D86059">
      <w:pPr>
        <w:spacing w:line="20" w:lineRule="exact"/>
        <w:rPr>
          <w:sz w:val="25"/>
          <w:szCs w:val="25"/>
        </w:rPr>
      </w:pPr>
    </w:p>
    <w:p w14:paraId="5356D3FD" w14:textId="77777777" w:rsidR="00D86059" w:rsidRPr="00D749C4" w:rsidRDefault="00292BC0" w:rsidP="000C58E3">
      <w:pPr>
        <w:spacing w:line="235" w:lineRule="auto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3.3. Информационное сопровождение подготовки и проведения ВПР осуществляется посредством сайта ФГБУ «Федеральный институт оценки качества образования» (</w:t>
      </w:r>
      <w:r w:rsidRPr="00D749C4">
        <w:rPr>
          <w:rFonts w:eastAsia="Times New Roman"/>
          <w:sz w:val="25"/>
          <w:szCs w:val="25"/>
          <w:u w:val="single"/>
        </w:rPr>
        <w:t>https://fioco.ru/</w:t>
      </w:r>
      <w:r w:rsidRPr="00D749C4">
        <w:rPr>
          <w:rFonts w:eastAsia="Times New Roman"/>
          <w:sz w:val="25"/>
          <w:szCs w:val="25"/>
        </w:rPr>
        <w:t>).</w:t>
      </w:r>
    </w:p>
    <w:p w14:paraId="450F6D00" w14:textId="77777777" w:rsidR="00D86059" w:rsidRPr="00D749C4" w:rsidRDefault="00D86059">
      <w:pPr>
        <w:spacing w:line="15" w:lineRule="exact"/>
        <w:rPr>
          <w:sz w:val="25"/>
          <w:szCs w:val="25"/>
        </w:rPr>
      </w:pPr>
    </w:p>
    <w:p w14:paraId="7BD56101" w14:textId="77777777" w:rsidR="00D86059" w:rsidRPr="00D749C4" w:rsidRDefault="00292BC0" w:rsidP="000C58E3">
      <w:pPr>
        <w:spacing w:line="235" w:lineRule="auto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 xml:space="preserve">3.4. Образцы и описания проверочных работ для проведения ВПР в 2023 году представлены на сайте </w:t>
      </w:r>
      <w:r w:rsidRPr="00D749C4">
        <w:rPr>
          <w:rFonts w:ascii="Calibri" w:eastAsia="Calibri" w:hAnsi="Calibri" w:cs="Calibri"/>
          <w:color w:val="0070C0"/>
          <w:sz w:val="25"/>
          <w:szCs w:val="25"/>
          <w:u w:val="single"/>
        </w:rPr>
        <w:t>https://fioco.ru/</w:t>
      </w:r>
      <w:r w:rsidRPr="00D749C4">
        <w:rPr>
          <w:rFonts w:eastAsia="Times New Roman"/>
          <w:sz w:val="25"/>
          <w:szCs w:val="25"/>
        </w:rPr>
        <w:t xml:space="preserve"> .</w:t>
      </w:r>
    </w:p>
    <w:p w14:paraId="43F7528F" w14:textId="77777777" w:rsidR="00D86059" w:rsidRPr="00D749C4" w:rsidRDefault="00D86059">
      <w:pPr>
        <w:spacing w:line="16" w:lineRule="exact"/>
        <w:rPr>
          <w:sz w:val="25"/>
          <w:szCs w:val="25"/>
        </w:rPr>
      </w:pPr>
    </w:p>
    <w:p w14:paraId="022700B5" w14:textId="77777777" w:rsidR="00D86059" w:rsidRPr="00D749C4" w:rsidRDefault="00292BC0" w:rsidP="000C58E3">
      <w:pPr>
        <w:spacing w:line="233" w:lineRule="auto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3.5. Результаты ВПР используются как форма промежуточной аттестации в качестве итоговых контрольных работ.</w:t>
      </w:r>
    </w:p>
    <w:p w14:paraId="2D52E18B" w14:textId="77777777" w:rsidR="00D86059" w:rsidRPr="00D749C4" w:rsidRDefault="00D86059">
      <w:pPr>
        <w:spacing w:line="200" w:lineRule="exact"/>
        <w:rPr>
          <w:sz w:val="25"/>
          <w:szCs w:val="25"/>
        </w:rPr>
      </w:pPr>
    </w:p>
    <w:p w14:paraId="185D0D52" w14:textId="77777777" w:rsidR="00D86059" w:rsidRPr="00D749C4" w:rsidRDefault="00292BC0">
      <w:pPr>
        <w:numPr>
          <w:ilvl w:val="0"/>
          <w:numId w:val="10"/>
        </w:numPr>
        <w:tabs>
          <w:tab w:val="left" w:pos="4420"/>
        </w:tabs>
        <w:ind w:left="4420" w:hanging="264"/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t>Участники ВПР</w:t>
      </w:r>
    </w:p>
    <w:p w14:paraId="44D4C2C7" w14:textId="77777777" w:rsidR="00D86059" w:rsidRPr="00D749C4" w:rsidRDefault="00D86059">
      <w:pPr>
        <w:spacing w:line="14" w:lineRule="exact"/>
        <w:rPr>
          <w:sz w:val="25"/>
          <w:szCs w:val="25"/>
        </w:rPr>
      </w:pPr>
    </w:p>
    <w:p w14:paraId="31412AC7" w14:textId="77777777" w:rsidR="00D86059" w:rsidRPr="00D749C4" w:rsidRDefault="00292BC0" w:rsidP="000C58E3">
      <w:pPr>
        <w:spacing w:line="236" w:lineRule="auto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4.1. Участниками ВПР в 4–8 классах по каждому учебному предмету являются все обучающиеся общеобразовательных учреждений, реализующих программы начального общего, основного общего и среднего общего образования за исключением детей с ОВЗ.</w:t>
      </w:r>
    </w:p>
    <w:p w14:paraId="2C12F002" w14:textId="77777777" w:rsidR="00D86059" w:rsidRPr="00D749C4" w:rsidRDefault="00D86059">
      <w:pPr>
        <w:spacing w:line="20" w:lineRule="exact"/>
        <w:rPr>
          <w:sz w:val="25"/>
          <w:szCs w:val="25"/>
        </w:rPr>
      </w:pPr>
    </w:p>
    <w:p w14:paraId="6D8E3CCA" w14:textId="77777777" w:rsidR="00D86059" w:rsidRPr="00D749C4" w:rsidRDefault="00292BC0" w:rsidP="000C58E3">
      <w:pPr>
        <w:spacing w:line="233" w:lineRule="auto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4.2. Участвовать в ВПР при наличии соответствующих условий могут обучающиеся с ограниченными возможностями здоровья, дети-инвалиды.</w:t>
      </w:r>
    </w:p>
    <w:p w14:paraId="04BEF6D7" w14:textId="77777777" w:rsidR="00D86059" w:rsidRPr="00D749C4" w:rsidRDefault="00D86059">
      <w:pPr>
        <w:spacing w:line="15" w:lineRule="exact"/>
        <w:rPr>
          <w:sz w:val="25"/>
          <w:szCs w:val="25"/>
        </w:rPr>
      </w:pPr>
    </w:p>
    <w:p w14:paraId="2D10477C" w14:textId="77777777" w:rsidR="00D86059" w:rsidRPr="00D749C4" w:rsidRDefault="00292BC0" w:rsidP="000C58E3">
      <w:pPr>
        <w:spacing w:line="237" w:lineRule="auto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4.3. Решение об участии в ВПР обучающихся с ограниченными возможностями здоровья и детей-инвалидов принимает общеобразовательное учреждение совместно с родителями/законными представителями ребенка. Согласие родителей/законных представителей на участие детей с ограниченными возможностями здоровья и детей-инвалидов в ВПР оформляется заявлением.</w:t>
      </w:r>
    </w:p>
    <w:p w14:paraId="64932E6C" w14:textId="77777777" w:rsidR="00D86059" w:rsidRPr="00D749C4" w:rsidRDefault="00D86059">
      <w:pPr>
        <w:spacing w:line="22" w:lineRule="exact"/>
        <w:rPr>
          <w:sz w:val="25"/>
          <w:szCs w:val="25"/>
        </w:rPr>
      </w:pPr>
    </w:p>
    <w:p w14:paraId="7D68BEEC" w14:textId="77777777" w:rsidR="00D86059" w:rsidRPr="00D749C4" w:rsidRDefault="00D86059">
      <w:pPr>
        <w:spacing w:line="307" w:lineRule="exact"/>
        <w:rPr>
          <w:sz w:val="25"/>
          <w:szCs w:val="25"/>
        </w:rPr>
      </w:pPr>
    </w:p>
    <w:p w14:paraId="36714DD5" w14:textId="77777777" w:rsidR="00D86059" w:rsidRPr="00D749C4" w:rsidRDefault="00292BC0">
      <w:pPr>
        <w:numPr>
          <w:ilvl w:val="0"/>
          <w:numId w:val="11"/>
        </w:numPr>
        <w:tabs>
          <w:tab w:val="left" w:pos="2120"/>
        </w:tabs>
        <w:ind w:left="2120" w:hanging="274"/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lastRenderedPageBreak/>
        <w:t>Способ информационного обмена при проведении ВПР</w:t>
      </w:r>
    </w:p>
    <w:p w14:paraId="33C3C603" w14:textId="77777777" w:rsidR="00D86059" w:rsidRPr="00D749C4" w:rsidRDefault="00D86059">
      <w:pPr>
        <w:spacing w:line="14" w:lineRule="exact"/>
        <w:rPr>
          <w:sz w:val="25"/>
          <w:szCs w:val="25"/>
        </w:rPr>
      </w:pPr>
    </w:p>
    <w:p w14:paraId="78902E90" w14:textId="77777777" w:rsidR="00D86059" w:rsidRPr="00D749C4" w:rsidRDefault="00292BC0" w:rsidP="009128CF">
      <w:pPr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5.1. 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личный кабинет школьного координатора ОУ, в котором размещается актуальная информация о ходе проведения ВПР, инструктивные и методические материалы.</w:t>
      </w:r>
    </w:p>
    <w:p w14:paraId="04C447DC" w14:textId="77777777" w:rsidR="00D86059" w:rsidRPr="00D749C4" w:rsidRDefault="00292BC0" w:rsidP="009128CF">
      <w:pPr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5.2. Информационный обмен включает:</w:t>
      </w:r>
    </w:p>
    <w:p w14:paraId="6325C702" w14:textId="77777777" w:rsidR="00D86059" w:rsidRPr="00D749C4" w:rsidRDefault="00292BC0" w:rsidP="009128CF">
      <w:pPr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5.2.1. Заполнение необходимых сведений об ОУ для проведения ВПР.</w:t>
      </w:r>
    </w:p>
    <w:p w14:paraId="19B4073F" w14:textId="77777777" w:rsidR="00D86059" w:rsidRPr="00D749C4" w:rsidRDefault="00292BC0" w:rsidP="009128CF">
      <w:pPr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5.2.2. Использование инструктивных и методических материалов по проведению ВПР.</w:t>
      </w:r>
    </w:p>
    <w:p w14:paraId="1D4824BD" w14:textId="5BB0CC52" w:rsidR="00D86059" w:rsidRPr="00D749C4" w:rsidRDefault="00292BC0" w:rsidP="009128CF">
      <w:pPr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5.3.3.</w:t>
      </w:r>
      <w:r w:rsidRPr="00D749C4">
        <w:rPr>
          <w:sz w:val="25"/>
          <w:szCs w:val="25"/>
        </w:rPr>
        <w:t xml:space="preserve"> </w:t>
      </w:r>
      <w:r w:rsidRPr="00D749C4">
        <w:rPr>
          <w:rFonts w:eastAsia="Times New Roman"/>
          <w:sz w:val="25"/>
          <w:szCs w:val="25"/>
        </w:rPr>
        <w:t>Получение ОУ предоставленных комплектов заданий для проведения ВПР, сгенерированных индивидуально на основе банка оценочных средств ВПР с использованием ФИС ОКО.</w:t>
      </w:r>
    </w:p>
    <w:p w14:paraId="18A7CE9D" w14:textId="77777777" w:rsidR="00D86059" w:rsidRPr="00D749C4" w:rsidRDefault="00292BC0" w:rsidP="009128CF">
      <w:pPr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5.3.4. Получение ОУ ответов и критериев оценивания выполнения заданий ВПР.</w:t>
      </w:r>
    </w:p>
    <w:p w14:paraId="78AE142E" w14:textId="77777777" w:rsidR="00D86059" w:rsidRPr="00D749C4" w:rsidRDefault="00292BC0" w:rsidP="009128CF">
      <w:pPr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5.3.5. Заполнение ОУ форм для сбора результатов ВПР.</w:t>
      </w:r>
    </w:p>
    <w:p w14:paraId="14E77F73" w14:textId="77777777" w:rsidR="00D86059" w:rsidRPr="00D749C4" w:rsidRDefault="00292BC0" w:rsidP="009128CF">
      <w:pPr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5.3.6. Направление ОУ сведений о результатах ВПР по каждому классу по каждому учебному предмету в виде заполненных форм в ФИС ОКО.</w:t>
      </w:r>
    </w:p>
    <w:p w14:paraId="10111FF8" w14:textId="77777777" w:rsidR="00D86059" w:rsidRPr="00D749C4" w:rsidRDefault="00292BC0" w:rsidP="009128CF">
      <w:pPr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5.3.7. Получение ОУ результатов по итогам проведения ВПР.</w:t>
      </w:r>
    </w:p>
    <w:p w14:paraId="7C04219D" w14:textId="77777777" w:rsidR="00D86059" w:rsidRPr="00D749C4" w:rsidRDefault="00D86059">
      <w:pPr>
        <w:spacing w:line="306" w:lineRule="exact"/>
        <w:rPr>
          <w:sz w:val="25"/>
          <w:szCs w:val="25"/>
        </w:rPr>
      </w:pPr>
    </w:p>
    <w:p w14:paraId="458A90E6" w14:textId="2AD2D6D2" w:rsidR="00D86059" w:rsidRPr="00D749C4" w:rsidRDefault="00292BC0">
      <w:pPr>
        <w:numPr>
          <w:ilvl w:val="0"/>
          <w:numId w:val="12"/>
        </w:numPr>
        <w:tabs>
          <w:tab w:val="left" w:pos="3483"/>
        </w:tabs>
        <w:ind w:left="3483" w:hanging="265"/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t>Организация и проведение ВПР</w:t>
      </w:r>
    </w:p>
    <w:p w14:paraId="471945F7" w14:textId="1FBF8241" w:rsidR="00F352D9" w:rsidRPr="009128CF" w:rsidRDefault="00F352D9" w:rsidP="009128CF">
      <w:pPr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6.1.</w:t>
      </w:r>
      <w:r w:rsidR="00F10831" w:rsidRPr="00D749C4">
        <w:rPr>
          <w:rFonts w:eastAsia="Times New Roman"/>
          <w:sz w:val="25"/>
          <w:szCs w:val="25"/>
        </w:rPr>
        <w:t xml:space="preserve"> </w:t>
      </w:r>
      <w:r w:rsidRPr="00D749C4">
        <w:rPr>
          <w:rFonts w:eastAsia="Times New Roman"/>
          <w:sz w:val="25"/>
          <w:szCs w:val="25"/>
        </w:rPr>
        <w:t>Директор издает локальные акты об организации и проведении ВПР в общеобразовательном учреждении;</w:t>
      </w:r>
    </w:p>
    <w:p w14:paraId="7587F47A" w14:textId="013429FB" w:rsidR="00F352D9" w:rsidRPr="00D749C4" w:rsidRDefault="00F352D9" w:rsidP="009128CF">
      <w:pPr>
        <w:tabs>
          <w:tab w:val="left" w:pos="3483"/>
        </w:tabs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6.2.</w:t>
      </w:r>
      <w:r w:rsidR="00F10831" w:rsidRPr="00D749C4">
        <w:rPr>
          <w:rFonts w:eastAsia="Times New Roman"/>
          <w:sz w:val="25"/>
          <w:szCs w:val="25"/>
        </w:rPr>
        <w:t xml:space="preserve"> </w:t>
      </w:r>
      <w:r w:rsidRPr="00D749C4">
        <w:rPr>
          <w:rFonts w:eastAsia="Times New Roman"/>
          <w:sz w:val="25"/>
          <w:szCs w:val="25"/>
        </w:rPr>
        <w:t>Приказом директора назначается технический специалист, ответственный за организацию и проведение ВПР</w:t>
      </w:r>
      <w:r w:rsidR="00F10831" w:rsidRPr="00D749C4">
        <w:rPr>
          <w:rFonts w:eastAsia="Times New Roman"/>
          <w:sz w:val="25"/>
          <w:szCs w:val="25"/>
        </w:rPr>
        <w:t>.</w:t>
      </w:r>
    </w:p>
    <w:p w14:paraId="4287F5A6" w14:textId="288F8026" w:rsidR="00F352D9" w:rsidRPr="00D749C4" w:rsidRDefault="00F352D9" w:rsidP="009128CF">
      <w:pPr>
        <w:tabs>
          <w:tab w:val="left" w:pos="3483"/>
        </w:tabs>
        <w:jc w:val="both"/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6.3. Школьным координатором является   заместитель директора по УР, который создают условия и обеспечивают соблюдение порядка проведения ВПР по предметам и в даты в соответствии с графиком участия в ВПР</w:t>
      </w:r>
    </w:p>
    <w:p w14:paraId="5A36514A" w14:textId="166E165B" w:rsidR="00D86059" w:rsidRPr="00D749C4" w:rsidRDefault="009503A0" w:rsidP="009128CF">
      <w:pPr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</w:t>
      </w:r>
      <w:r w:rsidR="00292BC0" w:rsidRPr="00D749C4">
        <w:rPr>
          <w:rFonts w:eastAsia="Times New Roman"/>
          <w:sz w:val="25"/>
          <w:szCs w:val="25"/>
        </w:rPr>
        <w:t>.</w:t>
      </w:r>
      <w:r w:rsidR="00F10831" w:rsidRPr="00D749C4">
        <w:rPr>
          <w:rFonts w:eastAsia="Times New Roman"/>
          <w:sz w:val="25"/>
          <w:szCs w:val="25"/>
        </w:rPr>
        <w:t>4</w:t>
      </w:r>
      <w:r w:rsidR="00292BC0" w:rsidRPr="00D749C4">
        <w:rPr>
          <w:rFonts w:eastAsia="Times New Roman"/>
          <w:sz w:val="25"/>
          <w:szCs w:val="25"/>
        </w:rPr>
        <w:t>. Школьный координатор взаимодействуют с муниципальным координатором</w:t>
      </w:r>
    </w:p>
    <w:p w14:paraId="70D96B35" w14:textId="4FF81006" w:rsidR="00D86059" w:rsidRPr="00D749C4" w:rsidRDefault="00292BC0" w:rsidP="009128CF">
      <w:pPr>
        <w:jc w:val="both"/>
        <w:rPr>
          <w:rFonts w:eastAsia="Times New Roman"/>
          <w:color w:val="000000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 xml:space="preserve">ВПР; организует регистрацию на портале сопровождения ВПР </w:t>
      </w:r>
      <w:r w:rsidRPr="00D749C4">
        <w:rPr>
          <w:rFonts w:eastAsia="Times New Roman"/>
          <w:color w:val="0070C0"/>
          <w:sz w:val="25"/>
          <w:szCs w:val="25"/>
        </w:rPr>
        <w:t xml:space="preserve">https://fioco.ru/ru/osoko/vpr/ </w:t>
      </w:r>
      <w:r w:rsidRPr="00D749C4">
        <w:rPr>
          <w:rFonts w:eastAsia="Times New Roman"/>
          <w:color w:val="000000"/>
          <w:sz w:val="25"/>
          <w:szCs w:val="25"/>
        </w:rPr>
        <w:t>и получает доступ в свой личный кабинет</w:t>
      </w:r>
      <w:r w:rsidR="00F10831" w:rsidRPr="00D749C4">
        <w:rPr>
          <w:rFonts w:eastAsia="Times New Roman"/>
          <w:color w:val="000000"/>
          <w:sz w:val="25"/>
          <w:szCs w:val="25"/>
        </w:rPr>
        <w:t>.</w:t>
      </w:r>
    </w:p>
    <w:p w14:paraId="5FF2BC99" w14:textId="185C6638" w:rsidR="00D86059" w:rsidRPr="00D749C4" w:rsidRDefault="00F10831" w:rsidP="009128CF">
      <w:pPr>
        <w:jc w:val="both"/>
        <w:rPr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t>6.</w:t>
      </w:r>
      <w:r w:rsidR="00DC30B5" w:rsidRPr="00D749C4">
        <w:rPr>
          <w:rFonts w:eastAsia="Times New Roman"/>
          <w:b/>
          <w:bCs/>
          <w:sz w:val="25"/>
          <w:szCs w:val="25"/>
        </w:rPr>
        <w:t>5. Ответственный</w:t>
      </w:r>
      <w:r w:rsidRPr="00D749C4">
        <w:rPr>
          <w:rFonts w:eastAsia="Times New Roman"/>
          <w:b/>
          <w:bCs/>
          <w:sz w:val="25"/>
          <w:szCs w:val="25"/>
        </w:rPr>
        <w:t xml:space="preserve"> школьный координатор:</w:t>
      </w:r>
    </w:p>
    <w:p w14:paraId="1876AB80" w14:textId="2BCA3EEC" w:rsidR="00F10831" w:rsidRPr="00D749C4" w:rsidRDefault="00F10831" w:rsidP="009128CF">
      <w:pPr>
        <w:tabs>
          <w:tab w:val="left" w:pos="823"/>
        </w:tabs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6.5.</w:t>
      </w:r>
      <w:r w:rsidR="00DC30B5" w:rsidRPr="00D749C4">
        <w:rPr>
          <w:rFonts w:eastAsia="Times New Roman"/>
          <w:sz w:val="25"/>
          <w:szCs w:val="25"/>
        </w:rPr>
        <w:t>1. Формирует</w:t>
      </w:r>
      <w:r w:rsidRPr="00D749C4">
        <w:rPr>
          <w:rFonts w:eastAsia="Times New Roman"/>
          <w:sz w:val="25"/>
          <w:szCs w:val="25"/>
        </w:rPr>
        <w:t xml:space="preserve"> заявку на участие в ВПР в личном кабинете ФИС ОКО.</w:t>
      </w:r>
    </w:p>
    <w:p w14:paraId="1883FDE4" w14:textId="08DCAFA4" w:rsidR="00F10831" w:rsidRPr="00D749C4" w:rsidRDefault="00F10831" w:rsidP="009128CF">
      <w:pPr>
        <w:tabs>
          <w:tab w:val="left" w:pos="853"/>
        </w:tabs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6.5.</w:t>
      </w:r>
      <w:r w:rsidR="00DC30B5" w:rsidRPr="00D749C4">
        <w:rPr>
          <w:rFonts w:eastAsia="Times New Roman"/>
          <w:sz w:val="25"/>
          <w:szCs w:val="25"/>
        </w:rPr>
        <w:t>2. Соблюдая</w:t>
      </w:r>
      <w:r w:rsidRPr="00D749C4">
        <w:rPr>
          <w:rFonts w:eastAsia="Times New Roman"/>
          <w:sz w:val="25"/>
          <w:szCs w:val="25"/>
        </w:rPr>
        <w:t xml:space="preserve"> конфиденциальность, скачивает архив с материалами для проведения ВПР – файлы для участников ВПР – в личном кабинете в ФИС ОКО </w:t>
      </w:r>
      <w:r w:rsidRPr="00D749C4">
        <w:rPr>
          <w:rFonts w:eastAsia="Times New Roman"/>
          <w:sz w:val="25"/>
          <w:szCs w:val="25"/>
          <w:u w:val="single"/>
        </w:rPr>
        <w:t>https://spo-fisoko.obrnadzor.gov.ru/</w:t>
      </w:r>
      <w:r w:rsidRPr="00D749C4">
        <w:rPr>
          <w:rFonts w:eastAsia="Times New Roman"/>
          <w:sz w:val="25"/>
          <w:szCs w:val="25"/>
        </w:rPr>
        <w:t xml:space="preserve"> в разделе «ВПР».</w:t>
      </w:r>
    </w:p>
    <w:p w14:paraId="6A7CAD0E" w14:textId="354E81C2" w:rsidR="00F10831" w:rsidRPr="00D749C4" w:rsidRDefault="00F10831" w:rsidP="009128CF">
      <w:pPr>
        <w:tabs>
          <w:tab w:val="left" w:pos="843"/>
        </w:tabs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6.5.</w:t>
      </w:r>
      <w:r w:rsidR="00DC30B5" w:rsidRPr="00D749C4">
        <w:rPr>
          <w:rFonts w:eastAsia="Times New Roman"/>
          <w:sz w:val="25"/>
          <w:szCs w:val="25"/>
        </w:rPr>
        <w:t>3. Скачивает</w:t>
      </w:r>
      <w:r w:rsidRPr="00D749C4">
        <w:rPr>
          <w:rFonts w:eastAsia="Times New Roman"/>
          <w:sz w:val="25"/>
          <w:szCs w:val="25"/>
        </w:rPr>
        <w:t xml:space="preserve"> в личном кабинете в ФИС ОКО в разделе «ВПР» бумажный протокол для внесения информации по классам ОУ и их наименованиям и список кодов участников работы. 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</w:t>
      </w:r>
      <w:r w:rsidR="009128CF">
        <w:rPr>
          <w:rFonts w:eastAsia="Times New Roman"/>
          <w:sz w:val="25"/>
          <w:szCs w:val="25"/>
        </w:rPr>
        <w:t xml:space="preserve"> </w:t>
      </w:r>
      <w:r w:rsidRPr="00D749C4">
        <w:rPr>
          <w:rFonts w:eastAsia="Times New Roman"/>
          <w:sz w:val="25"/>
          <w:szCs w:val="25"/>
        </w:rPr>
        <w:t>Организует выполнение работы участниками.</w:t>
      </w:r>
    </w:p>
    <w:p w14:paraId="7238CB9B" w14:textId="1FD4BE3A" w:rsidR="00F10831" w:rsidRPr="00D749C4" w:rsidRDefault="00F10831" w:rsidP="009128CF">
      <w:pPr>
        <w:tabs>
          <w:tab w:val="left" w:pos="978"/>
        </w:tabs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6.5.</w:t>
      </w:r>
      <w:r w:rsidR="00DC30B5" w:rsidRPr="00D749C4">
        <w:rPr>
          <w:rFonts w:eastAsia="Times New Roman"/>
          <w:sz w:val="25"/>
          <w:szCs w:val="25"/>
        </w:rPr>
        <w:t>4. По</w:t>
      </w:r>
      <w:r w:rsidRPr="00D749C4">
        <w:rPr>
          <w:rFonts w:eastAsia="Times New Roman"/>
          <w:sz w:val="25"/>
          <w:szCs w:val="25"/>
        </w:rPr>
        <w:t xml:space="preserve"> окончании проведения работы собирает все комплекты с ответами участников.</w:t>
      </w:r>
    </w:p>
    <w:p w14:paraId="677EBDCD" w14:textId="3F928D3D" w:rsidR="00F10831" w:rsidRPr="00D749C4" w:rsidRDefault="00F10831" w:rsidP="009128CF">
      <w:pPr>
        <w:tabs>
          <w:tab w:val="left" w:pos="882"/>
        </w:tabs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6.5.</w:t>
      </w:r>
      <w:r w:rsidR="00DC30B5" w:rsidRPr="00D749C4">
        <w:rPr>
          <w:rFonts w:eastAsia="Times New Roman"/>
          <w:sz w:val="25"/>
          <w:szCs w:val="25"/>
        </w:rPr>
        <w:t>5. Организует</w:t>
      </w:r>
      <w:r w:rsidRPr="00D749C4">
        <w:rPr>
          <w:rFonts w:eastAsia="Times New Roman"/>
          <w:sz w:val="25"/>
          <w:szCs w:val="25"/>
        </w:rPr>
        <w:t xml:space="preserve"> проверку ответов участников с помощью критериев оценивания в соответствии с периодом проверки работ, указанным в Плане-графике проведения ВПР.</w:t>
      </w:r>
    </w:p>
    <w:p w14:paraId="4E66DB64" w14:textId="744132A7" w:rsidR="00F10831" w:rsidRPr="00D749C4" w:rsidRDefault="00F10831" w:rsidP="009128CF">
      <w:pPr>
        <w:tabs>
          <w:tab w:val="left" w:pos="968"/>
        </w:tabs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6.5.</w:t>
      </w:r>
      <w:r w:rsidR="00DC30B5" w:rsidRPr="00D749C4">
        <w:rPr>
          <w:rFonts w:eastAsia="Times New Roman"/>
          <w:sz w:val="25"/>
          <w:szCs w:val="25"/>
        </w:rPr>
        <w:t>6. Заполняет</w:t>
      </w:r>
      <w:r w:rsidRPr="00D749C4">
        <w:rPr>
          <w:rFonts w:eastAsia="Times New Roman"/>
          <w:sz w:val="25"/>
          <w:szCs w:val="25"/>
        </w:rPr>
        <w:t xml:space="preserve">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</w:t>
      </w:r>
    </w:p>
    <w:p w14:paraId="5AFB6098" w14:textId="77777777" w:rsidR="00F10831" w:rsidRPr="00D749C4" w:rsidRDefault="00F10831" w:rsidP="00D749C4">
      <w:pPr>
        <w:numPr>
          <w:ilvl w:val="0"/>
          <w:numId w:val="15"/>
        </w:numPr>
        <w:tabs>
          <w:tab w:val="left" w:pos="257"/>
        </w:tabs>
        <w:spacing w:line="269" w:lineRule="auto"/>
        <w:ind w:left="3" w:hanging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электронной форме сбора результатов и в электронном протоколе передаются только коды участников (логины), ФИО не указывается. Соответствие ФИО и кода остается в ОО в виде бумажного протокола.</w:t>
      </w:r>
    </w:p>
    <w:p w14:paraId="78B59C2E" w14:textId="77777777" w:rsidR="00F10831" w:rsidRPr="00D749C4" w:rsidRDefault="00F10831" w:rsidP="00F10831">
      <w:pPr>
        <w:spacing w:line="26" w:lineRule="exact"/>
        <w:rPr>
          <w:rFonts w:eastAsia="Times New Roman"/>
          <w:sz w:val="25"/>
          <w:szCs w:val="25"/>
        </w:rPr>
      </w:pPr>
    </w:p>
    <w:p w14:paraId="7E3A2C98" w14:textId="4EBA49DF" w:rsidR="00D86059" w:rsidRPr="00D749C4" w:rsidRDefault="00F10831" w:rsidP="000C58E3">
      <w:pPr>
        <w:tabs>
          <w:tab w:val="left" w:pos="896"/>
        </w:tabs>
        <w:spacing w:line="269" w:lineRule="auto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lastRenderedPageBreak/>
        <w:t>6.5.</w:t>
      </w:r>
      <w:r w:rsidR="00DC30B5" w:rsidRPr="00D749C4">
        <w:rPr>
          <w:rFonts w:eastAsia="Times New Roman"/>
          <w:sz w:val="25"/>
          <w:szCs w:val="25"/>
        </w:rPr>
        <w:t>7. Загружает</w:t>
      </w:r>
      <w:r w:rsidRPr="00D749C4">
        <w:rPr>
          <w:rFonts w:eastAsia="Times New Roman"/>
          <w:sz w:val="25"/>
          <w:szCs w:val="25"/>
        </w:rPr>
        <w:t xml:space="preserve"> электронную форму сбора результатов и электронный протокол в ФИС ОКО в разделе «ВПР» (в сроки в соответствии с распоряжением Комитета образования от 16.02.2023 № 04-20-115/23).</w:t>
      </w:r>
    </w:p>
    <w:p w14:paraId="18CDBC75" w14:textId="39DE587F" w:rsidR="009503A0" w:rsidRPr="00D749C4" w:rsidRDefault="009503A0" w:rsidP="000C58E3">
      <w:pPr>
        <w:spacing w:line="236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</w:t>
      </w:r>
      <w:r w:rsidR="00F10831" w:rsidRPr="00D749C4">
        <w:rPr>
          <w:rFonts w:eastAsia="Times New Roman"/>
          <w:sz w:val="25"/>
          <w:szCs w:val="25"/>
        </w:rPr>
        <w:t>5.8.</w:t>
      </w:r>
      <w:r w:rsidRPr="00D749C4">
        <w:rPr>
          <w:rFonts w:eastAsia="Times New Roman"/>
          <w:sz w:val="25"/>
          <w:szCs w:val="25"/>
        </w:rPr>
        <w:t xml:space="preserve"> </w:t>
      </w:r>
      <w:r w:rsidR="00F10831" w:rsidRPr="00D749C4">
        <w:rPr>
          <w:rFonts w:eastAsia="Times New Roman"/>
          <w:sz w:val="25"/>
          <w:szCs w:val="25"/>
        </w:rPr>
        <w:t>О</w:t>
      </w:r>
      <w:r w:rsidRPr="00D749C4">
        <w:rPr>
          <w:rFonts w:eastAsia="Times New Roman"/>
          <w:sz w:val="25"/>
          <w:szCs w:val="25"/>
        </w:rPr>
        <w:t>беспечива</w:t>
      </w:r>
      <w:r w:rsidR="00292BC0" w:rsidRPr="00D749C4">
        <w:rPr>
          <w:rFonts w:eastAsia="Times New Roman"/>
          <w:sz w:val="25"/>
          <w:szCs w:val="25"/>
        </w:rPr>
        <w:t>е</w:t>
      </w:r>
      <w:r w:rsidRPr="00D749C4">
        <w:rPr>
          <w:rFonts w:eastAsia="Times New Roman"/>
          <w:sz w:val="25"/>
          <w:szCs w:val="25"/>
        </w:rPr>
        <w:t>т своевременное ознакомление обучающихся и их родителей с нормативными правовыми и распорядительными документами, регламентирующими проведение ВПР, с информацией о сроках и месте их проведения;</w:t>
      </w:r>
    </w:p>
    <w:p w14:paraId="27C38416" w14:textId="77777777" w:rsidR="009503A0" w:rsidRPr="00D749C4" w:rsidRDefault="009503A0" w:rsidP="009503A0">
      <w:pPr>
        <w:spacing w:line="16" w:lineRule="exact"/>
        <w:rPr>
          <w:sz w:val="25"/>
          <w:szCs w:val="25"/>
        </w:rPr>
      </w:pPr>
    </w:p>
    <w:p w14:paraId="12AF0095" w14:textId="6A28C6BA" w:rsidR="009503A0" w:rsidRPr="00D749C4" w:rsidRDefault="009503A0" w:rsidP="00873286">
      <w:pPr>
        <w:spacing w:line="233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</w:t>
      </w:r>
      <w:r w:rsidR="00F10831" w:rsidRPr="00D749C4">
        <w:rPr>
          <w:rFonts w:eastAsia="Times New Roman"/>
          <w:sz w:val="25"/>
          <w:szCs w:val="25"/>
        </w:rPr>
        <w:t>5.9</w:t>
      </w:r>
      <w:r w:rsidRPr="00D749C4">
        <w:rPr>
          <w:rFonts w:eastAsia="Times New Roman"/>
          <w:sz w:val="25"/>
          <w:szCs w:val="25"/>
        </w:rPr>
        <w:t xml:space="preserve">. </w:t>
      </w:r>
      <w:r w:rsidR="00F10831" w:rsidRPr="00D749C4">
        <w:rPr>
          <w:rFonts w:eastAsia="Times New Roman"/>
          <w:sz w:val="25"/>
          <w:szCs w:val="25"/>
        </w:rPr>
        <w:t>С</w:t>
      </w:r>
      <w:r w:rsidRPr="00D749C4">
        <w:rPr>
          <w:rFonts w:eastAsia="Times New Roman"/>
          <w:sz w:val="25"/>
          <w:szCs w:val="25"/>
        </w:rPr>
        <w:t>одейству</w:t>
      </w:r>
      <w:r w:rsidR="00292BC0" w:rsidRPr="00D749C4">
        <w:rPr>
          <w:rFonts w:eastAsia="Times New Roman"/>
          <w:sz w:val="25"/>
          <w:szCs w:val="25"/>
        </w:rPr>
        <w:t>е</w:t>
      </w:r>
      <w:r w:rsidRPr="00D749C4">
        <w:rPr>
          <w:rFonts w:eastAsia="Times New Roman"/>
          <w:sz w:val="25"/>
          <w:szCs w:val="25"/>
        </w:rPr>
        <w:t>т созданию благоприятного психологического микроклимата среди участников образовательных отношений в период подготовки и проведения ВПР;</w:t>
      </w:r>
    </w:p>
    <w:p w14:paraId="5EB61DA2" w14:textId="77777777" w:rsidR="009503A0" w:rsidRPr="00D749C4" w:rsidRDefault="009503A0" w:rsidP="009503A0">
      <w:pPr>
        <w:spacing w:line="19" w:lineRule="exact"/>
        <w:rPr>
          <w:sz w:val="25"/>
          <w:szCs w:val="25"/>
        </w:rPr>
      </w:pPr>
    </w:p>
    <w:p w14:paraId="0B9BB0F6" w14:textId="0892271A" w:rsidR="009503A0" w:rsidRPr="00D749C4" w:rsidRDefault="009503A0" w:rsidP="00873286">
      <w:pPr>
        <w:spacing w:line="235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</w:t>
      </w:r>
      <w:r w:rsidR="00F10831" w:rsidRPr="00D749C4">
        <w:rPr>
          <w:rFonts w:eastAsia="Times New Roman"/>
          <w:sz w:val="25"/>
          <w:szCs w:val="25"/>
        </w:rPr>
        <w:t>5</w:t>
      </w:r>
      <w:r w:rsidRPr="00D749C4">
        <w:rPr>
          <w:rFonts w:eastAsia="Times New Roman"/>
          <w:sz w:val="25"/>
          <w:szCs w:val="25"/>
        </w:rPr>
        <w:t>.</w:t>
      </w:r>
      <w:r w:rsidR="00F10831" w:rsidRPr="00D749C4">
        <w:rPr>
          <w:rFonts w:eastAsia="Times New Roman"/>
          <w:sz w:val="25"/>
          <w:szCs w:val="25"/>
        </w:rPr>
        <w:t>10</w:t>
      </w:r>
      <w:r w:rsidRPr="00D749C4">
        <w:rPr>
          <w:rFonts w:eastAsia="Times New Roman"/>
          <w:sz w:val="25"/>
          <w:szCs w:val="25"/>
        </w:rPr>
        <w:t xml:space="preserve">. </w:t>
      </w:r>
      <w:r w:rsidR="00F10831" w:rsidRPr="00D749C4">
        <w:rPr>
          <w:rFonts w:eastAsia="Times New Roman"/>
          <w:sz w:val="25"/>
          <w:szCs w:val="25"/>
        </w:rPr>
        <w:t>Ф</w:t>
      </w:r>
      <w:r w:rsidRPr="00D749C4">
        <w:rPr>
          <w:rFonts w:eastAsia="Times New Roman"/>
          <w:sz w:val="25"/>
          <w:szCs w:val="25"/>
        </w:rPr>
        <w:t>ормиру</w:t>
      </w:r>
      <w:r w:rsidR="00292BC0" w:rsidRPr="00D749C4">
        <w:rPr>
          <w:rFonts w:eastAsia="Times New Roman"/>
          <w:sz w:val="25"/>
          <w:szCs w:val="25"/>
        </w:rPr>
        <w:t>е</w:t>
      </w:r>
      <w:r w:rsidRPr="00D749C4">
        <w:rPr>
          <w:rFonts w:eastAsia="Times New Roman"/>
          <w:sz w:val="25"/>
          <w:szCs w:val="25"/>
        </w:rPr>
        <w:t>т предметные комиссии по проверке работ участников ВПР по каждому учебному предмету (далее – эксперты);</w:t>
      </w:r>
    </w:p>
    <w:p w14:paraId="6EE0906D" w14:textId="77777777" w:rsidR="009503A0" w:rsidRPr="00D749C4" w:rsidRDefault="009503A0" w:rsidP="009503A0">
      <w:pPr>
        <w:spacing w:line="15" w:lineRule="exact"/>
        <w:rPr>
          <w:sz w:val="25"/>
          <w:szCs w:val="25"/>
        </w:rPr>
      </w:pPr>
    </w:p>
    <w:p w14:paraId="3811953E" w14:textId="1C7AAA1D" w:rsidR="009503A0" w:rsidRPr="00D749C4" w:rsidRDefault="009503A0" w:rsidP="00873286">
      <w:pPr>
        <w:spacing w:line="235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</w:t>
      </w:r>
      <w:r w:rsidR="00F10831" w:rsidRPr="00D749C4">
        <w:rPr>
          <w:rFonts w:eastAsia="Times New Roman"/>
          <w:sz w:val="25"/>
          <w:szCs w:val="25"/>
        </w:rPr>
        <w:t>5</w:t>
      </w:r>
      <w:r w:rsidRPr="00D749C4">
        <w:rPr>
          <w:rFonts w:eastAsia="Times New Roman"/>
          <w:sz w:val="25"/>
          <w:szCs w:val="25"/>
        </w:rPr>
        <w:t>.</w:t>
      </w:r>
      <w:r w:rsidR="00F10831" w:rsidRPr="00D749C4">
        <w:rPr>
          <w:rFonts w:eastAsia="Times New Roman"/>
          <w:sz w:val="25"/>
          <w:szCs w:val="25"/>
        </w:rPr>
        <w:t>11</w:t>
      </w:r>
      <w:r w:rsidRPr="00D749C4">
        <w:rPr>
          <w:rFonts w:eastAsia="Times New Roman"/>
          <w:sz w:val="25"/>
          <w:szCs w:val="25"/>
        </w:rPr>
        <w:t xml:space="preserve">. </w:t>
      </w:r>
      <w:r w:rsidR="00F10831" w:rsidRPr="00D749C4">
        <w:rPr>
          <w:rFonts w:eastAsia="Times New Roman"/>
          <w:sz w:val="25"/>
          <w:szCs w:val="25"/>
        </w:rPr>
        <w:t>Г</w:t>
      </w:r>
      <w:r w:rsidRPr="00D749C4">
        <w:rPr>
          <w:rFonts w:eastAsia="Times New Roman"/>
          <w:sz w:val="25"/>
          <w:szCs w:val="25"/>
        </w:rPr>
        <w:t>отов</w:t>
      </w:r>
      <w:r w:rsidR="00292BC0" w:rsidRPr="00D749C4">
        <w:rPr>
          <w:rFonts w:eastAsia="Times New Roman"/>
          <w:sz w:val="25"/>
          <w:szCs w:val="25"/>
        </w:rPr>
        <w:t>и</w:t>
      </w:r>
      <w:r w:rsidRPr="00D749C4">
        <w:rPr>
          <w:rFonts w:eastAsia="Times New Roman"/>
          <w:sz w:val="25"/>
          <w:szCs w:val="25"/>
        </w:rPr>
        <w:t>т инструктивные материалы на бумажных носителях для организаторов, технических специалистов и экспертов;</w:t>
      </w:r>
    </w:p>
    <w:p w14:paraId="159737E1" w14:textId="77777777" w:rsidR="009503A0" w:rsidRPr="00D749C4" w:rsidRDefault="009503A0" w:rsidP="009503A0">
      <w:pPr>
        <w:spacing w:line="15" w:lineRule="exact"/>
        <w:rPr>
          <w:sz w:val="25"/>
          <w:szCs w:val="25"/>
        </w:rPr>
      </w:pPr>
    </w:p>
    <w:p w14:paraId="654769BC" w14:textId="532D1E45" w:rsidR="009503A0" w:rsidRPr="00D749C4" w:rsidRDefault="009503A0" w:rsidP="00873286">
      <w:pPr>
        <w:spacing w:line="236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</w:t>
      </w:r>
      <w:r w:rsidR="00F10831" w:rsidRPr="00D749C4">
        <w:rPr>
          <w:rFonts w:eastAsia="Times New Roman"/>
          <w:sz w:val="25"/>
          <w:szCs w:val="25"/>
        </w:rPr>
        <w:t>5.12</w:t>
      </w:r>
      <w:r w:rsidRPr="00D749C4">
        <w:rPr>
          <w:rFonts w:eastAsia="Times New Roman"/>
          <w:sz w:val="25"/>
          <w:szCs w:val="25"/>
        </w:rPr>
        <w:t xml:space="preserve">. </w:t>
      </w:r>
      <w:r w:rsidR="00F10831" w:rsidRPr="00D749C4">
        <w:rPr>
          <w:rFonts w:eastAsia="Times New Roman"/>
          <w:sz w:val="25"/>
          <w:szCs w:val="25"/>
        </w:rPr>
        <w:t>П</w:t>
      </w:r>
      <w:r w:rsidRPr="00D749C4">
        <w:rPr>
          <w:rFonts w:eastAsia="Times New Roman"/>
          <w:sz w:val="25"/>
          <w:szCs w:val="25"/>
        </w:rPr>
        <w:t>ровод</w:t>
      </w:r>
      <w:r w:rsidR="00292BC0" w:rsidRPr="00D749C4">
        <w:rPr>
          <w:rFonts w:eastAsia="Times New Roman"/>
          <w:sz w:val="25"/>
          <w:szCs w:val="25"/>
        </w:rPr>
        <w:t>и</w:t>
      </w:r>
      <w:r w:rsidRPr="00D749C4">
        <w:rPr>
          <w:rFonts w:eastAsia="Times New Roman"/>
          <w:sz w:val="25"/>
          <w:szCs w:val="25"/>
        </w:rPr>
        <w:t>т инструктаж организаторов, технических специалистов и наблюдателей по данному регламенту проведения ВПР в ОУ и знакомят с инструкциями для участников ВПР;</w:t>
      </w:r>
    </w:p>
    <w:p w14:paraId="7FB03792" w14:textId="77777777" w:rsidR="009503A0" w:rsidRPr="00D749C4" w:rsidRDefault="009503A0" w:rsidP="009503A0">
      <w:pPr>
        <w:spacing w:line="16" w:lineRule="exact"/>
        <w:rPr>
          <w:sz w:val="25"/>
          <w:szCs w:val="25"/>
        </w:rPr>
      </w:pPr>
    </w:p>
    <w:p w14:paraId="06C4EC35" w14:textId="6B20BB04" w:rsidR="009503A0" w:rsidRPr="00D749C4" w:rsidRDefault="00292BC0" w:rsidP="00873286">
      <w:pPr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</w:t>
      </w:r>
      <w:r w:rsidR="009503A0" w:rsidRPr="00D749C4">
        <w:rPr>
          <w:rFonts w:eastAsia="Times New Roman"/>
          <w:sz w:val="25"/>
          <w:szCs w:val="25"/>
        </w:rPr>
        <w:t>.</w:t>
      </w:r>
      <w:r w:rsidR="00F10831" w:rsidRPr="00D749C4">
        <w:rPr>
          <w:rFonts w:eastAsia="Times New Roman"/>
          <w:sz w:val="25"/>
          <w:szCs w:val="25"/>
        </w:rPr>
        <w:t>5</w:t>
      </w:r>
      <w:r w:rsidR="009503A0" w:rsidRPr="00D749C4">
        <w:rPr>
          <w:rFonts w:eastAsia="Times New Roman"/>
          <w:sz w:val="25"/>
          <w:szCs w:val="25"/>
        </w:rPr>
        <w:t>.</w:t>
      </w:r>
      <w:r w:rsidR="00F10831" w:rsidRPr="00D749C4">
        <w:rPr>
          <w:rFonts w:eastAsia="Times New Roman"/>
          <w:sz w:val="25"/>
          <w:szCs w:val="25"/>
        </w:rPr>
        <w:t>13</w:t>
      </w:r>
      <w:r w:rsidR="009503A0" w:rsidRPr="00D749C4">
        <w:rPr>
          <w:rFonts w:eastAsia="Times New Roman"/>
          <w:sz w:val="25"/>
          <w:szCs w:val="25"/>
        </w:rPr>
        <w:t xml:space="preserve">. </w:t>
      </w:r>
      <w:r w:rsidR="00F10831" w:rsidRPr="00D749C4">
        <w:rPr>
          <w:rFonts w:eastAsia="Times New Roman"/>
          <w:sz w:val="25"/>
          <w:szCs w:val="25"/>
        </w:rPr>
        <w:t>Н</w:t>
      </w:r>
      <w:r w:rsidR="009503A0" w:rsidRPr="00D749C4">
        <w:rPr>
          <w:rFonts w:eastAsia="Times New Roman"/>
          <w:sz w:val="25"/>
          <w:szCs w:val="25"/>
        </w:rPr>
        <w:t>ес</w:t>
      </w:r>
      <w:r w:rsidRPr="00D749C4">
        <w:rPr>
          <w:rFonts w:eastAsia="Times New Roman"/>
          <w:sz w:val="25"/>
          <w:szCs w:val="25"/>
        </w:rPr>
        <w:t>е</w:t>
      </w:r>
      <w:r w:rsidR="009503A0" w:rsidRPr="00D749C4">
        <w:rPr>
          <w:rFonts w:eastAsia="Times New Roman"/>
          <w:sz w:val="25"/>
          <w:szCs w:val="25"/>
        </w:rPr>
        <w:t>т ответственность за сохранность результатов ВПР в течение 3</w:t>
      </w:r>
    </w:p>
    <w:p w14:paraId="4BA66CF1" w14:textId="77777777" w:rsidR="009503A0" w:rsidRPr="00D749C4" w:rsidRDefault="009503A0" w:rsidP="009503A0">
      <w:pPr>
        <w:spacing w:line="3" w:lineRule="exact"/>
        <w:rPr>
          <w:sz w:val="25"/>
          <w:szCs w:val="25"/>
        </w:rPr>
      </w:pPr>
    </w:p>
    <w:p w14:paraId="4AAE4286" w14:textId="77777777" w:rsidR="009503A0" w:rsidRPr="00D749C4" w:rsidRDefault="009503A0" w:rsidP="009503A0">
      <w:pPr>
        <w:ind w:left="3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лет;</w:t>
      </w:r>
    </w:p>
    <w:p w14:paraId="1A3AFAE1" w14:textId="77777777" w:rsidR="009503A0" w:rsidRPr="00D749C4" w:rsidRDefault="009503A0" w:rsidP="009503A0">
      <w:pPr>
        <w:spacing w:line="14" w:lineRule="exact"/>
        <w:rPr>
          <w:sz w:val="25"/>
          <w:szCs w:val="25"/>
        </w:rPr>
      </w:pPr>
    </w:p>
    <w:p w14:paraId="095DA584" w14:textId="26B70ADF" w:rsidR="009503A0" w:rsidRPr="00D749C4" w:rsidRDefault="00292BC0" w:rsidP="00873286">
      <w:pPr>
        <w:spacing w:line="233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</w:t>
      </w:r>
      <w:r w:rsidR="009503A0" w:rsidRPr="00D749C4">
        <w:rPr>
          <w:rFonts w:eastAsia="Times New Roman"/>
          <w:sz w:val="25"/>
          <w:szCs w:val="25"/>
        </w:rPr>
        <w:t>.</w:t>
      </w:r>
      <w:r w:rsidR="00F10831" w:rsidRPr="00D749C4">
        <w:rPr>
          <w:rFonts w:eastAsia="Times New Roman"/>
          <w:sz w:val="25"/>
          <w:szCs w:val="25"/>
        </w:rPr>
        <w:t>5</w:t>
      </w:r>
      <w:r w:rsidR="009503A0" w:rsidRPr="00D749C4">
        <w:rPr>
          <w:rFonts w:eastAsia="Times New Roman"/>
          <w:sz w:val="25"/>
          <w:szCs w:val="25"/>
        </w:rPr>
        <w:t>.</w:t>
      </w:r>
      <w:r w:rsidR="00F10831" w:rsidRPr="00D749C4">
        <w:rPr>
          <w:rFonts w:eastAsia="Times New Roman"/>
          <w:sz w:val="25"/>
          <w:szCs w:val="25"/>
        </w:rPr>
        <w:t>14</w:t>
      </w:r>
      <w:r w:rsidR="009503A0" w:rsidRPr="00D749C4">
        <w:rPr>
          <w:rFonts w:eastAsia="Times New Roman"/>
          <w:sz w:val="25"/>
          <w:szCs w:val="25"/>
        </w:rPr>
        <w:t>.</w:t>
      </w:r>
      <w:r w:rsidR="00F10831" w:rsidRPr="00D749C4">
        <w:rPr>
          <w:rFonts w:eastAsia="Times New Roman"/>
          <w:sz w:val="25"/>
          <w:szCs w:val="25"/>
        </w:rPr>
        <w:t xml:space="preserve"> О</w:t>
      </w:r>
      <w:r w:rsidR="009503A0" w:rsidRPr="00D749C4">
        <w:rPr>
          <w:rFonts w:eastAsia="Times New Roman"/>
          <w:sz w:val="25"/>
          <w:szCs w:val="25"/>
        </w:rPr>
        <w:t>беспечива</w:t>
      </w:r>
      <w:r w:rsidRPr="00D749C4">
        <w:rPr>
          <w:rFonts w:eastAsia="Times New Roman"/>
          <w:sz w:val="25"/>
          <w:szCs w:val="25"/>
        </w:rPr>
        <w:t>е</w:t>
      </w:r>
      <w:r w:rsidR="009503A0" w:rsidRPr="00D749C4">
        <w:rPr>
          <w:rFonts w:eastAsia="Times New Roman"/>
          <w:sz w:val="25"/>
          <w:szCs w:val="25"/>
        </w:rPr>
        <w:t>т соблюдение информационной безопасности сохранение конфиденциальности информации при проведении ВПР в пределах своей компетенции.</w:t>
      </w:r>
    </w:p>
    <w:p w14:paraId="68A36FE0" w14:textId="77777777" w:rsidR="00D86059" w:rsidRPr="00D749C4" w:rsidRDefault="00D86059">
      <w:pPr>
        <w:spacing w:line="19" w:lineRule="exact"/>
        <w:rPr>
          <w:sz w:val="25"/>
          <w:szCs w:val="25"/>
        </w:rPr>
      </w:pPr>
    </w:p>
    <w:p w14:paraId="1406C97B" w14:textId="77777777" w:rsidR="00D86059" w:rsidRPr="00D749C4" w:rsidRDefault="00D86059">
      <w:pPr>
        <w:spacing w:line="5" w:lineRule="exact"/>
        <w:rPr>
          <w:sz w:val="25"/>
          <w:szCs w:val="25"/>
        </w:rPr>
      </w:pPr>
    </w:p>
    <w:p w14:paraId="636C3B8A" w14:textId="2A660413" w:rsidR="00D86059" w:rsidRPr="00D749C4" w:rsidRDefault="00F10831" w:rsidP="00873286">
      <w:pPr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6.5.15. О</w:t>
      </w:r>
      <w:r w:rsidR="00292BC0" w:rsidRPr="00D749C4">
        <w:rPr>
          <w:rFonts w:eastAsia="Times New Roman"/>
          <w:sz w:val="25"/>
          <w:szCs w:val="25"/>
        </w:rPr>
        <w:t>рганизу</w:t>
      </w:r>
      <w:r w:rsidRPr="00D749C4">
        <w:rPr>
          <w:rFonts w:eastAsia="Times New Roman"/>
          <w:sz w:val="25"/>
          <w:szCs w:val="25"/>
        </w:rPr>
        <w:t>е</w:t>
      </w:r>
      <w:r w:rsidR="00292BC0" w:rsidRPr="00D749C4">
        <w:rPr>
          <w:rFonts w:eastAsia="Times New Roman"/>
          <w:sz w:val="25"/>
          <w:szCs w:val="25"/>
        </w:rPr>
        <w:t>т места проведения ВПР (аудитории);</w:t>
      </w:r>
    </w:p>
    <w:p w14:paraId="4A34FE64" w14:textId="77777777" w:rsidR="00D86059" w:rsidRPr="00D749C4" w:rsidRDefault="00D86059">
      <w:pPr>
        <w:spacing w:line="14" w:lineRule="exact"/>
        <w:rPr>
          <w:sz w:val="25"/>
          <w:szCs w:val="25"/>
        </w:rPr>
      </w:pPr>
    </w:p>
    <w:p w14:paraId="6E101353" w14:textId="645A0F9F" w:rsidR="00D86059" w:rsidRPr="00D749C4" w:rsidRDefault="00F10831" w:rsidP="00873286">
      <w:pPr>
        <w:spacing w:line="233" w:lineRule="auto"/>
        <w:ind w:left="3" w:right="20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6.5.16.</w:t>
      </w:r>
      <w:r w:rsidR="00292BC0" w:rsidRPr="00D749C4">
        <w:rPr>
          <w:rFonts w:eastAsia="Times New Roman"/>
          <w:sz w:val="25"/>
          <w:szCs w:val="25"/>
        </w:rPr>
        <w:t xml:space="preserve"> </w:t>
      </w:r>
      <w:r w:rsidRPr="00D749C4">
        <w:rPr>
          <w:rFonts w:eastAsia="Times New Roman"/>
          <w:sz w:val="25"/>
          <w:szCs w:val="25"/>
        </w:rPr>
        <w:t>Н</w:t>
      </w:r>
      <w:r w:rsidR="00292BC0" w:rsidRPr="00D749C4">
        <w:rPr>
          <w:rFonts w:eastAsia="Times New Roman"/>
          <w:sz w:val="25"/>
          <w:szCs w:val="25"/>
        </w:rPr>
        <w:t>азнача</w:t>
      </w:r>
      <w:r w:rsidRPr="00D749C4">
        <w:rPr>
          <w:rFonts w:eastAsia="Times New Roman"/>
          <w:sz w:val="25"/>
          <w:szCs w:val="25"/>
        </w:rPr>
        <w:t>е</w:t>
      </w:r>
      <w:r w:rsidR="00292BC0" w:rsidRPr="00D749C4">
        <w:rPr>
          <w:rFonts w:eastAsia="Times New Roman"/>
          <w:sz w:val="25"/>
          <w:szCs w:val="25"/>
        </w:rPr>
        <w:t>т организаторов в каждую аудиторию, в которой находятся участники ВПР;</w:t>
      </w:r>
    </w:p>
    <w:p w14:paraId="79C23E8D" w14:textId="77777777" w:rsidR="00D86059" w:rsidRPr="00D749C4" w:rsidRDefault="00D86059">
      <w:pPr>
        <w:spacing w:line="5" w:lineRule="exact"/>
        <w:rPr>
          <w:sz w:val="25"/>
          <w:szCs w:val="25"/>
        </w:rPr>
      </w:pPr>
    </w:p>
    <w:p w14:paraId="2BE69A8A" w14:textId="58882782" w:rsidR="00D86059" w:rsidRPr="00D749C4" w:rsidRDefault="00F10831" w:rsidP="000C58E3">
      <w:pPr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6.5.17.</w:t>
      </w:r>
      <w:r w:rsidR="00292BC0" w:rsidRPr="00D749C4">
        <w:rPr>
          <w:rFonts w:eastAsia="Times New Roman"/>
          <w:sz w:val="25"/>
          <w:szCs w:val="25"/>
        </w:rPr>
        <w:t xml:space="preserve"> </w:t>
      </w:r>
      <w:r w:rsidRPr="00D749C4">
        <w:rPr>
          <w:rFonts w:eastAsia="Times New Roman"/>
          <w:sz w:val="25"/>
          <w:szCs w:val="25"/>
        </w:rPr>
        <w:t>О</w:t>
      </w:r>
      <w:r w:rsidR="00292BC0" w:rsidRPr="00D749C4">
        <w:rPr>
          <w:rFonts w:eastAsia="Times New Roman"/>
          <w:sz w:val="25"/>
          <w:szCs w:val="25"/>
        </w:rPr>
        <w:t>рганизу</w:t>
      </w:r>
      <w:r w:rsidRPr="00D749C4">
        <w:rPr>
          <w:rFonts w:eastAsia="Times New Roman"/>
          <w:sz w:val="25"/>
          <w:szCs w:val="25"/>
        </w:rPr>
        <w:t>е</w:t>
      </w:r>
      <w:r w:rsidR="00292BC0" w:rsidRPr="00D749C4">
        <w:rPr>
          <w:rFonts w:eastAsia="Times New Roman"/>
          <w:sz w:val="25"/>
          <w:szCs w:val="25"/>
        </w:rPr>
        <w:t>т рабочее место членов предметных комиссий для проверки работ;</w:t>
      </w:r>
    </w:p>
    <w:p w14:paraId="48C36897" w14:textId="7F438030" w:rsidR="00D86059" w:rsidRPr="00D749C4" w:rsidRDefault="00F10831" w:rsidP="000C58E3">
      <w:pPr>
        <w:spacing w:line="238" w:lineRule="auto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6.5.18.</w:t>
      </w:r>
      <w:r w:rsidR="00292BC0" w:rsidRPr="00D749C4">
        <w:rPr>
          <w:rFonts w:eastAsia="Times New Roman"/>
          <w:sz w:val="25"/>
          <w:szCs w:val="25"/>
        </w:rPr>
        <w:t xml:space="preserve"> </w:t>
      </w:r>
      <w:r w:rsidRPr="00D749C4">
        <w:rPr>
          <w:rFonts w:eastAsia="Times New Roman"/>
          <w:sz w:val="25"/>
          <w:szCs w:val="25"/>
        </w:rPr>
        <w:t>О</w:t>
      </w:r>
      <w:r w:rsidR="00292BC0" w:rsidRPr="00D749C4">
        <w:rPr>
          <w:rFonts w:eastAsia="Times New Roman"/>
          <w:sz w:val="25"/>
          <w:szCs w:val="25"/>
        </w:rPr>
        <w:t>беспечива</w:t>
      </w:r>
      <w:r w:rsidRPr="00D749C4">
        <w:rPr>
          <w:rFonts w:eastAsia="Times New Roman"/>
          <w:sz w:val="25"/>
          <w:szCs w:val="25"/>
        </w:rPr>
        <w:t>е</w:t>
      </w:r>
      <w:r w:rsidR="00292BC0" w:rsidRPr="00D749C4">
        <w:rPr>
          <w:rFonts w:eastAsia="Times New Roman"/>
          <w:sz w:val="25"/>
          <w:szCs w:val="25"/>
        </w:rPr>
        <w:t>т наличие расходных материалов для проведения ВПР;</w:t>
      </w:r>
    </w:p>
    <w:p w14:paraId="0B903523" w14:textId="77777777" w:rsidR="00D86059" w:rsidRPr="00D749C4" w:rsidRDefault="00D86059">
      <w:pPr>
        <w:spacing w:line="15" w:lineRule="exact"/>
        <w:rPr>
          <w:sz w:val="25"/>
          <w:szCs w:val="25"/>
        </w:rPr>
      </w:pPr>
    </w:p>
    <w:p w14:paraId="36532FBF" w14:textId="77777777" w:rsidR="00D86059" w:rsidRPr="00D749C4" w:rsidRDefault="00D86059">
      <w:pPr>
        <w:spacing w:line="19" w:lineRule="exact"/>
        <w:rPr>
          <w:sz w:val="25"/>
          <w:szCs w:val="25"/>
        </w:rPr>
      </w:pPr>
    </w:p>
    <w:p w14:paraId="79793A8F" w14:textId="77777777" w:rsidR="000C58E3" w:rsidRPr="00D749C4" w:rsidRDefault="00BA5177" w:rsidP="00BA5177">
      <w:pPr>
        <w:tabs>
          <w:tab w:val="left" w:pos="2143"/>
        </w:tabs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t xml:space="preserve">              </w:t>
      </w:r>
    </w:p>
    <w:p w14:paraId="5010685A" w14:textId="35BE8E63" w:rsidR="00BA5177" w:rsidRPr="00D749C4" w:rsidRDefault="00BA5177" w:rsidP="000C58E3">
      <w:pPr>
        <w:tabs>
          <w:tab w:val="left" w:pos="2143"/>
        </w:tabs>
        <w:jc w:val="center"/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t>7.</w:t>
      </w:r>
      <w:r w:rsidR="000C58E3" w:rsidRPr="00D749C4">
        <w:rPr>
          <w:rFonts w:eastAsia="Times New Roman"/>
          <w:b/>
          <w:bCs/>
          <w:sz w:val="25"/>
          <w:szCs w:val="25"/>
        </w:rPr>
        <w:t xml:space="preserve"> </w:t>
      </w:r>
      <w:r w:rsidRPr="00D749C4">
        <w:rPr>
          <w:rFonts w:eastAsia="Times New Roman"/>
          <w:b/>
          <w:bCs/>
          <w:sz w:val="25"/>
          <w:szCs w:val="25"/>
        </w:rPr>
        <w:t>Проведение ВПР в аудитории. Организатор в аудитории</w:t>
      </w:r>
    </w:p>
    <w:p w14:paraId="20803132" w14:textId="77777777" w:rsidR="00BA5177" w:rsidRPr="00D749C4" w:rsidRDefault="00BA5177" w:rsidP="00BA5177">
      <w:pPr>
        <w:spacing w:line="37" w:lineRule="exact"/>
        <w:rPr>
          <w:sz w:val="25"/>
          <w:szCs w:val="25"/>
        </w:rPr>
      </w:pPr>
    </w:p>
    <w:p w14:paraId="70EBFF3D" w14:textId="3A5D131F" w:rsidR="00BA5177" w:rsidRPr="00D749C4" w:rsidRDefault="00FF099C" w:rsidP="000C58E3">
      <w:pPr>
        <w:tabs>
          <w:tab w:val="left" w:pos="1322"/>
          <w:tab w:val="left" w:pos="2962"/>
          <w:tab w:val="left" w:pos="3302"/>
          <w:tab w:val="left" w:pos="5742"/>
          <w:tab w:val="left" w:pos="7322"/>
          <w:tab w:val="left" w:pos="8162"/>
          <w:tab w:val="left" w:pos="8502"/>
        </w:tabs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 xml:space="preserve">7.1. </w:t>
      </w:r>
      <w:r w:rsidR="00BA5177" w:rsidRPr="00D749C4">
        <w:rPr>
          <w:rFonts w:eastAsia="Times New Roman"/>
          <w:sz w:val="25"/>
          <w:szCs w:val="25"/>
        </w:rPr>
        <w:t>Информация</w:t>
      </w:r>
      <w:r w:rsidRPr="00D749C4">
        <w:rPr>
          <w:rFonts w:eastAsia="Times New Roman"/>
          <w:sz w:val="25"/>
          <w:szCs w:val="25"/>
        </w:rPr>
        <w:t xml:space="preserve"> </w:t>
      </w:r>
      <w:r w:rsidR="00BA5177" w:rsidRPr="00D749C4">
        <w:rPr>
          <w:rFonts w:eastAsia="Times New Roman"/>
          <w:sz w:val="25"/>
          <w:szCs w:val="25"/>
        </w:rPr>
        <w:t>о</w:t>
      </w:r>
      <w:r w:rsidRPr="00D749C4">
        <w:rPr>
          <w:rFonts w:eastAsia="Times New Roman"/>
          <w:sz w:val="25"/>
          <w:szCs w:val="25"/>
        </w:rPr>
        <w:t xml:space="preserve"> </w:t>
      </w:r>
      <w:r w:rsidR="00BA5177" w:rsidRPr="00D749C4">
        <w:rPr>
          <w:rFonts w:eastAsia="Times New Roman"/>
          <w:sz w:val="25"/>
          <w:szCs w:val="25"/>
        </w:rPr>
        <w:t>продолжительности</w:t>
      </w:r>
      <w:r w:rsidRPr="00D749C4">
        <w:rPr>
          <w:rFonts w:eastAsia="Times New Roman"/>
          <w:sz w:val="25"/>
          <w:szCs w:val="25"/>
        </w:rPr>
        <w:t xml:space="preserve"> </w:t>
      </w:r>
      <w:r w:rsidR="00BA5177" w:rsidRPr="00D749C4">
        <w:rPr>
          <w:rFonts w:eastAsia="Times New Roman"/>
          <w:sz w:val="25"/>
          <w:szCs w:val="25"/>
        </w:rPr>
        <w:t>выполнения</w:t>
      </w:r>
      <w:r w:rsidRPr="00D749C4">
        <w:rPr>
          <w:rFonts w:eastAsia="Times New Roman"/>
          <w:sz w:val="25"/>
          <w:szCs w:val="25"/>
        </w:rPr>
        <w:t xml:space="preserve"> </w:t>
      </w:r>
      <w:r w:rsidR="00BA5177" w:rsidRPr="00D749C4">
        <w:rPr>
          <w:rFonts w:eastAsia="Times New Roman"/>
          <w:sz w:val="25"/>
          <w:szCs w:val="25"/>
        </w:rPr>
        <w:t>работ</w:t>
      </w:r>
      <w:r w:rsidRPr="00D749C4">
        <w:rPr>
          <w:rFonts w:eastAsia="Times New Roman"/>
          <w:sz w:val="25"/>
          <w:szCs w:val="25"/>
        </w:rPr>
        <w:t xml:space="preserve"> </w:t>
      </w:r>
      <w:r w:rsidR="00BA5177" w:rsidRPr="00D749C4">
        <w:rPr>
          <w:rFonts w:eastAsia="Times New Roman"/>
          <w:sz w:val="25"/>
          <w:szCs w:val="25"/>
        </w:rPr>
        <w:t>и</w:t>
      </w:r>
      <w:r w:rsidRPr="00D749C4">
        <w:rPr>
          <w:rFonts w:eastAsia="Times New Roman"/>
          <w:sz w:val="25"/>
          <w:szCs w:val="25"/>
        </w:rPr>
        <w:t xml:space="preserve"> </w:t>
      </w:r>
      <w:r w:rsidR="00BA5177" w:rsidRPr="00D749C4">
        <w:rPr>
          <w:rFonts w:eastAsia="Times New Roman"/>
          <w:sz w:val="25"/>
          <w:szCs w:val="25"/>
        </w:rPr>
        <w:t>требованиях</w:t>
      </w:r>
    </w:p>
    <w:p w14:paraId="28ABAA38" w14:textId="77777777" w:rsidR="00BA5177" w:rsidRPr="00D749C4" w:rsidRDefault="00BA5177" w:rsidP="000C58E3">
      <w:pPr>
        <w:spacing w:line="14" w:lineRule="exact"/>
        <w:jc w:val="both"/>
        <w:rPr>
          <w:sz w:val="25"/>
          <w:szCs w:val="25"/>
        </w:rPr>
      </w:pPr>
    </w:p>
    <w:p w14:paraId="5CADDEEA" w14:textId="77777777" w:rsidR="00BA5177" w:rsidRPr="00D749C4" w:rsidRDefault="00BA5177" w:rsidP="000C58E3">
      <w:pPr>
        <w:numPr>
          <w:ilvl w:val="0"/>
          <w:numId w:val="18"/>
        </w:numPr>
        <w:tabs>
          <w:tab w:val="left" w:pos="286"/>
        </w:tabs>
        <w:spacing w:line="233" w:lineRule="auto"/>
        <w:ind w:left="3" w:hanging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формату печати Всероссийских проверочных работ в 2023 году представлена в приложении к настоящему Регламенту.</w:t>
      </w:r>
    </w:p>
    <w:p w14:paraId="154D962B" w14:textId="77777777" w:rsidR="00BA5177" w:rsidRPr="00D749C4" w:rsidRDefault="00BA5177" w:rsidP="000C58E3">
      <w:pPr>
        <w:spacing w:line="5" w:lineRule="exact"/>
        <w:jc w:val="both"/>
        <w:rPr>
          <w:rFonts w:eastAsia="Times New Roman"/>
          <w:sz w:val="25"/>
          <w:szCs w:val="25"/>
        </w:rPr>
      </w:pPr>
    </w:p>
    <w:p w14:paraId="5C86BD52" w14:textId="1183EFF0" w:rsidR="00BA5177" w:rsidRPr="00D749C4" w:rsidRDefault="00BA5177" w:rsidP="000C58E3">
      <w:pPr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7.2.   Проведение ВПР в аудитории осуществляется двумя организаторами.</w:t>
      </w:r>
    </w:p>
    <w:p w14:paraId="3819DA7E" w14:textId="77777777" w:rsidR="00BA5177" w:rsidRPr="00D749C4" w:rsidRDefault="00BA5177" w:rsidP="000C58E3">
      <w:pPr>
        <w:spacing w:line="13" w:lineRule="exact"/>
        <w:jc w:val="both"/>
        <w:rPr>
          <w:rFonts w:eastAsia="Times New Roman"/>
          <w:sz w:val="25"/>
          <w:szCs w:val="25"/>
        </w:rPr>
      </w:pPr>
    </w:p>
    <w:p w14:paraId="52DFD63C" w14:textId="2CF1A1C0" w:rsidR="00BA5177" w:rsidRPr="00D749C4" w:rsidRDefault="00BA5177" w:rsidP="000C58E3">
      <w:pPr>
        <w:spacing w:line="237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7.3. Во время проведения ВПР на рабочем столе обучающегося, помимо материалов ВПР, могут находиться только черновики и гелевая ручка черного цвета. Обучающиеся могут использовать линейку и карандаш, если это обусловлено содержанием и инструкцией проверочных работ по соответствующему предмету.</w:t>
      </w:r>
    </w:p>
    <w:p w14:paraId="702A9A0E" w14:textId="73BE3B08" w:rsidR="00BA5177" w:rsidRPr="00D749C4" w:rsidRDefault="00BA5177" w:rsidP="000C58E3">
      <w:pPr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7.4.   При проведении ВПР в традиционной форме организатор в аудитории:</w:t>
      </w:r>
    </w:p>
    <w:p w14:paraId="2D64F842" w14:textId="77777777" w:rsidR="00BA5177" w:rsidRPr="00D749C4" w:rsidRDefault="00BA5177" w:rsidP="000C58E3">
      <w:pPr>
        <w:spacing w:line="12" w:lineRule="exact"/>
        <w:jc w:val="both"/>
        <w:rPr>
          <w:rFonts w:eastAsia="Times New Roman"/>
          <w:sz w:val="25"/>
          <w:szCs w:val="25"/>
        </w:rPr>
      </w:pPr>
    </w:p>
    <w:p w14:paraId="1594C87B" w14:textId="62383806" w:rsidR="00BA5177" w:rsidRPr="00D749C4" w:rsidRDefault="00BA5177" w:rsidP="000C58E3">
      <w:pPr>
        <w:spacing w:line="235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7.4.1. Получает от ответственного организатора коды и варианты (первый и второй) проверочных работ, выдает каждому участнику.</w:t>
      </w:r>
    </w:p>
    <w:p w14:paraId="07DBDB9F" w14:textId="77777777" w:rsidR="00BA5177" w:rsidRPr="00D749C4" w:rsidRDefault="00BA5177" w:rsidP="000C58E3">
      <w:pPr>
        <w:spacing w:line="14" w:lineRule="exact"/>
        <w:jc w:val="both"/>
        <w:rPr>
          <w:rFonts w:eastAsia="Times New Roman"/>
          <w:sz w:val="25"/>
          <w:szCs w:val="25"/>
        </w:rPr>
      </w:pPr>
    </w:p>
    <w:p w14:paraId="18851A70" w14:textId="6E8F5BB7" w:rsidR="00BA5177" w:rsidRPr="00D749C4" w:rsidRDefault="00BA5177" w:rsidP="000C58E3">
      <w:pPr>
        <w:spacing w:line="233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7.4.2. Проводит инструктаж (5 мин.) (текст размещен в инструктивных материалах).</w:t>
      </w:r>
    </w:p>
    <w:p w14:paraId="4553EC97" w14:textId="77777777" w:rsidR="00BA5177" w:rsidRPr="00D749C4" w:rsidRDefault="00BA5177" w:rsidP="000C58E3">
      <w:pPr>
        <w:spacing w:line="20" w:lineRule="exact"/>
        <w:jc w:val="both"/>
        <w:rPr>
          <w:rFonts w:eastAsia="Times New Roman"/>
          <w:sz w:val="25"/>
          <w:szCs w:val="25"/>
        </w:rPr>
      </w:pPr>
    </w:p>
    <w:p w14:paraId="3FA835A5" w14:textId="7F0C8364" w:rsidR="00BA5177" w:rsidRPr="00D749C4" w:rsidRDefault="00BA5177" w:rsidP="000C58E3">
      <w:pPr>
        <w:spacing w:line="233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7.4.3. Проверяет, чтобы каждый участник переписал выданный ему код в специально отведенное поле в верхней правой части каждого листа с заданиями.</w:t>
      </w:r>
    </w:p>
    <w:p w14:paraId="3DF44F05" w14:textId="403C8632" w:rsidR="00BA5177" w:rsidRPr="00D749C4" w:rsidRDefault="00BA5177" w:rsidP="000C58E3">
      <w:pPr>
        <w:spacing w:line="233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7.4.4. В процессе проведения работы заполняет бумажный протокол, в котором фиксирует код участника в таблице рядом с ФИО участника.</w:t>
      </w:r>
    </w:p>
    <w:p w14:paraId="608856EB" w14:textId="77777777" w:rsidR="00BA5177" w:rsidRPr="00D749C4" w:rsidRDefault="00BA5177" w:rsidP="000C58E3">
      <w:pPr>
        <w:spacing w:line="15" w:lineRule="exact"/>
        <w:jc w:val="both"/>
        <w:rPr>
          <w:sz w:val="25"/>
          <w:szCs w:val="25"/>
        </w:rPr>
      </w:pPr>
    </w:p>
    <w:p w14:paraId="697B68FC" w14:textId="6D1B6856" w:rsidR="00BA5177" w:rsidRDefault="00BA5177" w:rsidP="000C58E3">
      <w:pPr>
        <w:spacing w:line="233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7.4.5. По окончании проведения работы собирает все комплекты с ответами участников и передает ответственному организатору.</w:t>
      </w:r>
    </w:p>
    <w:p w14:paraId="0441142D" w14:textId="77777777" w:rsidR="009128CF" w:rsidRPr="00D749C4" w:rsidRDefault="009128CF" w:rsidP="000C58E3">
      <w:pPr>
        <w:spacing w:line="233" w:lineRule="auto"/>
        <w:ind w:left="3"/>
        <w:jc w:val="both"/>
        <w:rPr>
          <w:sz w:val="25"/>
          <w:szCs w:val="25"/>
        </w:rPr>
      </w:pPr>
    </w:p>
    <w:p w14:paraId="0708E6AA" w14:textId="073AD9A5" w:rsidR="00BA5177" w:rsidRPr="00D749C4" w:rsidRDefault="00BA5177" w:rsidP="00D749C4">
      <w:pPr>
        <w:tabs>
          <w:tab w:val="left" w:pos="1981"/>
        </w:tabs>
        <w:spacing w:line="233" w:lineRule="auto"/>
        <w:ind w:right="-7"/>
        <w:jc w:val="center"/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t>8.Осуществление независимого общественного наблюдения. Независимый наблюдатель</w:t>
      </w:r>
    </w:p>
    <w:p w14:paraId="7B85BD67" w14:textId="77777777" w:rsidR="00BA5177" w:rsidRPr="00D749C4" w:rsidRDefault="00BA5177" w:rsidP="00BA5177">
      <w:pPr>
        <w:spacing w:line="15" w:lineRule="exact"/>
        <w:rPr>
          <w:sz w:val="25"/>
          <w:szCs w:val="25"/>
        </w:rPr>
      </w:pPr>
    </w:p>
    <w:p w14:paraId="54C01AB8" w14:textId="43F66B34" w:rsidR="00BA5177" w:rsidRPr="00D749C4" w:rsidRDefault="00BA5177" w:rsidP="00FF099C">
      <w:pPr>
        <w:spacing w:line="235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8.1. Независимый наблюдатель обеспечивает контроль объективности проведения ВПР путем присутствия в аудитории, в которой проводится проверочная работа.</w:t>
      </w:r>
    </w:p>
    <w:p w14:paraId="68CDD9E3" w14:textId="77777777" w:rsidR="00BA5177" w:rsidRPr="00D749C4" w:rsidRDefault="00BA5177" w:rsidP="00BA5177">
      <w:pPr>
        <w:spacing w:line="15" w:lineRule="exact"/>
        <w:rPr>
          <w:sz w:val="25"/>
          <w:szCs w:val="25"/>
        </w:rPr>
      </w:pPr>
    </w:p>
    <w:p w14:paraId="3C2CB986" w14:textId="4BE9868F" w:rsidR="00BA5177" w:rsidRPr="00D749C4" w:rsidRDefault="00BA5177" w:rsidP="00FF099C">
      <w:pPr>
        <w:spacing w:line="235" w:lineRule="auto"/>
        <w:ind w:left="3" w:right="20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8.2. Независимый наблюдатель следит за соблюдением процедуры проведения ВПР в аудитории.</w:t>
      </w:r>
    </w:p>
    <w:p w14:paraId="1AD61E47" w14:textId="77777777" w:rsidR="00BA5177" w:rsidRPr="00D749C4" w:rsidRDefault="00BA5177" w:rsidP="00BA5177">
      <w:pPr>
        <w:spacing w:line="302" w:lineRule="exact"/>
        <w:rPr>
          <w:sz w:val="25"/>
          <w:szCs w:val="25"/>
        </w:rPr>
      </w:pPr>
    </w:p>
    <w:p w14:paraId="2354400B" w14:textId="3D3E3D3D" w:rsidR="00BA5177" w:rsidRPr="00D749C4" w:rsidRDefault="00BA5177" w:rsidP="00D749C4">
      <w:pPr>
        <w:tabs>
          <w:tab w:val="left" w:pos="3563"/>
        </w:tabs>
        <w:jc w:val="center"/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t>9.Проверка ВПР и их оценивание</w:t>
      </w:r>
    </w:p>
    <w:p w14:paraId="7229ACF3" w14:textId="77777777" w:rsidR="00BA5177" w:rsidRPr="00D749C4" w:rsidRDefault="00BA5177" w:rsidP="00BA5177">
      <w:pPr>
        <w:spacing w:line="14" w:lineRule="exact"/>
        <w:rPr>
          <w:sz w:val="25"/>
          <w:szCs w:val="25"/>
        </w:rPr>
      </w:pPr>
    </w:p>
    <w:p w14:paraId="43DCE701" w14:textId="246EB05C" w:rsidR="00BA5177" w:rsidRPr="00D749C4" w:rsidRDefault="00BA5177" w:rsidP="00FF099C">
      <w:pPr>
        <w:spacing w:line="235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9.1. Проверка и оценивание работ экспертами осуществляется в сроки, установленные Федеральной службой по надзору в сфере образования и науки (Рособрнадзор).</w:t>
      </w:r>
    </w:p>
    <w:p w14:paraId="0C96ED9A" w14:textId="77777777" w:rsidR="00BA5177" w:rsidRPr="00D749C4" w:rsidRDefault="00BA5177" w:rsidP="00BA5177">
      <w:pPr>
        <w:spacing w:line="15" w:lineRule="exact"/>
        <w:rPr>
          <w:sz w:val="25"/>
          <w:szCs w:val="25"/>
        </w:rPr>
      </w:pPr>
    </w:p>
    <w:p w14:paraId="1525F76D" w14:textId="0644F743" w:rsidR="00BA5177" w:rsidRPr="00D749C4" w:rsidRDefault="00BA5177" w:rsidP="00FF099C">
      <w:pPr>
        <w:spacing w:line="235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9.2. Школьный координатор в день проведения ВПР в личном кабинете получает критерии оценивания ответов.</w:t>
      </w:r>
    </w:p>
    <w:p w14:paraId="6C91D933" w14:textId="77777777" w:rsidR="00BA5177" w:rsidRPr="00D749C4" w:rsidRDefault="00BA5177" w:rsidP="00BA5177">
      <w:pPr>
        <w:spacing w:line="15" w:lineRule="exact"/>
        <w:rPr>
          <w:sz w:val="25"/>
          <w:szCs w:val="25"/>
        </w:rPr>
      </w:pPr>
    </w:p>
    <w:p w14:paraId="32467A1B" w14:textId="7436E1FD" w:rsidR="00BA5177" w:rsidRPr="00D749C4" w:rsidRDefault="00BA5177" w:rsidP="00FF099C">
      <w:pPr>
        <w:spacing w:line="237" w:lineRule="auto"/>
        <w:ind w:left="3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9.3. В целях организации и осуществления качественной проверки работ участников ВПР руководитель общеобразовательного учреждения обеспечивает рабочее место экспертам на период проверки и соблюдение конфиденциальности в процессе проверки.</w:t>
      </w:r>
    </w:p>
    <w:p w14:paraId="54C72BF5" w14:textId="2BE1E7E8" w:rsidR="00BA5177" w:rsidRPr="00D749C4" w:rsidRDefault="00BA5177" w:rsidP="00FF099C">
      <w:pPr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9.4. Проверка и оценивание работ осуществляется экспертами по предмету ручкой</w:t>
      </w:r>
    </w:p>
    <w:p w14:paraId="77EE4126" w14:textId="77777777" w:rsidR="00BA5177" w:rsidRPr="00D749C4" w:rsidRDefault="00BA5177" w:rsidP="00BA5177">
      <w:pPr>
        <w:spacing w:line="13" w:lineRule="exact"/>
        <w:rPr>
          <w:sz w:val="25"/>
          <w:szCs w:val="25"/>
        </w:rPr>
      </w:pPr>
    </w:p>
    <w:p w14:paraId="0A464545" w14:textId="77777777" w:rsidR="00BA5177" w:rsidRPr="00D749C4" w:rsidRDefault="00BA5177" w:rsidP="00BA5177">
      <w:pPr>
        <w:numPr>
          <w:ilvl w:val="0"/>
          <w:numId w:val="21"/>
        </w:numPr>
        <w:tabs>
          <w:tab w:val="left" w:pos="329"/>
        </w:tabs>
        <w:spacing w:line="235" w:lineRule="auto"/>
        <w:ind w:left="3" w:hanging="3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красной пастой в точном соответствии с полученными критериями, ошибки подчёркиваются, на полях квалифицируются, но не исправляются.</w:t>
      </w:r>
    </w:p>
    <w:p w14:paraId="44DC2249" w14:textId="77777777" w:rsidR="00BA5177" w:rsidRPr="00D749C4" w:rsidRDefault="00BA5177" w:rsidP="00BA5177">
      <w:pPr>
        <w:spacing w:line="14" w:lineRule="exact"/>
        <w:rPr>
          <w:rFonts w:eastAsia="Times New Roman"/>
          <w:sz w:val="25"/>
          <w:szCs w:val="25"/>
        </w:rPr>
      </w:pPr>
    </w:p>
    <w:p w14:paraId="4C1C2987" w14:textId="1FAA53BB" w:rsidR="00BA5177" w:rsidRPr="00D749C4" w:rsidRDefault="00BA5177" w:rsidP="00FF099C">
      <w:pPr>
        <w:spacing w:line="233" w:lineRule="auto"/>
        <w:ind w:left="3" w:right="20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9.5. Эксперт оценивает работы в соответствии с полученными критериями оценивания.</w:t>
      </w:r>
    </w:p>
    <w:p w14:paraId="6F72062B" w14:textId="77777777" w:rsidR="00BA5177" w:rsidRPr="00D749C4" w:rsidRDefault="00BA5177" w:rsidP="00BA5177">
      <w:pPr>
        <w:spacing w:line="19" w:lineRule="exact"/>
        <w:rPr>
          <w:rFonts w:eastAsia="Times New Roman"/>
          <w:sz w:val="25"/>
          <w:szCs w:val="25"/>
        </w:rPr>
      </w:pPr>
    </w:p>
    <w:p w14:paraId="04638F91" w14:textId="11B57BE6" w:rsidR="00BA5177" w:rsidRPr="00D749C4" w:rsidRDefault="00BA5177" w:rsidP="00FF099C">
      <w:pPr>
        <w:spacing w:line="233" w:lineRule="auto"/>
        <w:ind w:left="3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9.6. Эксперт вписывает баллы за каждое задание в специальное квадратное поле с пунктирной границей слева от соответствующего задания:</w:t>
      </w:r>
    </w:p>
    <w:p w14:paraId="7A876F89" w14:textId="77777777" w:rsidR="00BA5177" w:rsidRPr="00D749C4" w:rsidRDefault="00BA5177" w:rsidP="00BA5177">
      <w:pPr>
        <w:spacing w:line="14" w:lineRule="exact"/>
        <w:rPr>
          <w:rFonts w:eastAsia="Times New Roman"/>
          <w:sz w:val="25"/>
          <w:szCs w:val="25"/>
        </w:rPr>
      </w:pPr>
    </w:p>
    <w:p w14:paraId="38CECE03" w14:textId="325A9C16" w:rsidR="00BA5177" w:rsidRPr="00D749C4" w:rsidRDefault="00FF099C" w:rsidP="00FF099C">
      <w:pPr>
        <w:tabs>
          <w:tab w:val="left" w:pos="1275"/>
        </w:tabs>
        <w:spacing w:line="236" w:lineRule="auto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 xml:space="preserve">- </w:t>
      </w:r>
      <w:r w:rsidR="00BA5177" w:rsidRPr="00D749C4">
        <w:rPr>
          <w:rFonts w:eastAsia="Times New Roman"/>
          <w:sz w:val="25"/>
          <w:szCs w:val="25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отсутствуют).</w:t>
      </w:r>
    </w:p>
    <w:p w14:paraId="70C20AA6" w14:textId="77777777" w:rsidR="00BA5177" w:rsidRPr="00D749C4" w:rsidRDefault="00BA5177" w:rsidP="00BA5177">
      <w:pPr>
        <w:spacing w:line="16" w:lineRule="exact"/>
        <w:rPr>
          <w:rFonts w:eastAsia="Times New Roman"/>
          <w:sz w:val="25"/>
          <w:szCs w:val="25"/>
        </w:rPr>
      </w:pPr>
    </w:p>
    <w:p w14:paraId="5F1F8008" w14:textId="77777777" w:rsidR="00BA5177" w:rsidRPr="00D749C4" w:rsidRDefault="00BA5177" w:rsidP="00BA5177">
      <w:pPr>
        <w:numPr>
          <w:ilvl w:val="1"/>
          <w:numId w:val="21"/>
        </w:numPr>
        <w:tabs>
          <w:tab w:val="left" w:pos="1275"/>
        </w:tabs>
        <w:spacing w:line="237" w:lineRule="auto"/>
        <w:ind w:left="3" w:firstLine="564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пройдена»).</w:t>
      </w:r>
    </w:p>
    <w:p w14:paraId="567FAB51" w14:textId="77777777" w:rsidR="00BA5177" w:rsidRPr="00D749C4" w:rsidRDefault="00BA5177" w:rsidP="00BA5177">
      <w:pPr>
        <w:spacing w:line="14" w:lineRule="exact"/>
        <w:rPr>
          <w:rFonts w:eastAsia="Times New Roman"/>
          <w:sz w:val="25"/>
          <w:szCs w:val="25"/>
        </w:rPr>
      </w:pPr>
    </w:p>
    <w:p w14:paraId="7ADC184A" w14:textId="26E193EC" w:rsidR="00BA5177" w:rsidRPr="00D749C4" w:rsidRDefault="00BA5177" w:rsidP="00BA5177">
      <w:pPr>
        <w:spacing w:line="237" w:lineRule="auto"/>
        <w:ind w:left="3" w:firstLine="566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9.7. 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</w:t>
      </w:r>
    </w:p>
    <w:p w14:paraId="689CD53A" w14:textId="77777777" w:rsidR="00BA5177" w:rsidRPr="00D749C4" w:rsidRDefault="00BA5177" w:rsidP="00BA5177">
      <w:pPr>
        <w:spacing w:line="21" w:lineRule="exact"/>
        <w:rPr>
          <w:rFonts w:eastAsia="Times New Roman"/>
          <w:sz w:val="25"/>
          <w:szCs w:val="25"/>
        </w:rPr>
      </w:pPr>
    </w:p>
    <w:p w14:paraId="55FDCD70" w14:textId="13F5A980" w:rsidR="00BA5177" w:rsidRPr="00D749C4" w:rsidRDefault="00BA5177" w:rsidP="00BA5177">
      <w:pPr>
        <w:spacing w:line="236" w:lineRule="auto"/>
        <w:ind w:left="3" w:firstLine="566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9.8. Школьный координатор поверяет заполнение электронной формы сбора результатов ВПР для каждого из участников, загружает форму сбора результатов в систему ФИС ОКО, обеспечивает хранение бумажного протокола с кодами и фамилиями обучающихся до получения результатов ВПР.</w:t>
      </w:r>
    </w:p>
    <w:p w14:paraId="5274585C" w14:textId="77777777" w:rsidR="006E4024" w:rsidRPr="00D749C4" w:rsidRDefault="006E4024" w:rsidP="00BA5177">
      <w:pPr>
        <w:spacing w:line="236" w:lineRule="auto"/>
        <w:ind w:left="3" w:firstLine="566"/>
        <w:jc w:val="both"/>
        <w:rPr>
          <w:rFonts w:eastAsia="Times New Roman"/>
          <w:sz w:val="25"/>
          <w:szCs w:val="25"/>
        </w:rPr>
      </w:pPr>
    </w:p>
    <w:p w14:paraId="5F7957D5" w14:textId="17C01851" w:rsidR="006E4024" w:rsidRPr="00D749C4" w:rsidRDefault="00DB6F79" w:rsidP="00D749C4">
      <w:pPr>
        <w:spacing w:line="236" w:lineRule="auto"/>
        <w:ind w:left="3" w:firstLine="566"/>
        <w:jc w:val="center"/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t>10.</w:t>
      </w:r>
      <w:r w:rsidR="00BC479C" w:rsidRPr="00D749C4">
        <w:rPr>
          <w:rFonts w:eastAsia="Times New Roman"/>
          <w:b/>
          <w:bCs/>
          <w:sz w:val="25"/>
          <w:szCs w:val="25"/>
        </w:rPr>
        <w:t xml:space="preserve"> </w:t>
      </w:r>
      <w:r w:rsidR="006E4024" w:rsidRPr="00D749C4">
        <w:rPr>
          <w:rFonts w:eastAsia="Times New Roman"/>
          <w:b/>
          <w:bCs/>
          <w:sz w:val="25"/>
          <w:szCs w:val="25"/>
        </w:rPr>
        <w:t>Меры по повышению объективности оценки</w:t>
      </w:r>
      <w:r w:rsidRPr="00D749C4">
        <w:rPr>
          <w:rFonts w:eastAsia="Times New Roman"/>
          <w:b/>
          <w:bCs/>
          <w:sz w:val="25"/>
          <w:szCs w:val="25"/>
        </w:rPr>
        <w:t xml:space="preserve"> </w:t>
      </w:r>
      <w:r w:rsidR="006E4024" w:rsidRPr="00D749C4">
        <w:rPr>
          <w:rFonts w:eastAsia="Times New Roman"/>
          <w:b/>
          <w:bCs/>
          <w:sz w:val="25"/>
          <w:szCs w:val="25"/>
        </w:rPr>
        <w:t>образовательных</w:t>
      </w:r>
      <w:r w:rsidRPr="00D749C4">
        <w:rPr>
          <w:rFonts w:eastAsia="Times New Roman"/>
          <w:b/>
          <w:bCs/>
          <w:sz w:val="25"/>
          <w:szCs w:val="25"/>
        </w:rPr>
        <w:t xml:space="preserve"> </w:t>
      </w:r>
      <w:r w:rsidR="006E4024" w:rsidRPr="00D749C4">
        <w:rPr>
          <w:rFonts w:eastAsia="Times New Roman"/>
          <w:b/>
          <w:bCs/>
          <w:sz w:val="25"/>
          <w:szCs w:val="25"/>
        </w:rPr>
        <w:t>результатов</w:t>
      </w:r>
      <w:r w:rsidRPr="00D749C4">
        <w:rPr>
          <w:rFonts w:eastAsia="Times New Roman"/>
          <w:b/>
          <w:bCs/>
          <w:sz w:val="25"/>
          <w:szCs w:val="25"/>
        </w:rPr>
        <w:t xml:space="preserve"> </w:t>
      </w:r>
      <w:r w:rsidR="006E4024" w:rsidRPr="00D749C4">
        <w:rPr>
          <w:rFonts w:eastAsia="Times New Roman"/>
          <w:b/>
          <w:bCs/>
          <w:sz w:val="25"/>
          <w:szCs w:val="25"/>
        </w:rPr>
        <w:t>участников ВПР</w:t>
      </w:r>
    </w:p>
    <w:p w14:paraId="4D2B5D25" w14:textId="2A41B52B" w:rsidR="006E4024" w:rsidRPr="00D749C4" w:rsidRDefault="00DB6F79" w:rsidP="00873286">
      <w:pPr>
        <w:spacing w:line="236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10</w:t>
      </w:r>
      <w:r w:rsidR="006E4024" w:rsidRPr="00D749C4">
        <w:rPr>
          <w:rFonts w:eastAsia="Times New Roman"/>
          <w:sz w:val="25"/>
          <w:szCs w:val="25"/>
        </w:rPr>
        <w:t>.1.</w:t>
      </w:r>
      <w:r w:rsidR="006E4024" w:rsidRPr="00D749C4">
        <w:rPr>
          <w:rFonts w:eastAsia="Times New Roman"/>
          <w:sz w:val="25"/>
          <w:szCs w:val="25"/>
        </w:rPr>
        <w:tab/>
        <w:t>Организация соблюдения положений проведения оценочной процедуры на уровне</w:t>
      </w:r>
      <w:r w:rsidR="00BC479C"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общеобразовательного</w:t>
      </w:r>
      <w:r w:rsidR="00BC479C"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учреждения</w:t>
      </w:r>
      <w:r w:rsidR="00BC479C" w:rsidRPr="00D749C4">
        <w:rPr>
          <w:rFonts w:eastAsia="Times New Roman"/>
          <w:sz w:val="25"/>
          <w:szCs w:val="25"/>
        </w:rPr>
        <w:t xml:space="preserve">   </w:t>
      </w:r>
      <w:r w:rsidR="006E4024" w:rsidRPr="00D749C4">
        <w:rPr>
          <w:rFonts w:eastAsia="Times New Roman"/>
          <w:sz w:val="25"/>
          <w:szCs w:val="25"/>
        </w:rPr>
        <w:t>может</w:t>
      </w:r>
      <w:r w:rsidR="00BC479C"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осуществляться посредст</w:t>
      </w:r>
      <w:r w:rsidR="00BC479C" w:rsidRPr="00D749C4">
        <w:rPr>
          <w:rFonts w:eastAsia="Times New Roman"/>
          <w:sz w:val="25"/>
          <w:szCs w:val="25"/>
        </w:rPr>
        <w:t>вом:</w:t>
      </w:r>
    </w:p>
    <w:p w14:paraId="13A13B52" w14:textId="58344249" w:rsidR="006E4024" w:rsidRPr="00D749C4" w:rsidRDefault="00DB6F79" w:rsidP="00873286">
      <w:pPr>
        <w:spacing w:line="236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10</w:t>
      </w:r>
      <w:r w:rsidR="006E4024" w:rsidRPr="00D749C4">
        <w:rPr>
          <w:rFonts w:eastAsia="Times New Roman"/>
          <w:sz w:val="25"/>
          <w:szCs w:val="25"/>
        </w:rPr>
        <w:t>.1.1.</w:t>
      </w:r>
      <w:r w:rsidR="006E4024" w:rsidRPr="00D749C4">
        <w:rPr>
          <w:rFonts w:eastAsia="Times New Roman"/>
          <w:sz w:val="25"/>
          <w:szCs w:val="25"/>
        </w:rPr>
        <w:tab/>
        <w:t>применения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единых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организационно-технологических</w:t>
      </w:r>
      <w:r w:rsidRPr="00D749C4">
        <w:rPr>
          <w:rFonts w:eastAsia="Times New Roman"/>
          <w:sz w:val="25"/>
          <w:szCs w:val="25"/>
        </w:rPr>
        <w:t xml:space="preserve"> решений, мер </w:t>
      </w:r>
      <w:r w:rsidR="006E4024" w:rsidRPr="00D749C4">
        <w:rPr>
          <w:rFonts w:eastAsia="Times New Roman"/>
          <w:sz w:val="25"/>
          <w:szCs w:val="25"/>
        </w:rPr>
        <w:t>по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защите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информации;</w:t>
      </w:r>
    </w:p>
    <w:p w14:paraId="2B6D7B54" w14:textId="66C39954" w:rsidR="006E4024" w:rsidRPr="00D749C4" w:rsidRDefault="00DB6F79" w:rsidP="00873286">
      <w:pPr>
        <w:spacing w:line="236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10</w:t>
      </w:r>
      <w:r w:rsidR="006E4024" w:rsidRPr="00D749C4">
        <w:rPr>
          <w:rFonts w:eastAsia="Times New Roman"/>
          <w:sz w:val="25"/>
          <w:szCs w:val="25"/>
        </w:rPr>
        <w:t>.1.</w:t>
      </w:r>
      <w:r w:rsidRPr="00D749C4">
        <w:rPr>
          <w:rFonts w:eastAsia="Times New Roman"/>
          <w:sz w:val="25"/>
          <w:szCs w:val="25"/>
        </w:rPr>
        <w:t xml:space="preserve">2. Привлечения </w:t>
      </w:r>
      <w:r w:rsidR="006E4024" w:rsidRPr="00D749C4">
        <w:rPr>
          <w:rFonts w:eastAsia="Times New Roman"/>
          <w:sz w:val="25"/>
          <w:szCs w:val="25"/>
        </w:rPr>
        <w:t>квалифицированных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специалистов</w:t>
      </w:r>
      <w:r w:rsidRPr="00D749C4">
        <w:rPr>
          <w:rFonts w:eastAsia="Times New Roman"/>
          <w:sz w:val="25"/>
          <w:szCs w:val="25"/>
        </w:rPr>
        <w:t xml:space="preserve"> на всех </w:t>
      </w:r>
      <w:r w:rsidR="006E4024" w:rsidRPr="00D749C4">
        <w:rPr>
          <w:rFonts w:eastAsia="Times New Roman"/>
          <w:sz w:val="25"/>
          <w:szCs w:val="25"/>
        </w:rPr>
        <w:t>этапах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проведения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ВПР;</w:t>
      </w:r>
    </w:p>
    <w:p w14:paraId="67B1E649" w14:textId="078F52A8" w:rsidR="006E4024" w:rsidRPr="00D749C4" w:rsidRDefault="00DB6F79" w:rsidP="00873286">
      <w:pPr>
        <w:spacing w:line="236" w:lineRule="auto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10</w:t>
      </w:r>
      <w:r w:rsidR="006E4024" w:rsidRPr="00D749C4">
        <w:rPr>
          <w:rFonts w:eastAsia="Times New Roman"/>
          <w:sz w:val="25"/>
          <w:szCs w:val="25"/>
        </w:rPr>
        <w:t>.1.</w:t>
      </w:r>
      <w:r w:rsidRPr="00D749C4">
        <w:rPr>
          <w:rFonts w:eastAsia="Times New Roman"/>
          <w:sz w:val="25"/>
          <w:szCs w:val="25"/>
        </w:rPr>
        <w:t xml:space="preserve">3. Привлечения </w:t>
      </w:r>
      <w:r w:rsidR="006E4024" w:rsidRPr="00D749C4">
        <w:rPr>
          <w:rFonts w:eastAsia="Times New Roman"/>
          <w:sz w:val="25"/>
          <w:szCs w:val="25"/>
        </w:rPr>
        <w:t>независимых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общественных</w:t>
      </w:r>
      <w:r w:rsidRPr="00D749C4">
        <w:rPr>
          <w:rFonts w:eastAsia="Times New Roman"/>
          <w:sz w:val="25"/>
          <w:szCs w:val="25"/>
        </w:rPr>
        <w:t xml:space="preserve"> наблюдателей (</w:t>
      </w:r>
      <w:r w:rsidR="006E4024" w:rsidRPr="00D749C4">
        <w:rPr>
          <w:rFonts w:eastAsia="Times New Roman"/>
          <w:sz w:val="25"/>
          <w:szCs w:val="25"/>
        </w:rPr>
        <w:t>ими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не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могут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быть</w:t>
      </w:r>
    </w:p>
    <w:p w14:paraId="2EDC71B0" w14:textId="3583DEA2" w:rsidR="006E4024" w:rsidRPr="00D749C4" w:rsidRDefault="00DB6F79" w:rsidP="00873286">
      <w:pPr>
        <w:spacing w:line="236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родители (</w:t>
      </w:r>
      <w:r w:rsidR="006E4024" w:rsidRPr="00D749C4">
        <w:rPr>
          <w:rFonts w:eastAsia="Times New Roman"/>
          <w:sz w:val="25"/>
          <w:szCs w:val="25"/>
        </w:rPr>
        <w:t>законные</w:t>
      </w:r>
      <w:r w:rsidRPr="00D749C4">
        <w:rPr>
          <w:rFonts w:eastAsia="Times New Roman"/>
          <w:sz w:val="25"/>
          <w:szCs w:val="25"/>
        </w:rPr>
        <w:t xml:space="preserve"> представители) обучающихся </w:t>
      </w:r>
      <w:r w:rsidR="006E4024" w:rsidRPr="00D749C4">
        <w:rPr>
          <w:rFonts w:eastAsia="Times New Roman"/>
          <w:sz w:val="25"/>
          <w:szCs w:val="25"/>
        </w:rPr>
        <w:t>класса,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которые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участвуют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в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оценочной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процедуре);</w:t>
      </w:r>
    </w:p>
    <w:p w14:paraId="5A022761" w14:textId="6A11575C" w:rsidR="006E4024" w:rsidRPr="00D749C4" w:rsidRDefault="00DB6F79" w:rsidP="00873286">
      <w:pPr>
        <w:spacing w:line="236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10</w:t>
      </w:r>
      <w:r w:rsidR="006E4024" w:rsidRPr="00D749C4">
        <w:rPr>
          <w:rFonts w:eastAsia="Times New Roman"/>
          <w:sz w:val="25"/>
          <w:szCs w:val="25"/>
        </w:rPr>
        <w:t>.1.4.</w:t>
      </w:r>
      <w:r w:rsidR="00BC479C" w:rsidRPr="00D749C4">
        <w:rPr>
          <w:rFonts w:eastAsia="Times New Roman"/>
          <w:sz w:val="25"/>
          <w:szCs w:val="25"/>
        </w:rPr>
        <w:t xml:space="preserve"> </w:t>
      </w:r>
      <w:r w:rsidRPr="00D749C4">
        <w:rPr>
          <w:rFonts w:eastAsia="Times New Roman"/>
          <w:sz w:val="25"/>
          <w:szCs w:val="25"/>
        </w:rPr>
        <w:t>П</w:t>
      </w:r>
      <w:r w:rsidR="006E4024" w:rsidRPr="00D749C4">
        <w:rPr>
          <w:rFonts w:eastAsia="Times New Roman"/>
          <w:sz w:val="25"/>
          <w:szCs w:val="25"/>
        </w:rPr>
        <w:t>роведения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проверки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работ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по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стандартизированным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критериям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с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предварительным коллегиальным обсуждением подходов к оцениванию предложенных вариантов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ВПР</w:t>
      </w:r>
      <w:r w:rsidR="00BC479C"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(</w:t>
      </w:r>
      <w:r w:rsidRPr="00D749C4">
        <w:rPr>
          <w:rFonts w:eastAsia="Times New Roman"/>
          <w:sz w:val="25"/>
          <w:szCs w:val="25"/>
        </w:rPr>
        <w:t xml:space="preserve">учитель, преподающий </w:t>
      </w:r>
      <w:r w:rsidR="006E4024" w:rsidRPr="00D749C4">
        <w:rPr>
          <w:rFonts w:eastAsia="Times New Roman"/>
          <w:sz w:val="25"/>
          <w:szCs w:val="25"/>
        </w:rPr>
        <w:t>данный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предмет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и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работающий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в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данном</w:t>
      </w:r>
      <w:r w:rsidRPr="00D749C4">
        <w:rPr>
          <w:rFonts w:eastAsia="Times New Roman"/>
          <w:sz w:val="25"/>
          <w:szCs w:val="25"/>
        </w:rPr>
        <w:t xml:space="preserve"> классе, не </w:t>
      </w:r>
      <w:r w:rsidR="006E4024" w:rsidRPr="00D749C4">
        <w:rPr>
          <w:rFonts w:eastAsia="Times New Roman"/>
          <w:sz w:val="25"/>
          <w:szCs w:val="25"/>
        </w:rPr>
        <w:t>должен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участвовать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в проверке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работ своего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класса).</w:t>
      </w:r>
    </w:p>
    <w:p w14:paraId="4363D040" w14:textId="2062B839" w:rsidR="006E4024" w:rsidRPr="00D749C4" w:rsidRDefault="00DB6F79" w:rsidP="00873286">
      <w:pPr>
        <w:spacing w:line="236" w:lineRule="auto"/>
        <w:ind w:left="3"/>
        <w:jc w:val="both"/>
        <w:rPr>
          <w:rFonts w:eastAsia="Times New Roman"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10</w:t>
      </w:r>
      <w:r w:rsidR="006E4024" w:rsidRPr="00D749C4">
        <w:rPr>
          <w:rFonts w:eastAsia="Times New Roman"/>
          <w:sz w:val="25"/>
          <w:szCs w:val="25"/>
        </w:rPr>
        <w:t>.2.</w:t>
      </w:r>
      <w:r w:rsidR="006E4024" w:rsidRPr="00D749C4">
        <w:rPr>
          <w:rFonts w:eastAsia="Times New Roman"/>
          <w:sz w:val="25"/>
          <w:szCs w:val="25"/>
        </w:rPr>
        <w:tab/>
        <w:t xml:space="preserve">МБОУ </w:t>
      </w:r>
      <w:r w:rsidR="00BC479C" w:rsidRPr="00D749C4">
        <w:rPr>
          <w:rFonts w:eastAsia="Times New Roman"/>
          <w:sz w:val="25"/>
          <w:szCs w:val="25"/>
        </w:rPr>
        <w:t>Ясиновская СОШ</w:t>
      </w:r>
      <w:r w:rsidR="006E4024" w:rsidRPr="00D749C4">
        <w:rPr>
          <w:rFonts w:eastAsia="Times New Roman"/>
          <w:sz w:val="25"/>
          <w:szCs w:val="25"/>
        </w:rPr>
        <w:t xml:space="preserve"> им.</w:t>
      </w:r>
      <w:r w:rsidRPr="00D749C4">
        <w:rPr>
          <w:rFonts w:eastAsia="Times New Roman"/>
          <w:sz w:val="25"/>
          <w:szCs w:val="25"/>
        </w:rPr>
        <w:t>30-й гв. Иркутско-Пинской дивизии</w:t>
      </w:r>
      <w:r w:rsidR="006E4024" w:rsidRPr="00D749C4">
        <w:rPr>
          <w:rFonts w:eastAsia="Times New Roman"/>
          <w:sz w:val="25"/>
          <w:szCs w:val="25"/>
        </w:rPr>
        <w:t xml:space="preserve"> создает условия и обеспечивает соблюдение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порядка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проведения</w:t>
      </w:r>
      <w:r w:rsidRPr="00D749C4">
        <w:rPr>
          <w:rFonts w:eastAsia="Times New Roman"/>
          <w:sz w:val="25"/>
          <w:szCs w:val="25"/>
        </w:rPr>
        <w:t xml:space="preserve"> </w:t>
      </w:r>
      <w:r w:rsidR="006E4024" w:rsidRPr="00D749C4">
        <w:rPr>
          <w:rFonts w:eastAsia="Times New Roman"/>
          <w:sz w:val="25"/>
          <w:szCs w:val="25"/>
        </w:rPr>
        <w:t>ВПР.</w:t>
      </w:r>
    </w:p>
    <w:p w14:paraId="308218F0" w14:textId="1D38DFE4" w:rsidR="00BC479C" w:rsidRPr="00D749C4" w:rsidRDefault="00BC479C" w:rsidP="00BC479C">
      <w:pPr>
        <w:spacing w:after="150"/>
        <w:contextualSpacing/>
        <w:jc w:val="both"/>
        <w:rPr>
          <w:rFonts w:eastAsia="Times New Roman"/>
          <w:color w:val="222222"/>
          <w:sz w:val="25"/>
          <w:szCs w:val="25"/>
        </w:rPr>
      </w:pPr>
      <w:r w:rsidRPr="00D749C4">
        <w:rPr>
          <w:rFonts w:eastAsia="Times New Roman"/>
          <w:color w:val="222222"/>
          <w:sz w:val="25"/>
          <w:szCs w:val="25"/>
        </w:rPr>
        <w:t>10.3. Для повышения объективности результатов ВПР, образовательная организация:</w:t>
      </w:r>
    </w:p>
    <w:p w14:paraId="0A037540" w14:textId="77777777" w:rsidR="00BC479C" w:rsidRPr="00D749C4" w:rsidRDefault="00BC479C" w:rsidP="00BC479C">
      <w:pPr>
        <w:numPr>
          <w:ilvl w:val="0"/>
          <w:numId w:val="25"/>
        </w:numPr>
        <w:spacing w:after="200"/>
        <w:ind w:left="270"/>
        <w:contextualSpacing/>
        <w:jc w:val="both"/>
        <w:rPr>
          <w:rFonts w:eastAsia="Times New Roman"/>
          <w:color w:val="222222"/>
          <w:sz w:val="25"/>
          <w:szCs w:val="25"/>
        </w:rPr>
      </w:pPr>
      <w:r w:rsidRPr="00D749C4">
        <w:rPr>
          <w:rFonts w:eastAsia="Times New Roman"/>
          <w:color w:val="222222"/>
          <w:sz w:val="25"/>
          <w:szCs w:val="25"/>
        </w:rPr>
        <w:t>не использует результаты ВПР в административных и управленческих целях по отношению к работникам;</w:t>
      </w:r>
    </w:p>
    <w:p w14:paraId="41B5C55B" w14:textId="77777777" w:rsidR="00BC479C" w:rsidRPr="009128CF" w:rsidRDefault="00BC479C" w:rsidP="009128CF">
      <w:pPr>
        <w:numPr>
          <w:ilvl w:val="0"/>
          <w:numId w:val="25"/>
        </w:numPr>
        <w:ind w:left="270"/>
        <w:contextualSpacing/>
        <w:jc w:val="both"/>
        <w:rPr>
          <w:rFonts w:eastAsia="Times New Roman"/>
          <w:sz w:val="25"/>
          <w:szCs w:val="25"/>
        </w:rPr>
      </w:pPr>
      <w:r w:rsidRPr="009128CF">
        <w:rPr>
          <w:rFonts w:eastAsia="Times New Roman"/>
          <w:sz w:val="25"/>
          <w:szCs w:val="25"/>
        </w:rPr>
        <w:lastRenderedPageBreak/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14:paraId="331EDE26" w14:textId="5B48E85A" w:rsidR="00BA5177" w:rsidRPr="00D749C4" w:rsidRDefault="00BA5177" w:rsidP="00BA5177">
      <w:pPr>
        <w:spacing w:line="200" w:lineRule="exact"/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 xml:space="preserve">           </w:t>
      </w:r>
    </w:p>
    <w:p w14:paraId="11EC73B0" w14:textId="1BD4DB6A" w:rsidR="00BA5177" w:rsidRPr="00D749C4" w:rsidRDefault="00BA5177" w:rsidP="00BA5177">
      <w:pPr>
        <w:tabs>
          <w:tab w:val="left" w:pos="4060"/>
        </w:tabs>
        <w:jc w:val="center"/>
        <w:rPr>
          <w:rFonts w:eastAsia="Times New Roman"/>
          <w:b/>
          <w:bCs/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t>1</w:t>
      </w:r>
      <w:r w:rsidR="00DB6F79" w:rsidRPr="00D749C4">
        <w:rPr>
          <w:rFonts w:eastAsia="Times New Roman"/>
          <w:b/>
          <w:bCs/>
          <w:sz w:val="25"/>
          <w:szCs w:val="25"/>
        </w:rPr>
        <w:t>1</w:t>
      </w:r>
      <w:r w:rsidRPr="00D749C4">
        <w:rPr>
          <w:rFonts w:eastAsia="Times New Roman"/>
          <w:b/>
          <w:bCs/>
          <w:sz w:val="25"/>
          <w:szCs w:val="25"/>
        </w:rPr>
        <w:t>.Получение результатов</w:t>
      </w:r>
    </w:p>
    <w:p w14:paraId="371EE2CE" w14:textId="77777777" w:rsidR="00BA5177" w:rsidRPr="00D749C4" w:rsidRDefault="00BA5177" w:rsidP="00BA5177">
      <w:pPr>
        <w:spacing w:line="9" w:lineRule="exact"/>
        <w:rPr>
          <w:sz w:val="25"/>
          <w:szCs w:val="25"/>
        </w:rPr>
      </w:pPr>
    </w:p>
    <w:p w14:paraId="36EFD7B2" w14:textId="77777777" w:rsidR="00BA5177" w:rsidRPr="00D749C4" w:rsidRDefault="00BA5177" w:rsidP="00BA5177">
      <w:pPr>
        <w:spacing w:line="237" w:lineRule="auto"/>
        <w:ind w:firstLine="566"/>
        <w:jc w:val="both"/>
        <w:rPr>
          <w:sz w:val="25"/>
          <w:szCs w:val="25"/>
        </w:rPr>
      </w:pPr>
      <w:r w:rsidRPr="00D749C4">
        <w:rPr>
          <w:rFonts w:eastAsia="Times New Roman"/>
          <w:sz w:val="25"/>
          <w:szCs w:val="25"/>
        </w:rPr>
        <w:t>Ответственный школьный координатор, отвечающий за проведение процедуры ВПР в общеобразовательном учреждении получает в личном кабинете статистические отчеты о результатах выполнения работ и с помощью бумажного протокола устанавливает соответствие между фамилиями участников и их результатами и обеспечивает ознакомление участников ВПР и их родителей (законных представителей) с результатами ВПР и подготовку анализа полученных результатов.</w:t>
      </w:r>
    </w:p>
    <w:p w14:paraId="2A329FDB" w14:textId="77777777" w:rsidR="00BA5177" w:rsidRPr="00D749C4" w:rsidRDefault="00BA5177" w:rsidP="00BA5177">
      <w:pPr>
        <w:spacing w:line="312" w:lineRule="exact"/>
        <w:rPr>
          <w:sz w:val="25"/>
          <w:szCs w:val="25"/>
        </w:rPr>
      </w:pPr>
    </w:p>
    <w:p w14:paraId="732B6661" w14:textId="1C55B19C" w:rsidR="00BA5177" w:rsidRPr="00D749C4" w:rsidRDefault="00BA5177" w:rsidP="00BA5177">
      <w:pPr>
        <w:ind w:right="-559"/>
        <w:jc w:val="center"/>
        <w:rPr>
          <w:sz w:val="25"/>
          <w:szCs w:val="25"/>
        </w:rPr>
      </w:pPr>
      <w:r w:rsidRPr="00D749C4">
        <w:rPr>
          <w:rFonts w:eastAsia="Times New Roman"/>
          <w:b/>
          <w:bCs/>
          <w:sz w:val="25"/>
          <w:szCs w:val="25"/>
        </w:rPr>
        <w:t>1</w:t>
      </w:r>
      <w:r w:rsidR="00DB6F79" w:rsidRPr="00D749C4">
        <w:rPr>
          <w:rFonts w:eastAsia="Times New Roman"/>
          <w:b/>
          <w:bCs/>
          <w:sz w:val="25"/>
          <w:szCs w:val="25"/>
        </w:rPr>
        <w:t>2</w:t>
      </w:r>
      <w:r w:rsidRPr="00D749C4">
        <w:rPr>
          <w:rFonts w:eastAsia="Times New Roman"/>
          <w:b/>
          <w:bCs/>
          <w:sz w:val="25"/>
          <w:szCs w:val="25"/>
        </w:rPr>
        <w:t>. Использование результатов ВПР</w:t>
      </w:r>
    </w:p>
    <w:p w14:paraId="63037E90" w14:textId="77777777" w:rsidR="00BA5177" w:rsidRPr="00D749C4" w:rsidRDefault="00BA5177" w:rsidP="00BA5177">
      <w:pPr>
        <w:spacing w:line="9" w:lineRule="exact"/>
        <w:rPr>
          <w:sz w:val="25"/>
          <w:szCs w:val="25"/>
        </w:rPr>
      </w:pPr>
    </w:p>
    <w:p w14:paraId="181B46BD" w14:textId="00C9EC5A" w:rsidR="00BA5177" w:rsidRPr="009128CF" w:rsidRDefault="00BA5177" w:rsidP="009128CF">
      <w:pPr>
        <w:jc w:val="both"/>
        <w:rPr>
          <w:rFonts w:eastAsia="Times New Roman"/>
          <w:color w:val="000000"/>
          <w:sz w:val="25"/>
          <w:szCs w:val="25"/>
        </w:rPr>
      </w:pPr>
      <w:r w:rsidRPr="009128CF">
        <w:rPr>
          <w:rFonts w:eastAsia="Times New Roman"/>
          <w:color w:val="000000"/>
          <w:sz w:val="25"/>
          <w:szCs w:val="25"/>
        </w:rPr>
        <w:t>1</w:t>
      </w:r>
      <w:r w:rsidR="00DB6F79" w:rsidRPr="009128CF">
        <w:rPr>
          <w:rFonts w:eastAsia="Times New Roman"/>
          <w:color w:val="000000"/>
          <w:sz w:val="25"/>
          <w:szCs w:val="25"/>
        </w:rPr>
        <w:t>2</w:t>
      </w:r>
      <w:r w:rsidRPr="009128CF">
        <w:rPr>
          <w:rFonts w:eastAsia="Times New Roman"/>
          <w:color w:val="000000"/>
          <w:sz w:val="25"/>
          <w:szCs w:val="25"/>
        </w:rPr>
        <w:t>.1.</w:t>
      </w:r>
      <w:r w:rsidR="00DB6F79" w:rsidRPr="009128CF">
        <w:rPr>
          <w:rFonts w:eastAsia="Times New Roman"/>
          <w:color w:val="000000"/>
          <w:sz w:val="25"/>
          <w:szCs w:val="25"/>
        </w:rPr>
        <w:t xml:space="preserve"> Результаты ВПР учитываются при выставлении итоговых отметок по предметам за учебный период, в рамках которого они были проведены</w:t>
      </w:r>
      <w:r w:rsidRPr="009128CF">
        <w:rPr>
          <w:rFonts w:eastAsia="Times New Roman"/>
          <w:color w:val="000000"/>
          <w:sz w:val="25"/>
          <w:szCs w:val="25"/>
        </w:rPr>
        <w:t>.</w:t>
      </w:r>
    </w:p>
    <w:p w14:paraId="5900DF61" w14:textId="6EBDA412" w:rsidR="00BA5177" w:rsidRPr="009128CF" w:rsidRDefault="00BA5177" w:rsidP="009128CF">
      <w:pPr>
        <w:jc w:val="both"/>
        <w:rPr>
          <w:rFonts w:eastAsia="Times New Roman"/>
          <w:color w:val="000000"/>
          <w:sz w:val="25"/>
          <w:szCs w:val="25"/>
        </w:rPr>
      </w:pPr>
      <w:r w:rsidRPr="009128CF">
        <w:rPr>
          <w:rFonts w:eastAsia="Times New Roman"/>
          <w:color w:val="000000"/>
          <w:sz w:val="25"/>
          <w:szCs w:val="25"/>
        </w:rPr>
        <w:t>1</w:t>
      </w:r>
      <w:r w:rsidR="00DB6F79" w:rsidRPr="009128CF">
        <w:rPr>
          <w:rFonts w:eastAsia="Times New Roman"/>
          <w:color w:val="000000"/>
          <w:sz w:val="25"/>
          <w:szCs w:val="25"/>
        </w:rPr>
        <w:t>2</w:t>
      </w:r>
      <w:r w:rsidRPr="009128CF">
        <w:rPr>
          <w:rFonts w:eastAsia="Times New Roman"/>
          <w:color w:val="000000"/>
          <w:sz w:val="25"/>
          <w:szCs w:val="25"/>
        </w:rPr>
        <w:t>.2. ВПР проводятся в качестве контрольных работ федерального уровня и в обязательном порядке вносятся в график оценочных процедур во втором полугодии 2023 года.</w:t>
      </w:r>
    </w:p>
    <w:p w14:paraId="09B1CF8E" w14:textId="7E6B099F" w:rsidR="00E2103C" w:rsidRPr="009128CF" w:rsidRDefault="00BA5177" w:rsidP="009128CF">
      <w:pPr>
        <w:jc w:val="both"/>
        <w:rPr>
          <w:rFonts w:eastAsia="Times New Roman"/>
          <w:color w:val="000000"/>
          <w:sz w:val="25"/>
          <w:szCs w:val="25"/>
        </w:rPr>
      </w:pPr>
      <w:r w:rsidRPr="009128CF">
        <w:rPr>
          <w:rFonts w:eastAsia="Times New Roman"/>
          <w:color w:val="000000"/>
          <w:sz w:val="25"/>
          <w:szCs w:val="25"/>
        </w:rPr>
        <w:t>1</w:t>
      </w:r>
      <w:r w:rsidR="00DB6F79" w:rsidRPr="009128CF">
        <w:rPr>
          <w:rFonts w:eastAsia="Times New Roman"/>
          <w:color w:val="000000"/>
          <w:sz w:val="25"/>
          <w:szCs w:val="25"/>
        </w:rPr>
        <w:t>2</w:t>
      </w:r>
      <w:r w:rsidRPr="009128CF">
        <w:rPr>
          <w:rFonts w:eastAsia="Times New Roman"/>
          <w:color w:val="000000"/>
          <w:sz w:val="25"/>
          <w:szCs w:val="25"/>
        </w:rPr>
        <w:t>.3. Результаты ВПР могут быть использованы для проведения самодиагностики, выявления проблем с преподаванием отдельных предметов, для совершенствования методики преподавания различных предметов</w:t>
      </w:r>
      <w:r w:rsidR="00E2103C" w:rsidRPr="009128CF">
        <w:rPr>
          <w:rFonts w:eastAsia="Times New Roman"/>
          <w:color w:val="000000"/>
          <w:sz w:val="25"/>
          <w:szCs w:val="25"/>
        </w:rPr>
        <w:t>.</w:t>
      </w:r>
    </w:p>
    <w:p w14:paraId="0B82DBD6" w14:textId="2ABDF818" w:rsidR="00D86059" w:rsidRPr="009128CF" w:rsidRDefault="00E2103C" w:rsidP="009128CF">
      <w:pPr>
        <w:jc w:val="both"/>
        <w:rPr>
          <w:rFonts w:eastAsia="Times New Roman"/>
          <w:color w:val="000000"/>
          <w:sz w:val="25"/>
          <w:szCs w:val="25"/>
        </w:rPr>
      </w:pPr>
      <w:r w:rsidRPr="009128CF">
        <w:rPr>
          <w:rFonts w:eastAsia="Times New Roman"/>
          <w:color w:val="000000"/>
          <w:sz w:val="25"/>
          <w:szCs w:val="25"/>
        </w:rPr>
        <w:t>12.4. Оценки за ВПР могут быть выставлены в классный журнал с пометкой «Всероссийская проверочная работа» учителем по соответствующему предмету.</w:t>
      </w:r>
      <w:bookmarkStart w:id="1" w:name="_Hlk134038147"/>
    </w:p>
    <w:bookmarkEnd w:id="1"/>
    <w:p w14:paraId="7A09991E" w14:textId="3931134B" w:rsidR="00D86059" w:rsidRPr="009128CF" w:rsidRDefault="00D86059">
      <w:pPr>
        <w:jc w:val="right"/>
        <w:rPr>
          <w:sz w:val="25"/>
          <w:szCs w:val="25"/>
        </w:rPr>
      </w:pPr>
    </w:p>
    <w:p w14:paraId="5D44154C" w14:textId="77777777" w:rsidR="00D86059" w:rsidRPr="009128CF" w:rsidRDefault="00D86059">
      <w:pPr>
        <w:rPr>
          <w:sz w:val="25"/>
          <w:szCs w:val="25"/>
        </w:rPr>
        <w:sectPr w:rsidR="00D86059" w:rsidRPr="009128CF">
          <w:pgSz w:w="11900" w:h="16838"/>
          <w:pgMar w:top="1287" w:right="704" w:bottom="894" w:left="1280" w:header="0" w:footer="0" w:gutter="0"/>
          <w:cols w:space="720" w:equalWidth="0">
            <w:col w:w="9920"/>
          </w:cols>
        </w:sectPr>
      </w:pPr>
    </w:p>
    <w:p w14:paraId="17F1F920" w14:textId="77777777" w:rsidR="00D86059" w:rsidRPr="00D749C4" w:rsidRDefault="00292BC0">
      <w:pPr>
        <w:ind w:right="40"/>
        <w:jc w:val="right"/>
        <w:rPr>
          <w:rFonts w:eastAsia="Times New Roman"/>
          <w:color w:val="000000"/>
          <w:sz w:val="25"/>
          <w:szCs w:val="25"/>
        </w:rPr>
      </w:pPr>
      <w:r w:rsidRPr="00D749C4">
        <w:rPr>
          <w:rFonts w:eastAsia="Times New Roman"/>
          <w:color w:val="000000"/>
          <w:sz w:val="25"/>
          <w:szCs w:val="25"/>
        </w:rPr>
        <w:lastRenderedPageBreak/>
        <w:t>Приложение</w:t>
      </w:r>
    </w:p>
    <w:p w14:paraId="38EF0569" w14:textId="77777777" w:rsidR="00D86059" w:rsidRPr="00D749C4" w:rsidRDefault="00D86059">
      <w:pPr>
        <w:spacing w:line="15" w:lineRule="exact"/>
        <w:rPr>
          <w:rFonts w:eastAsia="Times New Roman"/>
          <w:color w:val="000000"/>
          <w:sz w:val="25"/>
          <w:szCs w:val="25"/>
        </w:rPr>
      </w:pPr>
    </w:p>
    <w:p w14:paraId="44AF5D3E" w14:textId="77777777" w:rsidR="00D86059" w:rsidRPr="00D749C4" w:rsidRDefault="00292BC0">
      <w:pPr>
        <w:ind w:right="20"/>
        <w:jc w:val="right"/>
        <w:rPr>
          <w:rFonts w:eastAsia="Times New Roman"/>
          <w:color w:val="000000"/>
          <w:sz w:val="25"/>
          <w:szCs w:val="25"/>
        </w:rPr>
      </w:pPr>
      <w:r w:rsidRPr="00D749C4">
        <w:rPr>
          <w:rFonts w:eastAsia="Times New Roman"/>
          <w:color w:val="000000"/>
          <w:sz w:val="25"/>
          <w:szCs w:val="25"/>
        </w:rPr>
        <w:t>к регламенту проведения</w:t>
      </w:r>
    </w:p>
    <w:p w14:paraId="1698F409" w14:textId="77777777" w:rsidR="00D86059" w:rsidRPr="00D749C4" w:rsidRDefault="00D86059">
      <w:pPr>
        <w:spacing w:line="20" w:lineRule="exact"/>
        <w:rPr>
          <w:rFonts w:eastAsia="Times New Roman"/>
          <w:color w:val="000000"/>
          <w:sz w:val="25"/>
          <w:szCs w:val="25"/>
        </w:rPr>
      </w:pPr>
    </w:p>
    <w:p w14:paraId="04D6AEF3" w14:textId="77777777" w:rsidR="00D86059" w:rsidRPr="00D749C4" w:rsidRDefault="00292BC0">
      <w:pPr>
        <w:ind w:right="20"/>
        <w:jc w:val="right"/>
        <w:rPr>
          <w:rFonts w:eastAsia="Times New Roman"/>
          <w:color w:val="000000"/>
          <w:sz w:val="25"/>
          <w:szCs w:val="25"/>
        </w:rPr>
      </w:pPr>
      <w:r w:rsidRPr="00D749C4">
        <w:rPr>
          <w:rFonts w:eastAsia="Times New Roman"/>
          <w:color w:val="000000"/>
          <w:sz w:val="25"/>
          <w:szCs w:val="25"/>
        </w:rPr>
        <w:t>Всероссийских проверочных работ</w:t>
      </w:r>
    </w:p>
    <w:p w14:paraId="3B02642A" w14:textId="77777777" w:rsidR="00D86059" w:rsidRPr="00D749C4" w:rsidRDefault="00D86059">
      <w:pPr>
        <w:spacing w:line="20" w:lineRule="exact"/>
        <w:rPr>
          <w:rFonts w:eastAsia="Times New Roman"/>
          <w:color w:val="000000"/>
          <w:sz w:val="25"/>
          <w:szCs w:val="25"/>
        </w:rPr>
      </w:pPr>
    </w:p>
    <w:p w14:paraId="65C96876" w14:textId="77777777" w:rsidR="00D86059" w:rsidRDefault="00D86059">
      <w:pPr>
        <w:spacing w:line="200" w:lineRule="exact"/>
        <w:rPr>
          <w:sz w:val="20"/>
          <w:szCs w:val="20"/>
        </w:rPr>
      </w:pPr>
    </w:p>
    <w:p w14:paraId="7AB96276" w14:textId="77777777" w:rsidR="00D86059" w:rsidRDefault="00D86059">
      <w:pPr>
        <w:spacing w:line="200" w:lineRule="exact"/>
        <w:rPr>
          <w:sz w:val="20"/>
          <w:szCs w:val="20"/>
        </w:rPr>
      </w:pPr>
    </w:p>
    <w:p w14:paraId="350342C7" w14:textId="77777777" w:rsidR="00D86059" w:rsidRPr="00D749C4" w:rsidRDefault="00D86059" w:rsidP="00D749C4">
      <w:pPr>
        <w:ind w:right="20"/>
        <w:jc w:val="center"/>
        <w:rPr>
          <w:rFonts w:eastAsia="Times New Roman"/>
          <w:b/>
          <w:color w:val="000000"/>
          <w:sz w:val="25"/>
          <w:szCs w:val="25"/>
        </w:rPr>
      </w:pPr>
    </w:p>
    <w:p w14:paraId="59259426" w14:textId="1908C55D" w:rsidR="00D86059" w:rsidRPr="00D749C4" w:rsidRDefault="00292BC0" w:rsidP="00D749C4">
      <w:pPr>
        <w:ind w:right="20"/>
        <w:jc w:val="center"/>
        <w:rPr>
          <w:rFonts w:eastAsia="Times New Roman"/>
          <w:b/>
          <w:color w:val="000000"/>
          <w:sz w:val="25"/>
          <w:szCs w:val="25"/>
        </w:rPr>
      </w:pPr>
      <w:r w:rsidRPr="00D749C4">
        <w:rPr>
          <w:rFonts w:eastAsia="Times New Roman"/>
          <w:b/>
          <w:color w:val="000000"/>
          <w:sz w:val="25"/>
          <w:szCs w:val="25"/>
        </w:rPr>
        <w:t>Информация о продолжительности выполнения работ</w:t>
      </w:r>
      <w:r w:rsidR="00D749C4">
        <w:rPr>
          <w:rFonts w:eastAsia="Times New Roman"/>
          <w:b/>
          <w:color w:val="000000"/>
          <w:sz w:val="25"/>
          <w:szCs w:val="25"/>
        </w:rPr>
        <w:t>,</w:t>
      </w:r>
    </w:p>
    <w:p w14:paraId="11B15711" w14:textId="77777777" w:rsidR="00D86059" w:rsidRPr="00D749C4" w:rsidRDefault="00D86059" w:rsidP="00D749C4">
      <w:pPr>
        <w:ind w:right="20"/>
        <w:jc w:val="center"/>
        <w:rPr>
          <w:rFonts w:eastAsia="Times New Roman"/>
          <w:b/>
          <w:color w:val="000000"/>
          <w:sz w:val="25"/>
          <w:szCs w:val="25"/>
        </w:rPr>
      </w:pPr>
    </w:p>
    <w:p w14:paraId="5B65D1CF" w14:textId="77777777" w:rsidR="00D86059" w:rsidRPr="00D749C4" w:rsidRDefault="00292BC0" w:rsidP="00D749C4">
      <w:pPr>
        <w:ind w:right="20"/>
        <w:jc w:val="center"/>
        <w:rPr>
          <w:rFonts w:eastAsia="Times New Roman"/>
          <w:b/>
          <w:color w:val="000000"/>
          <w:sz w:val="25"/>
          <w:szCs w:val="25"/>
        </w:rPr>
      </w:pPr>
      <w:r w:rsidRPr="00D749C4">
        <w:rPr>
          <w:rFonts w:eastAsia="Times New Roman"/>
          <w:b/>
          <w:color w:val="000000"/>
          <w:sz w:val="25"/>
          <w:szCs w:val="25"/>
        </w:rPr>
        <w:t>требованиях к формату печати Всероссийских проверочных работ в 2023 году</w:t>
      </w:r>
    </w:p>
    <w:p w14:paraId="6C2ED999" w14:textId="77777777" w:rsidR="00D86059" w:rsidRDefault="00D86059">
      <w:pPr>
        <w:spacing w:line="296" w:lineRule="exact"/>
        <w:rPr>
          <w:sz w:val="20"/>
          <w:szCs w:val="20"/>
        </w:rPr>
      </w:pPr>
    </w:p>
    <w:tbl>
      <w:tblPr>
        <w:tblW w:w="9610" w:type="dxa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280"/>
        <w:gridCol w:w="2240"/>
        <w:gridCol w:w="3260"/>
        <w:gridCol w:w="30"/>
      </w:tblGrid>
      <w:tr w:rsidR="00D86059" w:rsidRPr="00D749C4" w14:paraId="47AEA86B" w14:textId="77777777" w:rsidTr="00D749C4">
        <w:trPr>
          <w:trHeight w:val="248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C5EB5E5" w14:textId="77777777" w:rsidR="00D86059" w:rsidRPr="00D749C4" w:rsidRDefault="00D86059" w:rsidP="00D749C4"/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750103" w14:textId="77777777" w:rsidR="00D86059" w:rsidRPr="00D749C4" w:rsidRDefault="00D86059" w:rsidP="00D749C4"/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B49C5D" w14:textId="77777777" w:rsidR="00D86059" w:rsidRPr="00D749C4" w:rsidRDefault="00D86059" w:rsidP="00D749C4"/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DF988A" w14:textId="77777777" w:rsidR="00D86059" w:rsidRPr="00D749C4" w:rsidRDefault="00292BC0" w:rsidP="00D749C4">
            <w:pPr>
              <w:jc w:val="center"/>
            </w:pPr>
            <w:r w:rsidRPr="00D749C4">
              <w:rPr>
                <w:rFonts w:eastAsia="Times New Roman"/>
                <w:b/>
                <w:bCs/>
              </w:rPr>
              <w:t>Печать вариантов ВПР</w:t>
            </w:r>
          </w:p>
        </w:tc>
        <w:tc>
          <w:tcPr>
            <w:tcW w:w="30" w:type="dxa"/>
            <w:vAlign w:val="bottom"/>
          </w:tcPr>
          <w:p w14:paraId="4EEBD09B" w14:textId="77777777" w:rsidR="00D86059" w:rsidRPr="00D749C4" w:rsidRDefault="00D86059" w:rsidP="00D749C4"/>
        </w:tc>
      </w:tr>
      <w:tr w:rsidR="00D86059" w:rsidRPr="00D749C4" w14:paraId="089CB8C4" w14:textId="77777777" w:rsidTr="00D749C4">
        <w:trPr>
          <w:trHeight w:val="249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7FF01C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Предмет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12B107A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Класс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7C23FBE6" w14:textId="77777777" w:rsidR="00D86059" w:rsidRPr="00D749C4" w:rsidRDefault="00292BC0" w:rsidP="00D749C4">
            <w:pPr>
              <w:ind w:left="24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Время выполнения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14:paraId="0B838FC2" w14:textId="77777777" w:rsidR="00D86059" w:rsidRPr="00D749C4" w:rsidRDefault="00292BC0" w:rsidP="00D749C4">
            <w:pPr>
              <w:ind w:left="8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Не допускается печать двух</w:t>
            </w:r>
          </w:p>
        </w:tc>
        <w:tc>
          <w:tcPr>
            <w:tcW w:w="30" w:type="dxa"/>
            <w:vAlign w:val="bottom"/>
          </w:tcPr>
          <w:p w14:paraId="512EB9DA" w14:textId="77777777" w:rsidR="00D86059" w:rsidRPr="00D749C4" w:rsidRDefault="00D86059" w:rsidP="00D749C4"/>
        </w:tc>
      </w:tr>
      <w:tr w:rsidR="00D86059" w:rsidRPr="00D749C4" w14:paraId="6EDE0A42" w14:textId="77777777" w:rsidTr="00D749C4">
        <w:trPr>
          <w:trHeight w:val="101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68DF23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5453ACC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14:paraId="7BED9253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работы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641381D8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5B6939DF" w14:textId="77777777" w:rsidR="00D86059" w:rsidRPr="00D749C4" w:rsidRDefault="00D86059" w:rsidP="00D749C4"/>
        </w:tc>
      </w:tr>
      <w:tr w:rsidR="00D86059" w:rsidRPr="00D749C4" w14:paraId="3224C7BB" w14:textId="77777777" w:rsidTr="00D749C4">
        <w:trPr>
          <w:trHeight w:val="120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3C758B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576412B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14:paraId="64AEE922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2532A761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234BE88A" w14:textId="77777777" w:rsidR="00D86059" w:rsidRPr="00D749C4" w:rsidRDefault="00D86059" w:rsidP="00D749C4"/>
        </w:tc>
      </w:tr>
      <w:tr w:rsidR="00D86059" w:rsidRPr="00D749C4" w14:paraId="0FD81693" w14:textId="77777777" w:rsidTr="00D749C4">
        <w:trPr>
          <w:trHeight w:val="221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0F235B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7CC2C69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3ED05D29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5A92BD64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страниц на одну сторону листа А4</w:t>
            </w:r>
          </w:p>
        </w:tc>
        <w:tc>
          <w:tcPr>
            <w:tcW w:w="30" w:type="dxa"/>
            <w:vAlign w:val="bottom"/>
          </w:tcPr>
          <w:p w14:paraId="4A789AD1" w14:textId="77777777" w:rsidR="00D86059" w:rsidRPr="00D749C4" w:rsidRDefault="00D86059" w:rsidP="00D749C4"/>
        </w:tc>
      </w:tr>
      <w:tr w:rsidR="00D86059" w:rsidRPr="00D749C4" w14:paraId="55EAC9EE" w14:textId="77777777" w:rsidTr="00D749C4">
        <w:trPr>
          <w:trHeight w:val="2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E6C64A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51EA44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94DD09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F0942B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0570DD69" w14:textId="77777777" w:rsidR="00D86059" w:rsidRPr="00D749C4" w:rsidRDefault="00D86059" w:rsidP="00D749C4"/>
        </w:tc>
      </w:tr>
      <w:tr w:rsidR="00D86059" w:rsidRPr="00D749C4" w14:paraId="57BA9A88" w14:textId="77777777" w:rsidTr="00D749C4">
        <w:trPr>
          <w:trHeight w:val="315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51968E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Русский язык (1 часть)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4098DBD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2D8F88CB" w14:textId="77777777" w:rsidR="00D86059" w:rsidRPr="00D749C4" w:rsidRDefault="00292BC0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67F9468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формат печати – А4, чёрно-</w:t>
            </w:r>
          </w:p>
        </w:tc>
        <w:tc>
          <w:tcPr>
            <w:tcW w:w="30" w:type="dxa"/>
            <w:vAlign w:val="bottom"/>
          </w:tcPr>
          <w:p w14:paraId="176D509F" w14:textId="77777777" w:rsidR="00D86059" w:rsidRPr="00D749C4" w:rsidRDefault="00D86059" w:rsidP="00D749C4"/>
        </w:tc>
      </w:tr>
      <w:tr w:rsidR="00D86059" w:rsidRPr="00D749C4" w14:paraId="2E2F6400" w14:textId="77777777" w:rsidTr="00D749C4">
        <w:trPr>
          <w:trHeight w:val="2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C74B25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A87F4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5EA0B6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14:paraId="344856BC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белая, односторонняя</w:t>
            </w:r>
          </w:p>
        </w:tc>
        <w:tc>
          <w:tcPr>
            <w:tcW w:w="30" w:type="dxa"/>
            <w:vAlign w:val="bottom"/>
          </w:tcPr>
          <w:p w14:paraId="5634445C" w14:textId="77777777" w:rsidR="00D86059" w:rsidRPr="00D749C4" w:rsidRDefault="00D86059" w:rsidP="00D749C4"/>
        </w:tc>
      </w:tr>
      <w:tr w:rsidR="00D86059" w:rsidRPr="00D749C4" w14:paraId="1E41A7FE" w14:textId="77777777" w:rsidTr="00D749C4">
        <w:trPr>
          <w:trHeight w:val="253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1C2106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Русский язык (2 часть)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12BD8E5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7A2C8A73" w14:textId="77777777" w:rsidR="00D86059" w:rsidRPr="00D749C4" w:rsidRDefault="00292BC0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19C86600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37FDCA2B" w14:textId="77777777" w:rsidR="00D86059" w:rsidRPr="00D749C4" w:rsidRDefault="00D86059" w:rsidP="00D749C4"/>
        </w:tc>
      </w:tr>
      <w:tr w:rsidR="00D86059" w:rsidRPr="00D749C4" w14:paraId="0A900D7F" w14:textId="77777777" w:rsidTr="00D749C4">
        <w:trPr>
          <w:trHeight w:val="49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D682FB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6BAA81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78F01A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9FFC19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52971F13" w14:textId="77777777" w:rsidR="00D86059" w:rsidRPr="00D749C4" w:rsidRDefault="00D86059" w:rsidP="00D749C4"/>
        </w:tc>
      </w:tr>
      <w:tr w:rsidR="00D86059" w:rsidRPr="00D749C4" w14:paraId="27F458C4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6282B3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Математика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53CE466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0C12C897" w14:textId="77777777" w:rsidR="00D86059" w:rsidRPr="00D749C4" w:rsidRDefault="00292BC0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7A610C9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48DED73F" w14:textId="77777777" w:rsidR="00D86059" w:rsidRPr="00D749C4" w:rsidRDefault="00D86059" w:rsidP="00D749C4"/>
        </w:tc>
      </w:tr>
      <w:tr w:rsidR="00D86059" w:rsidRPr="00D749C4" w14:paraId="09F43CB1" w14:textId="77777777" w:rsidTr="00D749C4">
        <w:trPr>
          <w:trHeight w:val="2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FE189D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032ED4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85527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1D57A6B7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46A38363" w14:textId="77777777" w:rsidR="00D86059" w:rsidRPr="00D749C4" w:rsidRDefault="00D86059" w:rsidP="00D749C4"/>
        </w:tc>
      </w:tr>
      <w:tr w:rsidR="00D86059" w:rsidRPr="00D749C4" w14:paraId="2DE29DEB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C90FF7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Окружающий мир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1766361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25CF4267" w14:textId="77777777" w:rsidR="00D86059" w:rsidRPr="00D749C4" w:rsidRDefault="00292BC0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1B332BCF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15245521" w14:textId="77777777" w:rsidR="00D86059" w:rsidRPr="00D749C4" w:rsidRDefault="00D86059" w:rsidP="00D749C4"/>
        </w:tc>
      </w:tr>
      <w:tr w:rsidR="00D86059" w:rsidRPr="00D749C4" w14:paraId="6064CA36" w14:textId="77777777" w:rsidTr="00D749C4">
        <w:trPr>
          <w:trHeight w:val="73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D10C6C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67317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09E364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07654959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53BBA2E3" w14:textId="77777777" w:rsidR="00D86059" w:rsidRPr="00D749C4" w:rsidRDefault="00D86059" w:rsidP="00D749C4"/>
        </w:tc>
      </w:tr>
      <w:tr w:rsidR="00D86059" w:rsidRPr="00D749C4" w14:paraId="3C4DCCC7" w14:textId="77777777" w:rsidTr="00D749C4">
        <w:trPr>
          <w:trHeight w:val="228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AE5B1A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Математика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CE9B3FC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0CAAA597" w14:textId="77777777" w:rsidR="00D86059" w:rsidRPr="00D749C4" w:rsidRDefault="00292BC0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60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099F3992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3C7053DB" w14:textId="77777777" w:rsidR="00D86059" w:rsidRPr="00D749C4" w:rsidRDefault="00D86059" w:rsidP="00D749C4"/>
        </w:tc>
      </w:tr>
      <w:tr w:rsidR="00D86059" w:rsidRPr="00D749C4" w14:paraId="5249289F" w14:textId="77777777" w:rsidTr="00D749C4">
        <w:trPr>
          <w:trHeight w:val="2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B5CE6E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BD0729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C88863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A25054C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09490B74" w14:textId="77777777" w:rsidR="00D86059" w:rsidRPr="00D749C4" w:rsidRDefault="00D86059" w:rsidP="00D749C4"/>
        </w:tc>
      </w:tr>
      <w:tr w:rsidR="00D86059" w:rsidRPr="00D749C4" w14:paraId="1270D4EB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A8408A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Русский язык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0C0D3BC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6087B8D3" w14:textId="77777777" w:rsidR="00D86059" w:rsidRPr="00D749C4" w:rsidRDefault="00292BC0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60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51CA5536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5A33DB4C" w14:textId="77777777" w:rsidR="00D86059" w:rsidRPr="00D749C4" w:rsidRDefault="00D86059" w:rsidP="00D749C4"/>
        </w:tc>
      </w:tr>
      <w:tr w:rsidR="00D86059" w:rsidRPr="00D749C4" w14:paraId="4EDC40EE" w14:textId="77777777" w:rsidTr="00D749C4">
        <w:trPr>
          <w:trHeight w:val="4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A4FAD7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7B7D1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9378C3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0D8C8E49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643B37E5" w14:textId="77777777" w:rsidR="00D86059" w:rsidRPr="00D749C4" w:rsidRDefault="00D86059" w:rsidP="00D749C4"/>
        </w:tc>
      </w:tr>
      <w:tr w:rsidR="00D86059" w:rsidRPr="00D749C4" w14:paraId="68C1205E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B3C426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Биология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578CFE6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36CCB28D" w14:textId="77777777" w:rsidR="00D86059" w:rsidRPr="00D749C4" w:rsidRDefault="00292BC0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5EA98C5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73F3BDB1" w14:textId="77777777" w:rsidR="00D86059" w:rsidRPr="00D749C4" w:rsidRDefault="00D86059" w:rsidP="00D749C4"/>
        </w:tc>
      </w:tr>
      <w:tr w:rsidR="00D86059" w:rsidRPr="00D749C4" w14:paraId="01551FA1" w14:textId="77777777" w:rsidTr="00D749C4">
        <w:trPr>
          <w:trHeight w:val="3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0393BC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47681E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72120D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12B5DAD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27B5B7B3" w14:textId="77777777" w:rsidR="00D86059" w:rsidRPr="00D749C4" w:rsidRDefault="00D86059" w:rsidP="00D749C4"/>
        </w:tc>
      </w:tr>
      <w:tr w:rsidR="00D86059" w:rsidRPr="00D749C4" w14:paraId="1FD614DA" w14:textId="77777777" w:rsidTr="00D749C4">
        <w:trPr>
          <w:trHeight w:val="219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AB0F8C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История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2804034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3D2C0819" w14:textId="77777777" w:rsidR="00D86059" w:rsidRPr="00D749C4" w:rsidRDefault="00292BC0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5D3F6EA3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65844EF6" w14:textId="77777777" w:rsidR="00D86059" w:rsidRPr="00D749C4" w:rsidRDefault="00D86059" w:rsidP="00D749C4"/>
        </w:tc>
      </w:tr>
      <w:tr w:rsidR="00D86059" w:rsidRPr="00D749C4" w14:paraId="588F4261" w14:textId="77777777" w:rsidTr="00D749C4">
        <w:trPr>
          <w:trHeight w:val="2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EAAEBB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3E3D56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C3DA64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1A9E197A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3E442D6B" w14:textId="77777777" w:rsidR="00D86059" w:rsidRPr="00D749C4" w:rsidRDefault="00D86059" w:rsidP="00D749C4"/>
        </w:tc>
      </w:tr>
      <w:tr w:rsidR="00D749C4" w:rsidRPr="00D749C4" w14:paraId="0A188AC5" w14:textId="77777777" w:rsidTr="00D749C4">
        <w:trPr>
          <w:trHeight w:val="252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F25B48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Математика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EA49D0B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5C297833" w14:textId="77777777" w:rsidR="00D749C4" w:rsidRPr="00D749C4" w:rsidRDefault="00D749C4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60 минут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center"/>
          </w:tcPr>
          <w:p w14:paraId="4A8975F4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формат печати – А4, чёрно-</w:t>
            </w:r>
          </w:p>
          <w:p w14:paraId="167EEB55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белая, допускается печать на обеих</w:t>
            </w:r>
          </w:p>
          <w:p w14:paraId="3DF52820" w14:textId="1E16DF9E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сторонах листа</w:t>
            </w:r>
          </w:p>
        </w:tc>
        <w:tc>
          <w:tcPr>
            <w:tcW w:w="30" w:type="dxa"/>
            <w:vAlign w:val="bottom"/>
          </w:tcPr>
          <w:p w14:paraId="0111272D" w14:textId="77777777" w:rsidR="00D749C4" w:rsidRPr="00D749C4" w:rsidRDefault="00D749C4" w:rsidP="00D749C4"/>
        </w:tc>
      </w:tr>
      <w:tr w:rsidR="00D749C4" w:rsidRPr="00D749C4" w14:paraId="1E86DEAB" w14:textId="77777777" w:rsidTr="00D749C4">
        <w:trPr>
          <w:trHeight w:val="49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905B7E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2D165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F7DEF7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73318A4F" w14:textId="540B24A3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4E93FE12" w14:textId="77777777" w:rsidR="00D749C4" w:rsidRPr="00D749C4" w:rsidRDefault="00D749C4" w:rsidP="00D749C4"/>
        </w:tc>
      </w:tr>
      <w:tr w:rsidR="00D749C4" w:rsidRPr="00D749C4" w14:paraId="239C7D0D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190FB4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Русский язык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77C2E1A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520180BF" w14:textId="77777777" w:rsidR="00D749C4" w:rsidRPr="00D749C4" w:rsidRDefault="00D749C4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90 минут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1EB50F68" w14:textId="7906A5E1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231CD177" w14:textId="77777777" w:rsidR="00D749C4" w:rsidRPr="00D749C4" w:rsidRDefault="00D749C4" w:rsidP="00D749C4"/>
        </w:tc>
      </w:tr>
      <w:tr w:rsidR="00D749C4" w:rsidRPr="00D749C4" w14:paraId="46B8260F" w14:textId="77777777" w:rsidTr="00D749C4">
        <w:trPr>
          <w:trHeight w:val="2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7625C0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932245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96A403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391EACA1" w14:textId="7C11E276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68D17666" w14:textId="77777777" w:rsidR="00D749C4" w:rsidRPr="00D749C4" w:rsidRDefault="00D749C4" w:rsidP="00D749C4"/>
        </w:tc>
      </w:tr>
      <w:tr w:rsidR="00D749C4" w:rsidRPr="00D749C4" w14:paraId="016A4770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98E2B8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Биология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13E7B73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55128CA5" w14:textId="77777777" w:rsidR="00D749C4" w:rsidRPr="00D749C4" w:rsidRDefault="00D749C4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43AA73AE" w14:textId="1FF7999F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7D24A210" w14:textId="77777777" w:rsidR="00D749C4" w:rsidRPr="00D749C4" w:rsidRDefault="00D749C4" w:rsidP="00D749C4"/>
        </w:tc>
      </w:tr>
      <w:tr w:rsidR="00D749C4" w:rsidRPr="00D749C4" w14:paraId="37BC2CA3" w14:textId="77777777" w:rsidTr="00D749C4">
        <w:trPr>
          <w:trHeight w:val="44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433E78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076EE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9F7EFF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02D7E41E" w14:textId="6EE2F9AD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2F570088" w14:textId="77777777" w:rsidR="00D749C4" w:rsidRPr="00D749C4" w:rsidRDefault="00D749C4" w:rsidP="00D749C4"/>
        </w:tc>
      </w:tr>
      <w:tr w:rsidR="00D749C4" w:rsidRPr="00D749C4" w14:paraId="1E5957DB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0941C8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География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32D63F6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7F6080B9" w14:textId="77777777" w:rsidR="00D749C4" w:rsidRPr="00D749C4" w:rsidRDefault="00D749C4" w:rsidP="00D749C4">
            <w:pPr>
              <w:ind w:left="74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45минут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3437276E" w14:textId="2D0B1C3C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42F078DC" w14:textId="77777777" w:rsidR="00D749C4" w:rsidRPr="00D749C4" w:rsidRDefault="00D749C4" w:rsidP="00D749C4"/>
        </w:tc>
      </w:tr>
      <w:tr w:rsidR="00D749C4" w:rsidRPr="00D749C4" w14:paraId="24B2D144" w14:textId="77777777" w:rsidTr="00D749C4">
        <w:trPr>
          <w:trHeight w:val="3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8C2E6B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DDB21C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06C3F4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12980AC9" w14:textId="04EE4710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6DE27BC3" w14:textId="77777777" w:rsidR="00D749C4" w:rsidRPr="00D749C4" w:rsidRDefault="00D749C4" w:rsidP="00D749C4"/>
        </w:tc>
      </w:tr>
      <w:tr w:rsidR="00D749C4" w:rsidRPr="00D749C4" w14:paraId="15E655AE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12E70E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Обществознание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F36FD9F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1BAC8838" w14:textId="77777777" w:rsidR="00D749C4" w:rsidRPr="00D749C4" w:rsidRDefault="00D749C4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44F27C73" w14:textId="1F5CC255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259D12C8" w14:textId="77777777" w:rsidR="00D749C4" w:rsidRPr="00D749C4" w:rsidRDefault="00D749C4" w:rsidP="00D749C4"/>
        </w:tc>
      </w:tr>
      <w:tr w:rsidR="00D749C4" w:rsidRPr="00D749C4" w14:paraId="7C13F297" w14:textId="77777777" w:rsidTr="00D749C4">
        <w:trPr>
          <w:trHeight w:val="4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71B194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B64B89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7CBFA1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0CD05CCE" w14:textId="171C74CA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30851218" w14:textId="77777777" w:rsidR="00D749C4" w:rsidRPr="00D749C4" w:rsidRDefault="00D749C4" w:rsidP="00D749C4"/>
        </w:tc>
      </w:tr>
      <w:tr w:rsidR="00D749C4" w:rsidRPr="00D749C4" w14:paraId="461EE509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4E7CD3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История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21768C4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071B174D" w14:textId="77777777" w:rsidR="00D749C4" w:rsidRPr="00D749C4" w:rsidRDefault="00D749C4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35598E42" w14:textId="51D1AC1D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47B3570A" w14:textId="77777777" w:rsidR="00D749C4" w:rsidRPr="00D749C4" w:rsidRDefault="00D749C4" w:rsidP="00D749C4"/>
        </w:tc>
      </w:tr>
      <w:tr w:rsidR="00D749C4" w:rsidRPr="00D749C4" w14:paraId="0FA5983F" w14:textId="77777777" w:rsidTr="00D749C4">
        <w:trPr>
          <w:trHeight w:val="54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457246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3D9F67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190031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22294679" w14:textId="148AD018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24814E4D" w14:textId="77777777" w:rsidR="00D749C4" w:rsidRPr="00D749C4" w:rsidRDefault="00D749C4" w:rsidP="00D749C4"/>
        </w:tc>
      </w:tr>
      <w:tr w:rsidR="00D749C4" w:rsidRPr="00D749C4" w14:paraId="3EBAE85D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CE6C2C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Математика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018B22C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3E7801D3" w14:textId="77777777" w:rsidR="00D749C4" w:rsidRPr="00D749C4" w:rsidRDefault="00D749C4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90 минут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1CEACC34" w14:textId="6E3EA3B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76A8A47B" w14:textId="77777777" w:rsidR="00D749C4" w:rsidRPr="00D749C4" w:rsidRDefault="00D749C4" w:rsidP="00D749C4"/>
        </w:tc>
      </w:tr>
      <w:tr w:rsidR="00D749C4" w:rsidRPr="00D749C4" w14:paraId="38124CA5" w14:textId="77777777" w:rsidTr="00D749C4">
        <w:trPr>
          <w:trHeight w:val="2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70FDFF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CDAAE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EE2426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03ED7E9B" w14:textId="39811AE1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491EA7A5" w14:textId="77777777" w:rsidR="00D749C4" w:rsidRPr="00D749C4" w:rsidRDefault="00D749C4" w:rsidP="00D749C4"/>
        </w:tc>
      </w:tr>
      <w:tr w:rsidR="00D749C4" w:rsidRPr="00D749C4" w14:paraId="68848659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131867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Русский язык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49C05AE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3092AB05" w14:textId="77777777" w:rsidR="00D749C4" w:rsidRPr="00D749C4" w:rsidRDefault="00D749C4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90 минут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05B7AB3F" w14:textId="3FDF1E2E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72314DDA" w14:textId="77777777" w:rsidR="00D749C4" w:rsidRPr="00D749C4" w:rsidRDefault="00D749C4" w:rsidP="00D749C4"/>
        </w:tc>
      </w:tr>
      <w:tr w:rsidR="00D749C4" w:rsidRPr="00D749C4" w14:paraId="1CA37E16" w14:textId="77777777" w:rsidTr="00D749C4">
        <w:trPr>
          <w:trHeight w:val="2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2302BD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CD08C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495410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472AD569" w14:textId="6FE868C5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5149F0B0" w14:textId="77777777" w:rsidR="00D749C4" w:rsidRPr="00D749C4" w:rsidRDefault="00D749C4" w:rsidP="00D749C4"/>
        </w:tc>
      </w:tr>
      <w:tr w:rsidR="00D749C4" w:rsidRPr="00D749C4" w14:paraId="1486EED6" w14:textId="77777777" w:rsidTr="00D749C4">
        <w:trPr>
          <w:trHeight w:val="84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8C5EB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Биология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14:paraId="023D9D7E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14:paraId="10CFAB71" w14:textId="77777777" w:rsidR="00D749C4" w:rsidRPr="00D749C4" w:rsidRDefault="00D749C4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09F0B82B" w14:textId="6733570C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72D5F0E1" w14:textId="77777777" w:rsidR="00D749C4" w:rsidRPr="00D749C4" w:rsidRDefault="00D749C4" w:rsidP="00D749C4"/>
        </w:tc>
      </w:tr>
      <w:tr w:rsidR="00D749C4" w:rsidRPr="00D749C4" w14:paraId="47CA39CA" w14:textId="77777777" w:rsidTr="00D749C4">
        <w:trPr>
          <w:trHeight w:val="139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854E67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14:paraId="701D83E8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14:paraId="375A47DA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1D8357AE" w14:textId="3D97A9EC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52C76DC0" w14:textId="77777777" w:rsidR="00D749C4" w:rsidRPr="00D749C4" w:rsidRDefault="00D749C4" w:rsidP="00D749C4"/>
        </w:tc>
      </w:tr>
      <w:tr w:rsidR="00D749C4" w:rsidRPr="00D749C4" w14:paraId="684C4176" w14:textId="77777777" w:rsidTr="00D749C4">
        <w:trPr>
          <w:trHeight w:val="3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17C876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7214B0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051CC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099EB8E2" w14:textId="4A6AE486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29276B4D" w14:textId="77777777" w:rsidR="00D749C4" w:rsidRPr="00D749C4" w:rsidRDefault="00D749C4" w:rsidP="00D749C4"/>
        </w:tc>
      </w:tr>
      <w:tr w:rsidR="00D749C4" w:rsidRPr="00D749C4" w14:paraId="20290BC8" w14:textId="77777777" w:rsidTr="00D749C4">
        <w:trPr>
          <w:trHeight w:val="56"/>
        </w:trPr>
        <w:tc>
          <w:tcPr>
            <w:tcW w:w="2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783990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География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14:paraId="2F452028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14:paraId="09EF6604" w14:textId="77777777" w:rsidR="00D749C4" w:rsidRPr="00D749C4" w:rsidRDefault="00D749C4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402965DE" w14:textId="5C681CE0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0F35DB41" w14:textId="77777777" w:rsidR="00D749C4" w:rsidRPr="00D749C4" w:rsidRDefault="00D749C4" w:rsidP="00D749C4"/>
        </w:tc>
      </w:tr>
      <w:tr w:rsidR="00D749C4" w:rsidRPr="00D749C4" w14:paraId="007ED297" w14:textId="77777777" w:rsidTr="00D749C4">
        <w:trPr>
          <w:trHeight w:val="168"/>
        </w:trPr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B5AFDA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14:paraId="122820E1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14:paraId="288213AF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2139E00A" w14:textId="66AB5B0C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4454B3B4" w14:textId="77777777" w:rsidR="00D749C4" w:rsidRPr="00D749C4" w:rsidRDefault="00D749C4" w:rsidP="00D749C4"/>
        </w:tc>
      </w:tr>
      <w:tr w:rsidR="00D749C4" w:rsidRPr="00D749C4" w14:paraId="27079A6F" w14:textId="77777777" w:rsidTr="00D749C4">
        <w:trPr>
          <w:trHeight w:val="49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61A84D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824359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5EAD92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5C35A256" w14:textId="77777777" w:rsidR="00D749C4" w:rsidRPr="00D749C4" w:rsidRDefault="00D749C4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10A1B774" w14:textId="77777777" w:rsidR="00D749C4" w:rsidRPr="00D749C4" w:rsidRDefault="00D749C4" w:rsidP="00D749C4"/>
        </w:tc>
      </w:tr>
      <w:tr w:rsidR="00D86059" w:rsidRPr="00D749C4" w14:paraId="150B45CE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BC5E20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Физика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A73EE9A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4C95893F" w14:textId="77777777" w:rsidR="00D86059" w:rsidRPr="00D749C4" w:rsidRDefault="00292BC0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1FBF271B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034BFBE6" w14:textId="77777777" w:rsidR="00D86059" w:rsidRPr="00D749C4" w:rsidRDefault="00D86059" w:rsidP="00D749C4"/>
        </w:tc>
      </w:tr>
      <w:tr w:rsidR="00D86059" w:rsidRPr="00D749C4" w14:paraId="42D59003" w14:textId="77777777" w:rsidTr="00D749C4">
        <w:trPr>
          <w:trHeight w:val="2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81997F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EA8DAE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4A1F75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25A59DC7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5DA29FB3" w14:textId="77777777" w:rsidR="00D86059" w:rsidRPr="00D749C4" w:rsidRDefault="00D86059" w:rsidP="00D749C4"/>
        </w:tc>
      </w:tr>
      <w:tr w:rsidR="00D86059" w:rsidRPr="00D749C4" w14:paraId="53F1C114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0291D8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Обществознание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BA1BB45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069A41ED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6DFDE50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35608C43" w14:textId="77777777" w:rsidR="00D86059" w:rsidRPr="00D749C4" w:rsidRDefault="00D86059" w:rsidP="00D749C4"/>
        </w:tc>
      </w:tr>
      <w:tr w:rsidR="00D86059" w:rsidRPr="00D749C4" w14:paraId="12BF7ECC" w14:textId="77777777" w:rsidTr="00D749C4">
        <w:trPr>
          <w:trHeight w:val="2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88F4D4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255DAE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7AF03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2951AE8E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3DA2345C" w14:textId="77777777" w:rsidR="00D86059" w:rsidRPr="00D749C4" w:rsidRDefault="00D86059" w:rsidP="00D749C4"/>
        </w:tc>
      </w:tr>
      <w:tr w:rsidR="00D86059" w:rsidRPr="00D749C4" w14:paraId="77861B29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7015A0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История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1FA79D7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0120D100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2FEA0B3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5D67F09A" w14:textId="77777777" w:rsidR="00D86059" w:rsidRPr="00D749C4" w:rsidRDefault="00D86059" w:rsidP="00D749C4"/>
        </w:tc>
      </w:tr>
      <w:tr w:rsidR="00D86059" w:rsidRPr="00D749C4" w14:paraId="2BA8E2C8" w14:textId="77777777" w:rsidTr="00D749C4">
        <w:trPr>
          <w:trHeight w:val="2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CCDE37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75DA98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4FC15F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26BA56A5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559AB89B" w14:textId="77777777" w:rsidR="00D86059" w:rsidRPr="00D749C4" w:rsidRDefault="00D86059" w:rsidP="00D749C4"/>
        </w:tc>
      </w:tr>
      <w:tr w:rsidR="00D86059" w:rsidRPr="00D749C4" w14:paraId="0DD2E465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10EFA5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9C65060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78065EFE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27773A99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240FD108" w14:textId="77777777" w:rsidR="00D86059" w:rsidRPr="00D749C4" w:rsidRDefault="00D86059" w:rsidP="00D749C4"/>
        </w:tc>
      </w:tr>
      <w:tr w:rsidR="00D86059" w:rsidRPr="00D749C4" w14:paraId="5E79AFE0" w14:textId="77777777" w:rsidTr="00D749C4">
        <w:trPr>
          <w:trHeight w:val="4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90AAEA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9C400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10A8C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A5E4877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3E0EF27E" w14:textId="77777777" w:rsidR="00D86059" w:rsidRPr="00D749C4" w:rsidRDefault="00D86059" w:rsidP="00D749C4"/>
        </w:tc>
      </w:tr>
      <w:tr w:rsidR="00D86059" w:rsidRPr="00D749C4" w14:paraId="35CEA42F" w14:textId="77777777" w:rsidTr="00D749C4">
        <w:trPr>
          <w:trHeight w:val="233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D17FC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Математика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76E2929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582E0B98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90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97FB03D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32991530" w14:textId="77777777" w:rsidR="00D86059" w:rsidRPr="00D749C4" w:rsidRDefault="00D86059" w:rsidP="00D749C4"/>
        </w:tc>
      </w:tr>
      <w:tr w:rsidR="00D86059" w:rsidRPr="00D749C4" w14:paraId="011D7A81" w14:textId="77777777" w:rsidTr="00D749C4">
        <w:trPr>
          <w:trHeight w:val="3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7D7F6E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E8F6E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13B17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3DE4A9D0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08535CD8" w14:textId="77777777" w:rsidR="00D86059" w:rsidRPr="00D749C4" w:rsidRDefault="00D86059" w:rsidP="00D749C4"/>
        </w:tc>
      </w:tr>
      <w:tr w:rsidR="00D86059" w:rsidRPr="00D749C4" w14:paraId="5FAA1C89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F14488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Русский язык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CDF12E9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74E56376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90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1F259883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005889C6" w14:textId="77777777" w:rsidR="00D86059" w:rsidRPr="00D749C4" w:rsidRDefault="00D86059" w:rsidP="00D749C4"/>
        </w:tc>
      </w:tr>
      <w:tr w:rsidR="00D86059" w:rsidRPr="00D749C4" w14:paraId="082BCD09" w14:textId="77777777" w:rsidTr="00D749C4">
        <w:trPr>
          <w:trHeight w:val="44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15A909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028A67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843383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2CB8F4DE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4E96BF0A" w14:textId="77777777" w:rsidR="00D86059" w:rsidRPr="00D749C4" w:rsidRDefault="00D86059" w:rsidP="00D749C4"/>
        </w:tc>
      </w:tr>
      <w:tr w:rsidR="00D86059" w:rsidRPr="00D749C4" w14:paraId="1901A233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65830D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Биология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86146B7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06E2AEC7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157C908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5FC80F59" w14:textId="77777777" w:rsidR="00D86059" w:rsidRPr="00D749C4" w:rsidRDefault="00D86059" w:rsidP="00D749C4"/>
        </w:tc>
      </w:tr>
      <w:tr w:rsidR="00D86059" w:rsidRPr="00D749C4" w14:paraId="0763B55B" w14:textId="77777777" w:rsidTr="00D749C4">
        <w:trPr>
          <w:trHeight w:val="4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B84256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D5C5D8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13B8D2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8A649D2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1E6AEF1C" w14:textId="77777777" w:rsidR="00D86059" w:rsidRPr="00D749C4" w:rsidRDefault="00D86059" w:rsidP="00D749C4"/>
        </w:tc>
      </w:tr>
      <w:tr w:rsidR="00D86059" w:rsidRPr="00D749C4" w14:paraId="7943E9A8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310FAB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География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032E205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4B15BDEC" w14:textId="77777777" w:rsidR="00D86059" w:rsidRPr="00D749C4" w:rsidRDefault="00292BC0" w:rsidP="00D749C4">
            <w:pPr>
              <w:ind w:left="700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1C23D3FD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25884ECE" w14:textId="77777777" w:rsidR="00D86059" w:rsidRPr="00D749C4" w:rsidRDefault="00D86059" w:rsidP="00D749C4"/>
        </w:tc>
      </w:tr>
      <w:tr w:rsidR="00D86059" w:rsidRPr="00D749C4" w14:paraId="493B3AD7" w14:textId="77777777" w:rsidTr="00D749C4">
        <w:trPr>
          <w:trHeight w:val="4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67D468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4C75B8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4CE8D0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1C8C4CA8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4D657B62" w14:textId="77777777" w:rsidR="00D86059" w:rsidRPr="00D749C4" w:rsidRDefault="00D86059" w:rsidP="00D749C4"/>
        </w:tc>
      </w:tr>
      <w:tr w:rsidR="00D86059" w:rsidRPr="00D749C4" w14:paraId="6693CB61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4D1497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Обществознание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81B8719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431AA44C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01DD425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436075CB" w14:textId="77777777" w:rsidR="00D86059" w:rsidRPr="00D749C4" w:rsidRDefault="00D86059" w:rsidP="00D749C4"/>
        </w:tc>
      </w:tr>
      <w:tr w:rsidR="00D86059" w:rsidRPr="00D749C4" w14:paraId="3AB956C8" w14:textId="77777777" w:rsidTr="00D749C4">
        <w:trPr>
          <w:trHeight w:val="2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EE31E3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FCAFA7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EB5982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29D5A0C7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0385AFE3" w14:textId="77777777" w:rsidR="00D86059" w:rsidRPr="00D749C4" w:rsidRDefault="00D86059" w:rsidP="00D749C4"/>
        </w:tc>
      </w:tr>
      <w:tr w:rsidR="00D86059" w:rsidRPr="00D749C4" w14:paraId="58657C47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42FCC9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История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BE8ABD2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58147A6B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24A940B3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0C23E71A" w14:textId="77777777" w:rsidR="00D86059" w:rsidRPr="00D749C4" w:rsidRDefault="00D86059" w:rsidP="00D749C4"/>
        </w:tc>
      </w:tr>
      <w:tr w:rsidR="00D86059" w:rsidRPr="00D749C4" w14:paraId="58441A89" w14:textId="77777777" w:rsidTr="00D749C4">
        <w:trPr>
          <w:trHeight w:val="44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5D9399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F42C53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553A87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12B326BC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7DE1BE07" w14:textId="77777777" w:rsidR="00D86059" w:rsidRPr="00D749C4" w:rsidRDefault="00D86059" w:rsidP="00D749C4"/>
        </w:tc>
      </w:tr>
      <w:tr w:rsidR="00D86059" w:rsidRPr="00D749C4" w14:paraId="53C35FDE" w14:textId="77777777" w:rsidTr="00D749C4">
        <w:trPr>
          <w:trHeight w:val="238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BAEDAF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Физика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93D2C56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6ADAD04F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45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7764435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3F239978" w14:textId="77777777" w:rsidR="00D86059" w:rsidRPr="00D749C4" w:rsidRDefault="00D86059" w:rsidP="00D749C4"/>
        </w:tc>
      </w:tr>
      <w:tr w:rsidR="00D86059" w:rsidRPr="00D749C4" w14:paraId="159FC74F" w14:textId="77777777" w:rsidTr="00D749C4">
        <w:trPr>
          <w:trHeight w:val="35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41A83C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DFBE72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99DB2E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97A3D4A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118E27F6" w14:textId="77777777" w:rsidR="00D86059" w:rsidRPr="00D749C4" w:rsidRDefault="00D86059" w:rsidP="00D749C4"/>
        </w:tc>
      </w:tr>
      <w:tr w:rsidR="00D86059" w:rsidRPr="00D749C4" w14:paraId="57AAB7F8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ADEB5B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Химия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42ACABE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78B095D7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90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29714980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7A1D78A8" w14:textId="77777777" w:rsidR="00D86059" w:rsidRPr="00D749C4" w:rsidRDefault="00D86059" w:rsidP="00D749C4"/>
        </w:tc>
      </w:tr>
      <w:tr w:rsidR="00D86059" w:rsidRPr="00D749C4" w14:paraId="3B60B594" w14:textId="77777777" w:rsidTr="00D749C4">
        <w:trPr>
          <w:trHeight w:val="30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609782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A13E14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755A9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3EFE30C7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38A209DA" w14:textId="77777777" w:rsidR="00D86059" w:rsidRPr="00D749C4" w:rsidRDefault="00D86059" w:rsidP="00D749C4"/>
        </w:tc>
      </w:tr>
      <w:tr w:rsidR="00D86059" w:rsidRPr="00D749C4" w14:paraId="7DFA28F4" w14:textId="77777777" w:rsidTr="00D749C4">
        <w:trPr>
          <w:trHeight w:val="281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22D040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География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A9BE6CA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09F1AE6D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90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17BD3350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506641E1" w14:textId="77777777" w:rsidR="00D86059" w:rsidRPr="00D749C4" w:rsidRDefault="00D86059" w:rsidP="00D749C4"/>
        </w:tc>
      </w:tr>
      <w:tr w:rsidR="00D86059" w:rsidRPr="00D749C4" w14:paraId="419FA9C1" w14:textId="77777777" w:rsidTr="00D749C4">
        <w:trPr>
          <w:trHeight w:val="83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021F24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715D5A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72528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1BF93E35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43D44674" w14:textId="77777777" w:rsidR="00D86059" w:rsidRPr="00D749C4" w:rsidRDefault="00D86059" w:rsidP="00D749C4"/>
        </w:tc>
      </w:tr>
      <w:tr w:rsidR="00D86059" w:rsidRPr="00D749C4" w14:paraId="30AF514C" w14:textId="77777777" w:rsidTr="00D749C4">
        <w:trPr>
          <w:trHeight w:val="224"/>
        </w:trPr>
        <w:tc>
          <w:tcPr>
            <w:tcW w:w="2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40343F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Биология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B211447" w14:textId="77777777" w:rsidR="00D86059" w:rsidRPr="00D749C4" w:rsidRDefault="00292BC0" w:rsidP="00D749C4">
            <w:pPr>
              <w:jc w:val="center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14:paraId="2F13B4E5" w14:textId="77777777" w:rsidR="00D86059" w:rsidRPr="00D749C4" w:rsidRDefault="00292BC0" w:rsidP="00D749C4">
            <w:pPr>
              <w:ind w:right="679"/>
              <w:jc w:val="right"/>
              <w:rPr>
                <w:rFonts w:eastAsia="Times New Roman"/>
                <w:color w:val="000000"/>
              </w:rPr>
            </w:pPr>
            <w:r w:rsidRPr="00D749C4">
              <w:rPr>
                <w:rFonts w:eastAsia="Times New Roman"/>
                <w:color w:val="000000"/>
              </w:rPr>
              <w:t>90 минут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220F8B83" w14:textId="77777777" w:rsidR="00D86059" w:rsidRPr="00D749C4" w:rsidRDefault="00D86059" w:rsidP="00D749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4967DDA8" w14:textId="77777777" w:rsidR="00D86059" w:rsidRPr="00D749C4" w:rsidRDefault="00D86059" w:rsidP="00D749C4"/>
        </w:tc>
      </w:tr>
      <w:tr w:rsidR="00D86059" w:rsidRPr="00D749C4" w14:paraId="333C47F5" w14:textId="77777777" w:rsidTr="00D749C4">
        <w:trPr>
          <w:trHeight w:val="136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CE8D3A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CC1E3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76F6CF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E738C5" w14:textId="77777777" w:rsidR="00D86059" w:rsidRPr="00D749C4" w:rsidRDefault="00D86059" w:rsidP="00D749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" w:type="dxa"/>
            <w:vAlign w:val="bottom"/>
          </w:tcPr>
          <w:p w14:paraId="7679A1AC" w14:textId="77777777" w:rsidR="00D86059" w:rsidRPr="00D749C4" w:rsidRDefault="00D86059" w:rsidP="00D749C4"/>
        </w:tc>
      </w:tr>
    </w:tbl>
    <w:p w14:paraId="2AA1613D" w14:textId="06DE4FB3" w:rsidR="00D86059" w:rsidRDefault="00D80B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0" allowOverlap="1" wp14:anchorId="5E40C49C" wp14:editId="0387AC01">
                <wp:simplePos x="0" y="0"/>
                <wp:positionH relativeFrom="column">
                  <wp:posOffset>2701925</wp:posOffset>
                </wp:positionH>
                <wp:positionV relativeFrom="paragraph">
                  <wp:posOffset>-247015</wp:posOffset>
                </wp:positionV>
                <wp:extent cx="12065" cy="12065"/>
                <wp:effectExtent l="0" t="635" r="635" b="0"/>
                <wp:wrapNone/>
                <wp:docPr id="3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" o:spid="_x0000_s1026" style="position:absolute;margin-left:212.75pt;margin-top:-19.45pt;width:.95pt;height:.9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75C36D4F" wp14:editId="74C879CB">
                <wp:simplePos x="0" y="0"/>
                <wp:positionH relativeFrom="column">
                  <wp:posOffset>6193155</wp:posOffset>
                </wp:positionH>
                <wp:positionV relativeFrom="paragraph">
                  <wp:posOffset>-8890</wp:posOffset>
                </wp:positionV>
                <wp:extent cx="12065" cy="12065"/>
                <wp:effectExtent l="1905" t="635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" o:spid="_x0000_s1026" style="position:absolute;margin-left:487.65pt;margin-top:-.7pt;width:.95pt;height:.9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01bQIAAPQ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" o:allowincell="f" fillcolor="black" stroked="f"/>
            </w:pict>
          </mc:Fallback>
        </mc:AlternateContent>
      </w:r>
    </w:p>
    <w:p w14:paraId="0C1C35D5" w14:textId="77777777" w:rsidR="00D86059" w:rsidRDefault="00D86059">
      <w:pPr>
        <w:spacing w:line="200" w:lineRule="exact"/>
        <w:rPr>
          <w:sz w:val="20"/>
          <w:szCs w:val="20"/>
        </w:rPr>
      </w:pPr>
    </w:p>
    <w:p w14:paraId="3149E999" w14:textId="77777777" w:rsidR="00D86059" w:rsidRDefault="00D86059">
      <w:pPr>
        <w:spacing w:line="295" w:lineRule="exact"/>
        <w:rPr>
          <w:sz w:val="20"/>
          <w:szCs w:val="20"/>
        </w:rPr>
      </w:pPr>
    </w:p>
    <w:sectPr w:rsidR="00D86059" w:rsidSect="00D86059">
      <w:pgSz w:w="11900" w:h="16838"/>
      <w:pgMar w:top="1276" w:right="684" w:bottom="894" w:left="1440" w:header="0" w:footer="0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732A7E12"/>
    <w:lvl w:ilvl="0" w:tplc="E1C6EB56">
      <w:start w:val="4"/>
      <w:numFmt w:val="decimal"/>
      <w:lvlText w:val="%1."/>
      <w:lvlJc w:val="left"/>
    </w:lvl>
    <w:lvl w:ilvl="1" w:tplc="F5880BA2">
      <w:numFmt w:val="decimal"/>
      <w:lvlText w:val=""/>
      <w:lvlJc w:val="left"/>
    </w:lvl>
    <w:lvl w:ilvl="2" w:tplc="AFAE5D62">
      <w:numFmt w:val="decimal"/>
      <w:lvlText w:val=""/>
      <w:lvlJc w:val="left"/>
    </w:lvl>
    <w:lvl w:ilvl="3" w:tplc="F34EA280">
      <w:numFmt w:val="decimal"/>
      <w:lvlText w:val=""/>
      <w:lvlJc w:val="left"/>
    </w:lvl>
    <w:lvl w:ilvl="4" w:tplc="79402A46">
      <w:numFmt w:val="decimal"/>
      <w:lvlText w:val=""/>
      <w:lvlJc w:val="left"/>
    </w:lvl>
    <w:lvl w:ilvl="5" w:tplc="2D66EE80">
      <w:numFmt w:val="decimal"/>
      <w:lvlText w:val=""/>
      <w:lvlJc w:val="left"/>
    </w:lvl>
    <w:lvl w:ilvl="6" w:tplc="6234EEAA">
      <w:numFmt w:val="decimal"/>
      <w:lvlText w:val=""/>
      <w:lvlJc w:val="left"/>
    </w:lvl>
    <w:lvl w:ilvl="7" w:tplc="A2EA655E">
      <w:numFmt w:val="decimal"/>
      <w:lvlText w:val=""/>
      <w:lvlJc w:val="left"/>
    </w:lvl>
    <w:lvl w:ilvl="8" w:tplc="58FE66E0">
      <w:numFmt w:val="decimal"/>
      <w:lvlText w:val=""/>
      <w:lvlJc w:val="left"/>
    </w:lvl>
  </w:abstractNum>
  <w:abstractNum w:abstractNumId="1">
    <w:nsid w:val="00001238"/>
    <w:multiLevelType w:val="hybridMultilevel"/>
    <w:tmpl w:val="F044050A"/>
    <w:lvl w:ilvl="0" w:tplc="C434B65C">
      <w:start w:val="1"/>
      <w:numFmt w:val="bullet"/>
      <w:lvlText w:val="с"/>
      <w:lvlJc w:val="left"/>
    </w:lvl>
    <w:lvl w:ilvl="1" w:tplc="82E63780">
      <w:start w:val="1"/>
      <w:numFmt w:val="bullet"/>
      <w:lvlText w:val="-"/>
      <w:lvlJc w:val="left"/>
    </w:lvl>
    <w:lvl w:ilvl="2" w:tplc="805022C6">
      <w:numFmt w:val="decimal"/>
      <w:lvlText w:val=""/>
      <w:lvlJc w:val="left"/>
    </w:lvl>
    <w:lvl w:ilvl="3" w:tplc="4E0A3CBA">
      <w:numFmt w:val="decimal"/>
      <w:lvlText w:val=""/>
      <w:lvlJc w:val="left"/>
    </w:lvl>
    <w:lvl w:ilvl="4" w:tplc="18A4A11A">
      <w:numFmt w:val="decimal"/>
      <w:lvlText w:val=""/>
      <w:lvlJc w:val="left"/>
    </w:lvl>
    <w:lvl w:ilvl="5" w:tplc="F2E83AD6">
      <w:numFmt w:val="decimal"/>
      <w:lvlText w:val=""/>
      <w:lvlJc w:val="left"/>
    </w:lvl>
    <w:lvl w:ilvl="6" w:tplc="A1469B52">
      <w:numFmt w:val="decimal"/>
      <w:lvlText w:val=""/>
      <w:lvlJc w:val="left"/>
    </w:lvl>
    <w:lvl w:ilvl="7" w:tplc="29D4F810">
      <w:numFmt w:val="decimal"/>
      <w:lvlText w:val=""/>
      <w:lvlJc w:val="left"/>
    </w:lvl>
    <w:lvl w:ilvl="8" w:tplc="FFC02D40">
      <w:numFmt w:val="decimal"/>
      <w:lvlText w:val=""/>
      <w:lvlJc w:val="left"/>
    </w:lvl>
  </w:abstractNum>
  <w:abstractNum w:abstractNumId="2">
    <w:nsid w:val="00001547"/>
    <w:multiLevelType w:val="hybridMultilevel"/>
    <w:tmpl w:val="7F4295F8"/>
    <w:lvl w:ilvl="0" w:tplc="CD00FE54">
      <w:start w:val="1"/>
      <w:numFmt w:val="bullet"/>
      <w:lvlText w:val="-"/>
      <w:lvlJc w:val="left"/>
    </w:lvl>
    <w:lvl w:ilvl="1" w:tplc="8F202DC2">
      <w:numFmt w:val="decimal"/>
      <w:lvlText w:val=""/>
      <w:lvlJc w:val="left"/>
    </w:lvl>
    <w:lvl w:ilvl="2" w:tplc="EFA2A3A8">
      <w:numFmt w:val="decimal"/>
      <w:lvlText w:val=""/>
      <w:lvlJc w:val="left"/>
    </w:lvl>
    <w:lvl w:ilvl="3" w:tplc="E1E82572">
      <w:numFmt w:val="decimal"/>
      <w:lvlText w:val=""/>
      <w:lvlJc w:val="left"/>
    </w:lvl>
    <w:lvl w:ilvl="4" w:tplc="EFC042F0">
      <w:numFmt w:val="decimal"/>
      <w:lvlText w:val=""/>
      <w:lvlJc w:val="left"/>
    </w:lvl>
    <w:lvl w:ilvl="5" w:tplc="6E2E639C">
      <w:numFmt w:val="decimal"/>
      <w:lvlText w:val=""/>
      <w:lvlJc w:val="left"/>
    </w:lvl>
    <w:lvl w:ilvl="6" w:tplc="B966335A">
      <w:numFmt w:val="decimal"/>
      <w:lvlText w:val=""/>
      <w:lvlJc w:val="left"/>
    </w:lvl>
    <w:lvl w:ilvl="7" w:tplc="89DC2D1A">
      <w:numFmt w:val="decimal"/>
      <w:lvlText w:val=""/>
      <w:lvlJc w:val="left"/>
    </w:lvl>
    <w:lvl w:ilvl="8" w:tplc="8C0C1118">
      <w:numFmt w:val="decimal"/>
      <w:lvlText w:val=""/>
      <w:lvlJc w:val="left"/>
    </w:lvl>
  </w:abstractNum>
  <w:abstractNum w:abstractNumId="3">
    <w:nsid w:val="00001E1F"/>
    <w:multiLevelType w:val="hybridMultilevel"/>
    <w:tmpl w:val="1E20190E"/>
    <w:lvl w:ilvl="0" w:tplc="A606C622">
      <w:start w:val="1"/>
      <w:numFmt w:val="bullet"/>
      <w:lvlText w:val="и"/>
      <w:lvlJc w:val="left"/>
    </w:lvl>
    <w:lvl w:ilvl="1" w:tplc="9934CF7A">
      <w:numFmt w:val="decimal"/>
      <w:lvlText w:val=""/>
      <w:lvlJc w:val="left"/>
    </w:lvl>
    <w:lvl w:ilvl="2" w:tplc="322C1266">
      <w:numFmt w:val="decimal"/>
      <w:lvlText w:val=""/>
      <w:lvlJc w:val="left"/>
    </w:lvl>
    <w:lvl w:ilvl="3" w:tplc="422A9C34">
      <w:numFmt w:val="decimal"/>
      <w:lvlText w:val=""/>
      <w:lvlJc w:val="left"/>
    </w:lvl>
    <w:lvl w:ilvl="4" w:tplc="06123EE4">
      <w:numFmt w:val="decimal"/>
      <w:lvlText w:val=""/>
      <w:lvlJc w:val="left"/>
    </w:lvl>
    <w:lvl w:ilvl="5" w:tplc="0FE28FEC">
      <w:numFmt w:val="decimal"/>
      <w:lvlText w:val=""/>
      <w:lvlJc w:val="left"/>
    </w:lvl>
    <w:lvl w:ilvl="6" w:tplc="E3F8450C">
      <w:numFmt w:val="decimal"/>
      <w:lvlText w:val=""/>
      <w:lvlJc w:val="left"/>
    </w:lvl>
    <w:lvl w:ilvl="7" w:tplc="50F2CDDE">
      <w:numFmt w:val="decimal"/>
      <w:lvlText w:val=""/>
      <w:lvlJc w:val="left"/>
    </w:lvl>
    <w:lvl w:ilvl="8" w:tplc="6712BD10">
      <w:numFmt w:val="decimal"/>
      <w:lvlText w:val=""/>
      <w:lvlJc w:val="left"/>
    </w:lvl>
  </w:abstractNum>
  <w:abstractNum w:abstractNumId="4">
    <w:nsid w:val="000026A6"/>
    <w:multiLevelType w:val="hybridMultilevel"/>
    <w:tmpl w:val="666CAA84"/>
    <w:lvl w:ilvl="0" w:tplc="2D84793C">
      <w:start w:val="1"/>
      <w:numFmt w:val="bullet"/>
      <w:lvlText w:val="В"/>
      <w:lvlJc w:val="left"/>
    </w:lvl>
    <w:lvl w:ilvl="1" w:tplc="52FAD1F4">
      <w:start w:val="2"/>
      <w:numFmt w:val="decimal"/>
      <w:lvlText w:val="%2."/>
      <w:lvlJc w:val="left"/>
    </w:lvl>
    <w:lvl w:ilvl="2" w:tplc="386616EC">
      <w:numFmt w:val="decimal"/>
      <w:lvlText w:val=""/>
      <w:lvlJc w:val="left"/>
    </w:lvl>
    <w:lvl w:ilvl="3" w:tplc="D7186E9E">
      <w:numFmt w:val="decimal"/>
      <w:lvlText w:val=""/>
      <w:lvlJc w:val="left"/>
    </w:lvl>
    <w:lvl w:ilvl="4" w:tplc="03DA0708">
      <w:numFmt w:val="decimal"/>
      <w:lvlText w:val=""/>
      <w:lvlJc w:val="left"/>
    </w:lvl>
    <w:lvl w:ilvl="5" w:tplc="005877F4">
      <w:numFmt w:val="decimal"/>
      <w:lvlText w:val=""/>
      <w:lvlJc w:val="left"/>
    </w:lvl>
    <w:lvl w:ilvl="6" w:tplc="5E16EB0C">
      <w:numFmt w:val="decimal"/>
      <w:lvlText w:val=""/>
      <w:lvlJc w:val="left"/>
    </w:lvl>
    <w:lvl w:ilvl="7" w:tplc="DC4E4140">
      <w:numFmt w:val="decimal"/>
      <w:lvlText w:val=""/>
      <w:lvlJc w:val="left"/>
    </w:lvl>
    <w:lvl w:ilvl="8" w:tplc="BC6E5DE4">
      <w:numFmt w:val="decimal"/>
      <w:lvlText w:val=""/>
      <w:lvlJc w:val="left"/>
    </w:lvl>
  </w:abstractNum>
  <w:abstractNum w:abstractNumId="5">
    <w:nsid w:val="00002D12"/>
    <w:multiLevelType w:val="hybridMultilevel"/>
    <w:tmpl w:val="172C646C"/>
    <w:lvl w:ilvl="0" w:tplc="144E3F5A">
      <w:start w:val="3"/>
      <w:numFmt w:val="decimal"/>
      <w:lvlText w:val="%1."/>
      <w:lvlJc w:val="left"/>
    </w:lvl>
    <w:lvl w:ilvl="1" w:tplc="D77674AA">
      <w:numFmt w:val="decimal"/>
      <w:lvlText w:val=""/>
      <w:lvlJc w:val="left"/>
    </w:lvl>
    <w:lvl w:ilvl="2" w:tplc="205A6BC6">
      <w:numFmt w:val="decimal"/>
      <w:lvlText w:val=""/>
      <w:lvlJc w:val="left"/>
    </w:lvl>
    <w:lvl w:ilvl="3" w:tplc="27204E08">
      <w:numFmt w:val="decimal"/>
      <w:lvlText w:val=""/>
      <w:lvlJc w:val="left"/>
    </w:lvl>
    <w:lvl w:ilvl="4" w:tplc="FCE693FC">
      <w:numFmt w:val="decimal"/>
      <w:lvlText w:val=""/>
      <w:lvlJc w:val="left"/>
    </w:lvl>
    <w:lvl w:ilvl="5" w:tplc="C03AFDE4">
      <w:numFmt w:val="decimal"/>
      <w:lvlText w:val=""/>
      <w:lvlJc w:val="left"/>
    </w:lvl>
    <w:lvl w:ilvl="6" w:tplc="B05E802C">
      <w:numFmt w:val="decimal"/>
      <w:lvlText w:val=""/>
      <w:lvlJc w:val="left"/>
    </w:lvl>
    <w:lvl w:ilvl="7" w:tplc="A14AFEBE">
      <w:numFmt w:val="decimal"/>
      <w:lvlText w:val=""/>
      <w:lvlJc w:val="left"/>
    </w:lvl>
    <w:lvl w:ilvl="8" w:tplc="8AC8A522">
      <w:numFmt w:val="decimal"/>
      <w:lvlText w:val=""/>
      <w:lvlJc w:val="left"/>
    </w:lvl>
  </w:abstractNum>
  <w:abstractNum w:abstractNumId="6">
    <w:nsid w:val="0000305E"/>
    <w:multiLevelType w:val="hybridMultilevel"/>
    <w:tmpl w:val="B0DED344"/>
    <w:lvl w:ilvl="0" w:tplc="7548E494">
      <w:start w:val="1"/>
      <w:numFmt w:val="bullet"/>
      <w:lvlText w:val="в"/>
      <w:lvlJc w:val="left"/>
    </w:lvl>
    <w:lvl w:ilvl="1" w:tplc="89FE7004">
      <w:start w:val="1"/>
      <w:numFmt w:val="bullet"/>
      <w:lvlText w:val="в"/>
      <w:lvlJc w:val="left"/>
    </w:lvl>
    <w:lvl w:ilvl="2" w:tplc="C762A1E2">
      <w:numFmt w:val="decimal"/>
      <w:lvlText w:val=""/>
      <w:lvlJc w:val="left"/>
    </w:lvl>
    <w:lvl w:ilvl="3" w:tplc="C25CED94">
      <w:numFmt w:val="decimal"/>
      <w:lvlText w:val=""/>
      <w:lvlJc w:val="left"/>
    </w:lvl>
    <w:lvl w:ilvl="4" w:tplc="D6341A7E">
      <w:numFmt w:val="decimal"/>
      <w:lvlText w:val=""/>
      <w:lvlJc w:val="left"/>
    </w:lvl>
    <w:lvl w:ilvl="5" w:tplc="BD8087EE">
      <w:numFmt w:val="decimal"/>
      <w:lvlText w:val=""/>
      <w:lvlJc w:val="left"/>
    </w:lvl>
    <w:lvl w:ilvl="6" w:tplc="370C1C8A">
      <w:numFmt w:val="decimal"/>
      <w:lvlText w:val=""/>
      <w:lvlJc w:val="left"/>
    </w:lvl>
    <w:lvl w:ilvl="7" w:tplc="3E081164">
      <w:numFmt w:val="decimal"/>
      <w:lvlText w:val=""/>
      <w:lvlJc w:val="left"/>
    </w:lvl>
    <w:lvl w:ilvl="8" w:tplc="B058BABC">
      <w:numFmt w:val="decimal"/>
      <w:lvlText w:val=""/>
      <w:lvlJc w:val="left"/>
    </w:lvl>
  </w:abstractNum>
  <w:abstractNum w:abstractNumId="7">
    <w:nsid w:val="000039B3"/>
    <w:multiLevelType w:val="hybridMultilevel"/>
    <w:tmpl w:val="874AA946"/>
    <w:lvl w:ilvl="0" w:tplc="93C46496">
      <w:start w:val="1"/>
      <w:numFmt w:val="bullet"/>
      <w:lvlText w:val="-"/>
      <w:lvlJc w:val="left"/>
    </w:lvl>
    <w:lvl w:ilvl="1" w:tplc="2E2A519C">
      <w:numFmt w:val="decimal"/>
      <w:lvlText w:val=""/>
      <w:lvlJc w:val="left"/>
    </w:lvl>
    <w:lvl w:ilvl="2" w:tplc="46FEEE66">
      <w:numFmt w:val="decimal"/>
      <w:lvlText w:val=""/>
      <w:lvlJc w:val="left"/>
    </w:lvl>
    <w:lvl w:ilvl="3" w:tplc="65D63AE2">
      <w:numFmt w:val="decimal"/>
      <w:lvlText w:val=""/>
      <w:lvlJc w:val="left"/>
    </w:lvl>
    <w:lvl w:ilvl="4" w:tplc="4A668474">
      <w:numFmt w:val="decimal"/>
      <w:lvlText w:val=""/>
      <w:lvlJc w:val="left"/>
    </w:lvl>
    <w:lvl w:ilvl="5" w:tplc="F836D022">
      <w:numFmt w:val="decimal"/>
      <w:lvlText w:val=""/>
      <w:lvlJc w:val="left"/>
    </w:lvl>
    <w:lvl w:ilvl="6" w:tplc="1ECCCBA0">
      <w:numFmt w:val="decimal"/>
      <w:lvlText w:val=""/>
      <w:lvlJc w:val="left"/>
    </w:lvl>
    <w:lvl w:ilvl="7" w:tplc="47BC4A20">
      <w:numFmt w:val="decimal"/>
      <w:lvlText w:val=""/>
      <w:lvlJc w:val="left"/>
    </w:lvl>
    <w:lvl w:ilvl="8" w:tplc="039E106A">
      <w:numFmt w:val="decimal"/>
      <w:lvlText w:val=""/>
      <w:lvlJc w:val="left"/>
    </w:lvl>
  </w:abstractNum>
  <w:abstractNum w:abstractNumId="8">
    <w:nsid w:val="00003B25"/>
    <w:multiLevelType w:val="hybridMultilevel"/>
    <w:tmpl w:val="46D262AA"/>
    <w:lvl w:ilvl="0" w:tplc="9A0EA934">
      <w:start w:val="14"/>
      <w:numFmt w:val="decimal"/>
      <w:lvlText w:val="%1."/>
      <w:lvlJc w:val="left"/>
    </w:lvl>
    <w:lvl w:ilvl="1" w:tplc="AD6A2992">
      <w:numFmt w:val="decimal"/>
      <w:lvlText w:val=""/>
      <w:lvlJc w:val="left"/>
    </w:lvl>
    <w:lvl w:ilvl="2" w:tplc="4D0E8A66">
      <w:numFmt w:val="decimal"/>
      <w:lvlText w:val=""/>
      <w:lvlJc w:val="left"/>
    </w:lvl>
    <w:lvl w:ilvl="3" w:tplc="13749A94">
      <w:numFmt w:val="decimal"/>
      <w:lvlText w:val=""/>
      <w:lvlJc w:val="left"/>
    </w:lvl>
    <w:lvl w:ilvl="4" w:tplc="9DB2679C">
      <w:numFmt w:val="decimal"/>
      <w:lvlText w:val=""/>
      <w:lvlJc w:val="left"/>
    </w:lvl>
    <w:lvl w:ilvl="5" w:tplc="507ADA56">
      <w:numFmt w:val="decimal"/>
      <w:lvlText w:val=""/>
      <w:lvlJc w:val="left"/>
    </w:lvl>
    <w:lvl w:ilvl="6" w:tplc="9664EE08">
      <w:numFmt w:val="decimal"/>
      <w:lvlText w:val=""/>
      <w:lvlJc w:val="left"/>
    </w:lvl>
    <w:lvl w:ilvl="7" w:tplc="6A583532">
      <w:numFmt w:val="decimal"/>
      <w:lvlText w:val=""/>
      <w:lvlJc w:val="left"/>
    </w:lvl>
    <w:lvl w:ilvl="8" w:tplc="12301306">
      <w:numFmt w:val="decimal"/>
      <w:lvlText w:val=""/>
      <w:lvlJc w:val="left"/>
    </w:lvl>
  </w:abstractNum>
  <w:abstractNum w:abstractNumId="9">
    <w:nsid w:val="0000428B"/>
    <w:multiLevelType w:val="hybridMultilevel"/>
    <w:tmpl w:val="9900400C"/>
    <w:lvl w:ilvl="0" w:tplc="6F9E73BA">
      <w:start w:val="1"/>
      <w:numFmt w:val="bullet"/>
      <w:lvlText w:val="в"/>
      <w:lvlJc w:val="left"/>
    </w:lvl>
    <w:lvl w:ilvl="1" w:tplc="14E01304">
      <w:start w:val="1"/>
      <w:numFmt w:val="decimal"/>
      <w:lvlText w:val="%2."/>
      <w:lvlJc w:val="left"/>
    </w:lvl>
    <w:lvl w:ilvl="2" w:tplc="C0C002A8">
      <w:start w:val="1"/>
      <w:numFmt w:val="decimal"/>
      <w:lvlText w:val="%3"/>
      <w:lvlJc w:val="left"/>
    </w:lvl>
    <w:lvl w:ilvl="3" w:tplc="5E0A41EE">
      <w:numFmt w:val="decimal"/>
      <w:lvlText w:val=""/>
      <w:lvlJc w:val="left"/>
    </w:lvl>
    <w:lvl w:ilvl="4" w:tplc="B6B260DE">
      <w:numFmt w:val="decimal"/>
      <w:lvlText w:val=""/>
      <w:lvlJc w:val="left"/>
    </w:lvl>
    <w:lvl w:ilvl="5" w:tplc="BF3862D6">
      <w:numFmt w:val="decimal"/>
      <w:lvlText w:val=""/>
      <w:lvlJc w:val="left"/>
    </w:lvl>
    <w:lvl w:ilvl="6" w:tplc="27707CA4">
      <w:numFmt w:val="decimal"/>
      <w:lvlText w:val=""/>
      <w:lvlJc w:val="left"/>
    </w:lvl>
    <w:lvl w:ilvl="7" w:tplc="32544AE0">
      <w:numFmt w:val="decimal"/>
      <w:lvlText w:val=""/>
      <w:lvlJc w:val="left"/>
    </w:lvl>
    <w:lvl w:ilvl="8" w:tplc="D0E6A67C">
      <w:numFmt w:val="decimal"/>
      <w:lvlText w:val=""/>
      <w:lvlJc w:val="left"/>
    </w:lvl>
  </w:abstractNum>
  <w:abstractNum w:abstractNumId="10">
    <w:nsid w:val="0000440D"/>
    <w:multiLevelType w:val="hybridMultilevel"/>
    <w:tmpl w:val="3E6AE196"/>
    <w:lvl w:ilvl="0" w:tplc="E2B254A8">
      <w:start w:val="1"/>
      <w:numFmt w:val="decimal"/>
      <w:lvlText w:val="%1."/>
      <w:lvlJc w:val="left"/>
    </w:lvl>
    <w:lvl w:ilvl="1" w:tplc="2F6A41D8">
      <w:numFmt w:val="decimal"/>
      <w:lvlText w:val=""/>
      <w:lvlJc w:val="left"/>
    </w:lvl>
    <w:lvl w:ilvl="2" w:tplc="54662B2E">
      <w:numFmt w:val="decimal"/>
      <w:lvlText w:val=""/>
      <w:lvlJc w:val="left"/>
    </w:lvl>
    <w:lvl w:ilvl="3" w:tplc="CB1806A6">
      <w:numFmt w:val="decimal"/>
      <w:lvlText w:val=""/>
      <w:lvlJc w:val="left"/>
    </w:lvl>
    <w:lvl w:ilvl="4" w:tplc="7D68A50A">
      <w:numFmt w:val="decimal"/>
      <w:lvlText w:val=""/>
      <w:lvlJc w:val="left"/>
    </w:lvl>
    <w:lvl w:ilvl="5" w:tplc="DE946498">
      <w:numFmt w:val="decimal"/>
      <w:lvlText w:val=""/>
      <w:lvlJc w:val="left"/>
    </w:lvl>
    <w:lvl w:ilvl="6" w:tplc="A0845F1A">
      <w:numFmt w:val="decimal"/>
      <w:lvlText w:val=""/>
      <w:lvlJc w:val="left"/>
    </w:lvl>
    <w:lvl w:ilvl="7" w:tplc="FD48805C">
      <w:numFmt w:val="decimal"/>
      <w:lvlText w:val=""/>
      <w:lvlJc w:val="left"/>
    </w:lvl>
    <w:lvl w:ilvl="8" w:tplc="CFA6A63A">
      <w:numFmt w:val="decimal"/>
      <w:lvlText w:val=""/>
      <w:lvlJc w:val="left"/>
    </w:lvl>
  </w:abstractNum>
  <w:abstractNum w:abstractNumId="11">
    <w:nsid w:val="00004509"/>
    <w:multiLevelType w:val="hybridMultilevel"/>
    <w:tmpl w:val="1F4E38E0"/>
    <w:lvl w:ilvl="0" w:tplc="37E48BA2">
      <w:start w:val="13"/>
      <w:numFmt w:val="decimal"/>
      <w:lvlText w:val="%1."/>
      <w:lvlJc w:val="left"/>
    </w:lvl>
    <w:lvl w:ilvl="1" w:tplc="4CD61CAE">
      <w:numFmt w:val="decimal"/>
      <w:lvlText w:val=""/>
      <w:lvlJc w:val="left"/>
    </w:lvl>
    <w:lvl w:ilvl="2" w:tplc="CA0E34CC">
      <w:numFmt w:val="decimal"/>
      <w:lvlText w:val=""/>
      <w:lvlJc w:val="left"/>
    </w:lvl>
    <w:lvl w:ilvl="3" w:tplc="D4F2C73A">
      <w:numFmt w:val="decimal"/>
      <w:lvlText w:val=""/>
      <w:lvlJc w:val="left"/>
    </w:lvl>
    <w:lvl w:ilvl="4" w:tplc="8892F19A">
      <w:numFmt w:val="decimal"/>
      <w:lvlText w:val=""/>
      <w:lvlJc w:val="left"/>
    </w:lvl>
    <w:lvl w:ilvl="5" w:tplc="4A90C5DE">
      <w:numFmt w:val="decimal"/>
      <w:lvlText w:val=""/>
      <w:lvlJc w:val="left"/>
    </w:lvl>
    <w:lvl w:ilvl="6" w:tplc="7CCE82E4">
      <w:numFmt w:val="decimal"/>
      <w:lvlText w:val=""/>
      <w:lvlJc w:val="left"/>
    </w:lvl>
    <w:lvl w:ilvl="7" w:tplc="CD42EF3C">
      <w:numFmt w:val="decimal"/>
      <w:lvlText w:val=""/>
      <w:lvlJc w:val="left"/>
    </w:lvl>
    <w:lvl w:ilvl="8" w:tplc="7E063614">
      <w:numFmt w:val="decimal"/>
      <w:lvlText w:val=""/>
      <w:lvlJc w:val="left"/>
    </w:lvl>
  </w:abstractNum>
  <w:abstractNum w:abstractNumId="12">
    <w:nsid w:val="0000491C"/>
    <w:multiLevelType w:val="hybridMultilevel"/>
    <w:tmpl w:val="6C2ADFE8"/>
    <w:lvl w:ilvl="0" w:tplc="61788C3C">
      <w:start w:val="9"/>
      <w:numFmt w:val="decimal"/>
      <w:lvlText w:val="%1"/>
      <w:lvlJc w:val="left"/>
    </w:lvl>
    <w:lvl w:ilvl="1" w:tplc="4756014C">
      <w:numFmt w:val="decimal"/>
      <w:lvlText w:val=""/>
      <w:lvlJc w:val="left"/>
    </w:lvl>
    <w:lvl w:ilvl="2" w:tplc="3D929E82">
      <w:numFmt w:val="decimal"/>
      <w:lvlText w:val=""/>
      <w:lvlJc w:val="left"/>
    </w:lvl>
    <w:lvl w:ilvl="3" w:tplc="6AC0C950">
      <w:numFmt w:val="decimal"/>
      <w:lvlText w:val=""/>
      <w:lvlJc w:val="left"/>
    </w:lvl>
    <w:lvl w:ilvl="4" w:tplc="92460FC6">
      <w:numFmt w:val="decimal"/>
      <w:lvlText w:val=""/>
      <w:lvlJc w:val="left"/>
    </w:lvl>
    <w:lvl w:ilvl="5" w:tplc="5F38406C">
      <w:numFmt w:val="decimal"/>
      <w:lvlText w:val=""/>
      <w:lvlJc w:val="left"/>
    </w:lvl>
    <w:lvl w:ilvl="6" w:tplc="E8B2862C">
      <w:numFmt w:val="decimal"/>
      <w:lvlText w:val=""/>
      <w:lvlJc w:val="left"/>
    </w:lvl>
    <w:lvl w:ilvl="7" w:tplc="A45CC83E">
      <w:numFmt w:val="decimal"/>
      <w:lvlText w:val=""/>
      <w:lvlJc w:val="left"/>
    </w:lvl>
    <w:lvl w:ilvl="8" w:tplc="6F4883BC">
      <w:numFmt w:val="decimal"/>
      <w:lvlText w:val=""/>
      <w:lvlJc w:val="left"/>
    </w:lvl>
  </w:abstractNum>
  <w:abstractNum w:abstractNumId="13">
    <w:nsid w:val="00004D06"/>
    <w:multiLevelType w:val="hybridMultilevel"/>
    <w:tmpl w:val="628C09FC"/>
    <w:lvl w:ilvl="0" w:tplc="66DA4D98">
      <w:start w:val="1"/>
      <w:numFmt w:val="bullet"/>
      <w:lvlText w:val="-"/>
      <w:lvlJc w:val="left"/>
    </w:lvl>
    <w:lvl w:ilvl="1" w:tplc="315E37A2">
      <w:numFmt w:val="decimal"/>
      <w:lvlText w:val=""/>
      <w:lvlJc w:val="left"/>
    </w:lvl>
    <w:lvl w:ilvl="2" w:tplc="B9AC9A32">
      <w:numFmt w:val="decimal"/>
      <w:lvlText w:val=""/>
      <w:lvlJc w:val="left"/>
    </w:lvl>
    <w:lvl w:ilvl="3" w:tplc="EE24746C">
      <w:numFmt w:val="decimal"/>
      <w:lvlText w:val=""/>
      <w:lvlJc w:val="left"/>
    </w:lvl>
    <w:lvl w:ilvl="4" w:tplc="C0D414FE">
      <w:numFmt w:val="decimal"/>
      <w:lvlText w:val=""/>
      <w:lvlJc w:val="left"/>
    </w:lvl>
    <w:lvl w:ilvl="5" w:tplc="CB4C9FD8">
      <w:numFmt w:val="decimal"/>
      <w:lvlText w:val=""/>
      <w:lvlJc w:val="left"/>
    </w:lvl>
    <w:lvl w:ilvl="6" w:tplc="90745CEA">
      <w:numFmt w:val="decimal"/>
      <w:lvlText w:val=""/>
      <w:lvlJc w:val="left"/>
    </w:lvl>
    <w:lvl w:ilvl="7" w:tplc="DAB63AD4">
      <w:numFmt w:val="decimal"/>
      <w:lvlText w:val=""/>
      <w:lvlJc w:val="left"/>
    </w:lvl>
    <w:lvl w:ilvl="8" w:tplc="3D683CD4">
      <w:numFmt w:val="decimal"/>
      <w:lvlText w:val=""/>
      <w:lvlJc w:val="left"/>
    </w:lvl>
  </w:abstractNum>
  <w:abstractNum w:abstractNumId="14">
    <w:nsid w:val="00004DB7"/>
    <w:multiLevelType w:val="hybridMultilevel"/>
    <w:tmpl w:val="F678015E"/>
    <w:lvl w:ilvl="0" w:tplc="D34A7EDA">
      <w:start w:val="2"/>
      <w:numFmt w:val="decimal"/>
      <w:lvlText w:val="%1."/>
      <w:lvlJc w:val="left"/>
    </w:lvl>
    <w:lvl w:ilvl="1" w:tplc="1352A32C">
      <w:start w:val="1"/>
      <w:numFmt w:val="bullet"/>
      <w:lvlText w:val="и"/>
      <w:lvlJc w:val="left"/>
    </w:lvl>
    <w:lvl w:ilvl="2" w:tplc="553690F2">
      <w:numFmt w:val="decimal"/>
      <w:lvlText w:val=""/>
      <w:lvlJc w:val="left"/>
    </w:lvl>
    <w:lvl w:ilvl="3" w:tplc="3ACC3168">
      <w:numFmt w:val="decimal"/>
      <w:lvlText w:val=""/>
      <w:lvlJc w:val="left"/>
    </w:lvl>
    <w:lvl w:ilvl="4" w:tplc="D6DC4316">
      <w:numFmt w:val="decimal"/>
      <w:lvlText w:val=""/>
      <w:lvlJc w:val="left"/>
    </w:lvl>
    <w:lvl w:ilvl="5" w:tplc="0F72DD18">
      <w:numFmt w:val="decimal"/>
      <w:lvlText w:val=""/>
      <w:lvlJc w:val="left"/>
    </w:lvl>
    <w:lvl w:ilvl="6" w:tplc="7200D300">
      <w:numFmt w:val="decimal"/>
      <w:lvlText w:val=""/>
      <w:lvlJc w:val="left"/>
    </w:lvl>
    <w:lvl w:ilvl="7" w:tplc="2DFA140A">
      <w:numFmt w:val="decimal"/>
      <w:lvlText w:val=""/>
      <w:lvlJc w:val="left"/>
    </w:lvl>
    <w:lvl w:ilvl="8" w:tplc="2CE23D5C">
      <w:numFmt w:val="decimal"/>
      <w:lvlText w:val=""/>
      <w:lvlJc w:val="left"/>
    </w:lvl>
  </w:abstractNum>
  <w:abstractNum w:abstractNumId="15">
    <w:nsid w:val="00004DC8"/>
    <w:multiLevelType w:val="hybridMultilevel"/>
    <w:tmpl w:val="1F6A6656"/>
    <w:lvl w:ilvl="0" w:tplc="6E7278E2">
      <w:start w:val="5"/>
      <w:numFmt w:val="decimal"/>
      <w:lvlText w:val="%1."/>
      <w:lvlJc w:val="left"/>
    </w:lvl>
    <w:lvl w:ilvl="1" w:tplc="08F293B4">
      <w:numFmt w:val="decimal"/>
      <w:lvlText w:val=""/>
      <w:lvlJc w:val="left"/>
    </w:lvl>
    <w:lvl w:ilvl="2" w:tplc="E9504510">
      <w:numFmt w:val="decimal"/>
      <w:lvlText w:val=""/>
      <w:lvlJc w:val="left"/>
    </w:lvl>
    <w:lvl w:ilvl="3" w:tplc="D42C11DC">
      <w:numFmt w:val="decimal"/>
      <w:lvlText w:val=""/>
      <w:lvlJc w:val="left"/>
    </w:lvl>
    <w:lvl w:ilvl="4" w:tplc="722C6B46">
      <w:numFmt w:val="decimal"/>
      <w:lvlText w:val=""/>
      <w:lvlJc w:val="left"/>
    </w:lvl>
    <w:lvl w:ilvl="5" w:tplc="F91C3A04">
      <w:numFmt w:val="decimal"/>
      <w:lvlText w:val=""/>
      <w:lvlJc w:val="left"/>
    </w:lvl>
    <w:lvl w:ilvl="6" w:tplc="2B0CF18E">
      <w:numFmt w:val="decimal"/>
      <w:lvlText w:val=""/>
      <w:lvlJc w:val="left"/>
    </w:lvl>
    <w:lvl w:ilvl="7" w:tplc="9A6005D6">
      <w:numFmt w:val="decimal"/>
      <w:lvlText w:val=""/>
      <w:lvlJc w:val="left"/>
    </w:lvl>
    <w:lvl w:ilvl="8" w:tplc="466020C6">
      <w:numFmt w:val="decimal"/>
      <w:lvlText w:val=""/>
      <w:lvlJc w:val="left"/>
    </w:lvl>
  </w:abstractNum>
  <w:abstractNum w:abstractNumId="16">
    <w:nsid w:val="000054DE"/>
    <w:multiLevelType w:val="hybridMultilevel"/>
    <w:tmpl w:val="1CCC4652"/>
    <w:lvl w:ilvl="0" w:tplc="2E4A55B6">
      <w:start w:val="1"/>
      <w:numFmt w:val="bullet"/>
      <w:lvlText w:val="-"/>
      <w:lvlJc w:val="left"/>
    </w:lvl>
    <w:lvl w:ilvl="1" w:tplc="8CF87D58">
      <w:numFmt w:val="decimal"/>
      <w:lvlText w:val=""/>
      <w:lvlJc w:val="left"/>
    </w:lvl>
    <w:lvl w:ilvl="2" w:tplc="1158C69E">
      <w:numFmt w:val="decimal"/>
      <w:lvlText w:val=""/>
      <w:lvlJc w:val="left"/>
    </w:lvl>
    <w:lvl w:ilvl="3" w:tplc="4B161836">
      <w:numFmt w:val="decimal"/>
      <w:lvlText w:val=""/>
      <w:lvlJc w:val="left"/>
    </w:lvl>
    <w:lvl w:ilvl="4" w:tplc="2B28EC52">
      <w:numFmt w:val="decimal"/>
      <w:lvlText w:val=""/>
      <w:lvlJc w:val="left"/>
    </w:lvl>
    <w:lvl w:ilvl="5" w:tplc="A2867416">
      <w:numFmt w:val="decimal"/>
      <w:lvlText w:val=""/>
      <w:lvlJc w:val="left"/>
    </w:lvl>
    <w:lvl w:ilvl="6" w:tplc="13B0CF0A">
      <w:numFmt w:val="decimal"/>
      <w:lvlText w:val=""/>
      <w:lvlJc w:val="left"/>
    </w:lvl>
    <w:lvl w:ilvl="7" w:tplc="65D89268">
      <w:numFmt w:val="decimal"/>
      <w:lvlText w:val=""/>
      <w:lvlJc w:val="left"/>
    </w:lvl>
    <w:lvl w:ilvl="8" w:tplc="09508E8E">
      <w:numFmt w:val="decimal"/>
      <w:lvlText w:val=""/>
      <w:lvlJc w:val="left"/>
    </w:lvl>
  </w:abstractNum>
  <w:abstractNum w:abstractNumId="17">
    <w:nsid w:val="00005D03"/>
    <w:multiLevelType w:val="hybridMultilevel"/>
    <w:tmpl w:val="DD267458"/>
    <w:lvl w:ilvl="0" w:tplc="CE5C54DE">
      <w:start w:val="11"/>
      <w:numFmt w:val="decimal"/>
      <w:lvlText w:val="%1."/>
      <w:lvlJc w:val="left"/>
    </w:lvl>
    <w:lvl w:ilvl="1" w:tplc="6440596C">
      <w:numFmt w:val="decimal"/>
      <w:lvlText w:val=""/>
      <w:lvlJc w:val="left"/>
    </w:lvl>
    <w:lvl w:ilvl="2" w:tplc="DE6A1B44">
      <w:numFmt w:val="decimal"/>
      <w:lvlText w:val=""/>
      <w:lvlJc w:val="left"/>
    </w:lvl>
    <w:lvl w:ilvl="3" w:tplc="79789300">
      <w:numFmt w:val="decimal"/>
      <w:lvlText w:val=""/>
      <w:lvlJc w:val="left"/>
    </w:lvl>
    <w:lvl w:ilvl="4" w:tplc="DCD80D06">
      <w:numFmt w:val="decimal"/>
      <w:lvlText w:val=""/>
      <w:lvlJc w:val="left"/>
    </w:lvl>
    <w:lvl w:ilvl="5" w:tplc="ECDE847E">
      <w:numFmt w:val="decimal"/>
      <w:lvlText w:val=""/>
      <w:lvlJc w:val="left"/>
    </w:lvl>
    <w:lvl w:ilvl="6" w:tplc="5F0A848A">
      <w:numFmt w:val="decimal"/>
      <w:lvlText w:val=""/>
      <w:lvlJc w:val="left"/>
    </w:lvl>
    <w:lvl w:ilvl="7" w:tplc="33546EEE">
      <w:numFmt w:val="decimal"/>
      <w:lvlText w:val=""/>
      <w:lvlJc w:val="left"/>
    </w:lvl>
    <w:lvl w:ilvl="8" w:tplc="2E40A4C4">
      <w:numFmt w:val="decimal"/>
      <w:lvlText w:val=""/>
      <w:lvlJc w:val="left"/>
    </w:lvl>
  </w:abstractNum>
  <w:abstractNum w:abstractNumId="18">
    <w:nsid w:val="00006443"/>
    <w:multiLevelType w:val="hybridMultilevel"/>
    <w:tmpl w:val="9990CDA2"/>
    <w:lvl w:ilvl="0" w:tplc="50E6EBAE">
      <w:start w:val="6"/>
      <w:numFmt w:val="decimal"/>
      <w:lvlText w:val="%1."/>
      <w:lvlJc w:val="left"/>
    </w:lvl>
    <w:lvl w:ilvl="1" w:tplc="2FCACFD4">
      <w:numFmt w:val="decimal"/>
      <w:lvlText w:val=""/>
      <w:lvlJc w:val="left"/>
    </w:lvl>
    <w:lvl w:ilvl="2" w:tplc="73CE07B2">
      <w:numFmt w:val="decimal"/>
      <w:lvlText w:val=""/>
      <w:lvlJc w:val="left"/>
    </w:lvl>
    <w:lvl w:ilvl="3" w:tplc="776001C4">
      <w:numFmt w:val="decimal"/>
      <w:lvlText w:val=""/>
      <w:lvlJc w:val="left"/>
    </w:lvl>
    <w:lvl w:ilvl="4" w:tplc="2A94CF2A">
      <w:numFmt w:val="decimal"/>
      <w:lvlText w:val=""/>
      <w:lvlJc w:val="left"/>
    </w:lvl>
    <w:lvl w:ilvl="5" w:tplc="11880D6E">
      <w:numFmt w:val="decimal"/>
      <w:lvlText w:val=""/>
      <w:lvlJc w:val="left"/>
    </w:lvl>
    <w:lvl w:ilvl="6" w:tplc="9FF63E9C">
      <w:numFmt w:val="decimal"/>
      <w:lvlText w:val=""/>
      <w:lvlJc w:val="left"/>
    </w:lvl>
    <w:lvl w:ilvl="7" w:tplc="6DC49992">
      <w:numFmt w:val="decimal"/>
      <w:lvlText w:val=""/>
      <w:lvlJc w:val="left"/>
    </w:lvl>
    <w:lvl w:ilvl="8" w:tplc="FD2C3D48">
      <w:numFmt w:val="decimal"/>
      <w:lvlText w:val=""/>
      <w:lvlJc w:val="left"/>
    </w:lvl>
  </w:abstractNum>
  <w:abstractNum w:abstractNumId="19">
    <w:nsid w:val="000066BB"/>
    <w:multiLevelType w:val="hybridMultilevel"/>
    <w:tmpl w:val="550889D8"/>
    <w:lvl w:ilvl="0" w:tplc="A08806D0">
      <w:start w:val="1"/>
      <w:numFmt w:val="bullet"/>
      <w:lvlText w:val="в"/>
      <w:lvlJc w:val="left"/>
    </w:lvl>
    <w:lvl w:ilvl="1" w:tplc="D1E4BAD4">
      <w:start w:val="1"/>
      <w:numFmt w:val="decimal"/>
      <w:lvlText w:val="%2"/>
      <w:lvlJc w:val="left"/>
    </w:lvl>
    <w:lvl w:ilvl="2" w:tplc="D23833D0">
      <w:start w:val="10"/>
      <w:numFmt w:val="decimal"/>
      <w:lvlText w:val="%3."/>
      <w:lvlJc w:val="left"/>
    </w:lvl>
    <w:lvl w:ilvl="3" w:tplc="40CC37AE">
      <w:numFmt w:val="decimal"/>
      <w:lvlText w:val=""/>
      <w:lvlJc w:val="left"/>
    </w:lvl>
    <w:lvl w:ilvl="4" w:tplc="981256CE">
      <w:numFmt w:val="decimal"/>
      <w:lvlText w:val=""/>
      <w:lvlJc w:val="left"/>
    </w:lvl>
    <w:lvl w:ilvl="5" w:tplc="B2B8C03E">
      <w:numFmt w:val="decimal"/>
      <w:lvlText w:val=""/>
      <w:lvlJc w:val="left"/>
    </w:lvl>
    <w:lvl w:ilvl="6" w:tplc="9A7C1AA4">
      <w:numFmt w:val="decimal"/>
      <w:lvlText w:val=""/>
      <w:lvlJc w:val="left"/>
    </w:lvl>
    <w:lvl w:ilvl="7" w:tplc="7DC6728A">
      <w:numFmt w:val="decimal"/>
      <w:lvlText w:val=""/>
      <w:lvlJc w:val="left"/>
    </w:lvl>
    <w:lvl w:ilvl="8" w:tplc="B23E814A">
      <w:numFmt w:val="decimal"/>
      <w:lvlText w:val=""/>
      <w:lvlJc w:val="left"/>
    </w:lvl>
  </w:abstractNum>
  <w:abstractNum w:abstractNumId="20">
    <w:nsid w:val="0000701F"/>
    <w:multiLevelType w:val="hybridMultilevel"/>
    <w:tmpl w:val="5BD2E81C"/>
    <w:lvl w:ilvl="0" w:tplc="325C685C">
      <w:start w:val="1"/>
      <w:numFmt w:val="bullet"/>
      <w:lvlText w:val="В"/>
      <w:lvlJc w:val="left"/>
    </w:lvl>
    <w:lvl w:ilvl="1" w:tplc="F9806452">
      <w:start w:val="8"/>
      <w:numFmt w:val="decimal"/>
      <w:lvlText w:val="%2."/>
      <w:lvlJc w:val="left"/>
    </w:lvl>
    <w:lvl w:ilvl="2" w:tplc="F482BD64">
      <w:numFmt w:val="decimal"/>
      <w:lvlText w:val=""/>
      <w:lvlJc w:val="left"/>
    </w:lvl>
    <w:lvl w:ilvl="3" w:tplc="277C4458">
      <w:numFmt w:val="decimal"/>
      <w:lvlText w:val=""/>
      <w:lvlJc w:val="left"/>
    </w:lvl>
    <w:lvl w:ilvl="4" w:tplc="56A0B262">
      <w:numFmt w:val="decimal"/>
      <w:lvlText w:val=""/>
      <w:lvlJc w:val="left"/>
    </w:lvl>
    <w:lvl w:ilvl="5" w:tplc="E7261AD4">
      <w:numFmt w:val="decimal"/>
      <w:lvlText w:val=""/>
      <w:lvlJc w:val="left"/>
    </w:lvl>
    <w:lvl w:ilvl="6" w:tplc="B46885F0">
      <w:numFmt w:val="decimal"/>
      <w:lvlText w:val=""/>
      <w:lvlJc w:val="left"/>
    </w:lvl>
    <w:lvl w:ilvl="7" w:tplc="EF08A496">
      <w:numFmt w:val="decimal"/>
      <w:lvlText w:val=""/>
      <w:lvlJc w:val="left"/>
    </w:lvl>
    <w:lvl w:ilvl="8" w:tplc="78223F10">
      <w:numFmt w:val="decimal"/>
      <w:lvlText w:val=""/>
      <w:lvlJc w:val="left"/>
    </w:lvl>
  </w:abstractNum>
  <w:abstractNum w:abstractNumId="21">
    <w:nsid w:val="0000767D"/>
    <w:multiLevelType w:val="hybridMultilevel"/>
    <w:tmpl w:val="64BA8CFC"/>
    <w:lvl w:ilvl="0" w:tplc="0666E804">
      <w:start w:val="12"/>
      <w:numFmt w:val="decimal"/>
      <w:lvlText w:val="%1."/>
      <w:lvlJc w:val="left"/>
    </w:lvl>
    <w:lvl w:ilvl="1" w:tplc="870423F4">
      <w:numFmt w:val="decimal"/>
      <w:lvlText w:val=""/>
      <w:lvlJc w:val="left"/>
    </w:lvl>
    <w:lvl w:ilvl="2" w:tplc="9C8E7214">
      <w:numFmt w:val="decimal"/>
      <w:lvlText w:val=""/>
      <w:lvlJc w:val="left"/>
    </w:lvl>
    <w:lvl w:ilvl="3" w:tplc="EEACD2F4">
      <w:numFmt w:val="decimal"/>
      <w:lvlText w:val=""/>
      <w:lvlJc w:val="left"/>
    </w:lvl>
    <w:lvl w:ilvl="4" w:tplc="5CCECDA2">
      <w:numFmt w:val="decimal"/>
      <w:lvlText w:val=""/>
      <w:lvlJc w:val="left"/>
    </w:lvl>
    <w:lvl w:ilvl="5" w:tplc="5D4C8E36">
      <w:numFmt w:val="decimal"/>
      <w:lvlText w:val=""/>
      <w:lvlJc w:val="left"/>
    </w:lvl>
    <w:lvl w:ilvl="6" w:tplc="16FC0A44">
      <w:numFmt w:val="decimal"/>
      <w:lvlText w:val=""/>
      <w:lvlJc w:val="left"/>
    </w:lvl>
    <w:lvl w:ilvl="7" w:tplc="2C4E13B8">
      <w:numFmt w:val="decimal"/>
      <w:lvlText w:val=""/>
      <w:lvlJc w:val="left"/>
    </w:lvl>
    <w:lvl w:ilvl="8" w:tplc="DC8C9C00">
      <w:numFmt w:val="decimal"/>
      <w:lvlText w:val=""/>
      <w:lvlJc w:val="left"/>
    </w:lvl>
  </w:abstractNum>
  <w:abstractNum w:abstractNumId="22">
    <w:nsid w:val="00007A5A"/>
    <w:multiLevelType w:val="hybridMultilevel"/>
    <w:tmpl w:val="8C3EA3FC"/>
    <w:lvl w:ilvl="0" w:tplc="6A687032">
      <w:start w:val="1"/>
      <w:numFmt w:val="bullet"/>
      <w:lvlText w:val="к"/>
      <w:lvlJc w:val="left"/>
    </w:lvl>
    <w:lvl w:ilvl="1" w:tplc="B5645A56">
      <w:numFmt w:val="decimal"/>
      <w:lvlText w:val=""/>
      <w:lvlJc w:val="left"/>
    </w:lvl>
    <w:lvl w:ilvl="2" w:tplc="09AEA36C">
      <w:numFmt w:val="decimal"/>
      <w:lvlText w:val=""/>
      <w:lvlJc w:val="left"/>
    </w:lvl>
    <w:lvl w:ilvl="3" w:tplc="0960E924">
      <w:numFmt w:val="decimal"/>
      <w:lvlText w:val=""/>
      <w:lvlJc w:val="left"/>
    </w:lvl>
    <w:lvl w:ilvl="4" w:tplc="AB322A32">
      <w:numFmt w:val="decimal"/>
      <w:lvlText w:val=""/>
      <w:lvlJc w:val="left"/>
    </w:lvl>
    <w:lvl w:ilvl="5" w:tplc="1A9C3A48">
      <w:numFmt w:val="decimal"/>
      <w:lvlText w:val=""/>
      <w:lvlJc w:val="left"/>
    </w:lvl>
    <w:lvl w:ilvl="6" w:tplc="4F2A5002">
      <w:numFmt w:val="decimal"/>
      <w:lvlText w:val=""/>
      <w:lvlJc w:val="left"/>
    </w:lvl>
    <w:lvl w:ilvl="7" w:tplc="B9AC79D0">
      <w:numFmt w:val="decimal"/>
      <w:lvlText w:val=""/>
      <w:lvlJc w:val="left"/>
    </w:lvl>
    <w:lvl w:ilvl="8" w:tplc="C6FEA826">
      <w:numFmt w:val="decimal"/>
      <w:lvlText w:val=""/>
      <w:lvlJc w:val="left"/>
    </w:lvl>
  </w:abstractNum>
  <w:abstractNum w:abstractNumId="23">
    <w:nsid w:val="4349779B"/>
    <w:multiLevelType w:val="multilevel"/>
    <w:tmpl w:val="6DDE6B6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24">
    <w:nsid w:val="5A9D74C7"/>
    <w:multiLevelType w:val="multilevel"/>
    <w:tmpl w:val="8E7C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14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0"/>
  </w:num>
  <w:num w:numId="11">
    <w:abstractNumId w:val="15"/>
  </w:num>
  <w:num w:numId="12">
    <w:abstractNumId w:val="18"/>
  </w:num>
  <w:num w:numId="13">
    <w:abstractNumId w:val="19"/>
  </w:num>
  <w:num w:numId="14">
    <w:abstractNumId w:val="9"/>
  </w:num>
  <w:num w:numId="15">
    <w:abstractNumId w:val="4"/>
  </w:num>
  <w:num w:numId="16">
    <w:abstractNumId w:val="20"/>
  </w:num>
  <w:num w:numId="17">
    <w:abstractNumId w:val="17"/>
  </w:num>
  <w:num w:numId="18">
    <w:abstractNumId w:val="22"/>
  </w:num>
  <w:num w:numId="19">
    <w:abstractNumId w:val="21"/>
  </w:num>
  <w:num w:numId="20">
    <w:abstractNumId w:val="11"/>
  </w:num>
  <w:num w:numId="21">
    <w:abstractNumId w:val="1"/>
  </w:num>
  <w:num w:numId="22">
    <w:abstractNumId w:val="8"/>
  </w:num>
  <w:num w:numId="23">
    <w:abstractNumId w:val="3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59"/>
    <w:rsid w:val="000C58E3"/>
    <w:rsid w:val="0010290B"/>
    <w:rsid w:val="00292BC0"/>
    <w:rsid w:val="006E4024"/>
    <w:rsid w:val="00873286"/>
    <w:rsid w:val="009128CF"/>
    <w:rsid w:val="009503A0"/>
    <w:rsid w:val="00BA5177"/>
    <w:rsid w:val="00BC479C"/>
    <w:rsid w:val="00C4564C"/>
    <w:rsid w:val="00C73E89"/>
    <w:rsid w:val="00D703F9"/>
    <w:rsid w:val="00D749C4"/>
    <w:rsid w:val="00D80B5B"/>
    <w:rsid w:val="00D86059"/>
    <w:rsid w:val="00DB6F79"/>
    <w:rsid w:val="00DC30B5"/>
    <w:rsid w:val="00E2103C"/>
    <w:rsid w:val="00E7499E"/>
    <w:rsid w:val="00F10831"/>
    <w:rsid w:val="00F352D9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6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10290B"/>
    <w:pPr>
      <w:widowControl w:val="0"/>
      <w:autoSpaceDE w:val="0"/>
      <w:autoSpaceDN w:val="0"/>
      <w:ind w:left="127"/>
    </w:pPr>
    <w:rPr>
      <w:rFonts w:eastAsia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0290B"/>
    <w:rPr>
      <w:rFonts w:eastAsia="Times New Roman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9503A0"/>
    <w:pPr>
      <w:ind w:left="720"/>
      <w:contextualSpacing/>
    </w:pPr>
  </w:style>
  <w:style w:type="paragraph" w:customStyle="1" w:styleId="Default">
    <w:name w:val="Default"/>
    <w:rsid w:val="00C4564C"/>
    <w:rPr>
      <w:rFonts w:eastAsia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10290B"/>
    <w:pPr>
      <w:widowControl w:val="0"/>
      <w:autoSpaceDE w:val="0"/>
      <w:autoSpaceDN w:val="0"/>
      <w:ind w:left="127"/>
    </w:pPr>
    <w:rPr>
      <w:rFonts w:eastAsia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0290B"/>
    <w:rPr>
      <w:rFonts w:eastAsia="Times New Roman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9503A0"/>
    <w:pPr>
      <w:ind w:left="720"/>
      <w:contextualSpacing/>
    </w:pPr>
  </w:style>
  <w:style w:type="paragraph" w:customStyle="1" w:styleId="Default">
    <w:name w:val="Default"/>
    <w:rsid w:val="00C4564C"/>
    <w:rPr>
      <w:rFonts w:eastAsia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3233</Words>
  <Characters>18434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5</cp:lastModifiedBy>
  <cp:revision>2</cp:revision>
  <cp:lastPrinted>2023-05-04T08:36:00Z</cp:lastPrinted>
  <dcterms:created xsi:type="dcterms:W3CDTF">2023-07-14T06:02:00Z</dcterms:created>
  <dcterms:modified xsi:type="dcterms:W3CDTF">2023-07-14T06:02:00Z</dcterms:modified>
</cp:coreProperties>
</file>