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C7A0D" w:rsidRPr="002C7A0D" w14:paraId="78AF0E3D" w14:textId="77777777" w:rsidTr="00E764F0">
        <w:tc>
          <w:tcPr>
            <w:tcW w:w="95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B38F0D" w14:textId="77777777" w:rsidR="002C7A0D" w:rsidRPr="002C7A0D" w:rsidRDefault="002C7A0D" w:rsidP="002C7A0D">
            <w:pPr>
              <w:suppressAutoHyphens/>
              <w:autoSpaceDN w:val="0"/>
              <w:spacing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</w:p>
          <w:p w14:paraId="03839694" w14:textId="77777777" w:rsidR="002C7A0D" w:rsidRPr="002C7A0D" w:rsidRDefault="002C7A0D" w:rsidP="002C7A0D">
            <w:pPr>
              <w:suppressAutoHyphens/>
              <w:autoSpaceDN w:val="0"/>
              <w:spacing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Ясиновская средняя общеобразовательная школа </w:t>
            </w:r>
          </w:p>
          <w:p w14:paraId="6A346FB9" w14:textId="77777777" w:rsidR="002C7A0D" w:rsidRPr="002C7A0D" w:rsidRDefault="002C7A0D" w:rsidP="002C7A0D">
            <w:pPr>
              <w:suppressAutoHyphens/>
              <w:autoSpaceDN w:val="0"/>
              <w:spacing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имени 30-й гвардейской Иркутско-Пинской дивизии </w:t>
            </w:r>
          </w:p>
        </w:tc>
      </w:tr>
    </w:tbl>
    <w:p w14:paraId="6EC228AD" w14:textId="77777777" w:rsidR="002C7A0D" w:rsidRPr="002C7A0D" w:rsidRDefault="002C7A0D" w:rsidP="002C7A0D">
      <w:pPr>
        <w:tabs>
          <w:tab w:val="left" w:pos="5670"/>
        </w:tabs>
        <w:suppressAutoHyphens/>
        <w:autoSpaceDN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14:paraId="299F720E" w14:textId="77777777" w:rsidR="002C7A0D" w:rsidRPr="002C7A0D" w:rsidRDefault="002C7A0D" w:rsidP="002C7A0D">
      <w:pPr>
        <w:tabs>
          <w:tab w:val="left" w:pos="5670"/>
        </w:tabs>
        <w:suppressAutoHyphens/>
        <w:autoSpaceDN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74AA4" w14:textId="77777777" w:rsidR="002C7A0D" w:rsidRPr="002C7A0D" w:rsidRDefault="002C7A0D" w:rsidP="002C7A0D">
      <w:pPr>
        <w:tabs>
          <w:tab w:val="left" w:pos="5670"/>
        </w:tabs>
        <w:suppressAutoHyphens/>
        <w:autoSpaceDN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76154" w14:textId="77777777" w:rsidR="002C7A0D" w:rsidRPr="002C7A0D" w:rsidRDefault="002C7A0D" w:rsidP="002C7A0D">
      <w:pPr>
        <w:tabs>
          <w:tab w:val="left" w:pos="5670"/>
        </w:tabs>
        <w:suppressAutoHyphens/>
        <w:autoSpaceDN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tbl>
      <w:tblPr>
        <w:tblStyle w:val="af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2C7A0D" w:rsidRPr="002C7A0D" w14:paraId="005839A6" w14:textId="77777777" w:rsidTr="00E764F0">
        <w:tc>
          <w:tcPr>
            <w:tcW w:w="4928" w:type="dxa"/>
          </w:tcPr>
          <w:p w14:paraId="39CD8EA2" w14:textId="77777777" w:rsidR="002C7A0D" w:rsidRPr="002C7A0D" w:rsidRDefault="002C7A0D" w:rsidP="002C7A0D">
            <w:pPr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Обсужден и рекомендован к утверждению педагогическим советом </w:t>
            </w:r>
          </w:p>
          <w:p w14:paraId="1DE5C2C2" w14:textId="77777777" w:rsidR="002C7A0D" w:rsidRPr="002C7A0D" w:rsidRDefault="002C7A0D" w:rsidP="002C7A0D">
            <w:pPr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Ясиновской СОШ им. 30-й гв. Иркутско-Пинской дивизии</w:t>
            </w:r>
          </w:p>
          <w:p w14:paraId="126D4127" w14:textId="77777777" w:rsidR="002C7A0D" w:rsidRPr="002C7A0D" w:rsidRDefault="002C7A0D" w:rsidP="002C7A0D">
            <w:pPr>
              <w:tabs>
                <w:tab w:val="center" w:pos="4677"/>
              </w:tabs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От 29 августа 2025 г. </w:t>
            </w:r>
          </w:p>
          <w:p w14:paraId="0469433F" w14:textId="77777777" w:rsidR="002C7A0D" w:rsidRPr="002C7A0D" w:rsidRDefault="002C7A0D" w:rsidP="002C7A0D">
            <w:pPr>
              <w:tabs>
                <w:tab w:val="center" w:pos="4677"/>
              </w:tabs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</w:t>
            </w: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103" w:type="dxa"/>
          </w:tcPr>
          <w:p w14:paraId="554585B4" w14:textId="77777777" w:rsidR="002C7A0D" w:rsidRPr="002C7A0D" w:rsidRDefault="002C7A0D" w:rsidP="002C7A0D">
            <w:pPr>
              <w:tabs>
                <w:tab w:val="center" w:pos="4677"/>
              </w:tabs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«Утверждаю» </w:t>
            </w:r>
          </w:p>
          <w:p w14:paraId="67271E9C" w14:textId="77777777" w:rsidR="002C7A0D" w:rsidRPr="002C7A0D" w:rsidRDefault="002C7A0D" w:rsidP="002C7A0D">
            <w:pPr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МБОУ Ясиновской СОШ </w:t>
            </w:r>
          </w:p>
          <w:p w14:paraId="62CE26CE" w14:textId="77777777" w:rsidR="002C7A0D" w:rsidRPr="002C7A0D" w:rsidRDefault="002C7A0D" w:rsidP="002C7A0D">
            <w:pPr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 30-й гв. Иркутско-Пинской дивизии</w:t>
            </w:r>
          </w:p>
          <w:p w14:paraId="19B38867" w14:textId="77777777" w:rsidR="002C7A0D" w:rsidRPr="002C7A0D" w:rsidRDefault="002C7A0D" w:rsidP="002C7A0D">
            <w:pPr>
              <w:tabs>
                <w:tab w:val="center" w:pos="4677"/>
              </w:tabs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84898C" w14:textId="77777777" w:rsidR="002C7A0D" w:rsidRPr="002C7A0D" w:rsidRDefault="002C7A0D" w:rsidP="002C7A0D">
            <w:pPr>
              <w:tabs>
                <w:tab w:val="center" w:pos="4677"/>
              </w:tabs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________________Максимова О.Н.  </w:t>
            </w:r>
          </w:p>
          <w:p w14:paraId="529D8731" w14:textId="77777777" w:rsidR="002C7A0D" w:rsidRPr="002C7A0D" w:rsidRDefault="002C7A0D" w:rsidP="002C7A0D">
            <w:pPr>
              <w:tabs>
                <w:tab w:val="center" w:pos="4677"/>
              </w:tabs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от 29 августа </w:t>
            </w: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г.  № </w:t>
            </w: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115-ОД</w:t>
            </w:r>
          </w:p>
        </w:tc>
      </w:tr>
      <w:tr w:rsidR="002C7A0D" w:rsidRPr="002C7A0D" w14:paraId="6E861114" w14:textId="77777777" w:rsidTr="00E764F0">
        <w:tc>
          <w:tcPr>
            <w:tcW w:w="4928" w:type="dxa"/>
          </w:tcPr>
          <w:p w14:paraId="53A8366C" w14:textId="77777777" w:rsidR="002C7A0D" w:rsidRPr="002C7A0D" w:rsidRDefault="002C7A0D" w:rsidP="002C7A0D">
            <w:pPr>
              <w:tabs>
                <w:tab w:val="center" w:pos="4677"/>
              </w:tabs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773CB203" w14:textId="77777777" w:rsidR="002C7A0D" w:rsidRPr="002C7A0D" w:rsidRDefault="002C7A0D" w:rsidP="002C7A0D">
            <w:pPr>
              <w:tabs>
                <w:tab w:val="center" w:pos="4677"/>
              </w:tabs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7A0D" w:rsidRPr="002C7A0D" w14:paraId="73E5E1FF" w14:textId="77777777" w:rsidTr="00E764F0">
        <w:tc>
          <w:tcPr>
            <w:tcW w:w="4928" w:type="dxa"/>
          </w:tcPr>
          <w:p w14:paraId="284A0D00" w14:textId="77777777" w:rsidR="002C7A0D" w:rsidRPr="002C7A0D" w:rsidRDefault="002C7A0D" w:rsidP="002C7A0D">
            <w:pPr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 Советом </w:t>
            </w:r>
          </w:p>
          <w:p w14:paraId="3BE17FA8" w14:textId="77777777" w:rsidR="002C7A0D" w:rsidRPr="002C7A0D" w:rsidRDefault="002C7A0D" w:rsidP="002C7A0D">
            <w:pPr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Ясиновской СОШ им. 30-й гв. Иркутско-Пинской дивизии</w:t>
            </w:r>
          </w:p>
          <w:p w14:paraId="54EB34E2" w14:textId="77777777" w:rsidR="002C7A0D" w:rsidRPr="002C7A0D" w:rsidRDefault="002C7A0D" w:rsidP="002C7A0D">
            <w:pPr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 29 августа 2025 г.</w:t>
            </w:r>
          </w:p>
          <w:p w14:paraId="5E58AEAC" w14:textId="77777777" w:rsidR="002C7A0D" w:rsidRPr="002C7A0D" w:rsidRDefault="002C7A0D" w:rsidP="002C7A0D">
            <w:pPr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1  </w:t>
            </w:r>
          </w:p>
          <w:p w14:paraId="0B31DDE5" w14:textId="77777777" w:rsidR="002C7A0D" w:rsidRPr="002C7A0D" w:rsidRDefault="002C7A0D" w:rsidP="002C7A0D">
            <w:pPr>
              <w:tabs>
                <w:tab w:val="center" w:pos="4677"/>
              </w:tabs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131A52C4" w14:textId="77777777" w:rsidR="002C7A0D" w:rsidRPr="002C7A0D" w:rsidRDefault="002C7A0D" w:rsidP="002C7A0D">
            <w:pPr>
              <w:tabs>
                <w:tab w:val="center" w:pos="4677"/>
              </w:tabs>
              <w:suppressAutoHyphens/>
              <w:autoSpaceDN w:val="0"/>
              <w:spacing w:line="1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1BE7B3" w14:textId="77777777" w:rsidR="002C7A0D" w:rsidRPr="002C7A0D" w:rsidRDefault="002C7A0D" w:rsidP="002C7A0D">
      <w:pPr>
        <w:tabs>
          <w:tab w:val="center" w:pos="4677"/>
        </w:tabs>
        <w:suppressAutoHyphens/>
        <w:autoSpaceDN w:val="0"/>
        <w:spacing w:after="0" w:line="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14:paraId="2A94A5CE" w14:textId="77777777" w:rsidR="002C7A0D" w:rsidRPr="002C7A0D" w:rsidRDefault="002C7A0D" w:rsidP="002C7A0D">
      <w:pPr>
        <w:tabs>
          <w:tab w:val="left" w:pos="5670"/>
        </w:tabs>
        <w:suppressAutoHyphens/>
        <w:autoSpaceDN w:val="0"/>
        <w:spacing w:after="0" w:line="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14:paraId="23A99945" w14:textId="77777777" w:rsidR="002C7A0D" w:rsidRPr="002C7A0D" w:rsidRDefault="002C7A0D" w:rsidP="002C7A0D">
      <w:pPr>
        <w:tabs>
          <w:tab w:val="left" w:pos="6521"/>
        </w:tabs>
        <w:suppressAutoHyphens/>
        <w:autoSpaceDN w:val="0"/>
        <w:spacing w:after="0" w:line="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14:paraId="3C699FD8" w14:textId="77777777" w:rsidR="002C7A0D" w:rsidRPr="002C7A0D" w:rsidRDefault="002C7A0D" w:rsidP="002C7A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5E8A7" w14:textId="623E2A7A" w:rsidR="002C7A0D" w:rsidRPr="002C7A0D" w:rsidRDefault="002C7A0D" w:rsidP="002C7A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среднего</w:t>
      </w:r>
      <w:r w:rsidRPr="002C7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общего образования</w:t>
      </w:r>
    </w:p>
    <w:p w14:paraId="385B1793" w14:textId="77777777" w:rsidR="002C7A0D" w:rsidRPr="002C7A0D" w:rsidRDefault="002C7A0D" w:rsidP="002C7A0D">
      <w:pPr>
        <w:suppressAutoHyphens/>
        <w:autoSpaceDN w:val="0"/>
        <w:spacing w:after="0" w:line="240" w:lineRule="auto"/>
        <w:ind w:firstLine="37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14:paraId="19A43221" w14:textId="77777777" w:rsidR="002C7A0D" w:rsidRPr="002C7A0D" w:rsidRDefault="002C7A0D" w:rsidP="002C7A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7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Ясиновской средней общеобразовательной школы </w:t>
      </w:r>
    </w:p>
    <w:p w14:paraId="4B23D9A7" w14:textId="77777777" w:rsidR="002C7A0D" w:rsidRPr="002C7A0D" w:rsidRDefault="002C7A0D" w:rsidP="002C7A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7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имени 30-й гвардейской Иркутско-Пинской дивизии </w:t>
      </w:r>
    </w:p>
    <w:p w14:paraId="3961C851" w14:textId="77777777" w:rsidR="002C7A0D" w:rsidRPr="002C7A0D" w:rsidRDefault="002C7A0D" w:rsidP="002C7A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2025-2026 учебный год</w:t>
      </w:r>
    </w:p>
    <w:p w14:paraId="774E8D6F" w14:textId="77777777" w:rsidR="002C7A0D" w:rsidRPr="002C7A0D" w:rsidRDefault="002C7A0D" w:rsidP="002C7A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4DC81" w14:textId="77777777" w:rsidR="002C7A0D" w:rsidRPr="002C7A0D" w:rsidRDefault="002C7A0D" w:rsidP="002C7A0D">
      <w:pPr>
        <w:suppressAutoHyphens/>
        <w:autoSpaceDN w:val="0"/>
        <w:spacing w:after="0" w:line="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BFA09" w14:textId="77777777" w:rsidR="002C7A0D" w:rsidRPr="002C7A0D" w:rsidRDefault="002C7A0D" w:rsidP="002C7A0D">
      <w:pPr>
        <w:tabs>
          <w:tab w:val="left" w:pos="3575"/>
        </w:tabs>
        <w:suppressAutoHyphens/>
        <w:autoSpaceDN w:val="0"/>
        <w:spacing w:after="0" w:line="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A13F572" w14:textId="77777777" w:rsidR="002C7A0D" w:rsidRPr="002C7A0D" w:rsidRDefault="002C7A0D" w:rsidP="002C7A0D">
      <w:pPr>
        <w:suppressAutoHyphens/>
        <w:autoSpaceDN w:val="0"/>
        <w:spacing w:after="0" w:line="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C0FE0" w14:textId="77777777" w:rsidR="002C7A0D" w:rsidRPr="002C7A0D" w:rsidRDefault="002C7A0D" w:rsidP="002C7A0D">
      <w:pPr>
        <w:suppressAutoHyphens/>
        <w:autoSpaceDN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9C8B6" w14:textId="77777777" w:rsidR="002C7A0D" w:rsidRPr="002C7A0D" w:rsidRDefault="002C7A0D" w:rsidP="002C7A0D">
      <w:pPr>
        <w:suppressAutoHyphens/>
        <w:autoSpaceDN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5BAC4" w14:textId="77777777" w:rsidR="002C7A0D" w:rsidRPr="002C7A0D" w:rsidRDefault="002C7A0D" w:rsidP="002C7A0D">
      <w:pPr>
        <w:suppressAutoHyphens/>
        <w:autoSpaceDN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AEA70" w14:textId="77777777" w:rsidR="002C7A0D" w:rsidRPr="002C7A0D" w:rsidRDefault="002C7A0D" w:rsidP="002C7A0D">
      <w:pPr>
        <w:suppressAutoHyphens/>
        <w:autoSpaceDN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0A07B" w14:textId="77777777" w:rsidR="002C7A0D" w:rsidRPr="002C7A0D" w:rsidRDefault="002C7A0D" w:rsidP="002C7A0D">
      <w:pPr>
        <w:suppressAutoHyphens/>
        <w:autoSpaceDN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967B3" w14:textId="77777777" w:rsidR="002C7A0D" w:rsidRPr="002C7A0D" w:rsidRDefault="002C7A0D" w:rsidP="002C7A0D">
      <w:pPr>
        <w:suppressAutoHyphens/>
        <w:autoSpaceDN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C0FC5" w14:textId="77777777" w:rsidR="002C7A0D" w:rsidRPr="002C7A0D" w:rsidRDefault="002C7A0D" w:rsidP="002C7A0D">
      <w:pPr>
        <w:suppressAutoHyphens/>
        <w:autoSpaceDN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5FF49" w14:textId="77777777" w:rsidR="002C7A0D" w:rsidRPr="002C7A0D" w:rsidRDefault="002C7A0D" w:rsidP="002C7A0D">
      <w:pPr>
        <w:suppressAutoHyphens/>
        <w:autoSpaceDN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F8423" w14:textId="77777777" w:rsidR="002C7A0D" w:rsidRPr="002C7A0D" w:rsidRDefault="002C7A0D" w:rsidP="002C7A0D">
      <w:pPr>
        <w:suppressAutoHyphens/>
        <w:autoSpaceDN w:val="0"/>
        <w:spacing w:after="0" w:line="1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D0CC7" w14:textId="77777777" w:rsidR="002C7A0D" w:rsidRPr="002C7A0D" w:rsidRDefault="002C7A0D" w:rsidP="002C7A0D">
      <w:pPr>
        <w:suppressAutoHyphens/>
        <w:autoSpaceDN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014DE" w14:textId="77777777" w:rsidR="002C7A0D" w:rsidRPr="002C7A0D" w:rsidRDefault="002C7A0D" w:rsidP="002C7A0D">
      <w:pPr>
        <w:suppressAutoHyphens/>
        <w:autoSpaceDN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0D">
        <w:rPr>
          <w:rFonts w:ascii="Times New Roman" w:eastAsia="Times New Roman" w:hAnsi="Times New Roman" w:cs="Times New Roman"/>
          <w:sz w:val="28"/>
          <w:szCs w:val="28"/>
          <w:lang w:eastAsia="ru-RU"/>
        </w:rPr>
        <w:t>х. Новая Надежда</w:t>
      </w:r>
    </w:p>
    <w:p w14:paraId="3F636D3F" w14:textId="77777777" w:rsidR="00D65CF6" w:rsidRPr="00837224" w:rsidRDefault="00D65CF6" w:rsidP="002616C1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85AC03" w14:textId="77777777" w:rsidR="002C7A0D" w:rsidRDefault="002C7A0D" w:rsidP="002C7A0D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1E24CF13" w14:textId="77777777" w:rsidR="002C7A0D" w:rsidRPr="000C41C6" w:rsidRDefault="002C7A0D" w:rsidP="002C7A0D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учебному плану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10-11 классов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бюджетного общеобразовательного учреждения Ясиновской средней общеобразовательной школы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30-й гвардейской Иркутско-Пинской дивизии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(недельный)</w:t>
      </w:r>
    </w:p>
    <w:p w14:paraId="0528D988" w14:textId="77777777" w:rsidR="002C7A0D" w:rsidRDefault="002C7A0D" w:rsidP="002C7A0D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0B2DF0C7" w14:textId="77777777" w:rsidR="002C7A0D" w:rsidRPr="000C41C6" w:rsidRDefault="002C7A0D" w:rsidP="002C7A0D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7AC8DF" w14:textId="77777777" w:rsidR="002C7A0D" w:rsidRPr="00CA2CEC" w:rsidRDefault="002C7A0D" w:rsidP="002C7A0D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C41C6">
        <w:t xml:space="preserve">    </w:t>
      </w:r>
      <w:r>
        <w:t xml:space="preserve">        </w:t>
      </w:r>
      <w:r w:rsidRPr="000C41C6">
        <w:rPr>
          <w:rFonts w:ascii="Times New Roman" w:hAnsi="Times New Roman" w:cs="Times New Roman"/>
          <w:sz w:val="28"/>
          <w:szCs w:val="28"/>
        </w:rPr>
        <w:t>Учебный план МБОУ Ясиновской СОШ</w:t>
      </w:r>
      <w:r>
        <w:rPr>
          <w:rFonts w:ascii="Times New Roman" w:hAnsi="Times New Roman" w:cs="Times New Roman"/>
          <w:sz w:val="28"/>
          <w:szCs w:val="28"/>
        </w:rPr>
        <w:t xml:space="preserve"> им. 30-й гв. Иркутско –Пинской дивизии(далее-Школа)</w:t>
      </w:r>
      <w:r w:rsidRPr="000C4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1C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C41C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41C6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  </w:t>
      </w:r>
    </w:p>
    <w:p w14:paraId="0D791743" w14:textId="77777777" w:rsidR="002C7A0D" w:rsidRDefault="002C7A0D" w:rsidP="002C7A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 ч. 6.1. ст. 12 Федерального закона от 29.12.2012 № 273-ФЗ «Об образовании в Российской Федерации» (далее – Федеральный закон) содержание и планируемые результаты разработанных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школой</w:t>
      </w:r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основных общеобразовательных программ 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7" w:history="1">
        <w:r w:rsidRPr="00CA2CEC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законом</w:t>
        </w:r>
      </w:hyperlink>
      <w:r w:rsidRPr="00CA2C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24.09.2022 № 371-ФЗ).</w:t>
      </w:r>
    </w:p>
    <w:p w14:paraId="797E2FBE" w14:textId="77777777" w:rsidR="002C7A0D" w:rsidRPr="00C04C7F" w:rsidRDefault="002C7A0D" w:rsidP="002C7A0D">
      <w:pPr>
        <w:autoSpaceDE w:val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МБОУ Ясиновской СОШ им. 30-й гв. Иркутско-Пинской дивизии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предусм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отрено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непосредственное применение </w:t>
      </w:r>
      <w:r w:rsidRPr="00C0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обязательной части образовательных программ среднего общего образования - «Русский язык», «Литература», «История», «Обществознание», «География» и </w:t>
      </w:r>
      <w:r w:rsidRPr="00C04C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«Основы безопасности и защиты Родины»</w:t>
      </w:r>
      <w:r w:rsidRPr="00C0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 6.3. ст. 12 Федерального закона).</w:t>
      </w:r>
    </w:p>
    <w:p w14:paraId="78FA7405" w14:textId="77777777" w:rsidR="002C7A0D" w:rsidRDefault="002C7A0D" w:rsidP="002C7A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043E5">
        <w:rPr>
          <w:rFonts w:ascii="Times New Roman" w:eastAsia="Times New Roman" w:hAnsi="Times New Roman" w:cs="Times New Roman"/>
          <w:color w:val="000000"/>
          <w:sz w:val="28"/>
        </w:rPr>
        <w:t>В 202</w:t>
      </w:r>
      <w:r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 xml:space="preserve"> учебном году реализуются обновленные федеральные государственные образовательные стандарты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среднего общего 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>образования (</w:t>
      </w:r>
      <w:r>
        <w:rPr>
          <w:rFonts w:ascii="Times New Roman" w:eastAsia="Times New Roman" w:hAnsi="Times New Roman" w:cs="Times New Roman"/>
          <w:color w:val="000000"/>
          <w:sz w:val="28"/>
        </w:rPr>
        <w:t>ФГОС СОО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>0-11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</w:rPr>
        <w:t>ах</w:t>
      </w:r>
      <w:r w:rsidRPr="000043E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B41E884" w14:textId="77777777" w:rsidR="002C7A0D" w:rsidRPr="00014A8F" w:rsidRDefault="002C7A0D" w:rsidP="002C7A0D">
      <w:pPr>
        <w:spacing w:after="5" w:line="247" w:lineRule="auto"/>
        <w:ind w:right="16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</w:t>
      </w:r>
      <w:r w:rsidRPr="00F8625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Учебный план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для 10-11 классов</w:t>
      </w:r>
      <w:r w:rsidRPr="00F8625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МБОУ Ясиновской СОШ им. 30-й гв. Иркутско-Пинской дивизии</w:t>
      </w:r>
      <w:r w:rsidRPr="00F8625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предусматривает возможность введения </w:t>
      </w:r>
      <w:r w:rsidRPr="00F8625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учебных курсов, в том числе этнокультурных, обеспечивающих образовательные потребности и интересы обучающихся.</w:t>
      </w:r>
      <w:r w:rsidRPr="00F8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учебного плана были учтены анализ социального окружения школы, образовательных и культурных потребностей учащихся и их родителей, возможностей в их удовлетворении, уровень обученности и обучаемости, профессиональный и творческий потенциал педагогического коллектива.</w:t>
      </w:r>
    </w:p>
    <w:p w14:paraId="6A81DDCD" w14:textId="77777777" w:rsidR="002C7A0D" w:rsidRPr="00F86257" w:rsidRDefault="002C7A0D" w:rsidP="002C7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При разработке учебного плана школа стремилась создать условия для сохранения здоровья детей.</w:t>
      </w:r>
    </w:p>
    <w:p w14:paraId="1326F71D" w14:textId="77777777" w:rsidR="002C7A0D" w:rsidRPr="00F86257" w:rsidRDefault="002C7A0D" w:rsidP="002C7A0D">
      <w:pPr>
        <w:tabs>
          <w:tab w:val="left" w:pos="709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Учебный план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для 10-11 классов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МБОУ Ясиновской СОШ им. 30-й гв. Иркутско-Пинской дивизии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образовательной организацией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 учетом</w:t>
      </w:r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рекомендаций </w:t>
      </w:r>
      <w:proofErr w:type="spellStart"/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Минпросвещения</w:t>
      </w:r>
      <w:proofErr w:type="spellEnd"/>
      <w:r w:rsidRPr="005339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России и Рособрнадзора по основным подходам к формированию графика оценочных процедур (от 06.08.2021 № СК-228/03, № 01.169/08-01).</w:t>
      </w:r>
    </w:p>
    <w:p w14:paraId="58E2CDC1" w14:textId="77777777" w:rsidR="002C7A0D" w:rsidRDefault="002C7A0D" w:rsidP="002C7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Учебный план для 10-11 классов </w:t>
      </w:r>
      <w:bookmarkStart w:id="0" w:name="_Hlk145867707"/>
      <w:r w:rsidRPr="000C41C6">
        <w:rPr>
          <w:rFonts w:ascii="Times New Roman" w:hAnsi="Times New Roman" w:cs="Times New Roman"/>
          <w:sz w:val="28"/>
          <w:szCs w:val="28"/>
        </w:rPr>
        <w:t>МБОУ Ясиновской СОШ</w:t>
      </w:r>
      <w:r>
        <w:rPr>
          <w:rFonts w:ascii="Times New Roman" w:hAnsi="Times New Roman" w:cs="Times New Roman"/>
          <w:sz w:val="28"/>
          <w:szCs w:val="28"/>
        </w:rPr>
        <w:t xml:space="preserve"> им. 30-й гв. Иркутско –Пинской дивизии</w:t>
      </w:r>
      <w:bookmarkEnd w:id="0"/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недельный вариант распределения учебных часов среднего общего образования.</w:t>
      </w:r>
    </w:p>
    <w:p w14:paraId="0FFC4420" w14:textId="77777777" w:rsidR="002C7A0D" w:rsidRPr="0002521C" w:rsidRDefault="002C7A0D" w:rsidP="002C7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10-11</w:t>
      </w:r>
      <w:r w:rsidRPr="0002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ориентирован на 2-летний нормативный срок освоения образовательных программ среднего общего образования. </w:t>
      </w:r>
    </w:p>
    <w:p w14:paraId="5BCE3F63" w14:textId="77777777" w:rsidR="002C7A0D" w:rsidRDefault="002C7A0D" w:rsidP="002C7A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классах проводя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 5-дневной учебной неделе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смену.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1C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</w:t>
      </w:r>
      <w:r>
        <w:rPr>
          <w:rFonts w:ascii="Times New Roman" w:hAnsi="Times New Roman" w:cs="Times New Roman"/>
          <w:sz w:val="28"/>
          <w:szCs w:val="28"/>
        </w:rPr>
        <w:t>для обучающихся 10</w:t>
      </w:r>
      <w:r w:rsidRPr="000C41C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C41C6">
        <w:rPr>
          <w:rFonts w:ascii="Times New Roman" w:hAnsi="Times New Roman" w:cs="Times New Roman"/>
          <w:sz w:val="28"/>
          <w:szCs w:val="28"/>
        </w:rPr>
        <w:t xml:space="preserve"> классов – 34 учебные недели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41C6">
        <w:rPr>
          <w:rFonts w:ascii="Times New Roman" w:hAnsi="Times New Roman" w:cs="Times New Roman"/>
          <w:sz w:val="28"/>
          <w:szCs w:val="28"/>
        </w:rPr>
        <w:t xml:space="preserve"> </w:t>
      </w:r>
      <w:r w:rsidRPr="001866A5">
        <w:rPr>
          <w:rFonts w:ascii="Times New Roman" w:eastAsia="Calibri" w:hAnsi="Times New Roman" w:cs="Times New Roman"/>
          <w:sz w:val="28"/>
          <w:szCs w:val="28"/>
        </w:rPr>
        <w:t>Для обучающихся 1</w:t>
      </w:r>
      <w:r>
        <w:rPr>
          <w:rFonts w:ascii="Times New Roman" w:eastAsia="Calibri" w:hAnsi="Times New Roman" w:cs="Times New Roman"/>
          <w:sz w:val="28"/>
          <w:szCs w:val="28"/>
        </w:rPr>
        <w:t>1-го класса сроки завершения 2024</w:t>
      </w:r>
      <w:r w:rsidRPr="001866A5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866A5">
        <w:rPr>
          <w:rFonts w:ascii="Times New Roman" w:eastAsia="Calibri" w:hAnsi="Times New Roman" w:cs="Times New Roman"/>
          <w:sz w:val="28"/>
          <w:szCs w:val="28"/>
        </w:rPr>
        <w:t xml:space="preserve"> учебного года могут быть изменены в соответствии с утвержденным расписанием ГИА. </w:t>
      </w:r>
    </w:p>
    <w:p w14:paraId="1262A8E9" w14:textId="77777777" w:rsidR="002C7A0D" w:rsidRPr="001866A5" w:rsidRDefault="002C7A0D" w:rsidP="002C7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6B45B" w14:textId="77777777" w:rsidR="002C7A0D" w:rsidRPr="001310D5" w:rsidRDefault="002C7A0D" w:rsidP="002C7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общее образование – завершающ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образования, призванн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14:paraId="2C71EC5D" w14:textId="77777777" w:rsidR="002C7A0D" w:rsidRPr="00B656AC" w:rsidRDefault="002C7A0D" w:rsidP="002C7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СОО количество учебных занятий за 2 года на одного обучающегося составляет не менее 2312 часов (не менее 31 часа в неделю) и не более 2516 часов (не более 37 часов в неделю).</w:t>
      </w:r>
    </w:p>
    <w:p w14:paraId="29857571" w14:textId="77777777" w:rsidR="002C7A0D" w:rsidRPr="00A96500" w:rsidRDefault="002C7A0D" w:rsidP="002C7A0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рабочие программы по учебным предметам «Русский язык», «Литература», «История», «Обществознание», «География» и </w:t>
      </w:r>
      <w:r w:rsidRPr="00A965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«Основы безопасности и защиты Родины»</w:t>
      </w:r>
      <w:r w:rsidRPr="00A9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непосредственно при реализации обязательной части образовательной программы среднего общего образования.</w:t>
      </w:r>
    </w:p>
    <w:p w14:paraId="7FF738BA" w14:textId="77777777" w:rsidR="002C7A0D" w:rsidRPr="001310D5" w:rsidRDefault="002C7A0D" w:rsidP="002C7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310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Обучающийся имеет право на обучение по индивидуальному учебному плану, в том числе на ускоренное обучение, в пределах осваиваемой </w:t>
      </w:r>
      <w:r w:rsidRPr="001310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образовательной программы в порядке, установленном локальными актами общеобразовательной организации; выбор учебных предметов, курсов, дисциплин (модулей) из перечня, предлагаемого общеобразовательной организацией;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общеобразовательной организации в установленном ею порядке, а также реализуемых в сетевой форме учебных предметов, курсов (модулей). </w:t>
      </w:r>
    </w:p>
    <w:p w14:paraId="4A483F1E" w14:textId="77777777" w:rsidR="002C7A0D" w:rsidRPr="0040646D" w:rsidRDefault="002C7A0D" w:rsidP="002C7A0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064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Учебный план профиля обучения и (или) индивидуальный учебный план должны содержать не менее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предусматривать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 </w:t>
      </w:r>
    </w:p>
    <w:p w14:paraId="50AA2C00" w14:textId="77777777" w:rsidR="002C7A0D" w:rsidRDefault="002C7A0D" w:rsidP="002C7A0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064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МБОУ Ясиновской СОШ им. 30-й гв. Иркутско –Пинской дивизии в 10-11 классах обеспечивается реализация учебного плана универсального профиля обучения.</w:t>
      </w:r>
      <w:r w:rsidRPr="001310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Универсальный профиль ориентирован на обучающихся, чей выбор выходит за рамки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других </w:t>
      </w:r>
      <w:r w:rsidRPr="001310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профилей.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Школа </w:t>
      </w:r>
      <w:r w:rsidRPr="001310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самостоятельно определяет не менее 2 учебных предметов на углубленном уровне. </w:t>
      </w:r>
    </w:p>
    <w:p w14:paraId="2B66EE7E" w14:textId="77777777" w:rsidR="002C7A0D" w:rsidRDefault="002C7A0D" w:rsidP="002C7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310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Индивидуальный проект как особая форма организации деятельности обучающихся является обязательным и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r w:rsidRPr="004064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Индивидуальный проект выполняется обучающимся в течение двух лет в рамках учебного времени, специально отведенного учебным планом. </w:t>
      </w:r>
      <w:r w:rsidRPr="001310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Индивидуальный проект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26D8203B" w14:textId="77777777" w:rsidR="002C7A0D" w:rsidRPr="0040646D" w:rsidRDefault="002C7A0D" w:rsidP="002C7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064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Учебные предметы «Русский язык», «Литература», «Иностранный язык», «История», «География», «Информатика», «Химия», «Биология, «Математика» изучаются в 10 классе на базовом уровне. </w:t>
      </w:r>
    </w:p>
    <w:p w14:paraId="4C5943B6" w14:textId="77777777" w:rsidR="002C7A0D" w:rsidRDefault="002C7A0D" w:rsidP="002C7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4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Углубленный уровень изучения предусмотрен учебным планом школы в 10 классе по учебным предметам: «Обществознание», «Физика». </w:t>
      </w:r>
      <w:r w:rsidRPr="000C41C6">
        <w:rPr>
          <w:rFonts w:ascii="Times New Roman" w:eastAsia="Calibri" w:hAnsi="Times New Roman" w:cs="Times New Roman"/>
          <w:sz w:val="28"/>
          <w:szCs w:val="28"/>
        </w:rPr>
        <w:t>Обязательны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учебный предмет «Математика» 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включает изучение учебных курсов «Алгебра и начала </w:t>
      </w:r>
      <w:r>
        <w:rPr>
          <w:rFonts w:ascii="Times New Roman" w:eastAsia="Calibri" w:hAnsi="Times New Roman" w:cs="Times New Roman"/>
          <w:sz w:val="28"/>
          <w:szCs w:val="28"/>
        </w:rPr>
        <w:t>математического анализа</w:t>
      </w:r>
      <w:r w:rsidRPr="000C41C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 «Геометрия»</w:t>
      </w: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«Вероятность и статистика».</w:t>
      </w: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7877383" w14:textId="77777777" w:rsidR="002C7A0D" w:rsidRPr="00B3213A" w:rsidRDefault="002C7A0D" w:rsidP="002C7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02E">
        <w:rPr>
          <w:rFonts w:ascii="Times New Roman" w:hAnsi="Times New Roman" w:cs="Times New Roman"/>
          <w:sz w:val="28"/>
          <w:szCs w:val="28"/>
        </w:rPr>
        <w:t>В учебный план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3502E">
        <w:rPr>
          <w:rFonts w:ascii="Times New Roman" w:hAnsi="Times New Roman" w:cs="Times New Roman"/>
          <w:sz w:val="28"/>
          <w:szCs w:val="28"/>
        </w:rPr>
        <w:t xml:space="preserve"> класса включены</w:t>
      </w:r>
      <w:r w:rsidRPr="00A3502E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Pr="008F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 выбору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«Сочинение как вид задания повышенной сложности», «Практикум по решению задач по математике» (по 1 часу в неделю).</w:t>
      </w:r>
    </w:p>
    <w:p w14:paraId="42672CA0" w14:textId="77777777" w:rsidR="002C7A0D" w:rsidRDefault="002C7A0D" w:rsidP="002C7A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1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Учебные предметы «Русский язык», «Литература», </w:t>
      </w:r>
      <w:r>
        <w:rPr>
          <w:rFonts w:ascii="Times New Roman" w:eastAsia="Calibri" w:hAnsi="Times New Roman" w:cs="Times New Roman"/>
          <w:sz w:val="28"/>
          <w:szCs w:val="28"/>
        </w:rPr>
        <w:t>«Иностранный язык», «История», «География»,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 «Информатика»,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«Обществознание»,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 «Химия», «Биология» изучаются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11 классе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 на базовом уровн</w:t>
      </w:r>
      <w:r w:rsidRPr="000C41C6">
        <w:rPr>
          <w:rFonts w:ascii="Times New Roman" w:hAnsi="Times New Roman" w:cs="Times New Roman"/>
          <w:sz w:val="28"/>
          <w:szCs w:val="28"/>
        </w:rPr>
        <w:t>е</w:t>
      </w:r>
      <w:r w:rsidRPr="000C41C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27CD45" w14:textId="77777777" w:rsidR="002C7A0D" w:rsidRDefault="002C7A0D" w:rsidP="002C7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Углубленный уровень изучения предусмотрен учебным планом школы в 11 классе по учебным предметам: «Математика», </w:t>
      </w:r>
      <w:bookmarkStart w:id="1" w:name="_Hlk208261942"/>
      <w:r>
        <w:rPr>
          <w:rFonts w:ascii="Times New Roman" w:eastAsia="Calibri" w:hAnsi="Times New Roman" w:cs="Times New Roman"/>
          <w:sz w:val="28"/>
          <w:szCs w:val="28"/>
        </w:rPr>
        <w:t>«Физика»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144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41C6">
        <w:rPr>
          <w:rFonts w:ascii="Times New Roman" w:eastAsia="Calibri" w:hAnsi="Times New Roman" w:cs="Times New Roman"/>
          <w:sz w:val="28"/>
          <w:szCs w:val="28"/>
        </w:rPr>
        <w:t>Обязательны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учебный предмет «Математика» 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включает изучение учебных курсов «Алгебра и начала </w:t>
      </w:r>
      <w:r>
        <w:rPr>
          <w:rFonts w:ascii="Times New Roman" w:eastAsia="Calibri" w:hAnsi="Times New Roman" w:cs="Times New Roman"/>
          <w:sz w:val="28"/>
          <w:szCs w:val="28"/>
        </w:rPr>
        <w:t>математического анализа</w:t>
      </w:r>
      <w:r w:rsidRPr="000C41C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C41C6">
        <w:rPr>
          <w:rFonts w:ascii="Times New Roman" w:eastAsia="Calibri" w:hAnsi="Times New Roman" w:cs="Times New Roman"/>
          <w:sz w:val="28"/>
          <w:szCs w:val="28"/>
        </w:rPr>
        <w:t xml:space="preserve"> «Геометрия»</w:t>
      </w: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«Вероятность и статистика».</w:t>
      </w:r>
      <w:r w:rsidRPr="000C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0FA8D10" w14:textId="77777777" w:rsidR="002C7A0D" w:rsidRPr="00144D90" w:rsidRDefault="002C7A0D" w:rsidP="002C7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02E">
        <w:rPr>
          <w:rFonts w:ascii="Times New Roman" w:hAnsi="Times New Roman" w:cs="Times New Roman"/>
          <w:sz w:val="28"/>
          <w:szCs w:val="28"/>
        </w:rPr>
        <w:t>В учебный план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3502E">
        <w:rPr>
          <w:rFonts w:ascii="Times New Roman" w:hAnsi="Times New Roman" w:cs="Times New Roman"/>
          <w:sz w:val="28"/>
          <w:szCs w:val="28"/>
        </w:rPr>
        <w:t xml:space="preserve"> класса включены</w:t>
      </w:r>
      <w:r w:rsidRPr="00A3502E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Pr="008F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 выбору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«Практикум по общей биологии», «Комплексный анализ текста» (по 1 часу в неделю).</w:t>
      </w:r>
    </w:p>
    <w:p w14:paraId="77024CBE" w14:textId="77777777" w:rsidR="002C7A0D" w:rsidRDefault="002C7A0D" w:rsidP="002C7A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C41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обеспечивается учебниками в соответствии с федеральными перечнями учебников, рекомендованных или допущенных к использованию в образовательном процессе на основе Федерального Закона «Об образовании в Российской Федерации» (от 29.12. 2012 № 273-ФЗ).</w:t>
      </w:r>
    </w:p>
    <w:p w14:paraId="024F7213" w14:textId="77777777" w:rsidR="002C7A0D" w:rsidRDefault="002C7A0D" w:rsidP="002C7A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1701F5" w14:textId="77777777" w:rsidR="002C7A0D" w:rsidRDefault="002C7A0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672173F" w14:textId="5071780A" w:rsidR="00D65CF6" w:rsidRPr="002C7A0D" w:rsidRDefault="002616C1" w:rsidP="002C7A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Недельный учебный план</w:t>
      </w:r>
    </w:p>
    <w:p w14:paraId="1638277D" w14:textId="20B560CB" w:rsidR="002616C1" w:rsidRPr="002C7A0D" w:rsidRDefault="00837224" w:rsidP="002C7A0D">
      <w:pPr>
        <w:pStyle w:val="ConsPlusTitle"/>
        <w:contextualSpacing/>
        <w:jc w:val="center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2C7A0D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универсального профиля</w:t>
      </w:r>
    </w:p>
    <w:p w14:paraId="18E6BC43" w14:textId="485B9A0C" w:rsidR="002616C1" w:rsidRPr="002C7A0D" w:rsidRDefault="002616C1" w:rsidP="002C7A0D">
      <w:pPr>
        <w:pStyle w:val="ConsPlusTitle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A0D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МБОУ Ясиновской СОШ им.</w:t>
      </w:r>
      <w:r w:rsidR="002C7A0D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2C7A0D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30-й гв. Иркутско-Пинской дивизии</w:t>
      </w:r>
    </w:p>
    <w:p w14:paraId="35AD82E7" w14:textId="77777777" w:rsidR="002C7A0D" w:rsidRDefault="002616C1" w:rsidP="002C7A0D">
      <w:pPr>
        <w:pStyle w:val="ConsPlusTitle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A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федеральной образовательной программой СОО </w:t>
      </w:r>
    </w:p>
    <w:p w14:paraId="705888D6" w14:textId="0F867E72" w:rsidR="002C7A0D" w:rsidRDefault="002616C1" w:rsidP="002C7A0D">
      <w:pPr>
        <w:pStyle w:val="ConsPlusTitle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A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(10-11 классы) </w:t>
      </w:r>
    </w:p>
    <w:p w14:paraId="77C6FCBC" w14:textId="7D3188C2" w:rsidR="002616C1" w:rsidRPr="002C7A0D" w:rsidRDefault="002616C1" w:rsidP="002C7A0D">
      <w:pPr>
        <w:pStyle w:val="ConsPlusTitle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A0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2025-2026 учебный год</w:t>
      </w:r>
    </w:p>
    <w:p w14:paraId="2C7D81F2" w14:textId="77777777" w:rsidR="00D65CF6" w:rsidRPr="002C7A0D" w:rsidRDefault="00D65CF6" w:rsidP="002C7A0D">
      <w:pPr>
        <w:pStyle w:val="ConsPlusNormal"/>
        <w:ind w:firstLine="851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119"/>
        <w:gridCol w:w="1417"/>
        <w:gridCol w:w="984"/>
        <w:gridCol w:w="1001"/>
      </w:tblGrid>
      <w:tr w:rsidR="0029167B" w:rsidRPr="00837224" w14:paraId="71AC5091" w14:textId="77777777" w:rsidTr="002C7A0D">
        <w:tc>
          <w:tcPr>
            <w:tcW w:w="2897" w:type="dxa"/>
            <w:vMerge w:val="restart"/>
          </w:tcPr>
          <w:p w14:paraId="65EEE6D2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3119" w:type="dxa"/>
            <w:vMerge w:val="restart"/>
          </w:tcPr>
          <w:p w14:paraId="1919F230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417" w:type="dxa"/>
            <w:vMerge w:val="restart"/>
          </w:tcPr>
          <w:p w14:paraId="136CE47F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985" w:type="dxa"/>
            <w:gridSpan w:val="2"/>
          </w:tcPr>
          <w:p w14:paraId="5386936F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5-ти дневная неделя</w:t>
            </w:r>
          </w:p>
        </w:tc>
      </w:tr>
      <w:tr w:rsidR="0029167B" w:rsidRPr="00837224" w14:paraId="53DB7D6C" w14:textId="77777777" w:rsidTr="002C7A0D">
        <w:tc>
          <w:tcPr>
            <w:tcW w:w="2897" w:type="dxa"/>
            <w:vMerge/>
          </w:tcPr>
          <w:p w14:paraId="7A9BAC01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14:paraId="4122A0C4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14:paraId="687E6986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</w:tcPr>
          <w:p w14:paraId="54A33037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29167B" w:rsidRPr="00837224" w14:paraId="357B6BFB" w14:textId="77777777" w:rsidTr="002C7A0D">
        <w:tc>
          <w:tcPr>
            <w:tcW w:w="2897" w:type="dxa"/>
            <w:vMerge/>
          </w:tcPr>
          <w:p w14:paraId="266782DC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14:paraId="6C13F79A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14:paraId="550ECC4D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</w:tcPr>
          <w:p w14:paraId="33C07B78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001" w:type="dxa"/>
          </w:tcPr>
          <w:p w14:paraId="7A4D67BB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 класс</w:t>
            </w:r>
          </w:p>
        </w:tc>
      </w:tr>
      <w:tr w:rsidR="0029167B" w:rsidRPr="00837224" w14:paraId="0896B5D0" w14:textId="77777777" w:rsidTr="002C7A0D">
        <w:tc>
          <w:tcPr>
            <w:tcW w:w="6016" w:type="dxa"/>
            <w:gridSpan w:val="2"/>
          </w:tcPr>
          <w:p w14:paraId="5AEA49E2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417" w:type="dxa"/>
          </w:tcPr>
          <w:p w14:paraId="69214ACD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</w:tcPr>
          <w:p w14:paraId="3D3F834C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</w:tcPr>
          <w:p w14:paraId="489CD8DE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67B" w:rsidRPr="00837224" w14:paraId="45A95EB1" w14:textId="77777777" w:rsidTr="002C7A0D">
        <w:tc>
          <w:tcPr>
            <w:tcW w:w="2897" w:type="dxa"/>
            <w:vMerge w:val="restart"/>
          </w:tcPr>
          <w:p w14:paraId="18C9A85C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119" w:type="dxa"/>
          </w:tcPr>
          <w:p w14:paraId="0B4C82F4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417" w:type="dxa"/>
          </w:tcPr>
          <w:p w14:paraId="11488098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84" w:type="dxa"/>
          </w:tcPr>
          <w:p w14:paraId="2579F24E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1" w:type="dxa"/>
          </w:tcPr>
          <w:p w14:paraId="52515ED2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9167B" w:rsidRPr="00837224" w14:paraId="08C9315E" w14:textId="77777777" w:rsidTr="002C7A0D">
        <w:tc>
          <w:tcPr>
            <w:tcW w:w="2897" w:type="dxa"/>
            <w:vMerge/>
          </w:tcPr>
          <w:p w14:paraId="0DA27E47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14:paraId="2DD31255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417" w:type="dxa"/>
          </w:tcPr>
          <w:p w14:paraId="1573049F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84" w:type="dxa"/>
          </w:tcPr>
          <w:p w14:paraId="78851502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01" w:type="dxa"/>
          </w:tcPr>
          <w:p w14:paraId="2483F859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9167B" w:rsidRPr="00837224" w14:paraId="52F0E9C0" w14:textId="77777777" w:rsidTr="002C7A0D">
        <w:tc>
          <w:tcPr>
            <w:tcW w:w="2897" w:type="dxa"/>
          </w:tcPr>
          <w:p w14:paraId="2977A084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119" w:type="dxa"/>
          </w:tcPr>
          <w:p w14:paraId="6D55B8B9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417" w:type="dxa"/>
          </w:tcPr>
          <w:p w14:paraId="0C9C8A12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84" w:type="dxa"/>
          </w:tcPr>
          <w:p w14:paraId="6C698790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01" w:type="dxa"/>
          </w:tcPr>
          <w:p w14:paraId="278293E7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9167B" w:rsidRPr="00837224" w14:paraId="53E28B87" w14:textId="77777777" w:rsidTr="002C7A0D">
        <w:tc>
          <w:tcPr>
            <w:tcW w:w="2897" w:type="dxa"/>
            <w:vMerge w:val="restart"/>
          </w:tcPr>
          <w:p w14:paraId="7F443F44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119" w:type="dxa"/>
          </w:tcPr>
          <w:p w14:paraId="783C0FB5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417" w:type="dxa"/>
          </w:tcPr>
          <w:p w14:paraId="33338445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84" w:type="dxa"/>
          </w:tcPr>
          <w:p w14:paraId="5A662C19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1" w:type="dxa"/>
          </w:tcPr>
          <w:p w14:paraId="1CB69D8A" w14:textId="045F045A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167B" w:rsidRPr="00837224" w14:paraId="2003EC4B" w14:textId="77777777" w:rsidTr="002C7A0D">
        <w:tc>
          <w:tcPr>
            <w:tcW w:w="2897" w:type="dxa"/>
            <w:vMerge/>
          </w:tcPr>
          <w:p w14:paraId="3811FBE6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14:paraId="24F976E1" w14:textId="433CCE4D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6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417" w:type="dxa"/>
          </w:tcPr>
          <w:p w14:paraId="115264CA" w14:textId="0EC336BE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984" w:type="dxa"/>
          </w:tcPr>
          <w:p w14:paraId="20F16510" w14:textId="7217D789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1" w:type="dxa"/>
          </w:tcPr>
          <w:p w14:paraId="67BEDBD2" w14:textId="17B48BAC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9167B" w:rsidRPr="00837224" w14:paraId="604D11DE" w14:textId="77777777" w:rsidTr="002C7A0D">
        <w:tc>
          <w:tcPr>
            <w:tcW w:w="2897" w:type="dxa"/>
            <w:vMerge/>
          </w:tcPr>
          <w:p w14:paraId="350F96E1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14:paraId="321C119A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417" w:type="dxa"/>
          </w:tcPr>
          <w:p w14:paraId="79DC0EF1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84" w:type="dxa"/>
          </w:tcPr>
          <w:p w14:paraId="0A363721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1" w:type="dxa"/>
          </w:tcPr>
          <w:p w14:paraId="5CED9EF7" w14:textId="3888B712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167B" w:rsidRPr="00837224" w14:paraId="76DAB095" w14:textId="77777777" w:rsidTr="002C7A0D">
        <w:tc>
          <w:tcPr>
            <w:tcW w:w="2897" w:type="dxa"/>
            <w:vMerge/>
          </w:tcPr>
          <w:p w14:paraId="37814FC0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14:paraId="76DD3B5C" w14:textId="0E86124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6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417" w:type="dxa"/>
          </w:tcPr>
          <w:p w14:paraId="203B249F" w14:textId="4877D73A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984" w:type="dxa"/>
          </w:tcPr>
          <w:p w14:paraId="17F8A654" w14:textId="6FE3EFB3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1" w:type="dxa"/>
          </w:tcPr>
          <w:p w14:paraId="3911B1B1" w14:textId="166F8EC8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9167B" w:rsidRPr="00837224" w14:paraId="72230F34" w14:textId="77777777" w:rsidTr="002C7A0D">
        <w:tc>
          <w:tcPr>
            <w:tcW w:w="2897" w:type="dxa"/>
            <w:vMerge/>
          </w:tcPr>
          <w:p w14:paraId="07B35D79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14:paraId="0715AD0C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417" w:type="dxa"/>
          </w:tcPr>
          <w:p w14:paraId="659C60C7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84" w:type="dxa"/>
          </w:tcPr>
          <w:p w14:paraId="3B398DB5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1" w:type="dxa"/>
          </w:tcPr>
          <w:p w14:paraId="29FE234F" w14:textId="5DB481A9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167B" w:rsidRPr="00837224" w14:paraId="67197074" w14:textId="77777777" w:rsidTr="002C7A0D">
        <w:tc>
          <w:tcPr>
            <w:tcW w:w="2897" w:type="dxa"/>
            <w:vMerge/>
          </w:tcPr>
          <w:p w14:paraId="08DEC97B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14:paraId="65E4189F" w14:textId="535571BA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6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417" w:type="dxa"/>
          </w:tcPr>
          <w:p w14:paraId="7A917AA7" w14:textId="0FF8D181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984" w:type="dxa"/>
          </w:tcPr>
          <w:p w14:paraId="3A1B5247" w14:textId="5789E8AD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1" w:type="dxa"/>
          </w:tcPr>
          <w:p w14:paraId="45304024" w14:textId="60B01222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9167B" w:rsidRPr="00837224" w14:paraId="4404DEC0" w14:textId="77777777" w:rsidTr="002C7A0D">
        <w:tc>
          <w:tcPr>
            <w:tcW w:w="2897" w:type="dxa"/>
            <w:vMerge/>
          </w:tcPr>
          <w:p w14:paraId="460B2584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14:paraId="34AB1AE3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417" w:type="dxa"/>
          </w:tcPr>
          <w:p w14:paraId="23333974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84" w:type="dxa"/>
          </w:tcPr>
          <w:p w14:paraId="7F2FD973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1" w:type="dxa"/>
          </w:tcPr>
          <w:p w14:paraId="69B60776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9167B" w:rsidRPr="00837224" w14:paraId="2799217D" w14:textId="77777777" w:rsidTr="002C7A0D">
        <w:tc>
          <w:tcPr>
            <w:tcW w:w="2897" w:type="dxa"/>
            <w:vMerge w:val="restart"/>
          </w:tcPr>
          <w:p w14:paraId="09E250C2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3119" w:type="dxa"/>
          </w:tcPr>
          <w:p w14:paraId="4A40D042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417" w:type="dxa"/>
          </w:tcPr>
          <w:p w14:paraId="33824D24" w14:textId="34ADBA7A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984" w:type="dxa"/>
          </w:tcPr>
          <w:p w14:paraId="28D63DC3" w14:textId="7647894F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01" w:type="dxa"/>
          </w:tcPr>
          <w:p w14:paraId="3E0C39F5" w14:textId="05ADDCAC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9167B" w:rsidRPr="00837224" w14:paraId="47C31AAB" w14:textId="77777777" w:rsidTr="002C7A0D">
        <w:tc>
          <w:tcPr>
            <w:tcW w:w="2897" w:type="dxa"/>
            <w:vMerge/>
          </w:tcPr>
          <w:p w14:paraId="38A67002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14:paraId="6423CE06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417" w:type="dxa"/>
          </w:tcPr>
          <w:p w14:paraId="4CA39917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84" w:type="dxa"/>
          </w:tcPr>
          <w:p w14:paraId="3B34EA30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1" w:type="dxa"/>
          </w:tcPr>
          <w:p w14:paraId="7808FD50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9167B" w:rsidRPr="00837224" w14:paraId="5F752EBF" w14:textId="77777777" w:rsidTr="002C7A0D">
        <w:tc>
          <w:tcPr>
            <w:tcW w:w="2897" w:type="dxa"/>
            <w:vMerge/>
          </w:tcPr>
          <w:p w14:paraId="22E2EEF6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14:paraId="76F608DD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417" w:type="dxa"/>
          </w:tcPr>
          <w:p w14:paraId="57BEFAA6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84" w:type="dxa"/>
          </w:tcPr>
          <w:p w14:paraId="54A28F97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1" w:type="dxa"/>
          </w:tcPr>
          <w:p w14:paraId="7B6B7329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9167B" w:rsidRPr="00837224" w14:paraId="73062848" w14:textId="77777777" w:rsidTr="002C7A0D">
        <w:tc>
          <w:tcPr>
            <w:tcW w:w="2897" w:type="dxa"/>
            <w:vMerge w:val="restart"/>
          </w:tcPr>
          <w:p w14:paraId="2D8F4ED9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119" w:type="dxa"/>
          </w:tcPr>
          <w:p w14:paraId="6DD09F2A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417" w:type="dxa"/>
          </w:tcPr>
          <w:p w14:paraId="77770145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84" w:type="dxa"/>
          </w:tcPr>
          <w:p w14:paraId="2B78AD60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1" w:type="dxa"/>
          </w:tcPr>
          <w:p w14:paraId="4FA018B6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9167B" w:rsidRPr="00837224" w14:paraId="62D090A5" w14:textId="77777777" w:rsidTr="002C7A0D">
        <w:tc>
          <w:tcPr>
            <w:tcW w:w="2897" w:type="dxa"/>
            <w:vMerge/>
          </w:tcPr>
          <w:p w14:paraId="4E4450DC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14:paraId="2DDEE7C2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417" w:type="dxa"/>
          </w:tcPr>
          <w:p w14:paraId="5B6DBD2A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84" w:type="dxa"/>
          </w:tcPr>
          <w:p w14:paraId="1BFEDD3C" w14:textId="70DF0C0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1" w:type="dxa"/>
          </w:tcPr>
          <w:p w14:paraId="1B7A0CA2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9167B" w:rsidRPr="00837224" w14:paraId="6F0B3A96" w14:textId="77777777" w:rsidTr="002C7A0D">
        <w:tc>
          <w:tcPr>
            <w:tcW w:w="2897" w:type="dxa"/>
            <w:vMerge/>
          </w:tcPr>
          <w:p w14:paraId="224B7A8D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14:paraId="44A9444C" w14:textId="4A281A80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6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417" w:type="dxa"/>
          </w:tcPr>
          <w:p w14:paraId="2CADDF9E" w14:textId="7F8D7EAE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984" w:type="dxa"/>
          </w:tcPr>
          <w:p w14:paraId="2568793B" w14:textId="7241E5C6" w:rsidR="0029167B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01" w:type="dxa"/>
          </w:tcPr>
          <w:p w14:paraId="33FF9531" w14:textId="6518D3D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167B" w:rsidRPr="00837224" w14:paraId="656F90FE" w14:textId="77777777" w:rsidTr="002C7A0D">
        <w:tc>
          <w:tcPr>
            <w:tcW w:w="2897" w:type="dxa"/>
            <w:vMerge/>
          </w:tcPr>
          <w:p w14:paraId="7649E93F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14:paraId="0C8617E4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417" w:type="dxa"/>
          </w:tcPr>
          <w:p w14:paraId="0F4F3F00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84" w:type="dxa"/>
          </w:tcPr>
          <w:p w14:paraId="6E30AD2D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1" w:type="dxa"/>
          </w:tcPr>
          <w:p w14:paraId="5C7090CE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9167B" w:rsidRPr="00837224" w14:paraId="3163D26F" w14:textId="77777777" w:rsidTr="002C7A0D">
        <w:tc>
          <w:tcPr>
            <w:tcW w:w="2897" w:type="dxa"/>
          </w:tcPr>
          <w:p w14:paraId="041A5CCF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3119" w:type="dxa"/>
          </w:tcPr>
          <w:p w14:paraId="02672055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417" w:type="dxa"/>
          </w:tcPr>
          <w:p w14:paraId="49501A05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84" w:type="dxa"/>
          </w:tcPr>
          <w:p w14:paraId="2103140D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1" w:type="dxa"/>
          </w:tcPr>
          <w:p w14:paraId="0E25063A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9167B" w:rsidRPr="00837224" w14:paraId="555869C0" w14:textId="77777777" w:rsidTr="002C7A0D">
        <w:tc>
          <w:tcPr>
            <w:tcW w:w="2897" w:type="dxa"/>
          </w:tcPr>
          <w:p w14:paraId="5D8CAB56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3119" w:type="dxa"/>
          </w:tcPr>
          <w:p w14:paraId="7895F93A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417" w:type="dxa"/>
          </w:tcPr>
          <w:p w14:paraId="2C8710FF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84" w:type="dxa"/>
          </w:tcPr>
          <w:p w14:paraId="54A3C1E7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1" w:type="dxa"/>
          </w:tcPr>
          <w:p w14:paraId="2952AEC2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9167B" w:rsidRPr="00837224" w14:paraId="44B6A972" w14:textId="77777777" w:rsidTr="002C7A0D">
        <w:tc>
          <w:tcPr>
            <w:tcW w:w="2897" w:type="dxa"/>
          </w:tcPr>
          <w:p w14:paraId="3BDDBC33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14:paraId="4489B503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417" w:type="dxa"/>
          </w:tcPr>
          <w:p w14:paraId="71F20EAD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</w:tcPr>
          <w:p w14:paraId="6E29F3D6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1" w:type="dxa"/>
          </w:tcPr>
          <w:p w14:paraId="5A7C55A5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67B" w:rsidRPr="00837224" w14:paraId="4CE96D26" w14:textId="77777777" w:rsidTr="002C7A0D">
        <w:tc>
          <w:tcPr>
            <w:tcW w:w="6016" w:type="dxa"/>
            <w:gridSpan w:val="2"/>
          </w:tcPr>
          <w:p w14:paraId="2E8F55FA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7" w:type="dxa"/>
          </w:tcPr>
          <w:p w14:paraId="4BE2304F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</w:tcPr>
          <w:p w14:paraId="3F643465" w14:textId="7A24E4CC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001" w:type="dxa"/>
          </w:tcPr>
          <w:p w14:paraId="023ADD8A" w14:textId="64FE952E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tr w:rsidR="0029167B" w:rsidRPr="00837224" w14:paraId="516989B1" w14:textId="77777777" w:rsidTr="002C7A0D">
        <w:tc>
          <w:tcPr>
            <w:tcW w:w="6016" w:type="dxa"/>
            <w:gridSpan w:val="2"/>
          </w:tcPr>
          <w:p w14:paraId="320D2745" w14:textId="18FAD082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417" w:type="dxa"/>
          </w:tcPr>
          <w:p w14:paraId="3DA84979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</w:tcPr>
          <w:p w14:paraId="7C1784C4" w14:textId="2EE9F392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1" w:type="dxa"/>
          </w:tcPr>
          <w:p w14:paraId="2D4D3CEE" w14:textId="4B37CC74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9167B" w:rsidRPr="00837224" w14:paraId="00833420" w14:textId="77777777" w:rsidTr="002C7A0D">
        <w:tc>
          <w:tcPr>
            <w:tcW w:w="6016" w:type="dxa"/>
            <w:gridSpan w:val="2"/>
          </w:tcPr>
          <w:p w14:paraId="289C384B" w14:textId="222B8246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Практикум по общей биологии</w:t>
            </w:r>
          </w:p>
        </w:tc>
        <w:tc>
          <w:tcPr>
            <w:tcW w:w="1417" w:type="dxa"/>
          </w:tcPr>
          <w:p w14:paraId="0C28565D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</w:tcPr>
          <w:p w14:paraId="0285DB58" w14:textId="6586A1A8" w:rsidR="0029167B" w:rsidRDefault="002616C1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1" w:type="dxa"/>
          </w:tcPr>
          <w:p w14:paraId="643C833A" w14:textId="293EE16A" w:rsidR="0029167B" w:rsidRDefault="002616C1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616C1" w:rsidRPr="00837224" w14:paraId="7E71532C" w14:textId="77777777" w:rsidTr="002C7A0D">
        <w:tc>
          <w:tcPr>
            <w:tcW w:w="6016" w:type="dxa"/>
            <w:gridSpan w:val="2"/>
          </w:tcPr>
          <w:p w14:paraId="5561AEE5" w14:textId="5D57D84E" w:rsidR="002616C1" w:rsidRPr="002616C1" w:rsidRDefault="002616C1" w:rsidP="002616C1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16C1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1417" w:type="dxa"/>
          </w:tcPr>
          <w:p w14:paraId="1F7F6DB2" w14:textId="77777777" w:rsidR="002616C1" w:rsidRPr="002616C1" w:rsidRDefault="002616C1" w:rsidP="002616C1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</w:tcPr>
          <w:p w14:paraId="76A00BB8" w14:textId="0E1215A9" w:rsidR="002616C1" w:rsidRPr="002616C1" w:rsidRDefault="002616C1" w:rsidP="002616C1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1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74EE8BAD" w14:textId="66D5A865" w:rsidR="002616C1" w:rsidRPr="002616C1" w:rsidRDefault="002616C1" w:rsidP="002616C1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1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67B" w:rsidRPr="00837224" w14:paraId="5F7CBEAF" w14:textId="77777777" w:rsidTr="002C7A0D">
        <w:tc>
          <w:tcPr>
            <w:tcW w:w="6016" w:type="dxa"/>
            <w:gridSpan w:val="2"/>
          </w:tcPr>
          <w:p w14:paraId="6D108787" w14:textId="2016DDEA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Практикум по решению задач по математике</w:t>
            </w:r>
          </w:p>
        </w:tc>
        <w:tc>
          <w:tcPr>
            <w:tcW w:w="1417" w:type="dxa"/>
          </w:tcPr>
          <w:p w14:paraId="2E2C38D6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</w:tcPr>
          <w:p w14:paraId="718D27B5" w14:textId="284C0B16" w:rsidR="0029167B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1" w:type="dxa"/>
          </w:tcPr>
          <w:p w14:paraId="4F392CE9" w14:textId="085223DC" w:rsidR="0029167B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167B" w:rsidRPr="00837224" w14:paraId="16D8DF4A" w14:textId="77777777" w:rsidTr="002C7A0D">
        <w:tc>
          <w:tcPr>
            <w:tcW w:w="6016" w:type="dxa"/>
            <w:gridSpan w:val="2"/>
          </w:tcPr>
          <w:p w14:paraId="3253998D" w14:textId="53794D20" w:rsidR="0029167B" w:rsidRPr="00837224" w:rsidRDefault="002616C1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Сочинение как вид заданий повышенной сложности</w:t>
            </w:r>
          </w:p>
        </w:tc>
        <w:tc>
          <w:tcPr>
            <w:tcW w:w="1417" w:type="dxa"/>
          </w:tcPr>
          <w:p w14:paraId="4C3679A8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</w:tcPr>
          <w:p w14:paraId="60E60E27" w14:textId="6F90A428" w:rsidR="0029167B" w:rsidRDefault="002616C1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1" w:type="dxa"/>
          </w:tcPr>
          <w:p w14:paraId="74B9CC20" w14:textId="1AF68313" w:rsidR="0029167B" w:rsidRDefault="002616C1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167B" w:rsidRPr="00837224" w14:paraId="68F5B733" w14:textId="77777777" w:rsidTr="002C7A0D">
        <w:tc>
          <w:tcPr>
            <w:tcW w:w="6016" w:type="dxa"/>
            <w:gridSpan w:val="2"/>
          </w:tcPr>
          <w:p w14:paraId="58D42C1B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417" w:type="dxa"/>
          </w:tcPr>
          <w:p w14:paraId="5EACFBB9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</w:tcPr>
          <w:p w14:paraId="2D41C1F9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01" w:type="dxa"/>
          </w:tcPr>
          <w:p w14:paraId="4EBB3829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29167B" w:rsidRPr="00837224" w14:paraId="71CC1EB1" w14:textId="77777777" w:rsidTr="002C7A0D">
        <w:tc>
          <w:tcPr>
            <w:tcW w:w="6016" w:type="dxa"/>
            <w:gridSpan w:val="2"/>
          </w:tcPr>
          <w:p w14:paraId="35820714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417" w:type="dxa"/>
          </w:tcPr>
          <w:p w14:paraId="58566527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</w:tcPr>
          <w:p w14:paraId="05736FAC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01" w:type="dxa"/>
          </w:tcPr>
          <w:p w14:paraId="388FDF8B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29167B" w:rsidRPr="00837224" w14:paraId="609DF3A0" w14:textId="77777777" w:rsidTr="002C7A0D">
        <w:tc>
          <w:tcPr>
            <w:tcW w:w="6016" w:type="dxa"/>
            <w:gridSpan w:val="2"/>
          </w:tcPr>
          <w:p w14:paraId="3EC2581F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417" w:type="dxa"/>
          </w:tcPr>
          <w:p w14:paraId="40BB85C9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</w:tcPr>
          <w:p w14:paraId="750858C4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01" w:type="dxa"/>
          </w:tcPr>
          <w:p w14:paraId="5C4254DB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29167B" w:rsidRPr="00837224" w14:paraId="7764A4A0" w14:textId="77777777" w:rsidTr="002C7A0D">
        <w:tc>
          <w:tcPr>
            <w:tcW w:w="6016" w:type="dxa"/>
            <w:gridSpan w:val="2"/>
          </w:tcPr>
          <w:p w14:paraId="26983843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417" w:type="dxa"/>
          </w:tcPr>
          <w:p w14:paraId="38B334D6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</w:tcPr>
          <w:p w14:paraId="4DFECF0E" w14:textId="77777777" w:rsidR="0029167B" w:rsidRPr="00837224" w:rsidRDefault="0029167B" w:rsidP="0083722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72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2312</w:t>
            </w:r>
          </w:p>
        </w:tc>
      </w:tr>
    </w:tbl>
    <w:p w14:paraId="7D40AD52" w14:textId="77777777" w:rsidR="002107FC" w:rsidRDefault="002107FC" w:rsidP="002E328E">
      <w:pPr>
        <w:pStyle w:val="ConsPlusNormal"/>
        <w:ind w:firstLine="85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561"/>
        <w:gridCol w:w="3343"/>
        <w:gridCol w:w="140"/>
        <w:gridCol w:w="521"/>
        <w:gridCol w:w="1041"/>
        <w:gridCol w:w="988"/>
      </w:tblGrid>
      <w:tr w:rsidR="002107FC" w:rsidRPr="002107FC" w14:paraId="01B5B393" w14:textId="77777777" w:rsidTr="002C7A0D">
        <w:trPr>
          <w:trHeight w:val="343"/>
        </w:trPr>
        <w:tc>
          <w:tcPr>
            <w:tcW w:w="9356" w:type="dxa"/>
            <w:gridSpan w:val="7"/>
            <w:vAlign w:val="bottom"/>
          </w:tcPr>
          <w:p w14:paraId="74FBFA13" w14:textId="4C3A07F0" w:rsidR="002107FC" w:rsidRPr="002C7A0D" w:rsidRDefault="002107FC" w:rsidP="002C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7A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промежуточной аттестации обучающихся 10-11 классов</w:t>
            </w:r>
          </w:p>
        </w:tc>
      </w:tr>
      <w:tr w:rsidR="002107FC" w:rsidRPr="002107FC" w14:paraId="02F22638" w14:textId="77777777" w:rsidTr="002C7A0D">
        <w:trPr>
          <w:trHeight w:val="281"/>
        </w:trPr>
        <w:tc>
          <w:tcPr>
            <w:tcW w:w="2762" w:type="dxa"/>
            <w:tcBorders>
              <w:bottom w:val="single" w:sz="8" w:space="0" w:color="auto"/>
            </w:tcBorders>
            <w:vAlign w:val="bottom"/>
          </w:tcPr>
          <w:p w14:paraId="32B6CDDE" w14:textId="77777777" w:rsidR="002107FC" w:rsidRPr="002107FC" w:rsidRDefault="002107FC" w:rsidP="0021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bottom w:val="single" w:sz="8" w:space="0" w:color="auto"/>
            </w:tcBorders>
            <w:vAlign w:val="bottom"/>
          </w:tcPr>
          <w:p w14:paraId="2A0491B9" w14:textId="77777777" w:rsidR="002107FC" w:rsidRPr="002107FC" w:rsidRDefault="002107FC" w:rsidP="0021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bottom w:val="single" w:sz="8" w:space="0" w:color="auto"/>
            </w:tcBorders>
            <w:vAlign w:val="bottom"/>
          </w:tcPr>
          <w:p w14:paraId="0C57290C" w14:textId="77777777" w:rsidR="002107FC" w:rsidRPr="002107FC" w:rsidRDefault="002107FC" w:rsidP="0021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bottom w:val="single" w:sz="8" w:space="0" w:color="auto"/>
            </w:tcBorders>
            <w:vAlign w:val="bottom"/>
          </w:tcPr>
          <w:p w14:paraId="06CE65BD" w14:textId="77777777" w:rsidR="002107FC" w:rsidRPr="002107FC" w:rsidRDefault="002107FC" w:rsidP="0021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bottom w:val="single" w:sz="8" w:space="0" w:color="auto"/>
            </w:tcBorders>
            <w:vAlign w:val="bottom"/>
          </w:tcPr>
          <w:p w14:paraId="3721B5DD" w14:textId="77777777" w:rsidR="002107FC" w:rsidRPr="002107FC" w:rsidRDefault="002107FC" w:rsidP="0021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14:paraId="234AAD96" w14:textId="77777777" w:rsidR="002107FC" w:rsidRPr="002107FC" w:rsidRDefault="002107FC" w:rsidP="0021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7FC" w:rsidRPr="002107FC" w14:paraId="4D003156" w14:textId="77777777" w:rsidTr="002C7A0D">
        <w:trPr>
          <w:trHeight w:val="271"/>
        </w:trPr>
        <w:tc>
          <w:tcPr>
            <w:tcW w:w="2762" w:type="dxa"/>
            <w:tcBorders>
              <w:left w:val="single" w:sz="8" w:space="0" w:color="auto"/>
            </w:tcBorders>
            <w:vAlign w:val="bottom"/>
          </w:tcPr>
          <w:p w14:paraId="1EB0D3D7" w14:textId="77777777" w:rsidR="002107FC" w:rsidRPr="002C7A0D" w:rsidRDefault="002107FC" w:rsidP="002107FC">
            <w:pPr>
              <w:spacing w:after="0" w:line="264" w:lineRule="exact"/>
              <w:ind w:lef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61" w:type="dxa"/>
            <w:tcBorders>
              <w:right w:val="single" w:sz="8" w:space="0" w:color="auto"/>
            </w:tcBorders>
            <w:vAlign w:val="bottom"/>
          </w:tcPr>
          <w:p w14:paraId="00BB9A01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Borders>
              <w:bottom w:val="single" w:sz="8" w:space="0" w:color="auto"/>
            </w:tcBorders>
            <w:vAlign w:val="bottom"/>
          </w:tcPr>
          <w:p w14:paraId="380FDA00" w14:textId="77777777" w:rsidR="002107FC" w:rsidRPr="002C7A0D" w:rsidRDefault="002107FC" w:rsidP="002107FC">
            <w:pPr>
              <w:spacing w:after="0" w:line="264" w:lineRule="exact"/>
              <w:ind w:left="2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041" w:type="dxa"/>
            <w:tcBorders>
              <w:bottom w:val="single" w:sz="8" w:space="0" w:color="auto"/>
            </w:tcBorders>
            <w:vAlign w:val="bottom"/>
          </w:tcPr>
          <w:p w14:paraId="532B1056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1E8C7C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FC" w:rsidRPr="002107FC" w14:paraId="15FD5887" w14:textId="77777777" w:rsidTr="002C7A0D">
        <w:trPr>
          <w:trHeight w:val="272"/>
        </w:trPr>
        <w:tc>
          <w:tcPr>
            <w:tcW w:w="27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B71843D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EAE363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2234E5" w14:textId="77777777" w:rsidR="002107FC" w:rsidRPr="002C7A0D" w:rsidRDefault="002107FC" w:rsidP="002107FC">
            <w:pPr>
              <w:spacing w:after="0" w:line="270" w:lineRule="exact"/>
              <w:ind w:right="14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D53E645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8" w:space="0" w:color="auto"/>
            </w:tcBorders>
            <w:vAlign w:val="bottom"/>
          </w:tcPr>
          <w:p w14:paraId="76B5BDEE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443DA3" w14:textId="77777777" w:rsidR="002107FC" w:rsidRPr="002C7A0D" w:rsidRDefault="002107FC" w:rsidP="002107FC">
            <w:pPr>
              <w:spacing w:after="0" w:line="270" w:lineRule="exact"/>
              <w:ind w:right="14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07FC" w:rsidRPr="002107FC" w14:paraId="43CA4243" w14:textId="77777777" w:rsidTr="002C7A0D">
        <w:trPr>
          <w:trHeight w:val="263"/>
        </w:trPr>
        <w:tc>
          <w:tcPr>
            <w:tcW w:w="27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33A035E" w14:textId="77777777" w:rsidR="002107FC" w:rsidRPr="002C7A0D" w:rsidRDefault="002107FC" w:rsidP="002107FC">
            <w:pPr>
              <w:spacing w:after="0" w:line="263" w:lineRule="exact"/>
              <w:ind w:lef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9FFC32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9AFC35" w14:textId="77777777" w:rsidR="002107FC" w:rsidRPr="002C7A0D" w:rsidRDefault="002107FC" w:rsidP="002107FC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(тест, тестирование в формате ЕГЭ)</w:t>
            </w:r>
          </w:p>
        </w:tc>
      </w:tr>
      <w:tr w:rsidR="002107FC" w:rsidRPr="002107FC" w14:paraId="5DE630B6" w14:textId="77777777" w:rsidTr="002C7A0D">
        <w:trPr>
          <w:trHeight w:val="266"/>
        </w:trPr>
        <w:tc>
          <w:tcPr>
            <w:tcW w:w="27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15CE958" w14:textId="77777777" w:rsidR="002107FC" w:rsidRPr="002C7A0D" w:rsidRDefault="002107FC" w:rsidP="002107FC">
            <w:pPr>
              <w:spacing w:after="0" w:line="264" w:lineRule="exact"/>
              <w:ind w:lef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70A91D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1496B4" w14:textId="77777777" w:rsidR="002107FC" w:rsidRPr="002C7A0D" w:rsidRDefault="002107FC" w:rsidP="002107FC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(сочинение)</w:t>
            </w:r>
          </w:p>
        </w:tc>
      </w:tr>
      <w:tr w:rsidR="002107FC" w:rsidRPr="002107FC" w14:paraId="043E3EBA" w14:textId="77777777" w:rsidTr="002C7A0D">
        <w:trPr>
          <w:trHeight w:val="261"/>
        </w:trPr>
        <w:tc>
          <w:tcPr>
            <w:tcW w:w="2762" w:type="dxa"/>
            <w:tcBorders>
              <w:left w:val="single" w:sz="8" w:space="0" w:color="auto"/>
            </w:tcBorders>
            <w:vAlign w:val="bottom"/>
          </w:tcPr>
          <w:p w14:paraId="62E78E3B" w14:textId="77777777" w:rsidR="002107FC" w:rsidRPr="002C7A0D" w:rsidRDefault="002107FC" w:rsidP="002107FC">
            <w:pPr>
              <w:spacing w:after="0" w:line="260" w:lineRule="exact"/>
              <w:ind w:lef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61" w:type="dxa"/>
            <w:tcBorders>
              <w:right w:val="single" w:sz="8" w:space="0" w:color="auto"/>
            </w:tcBorders>
            <w:vAlign w:val="bottom"/>
          </w:tcPr>
          <w:p w14:paraId="68485EA6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3" w:type="dxa"/>
            <w:gridSpan w:val="5"/>
            <w:tcBorders>
              <w:right w:val="single" w:sz="8" w:space="0" w:color="auto"/>
            </w:tcBorders>
            <w:vAlign w:val="bottom"/>
          </w:tcPr>
          <w:p w14:paraId="3B63F1C1" w14:textId="77777777" w:rsidR="002107FC" w:rsidRPr="002C7A0D" w:rsidRDefault="002107FC" w:rsidP="002107FC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(тест)</w:t>
            </w:r>
          </w:p>
        </w:tc>
      </w:tr>
      <w:tr w:rsidR="002107FC" w:rsidRPr="002107FC" w14:paraId="6360C2BD" w14:textId="77777777" w:rsidTr="002C7A0D">
        <w:trPr>
          <w:trHeight w:val="281"/>
        </w:trPr>
        <w:tc>
          <w:tcPr>
            <w:tcW w:w="27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2F90F3B" w14:textId="77777777" w:rsidR="002107FC" w:rsidRPr="002C7A0D" w:rsidRDefault="002107FC" w:rsidP="002107FC">
            <w:pPr>
              <w:spacing w:after="0" w:line="240" w:lineRule="auto"/>
              <w:ind w:lef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CA23FA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bottom w:val="single" w:sz="8" w:space="0" w:color="auto"/>
            </w:tcBorders>
            <w:vAlign w:val="bottom"/>
          </w:tcPr>
          <w:p w14:paraId="70D2E39E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5730E45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8" w:space="0" w:color="auto"/>
            </w:tcBorders>
            <w:vAlign w:val="bottom"/>
          </w:tcPr>
          <w:p w14:paraId="09F7603C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8" w:space="0" w:color="auto"/>
            </w:tcBorders>
            <w:vAlign w:val="bottom"/>
          </w:tcPr>
          <w:p w14:paraId="7233983D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645013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05"/>
        <w:tblW w:w="93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940"/>
        <w:gridCol w:w="280"/>
        <w:gridCol w:w="3340"/>
        <w:gridCol w:w="2706"/>
      </w:tblGrid>
      <w:tr w:rsidR="002107FC" w:rsidRPr="002107FC" w14:paraId="663926B5" w14:textId="77777777" w:rsidTr="002C7A0D">
        <w:trPr>
          <w:trHeight w:val="281"/>
        </w:trPr>
        <w:tc>
          <w:tcPr>
            <w:tcW w:w="3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62A83B73" w14:textId="694F6F5B" w:rsidR="002107FC" w:rsidRPr="002C7A0D" w:rsidRDefault="002107FC" w:rsidP="002107FC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FD84C4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DB32D0" w14:textId="77777777" w:rsidR="002107FC" w:rsidRPr="002C7A0D" w:rsidRDefault="002107FC" w:rsidP="0021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(тест, тестирование в формате ЕГЭ)</w:t>
            </w:r>
          </w:p>
        </w:tc>
      </w:tr>
      <w:tr w:rsidR="002107FC" w:rsidRPr="002107FC" w14:paraId="0FC82A37" w14:textId="77777777" w:rsidTr="002C7A0D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98EE318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14:paraId="39AAD46E" w14:textId="77777777" w:rsidR="002107FC" w:rsidRPr="002C7A0D" w:rsidRDefault="002107FC" w:rsidP="002107FC">
            <w:pPr>
              <w:spacing w:after="0" w:line="264" w:lineRule="exact"/>
              <w:ind w:right="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A44917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94DBFC" w14:textId="77777777" w:rsidR="002107FC" w:rsidRPr="002C7A0D" w:rsidRDefault="002107FC" w:rsidP="002107FC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(тест, тестирование в формате ЕГЭ)</w:t>
            </w:r>
          </w:p>
        </w:tc>
      </w:tr>
      <w:tr w:rsidR="002107FC" w:rsidRPr="002107FC" w14:paraId="5243FAD2" w14:textId="77777777" w:rsidTr="002C7A0D">
        <w:trPr>
          <w:trHeight w:val="270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D084764" w14:textId="5C737BFB" w:rsidR="002107FC" w:rsidRPr="002C7A0D" w:rsidRDefault="002107FC" w:rsidP="002107FC">
            <w:pPr>
              <w:spacing w:after="0" w:line="264" w:lineRule="exact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A77EC7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B75BA7" w14:textId="77777777" w:rsidR="002107FC" w:rsidRPr="002C7A0D" w:rsidRDefault="002107FC" w:rsidP="002107FC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(практическая работа, тест)</w:t>
            </w:r>
          </w:p>
        </w:tc>
      </w:tr>
      <w:tr w:rsidR="002107FC" w:rsidRPr="002107FC" w14:paraId="6AD19F60" w14:textId="77777777" w:rsidTr="002C7A0D">
        <w:trPr>
          <w:trHeight w:val="26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4FA2C60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14:paraId="5C85096F" w14:textId="77777777" w:rsidR="002107FC" w:rsidRPr="002C7A0D" w:rsidRDefault="002107FC" w:rsidP="002107FC">
            <w:pPr>
              <w:spacing w:after="0" w:line="264" w:lineRule="exact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C7C7C1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472E8C" w14:textId="77777777" w:rsidR="002107FC" w:rsidRPr="002C7A0D" w:rsidRDefault="002107FC" w:rsidP="002107FC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(тест)</w:t>
            </w:r>
          </w:p>
        </w:tc>
      </w:tr>
      <w:tr w:rsidR="002107FC" w:rsidRPr="002107FC" w14:paraId="1E099576" w14:textId="77777777" w:rsidTr="002C7A0D">
        <w:trPr>
          <w:trHeight w:val="266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6DC2302" w14:textId="77777777" w:rsidR="002107FC" w:rsidRPr="002C7A0D" w:rsidRDefault="002107FC" w:rsidP="002107FC">
            <w:pPr>
              <w:spacing w:after="0" w:line="264" w:lineRule="exact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37C464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7600CD" w14:textId="77777777" w:rsidR="002107FC" w:rsidRPr="002C7A0D" w:rsidRDefault="002107FC" w:rsidP="002107FC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(тест)</w:t>
            </w:r>
          </w:p>
        </w:tc>
      </w:tr>
      <w:tr w:rsidR="002107FC" w:rsidRPr="002107FC" w14:paraId="45188D07" w14:textId="77777777" w:rsidTr="002C7A0D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0B7934D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14:paraId="4D9ADD18" w14:textId="77777777" w:rsidR="002107FC" w:rsidRPr="002C7A0D" w:rsidRDefault="002107FC" w:rsidP="002107FC">
            <w:pPr>
              <w:spacing w:after="0" w:line="264" w:lineRule="exact"/>
              <w:ind w:right="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20BFC1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92762" w14:textId="77777777" w:rsidR="002107FC" w:rsidRPr="002C7A0D" w:rsidRDefault="002107FC" w:rsidP="002107FC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(тест)</w:t>
            </w:r>
          </w:p>
        </w:tc>
      </w:tr>
      <w:tr w:rsidR="002107FC" w:rsidRPr="002107FC" w14:paraId="0D6E84D5" w14:textId="77777777" w:rsidTr="002C7A0D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9E728BF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14:paraId="1413141C" w14:textId="77777777" w:rsidR="002107FC" w:rsidRPr="002C7A0D" w:rsidRDefault="002107FC" w:rsidP="002107FC">
            <w:pPr>
              <w:spacing w:after="0" w:line="264" w:lineRule="exact"/>
              <w:ind w:right="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F73F27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3E91DC" w14:textId="77777777" w:rsidR="002107FC" w:rsidRPr="002C7A0D" w:rsidRDefault="002107FC" w:rsidP="002107FC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(тест)</w:t>
            </w:r>
          </w:p>
        </w:tc>
      </w:tr>
      <w:tr w:rsidR="002107FC" w:rsidRPr="002107FC" w14:paraId="05A3AEF5" w14:textId="77777777" w:rsidTr="002C7A0D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3EAA609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14:paraId="3BF08C20" w14:textId="77777777" w:rsidR="002107FC" w:rsidRPr="002C7A0D" w:rsidRDefault="002107FC" w:rsidP="002107FC">
            <w:pPr>
              <w:spacing w:after="0" w:line="264" w:lineRule="exact"/>
              <w:ind w:right="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3C6DD6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4E65CA" w14:textId="77777777" w:rsidR="002107FC" w:rsidRPr="002C7A0D" w:rsidRDefault="002107FC" w:rsidP="002107FC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(тест)</w:t>
            </w:r>
          </w:p>
        </w:tc>
      </w:tr>
      <w:tr w:rsidR="002107FC" w:rsidRPr="002107FC" w14:paraId="3F95F535" w14:textId="77777777" w:rsidTr="002C7A0D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37BA5CC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14:paraId="6994772C" w14:textId="77777777" w:rsidR="002107FC" w:rsidRPr="002C7A0D" w:rsidRDefault="002107FC" w:rsidP="002107FC">
            <w:pPr>
              <w:spacing w:after="0" w:line="264" w:lineRule="exact"/>
              <w:ind w:right="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CBAC2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859446" w14:textId="77777777" w:rsidR="002107FC" w:rsidRPr="002C7A0D" w:rsidRDefault="002107FC" w:rsidP="002107FC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(практическая работа, тест)</w:t>
            </w:r>
          </w:p>
        </w:tc>
      </w:tr>
      <w:tr w:rsidR="002107FC" w:rsidRPr="002107FC" w14:paraId="4AD0D586" w14:textId="77777777" w:rsidTr="002C7A0D">
        <w:trPr>
          <w:trHeight w:val="266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6ECB96F" w14:textId="77777777" w:rsidR="002107FC" w:rsidRPr="002C7A0D" w:rsidRDefault="002107FC" w:rsidP="002107FC">
            <w:pPr>
              <w:spacing w:after="0" w:line="264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92C697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D98505" w14:textId="77777777" w:rsidR="002107FC" w:rsidRPr="002C7A0D" w:rsidRDefault="002107FC" w:rsidP="002107FC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(практическая работа, тест)</w:t>
            </w:r>
          </w:p>
        </w:tc>
      </w:tr>
      <w:tr w:rsidR="002107FC" w:rsidRPr="002107FC" w14:paraId="6D4EC718" w14:textId="77777777" w:rsidTr="002C7A0D">
        <w:trPr>
          <w:trHeight w:val="261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14:paraId="489C652C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32E22D9D" w14:textId="1B1F5C78" w:rsidR="002107FC" w:rsidRPr="002C7A0D" w:rsidRDefault="002107FC" w:rsidP="002107FC">
            <w:pPr>
              <w:spacing w:after="0" w:line="260" w:lineRule="exact"/>
              <w:ind w:right="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9FCB7B4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14:paraId="5F203BCC" w14:textId="77777777" w:rsidR="002107FC" w:rsidRPr="002C7A0D" w:rsidRDefault="002107FC" w:rsidP="002107FC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(тест)</w:t>
            </w:r>
          </w:p>
        </w:tc>
        <w:tc>
          <w:tcPr>
            <w:tcW w:w="2706" w:type="dxa"/>
            <w:tcBorders>
              <w:right w:val="single" w:sz="8" w:space="0" w:color="auto"/>
            </w:tcBorders>
            <w:vAlign w:val="bottom"/>
          </w:tcPr>
          <w:p w14:paraId="72A2DEEB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FC" w:rsidRPr="002107FC" w14:paraId="1C8A4209" w14:textId="77777777" w:rsidTr="002C7A0D">
        <w:trPr>
          <w:trHeight w:val="22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238C8F3" w14:textId="77777777" w:rsidR="002107FC" w:rsidRPr="002C7A0D" w:rsidRDefault="002107FC" w:rsidP="002107FC">
            <w:pPr>
              <w:spacing w:after="0" w:line="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81D50A" w14:textId="77777777" w:rsidR="002107FC" w:rsidRPr="002C7A0D" w:rsidRDefault="002107FC" w:rsidP="002107FC">
            <w:pPr>
              <w:spacing w:after="0" w:line="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D6B468" w14:textId="77777777" w:rsidR="002107FC" w:rsidRPr="002C7A0D" w:rsidRDefault="002107FC" w:rsidP="002107FC">
            <w:pPr>
              <w:spacing w:after="0" w:line="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D3C71C" w14:textId="77777777" w:rsidR="002107FC" w:rsidRPr="002C7A0D" w:rsidRDefault="002107FC" w:rsidP="002107FC">
            <w:pPr>
              <w:spacing w:after="0" w:line="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FC" w:rsidRPr="002107FC" w14:paraId="06CBF2E0" w14:textId="77777777" w:rsidTr="002C7A0D">
        <w:trPr>
          <w:trHeight w:val="256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7F1403F8" w14:textId="77777777" w:rsidR="002107FC" w:rsidRPr="002C7A0D" w:rsidRDefault="002107FC" w:rsidP="002107FC">
            <w:pPr>
              <w:spacing w:after="0"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DE943D8" w14:textId="77777777" w:rsidR="002107FC" w:rsidRPr="002C7A0D" w:rsidRDefault="002107FC" w:rsidP="0021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8DC8DF6" w14:textId="77777777" w:rsidR="002107FC" w:rsidRPr="002C7A0D" w:rsidRDefault="002107FC" w:rsidP="002107FC">
            <w:pPr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70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03EDDB4" w14:textId="203B7AEE" w:rsidR="002107FC" w:rsidRPr="002C7A0D" w:rsidRDefault="002107FC" w:rsidP="002107FC">
            <w:pPr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460EFD" w14:textId="77777777" w:rsidR="002107FC" w:rsidRPr="00837224" w:rsidRDefault="002107FC" w:rsidP="002C7A0D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2107FC" w:rsidRPr="00837224" w:rsidSect="002C7A0D">
      <w:footerReference w:type="default" r:id="rId8"/>
      <w:pgSz w:w="11906" w:h="16838"/>
      <w:pgMar w:top="1134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A97B" w14:textId="77777777" w:rsidR="00776A0C" w:rsidRDefault="00776A0C">
      <w:pPr>
        <w:spacing w:after="0" w:line="240" w:lineRule="auto"/>
      </w:pPr>
      <w:r>
        <w:separator/>
      </w:r>
    </w:p>
  </w:endnote>
  <w:endnote w:type="continuationSeparator" w:id="0">
    <w:p w14:paraId="61A71988" w14:textId="77777777" w:rsidR="00776A0C" w:rsidRDefault="0077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99F4" w14:textId="734951AA" w:rsidR="006B5B2F" w:rsidRDefault="006B5B2F">
    <w:pPr>
      <w:pStyle w:val="af7"/>
      <w:jc w:val="center"/>
    </w:pPr>
  </w:p>
  <w:p w14:paraId="70B9E88D" w14:textId="77777777" w:rsidR="006B5B2F" w:rsidRDefault="006B5B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7E72" w14:textId="77777777" w:rsidR="00776A0C" w:rsidRDefault="00776A0C">
      <w:pPr>
        <w:spacing w:after="0" w:line="240" w:lineRule="auto"/>
      </w:pPr>
      <w:r>
        <w:separator/>
      </w:r>
    </w:p>
  </w:footnote>
  <w:footnote w:type="continuationSeparator" w:id="0">
    <w:p w14:paraId="48F9EECE" w14:textId="77777777" w:rsidR="00776A0C" w:rsidRDefault="0077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1D6"/>
    <w:multiLevelType w:val="hybridMultilevel"/>
    <w:tmpl w:val="24E031D2"/>
    <w:lvl w:ilvl="0" w:tplc="AE9E943E">
      <w:start w:val="1"/>
      <w:numFmt w:val="decimal"/>
      <w:lvlText w:val="%1)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7B8B9CC">
      <w:start w:val="1"/>
      <w:numFmt w:val="lowerLetter"/>
      <w:lvlText w:val="%2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64AC9EEA">
      <w:start w:val="1"/>
      <w:numFmt w:val="lowerRoman"/>
      <w:lvlText w:val="%3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F96C35CA">
      <w:start w:val="1"/>
      <w:numFmt w:val="decimal"/>
      <w:lvlText w:val="%4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D2360AA0">
      <w:start w:val="1"/>
      <w:numFmt w:val="lowerLetter"/>
      <w:lvlText w:val="%5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21A0548C">
      <w:start w:val="1"/>
      <w:numFmt w:val="lowerRoman"/>
      <w:lvlText w:val="%6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10169F12">
      <w:start w:val="1"/>
      <w:numFmt w:val="decimal"/>
      <w:lvlText w:val="%7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14E262D4">
      <w:start w:val="1"/>
      <w:numFmt w:val="lowerLetter"/>
      <w:lvlText w:val="%8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CDF48162">
      <w:start w:val="1"/>
      <w:numFmt w:val="lowerRoman"/>
      <w:lvlText w:val="%9"/>
      <w:lvlJc w:val="left"/>
      <w:pPr>
        <w:ind w:left="69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8A475B9"/>
    <w:multiLevelType w:val="hybridMultilevel"/>
    <w:tmpl w:val="0F1293A2"/>
    <w:lvl w:ilvl="0" w:tplc="22B24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CEA2ADE">
      <w:start w:val="1"/>
      <w:numFmt w:val="lowerLetter"/>
      <w:lvlText w:val="%2."/>
      <w:lvlJc w:val="left"/>
      <w:pPr>
        <w:ind w:left="1789" w:hanging="360"/>
      </w:pPr>
    </w:lvl>
    <w:lvl w:ilvl="2" w:tplc="D6C62CB2">
      <w:start w:val="1"/>
      <w:numFmt w:val="lowerRoman"/>
      <w:lvlText w:val="%3."/>
      <w:lvlJc w:val="right"/>
      <w:pPr>
        <w:ind w:left="2509" w:hanging="180"/>
      </w:pPr>
    </w:lvl>
    <w:lvl w:ilvl="3" w:tplc="07AA6C86">
      <w:start w:val="1"/>
      <w:numFmt w:val="decimal"/>
      <w:lvlText w:val="%4."/>
      <w:lvlJc w:val="left"/>
      <w:pPr>
        <w:ind w:left="3229" w:hanging="360"/>
      </w:pPr>
    </w:lvl>
    <w:lvl w:ilvl="4" w:tplc="CC988D8C">
      <w:start w:val="1"/>
      <w:numFmt w:val="lowerLetter"/>
      <w:lvlText w:val="%5."/>
      <w:lvlJc w:val="left"/>
      <w:pPr>
        <w:ind w:left="3949" w:hanging="360"/>
      </w:pPr>
    </w:lvl>
    <w:lvl w:ilvl="5" w:tplc="CA2A3EC0">
      <w:start w:val="1"/>
      <w:numFmt w:val="lowerRoman"/>
      <w:lvlText w:val="%6."/>
      <w:lvlJc w:val="right"/>
      <w:pPr>
        <w:ind w:left="4669" w:hanging="180"/>
      </w:pPr>
    </w:lvl>
    <w:lvl w:ilvl="6" w:tplc="DA1E383E">
      <w:start w:val="1"/>
      <w:numFmt w:val="decimal"/>
      <w:lvlText w:val="%7."/>
      <w:lvlJc w:val="left"/>
      <w:pPr>
        <w:ind w:left="5389" w:hanging="360"/>
      </w:pPr>
    </w:lvl>
    <w:lvl w:ilvl="7" w:tplc="116825C6">
      <w:start w:val="1"/>
      <w:numFmt w:val="lowerLetter"/>
      <w:lvlText w:val="%8."/>
      <w:lvlJc w:val="left"/>
      <w:pPr>
        <w:ind w:left="6109" w:hanging="360"/>
      </w:pPr>
    </w:lvl>
    <w:lvl w:ilvl="8" w:tplc="A50AE5F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726B33"/>
    <w:multiLevelType w:val="hybridMultilevel"/>
    <w:tmpl w:val="C8026DEA"/>
    <w:lvl w:ilvl="0" w:tplc="359C0352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E0F4735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52CE386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DA523AD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6D36129A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F800C23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65909E3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9F66BDC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DC3EDE0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266B7F65"/>
    <w:multiLevelType w:val="hybridMultilevel"/>
    <w:tmpl w:val="2542B428"/>
    <w:lvl w:ilvl="0" w:tplc="F8BC0D8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7A72FE12">
      <w:start w:val="1"/>
      <w:numFmt w:val="lowerLetter"/>
      <w:lvlText w:val="%2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B2026308">
      <w:start w:val="1"/>
      <w:numFmt w:val="lowerRoman"/>
      <w:lvlText w:val="%3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88DCE1D6">
      <w:start w:val="1"/>
      <w:numFmt w:val="decimal"/>
      <w:lvlText w:val="%4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7BF85248">
      <w:start w:val="1"/>
      <w:numFmt w:val="lowerLetter"/>
      <w:lvlText w:val="%5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0400DF30">
      <w:start w:val="1"/>
      <w:numFmt w:val="lowerRoman"/>
      <w:lvlText w:val="%6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EDE2B4FC">
      <w:start w:val="1"/>
      <w:numFmt w:val="decimal"/>
      <w:lvlText w:val="%7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B148BB32">
      <w:start w:val="1"/>
      <w:numFmt w:val="lowerLetter"/>
      <w:lvlText w:val="%8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0B96E424">
      <w:start w:val="1"/>
      <w:numFmt w:val="lowerRoman"/>
      <w:lvlText w:val="%9"/>
      <w:lvlJc w:val="left"/>
      <w:pPr>
        <w:ind w:left="69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286B55ED"/>
    <w:multiLevelType w:val="hybridMultilevel"/>
    <w:tmpl w:val="47867648"/>
    <w:lvl w:ilvl="0" w:tplc="07E429D8">
      <w:start w:val="4"/>
      <w:numFmt w:val="decimal"/>
      <w:lvlText w:val="%1)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1182F5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20F6E6B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42809134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F9F0F92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9E0D2A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BD32CCB2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7B5E600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4E6874C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3D506AB6"/>
    <w:multiLevelType w:val="hybridMultilevel"/>
    <w:tmpl w:val="0F269294"/>
    <w:lvl w:ilvl="0" w:tplc="C108CCEA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9D42AEC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16AE96CC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97CE4650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F770287A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297280FA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865ABCE0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529EF92E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22D0F276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46113882"/>
    <w:multiLevelType w:val="hybridMultilevel"/>
    <w:tmpl w:val="1A2EB5FE"/>
    <w:lvl w:ilvl="0" w:tplc="606469D0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AF6EB36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60BC8D0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94B2F1D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5F8AABE4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C794F81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26144BD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57E688D0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0712A246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47CD44EC"/>
    <w:multiLevelType w:val="hybridMultilevel"/>
    <w:tmpl w:val="A4FAA164"/>
    <w:lvl w:ilvl="0" w:tplc="069279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D0E21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4CA2B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C8A7F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912F18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470FC0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C4FC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72CF3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5C2D3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8A34B14"/>
    <w:multiLevelType w:val="hybridMultilevel"/>
    <w:tmpl w:val="FD788026"/>
    <w:lvl w:ilvl="0" w:tplc="A316FC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5D04AF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F44D02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BC4398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F68EF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10B11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6CEEF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4838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1C670E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391F68"/>
    <w:multiLevelType w:val="hybridMultilevel"/>
    <w:tmpl w:val="3F866CBA"/>
    <w:lvl w:ilvl="0" w:tplc="83CEE6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3D4C0A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70B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8F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2C8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92A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AD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460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0C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35461"/>
    <w:multiLevelType w:val="hybridMultilevel"/>
    <w:tmpl w:val="A2485746"/>
    <w:lvl w:ilvl="0" w:tplc="98AC99B0">
      <w:start w:val="1"/>
      <w:numFmt w:val="bullet"/>
      <w:lvlText w:val="•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792056AE">
      <w:start w:val="1"/>
      <w:numFmt w:val="bullet"/>
      <w:lvlText w:val="o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E7AC35E4">
      <w:start w:val="1"/>
      <w:numFmt w:val="bullet"/>
      <w:lvlText w:val="▪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B8F2C0D0">
      <w:start w:val="1"/>
      <w:numFmt w:val="bullet"/>
      <w:lvlText w:val="•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1F6AE82">
      <w:start w:val="1"/>
      <w:numFmt w:val="bullet"/>
      <w:lvlText w:val="o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2528BBFA">
      <w:start w:val="1"/>
      <w:numFmt w:val="bullet"/>
      <w:lvlText w:val="▪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156292E4">
      <w:start w:val="1"/>
      <w:numFmt w:val="bullet"/>
      <w:lvlText w:val="•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BAAABFC8">
      <w:start w:val="1"/>
      <w:numFmt w:val="bullet"/>
      <w:lvlText w:val="o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CCFA074E">
      <w:start w:val="1"/>
      <w:numFmt w:val="bullet"/>
      <w:lvlText w:val="▪"/>
      <w:lvlJc w:val="left"/>
      <w:pPr>
        <w:ind w:left="75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5C9D3F17"/>
    <w:multiLevelType w:val="hybridMultilevel"/>
    <w:tmpl w:val="27C292B2"/>
    <w:lvl w:ilvl="0" w:tplc="282C7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123ABE">
      <w:start w:val="1"/>
      <w:numFmt w:val="lowerLetter"/>
      <w:lvlText w:val="%2."/>
      <w:lvlJc w:val="left"/>
      <w:pPr>
        <w:ind w:left="1440" w:hanging="360"/>
      </w:pPr>
    </w:lvl>
    <w:lvl w:ilvl="2" w:tplc="E43A0428">
      <w:start w:val="1"/>
      <w:numFmt w:val="lowerRoman"/>
      <w:lvlText w:val="%3."/>
      <w:lvlJc w:val="right"/>
      <w:pPr>
        <w:ind w:left="2160" w:hanging="180"/>
      </w:pPr>
    </w:lvl>
    <w:lvl w:ilvl="3" w:tplc="F16EC390">
      <w:start w:val="1"/>
      <w:numFmt w:val="decimal"/>
      <w:lvlText w:val="%4."/>
      <w:lvlJc w:val="left"/>
      <w:pPr>
        <w:ind w:left="2880" w:hanging="360"/>
      </w:pPr>
    </w:lvl>
    <w:lvl w:ilvl="4" w:tplc="05BEB518">
      <w:start w:val="1"/>
      <w:numFmt w:val="lowerLetter"/>
      <w:lvlText w:val="%5."/>
      <w:lvlJc w:val="left"/>
      <w:pPr>
        <w:ind w:left="3600" w:hanging="360"/>
      </w:pPr>
    </w:lvl>
    <w:lvl w:ilvl="5" w:tplc="D7E28502">
      <w:start w:val="1"/>
      <w:numFmt w:val="lowerRoman"/>
      <w:lvlText w:val="%6."/>
      <w:lvlJc w:val="right"/>
      <w:pPr>
        <w:ind w:left="4320" w:hanging="180"/>
      </w:pPr>
    </w:lvl>
    <w:lvl w:ilvl="6" w:tplc="08E4741C">
      <w:start w:val="1"/>
      <w:numFmt w:val="decimal"/>
      <w:lvlText w:val="%7."/>
      <w:lvlJc w:val="left"/>
      <w:pPr>
        <w:ind w:left="5040" w:hanging="360"/>
      </w:pPr>
    </w:lvl>
    <w:lvl w:ilvl="7" w:tplc="D3B6874E">
      <w:start w:val="1"/>
      <w:numFmt w:val="lowerLetter"/>
      <w:lvlText w:val="%8."/>
      <w:lvlJc w:val="left"/>
      <w:pPr>
        <w:ind w:left="5760" w:hanging="360"/>
      </w:pPr>
    </w:lvl>
    <w:lvl w:ilvl="8" w:tplc="336C3B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D6AE6"/>
    <w:multiLevelType w:val="hybridMultilevel"/>
    <w:tmpl w:val="A30EC0D4"/>
    <w:lvl w:ilvl="0" w:tplc="14F41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6AC416">
      <w:start w:val="1"/>
      <w:numFmt w:val="lowerLetter"/>
      <w:lvlText w:val="%2."/>
      <w:lvlJc w:val="left"/>
      <w:pPr>
        <w:ind w:left="1789" w:hanging="360"/>
      </w:pPr>
    </w:lvl>
    <w:lvl w:ilvl="2" w:tplc="FDB6E8F2">
      <w:start w:val="1"/>
      <w:numFmt w:val="lowerRoman"/>
      <w:lvlText w:val="%3."/>
      <w:lvlJc w:val="right"/>
      <w:pPr>
        <w:ind w:left="2509" w:hanging="180"/>
      </w:pPr>
    </w:lvl>
    <w:lvl w:ilvl="3" w:tplc="3AE030BA">
      <w:start w:val="1"/>
      <w:numFmt w:val="decimal"/>
      <w:lvlText w:val="%4."/>
      <w:lvlJc w:val="left"/>
      <w:pPr>
        <w:ind w:left="3229" w:hanging="360"/>
      </w:pPr>
    </w:lvl>
    <w:lvl w:ilvl="4" w:tplc="9910A4D2">
      <w:start w:val="1"/>
      <w:numFmt w:val="lowerLetter"/>
      <w:lvlText w:val="%5."/>
      <w:lvlJc w:val="left"/>
      <w:pPr>
        <w:ind w:left="3949" w:hanging="360"/>
      </w:pPr>
    </w:lvl>
    <w:lvl w:ilvl="5" w:tplc="8C0AE550">
      <w:start w:val="1"/>
      <w:numFmt w:val="lowerRoman"/>
      <w:lvlText w:val="%6."/>
      <w:lvlJc w:val="right"/>
      <w:pPr>
        <w:ind w:left="4669" w:hanging="180"/>
      </w:pPr>
    </w:lvl>
    <w:lvl w:ilvl="6" w:tplc="CF8CC3CC">
      <w:start w:val="1"/>
      <w:numFmt w:val="decimal"/>
      <w:lvlText w:val="%7."/>
      <w:lvlJc w:val="left"/>
      <w:pPr>
        <w:ind w:left="5389" w:hanging="360"/>
      </w:pPr>
    </w:lvl>
    <w:lvl w:ilvl="7" w:tplc="EDF0BDC0">
      <w:start w:val="1"/>
      <w:numFmt w:val="lowerLetter"/>
      <w:lvlText w:val="%8."/>
      <w:lvlJc w:val="left"/>
      <w:pPr>
        <w:ind w:left="6109" w:hanging="360"/>
      </w:pPr>
    </w:lvl>
    <w:lvl w:ilvl="8" w:tplc="0094924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ED6950"/>
    <w:multiLevelType w:val="hybridMultilevel"/>
    <w:tmpl w:val="D11254C4"/>
    <w:lvl w:ilvl="0" w:tplc="6CDC8D7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C76607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88F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8E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43C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C88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C6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8FA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C1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2584A"/>
    <w:multiLevelType w:val="hybridMultilevel"/>
    <w:tmpl w:val="BC8499F8"/>
    <w:lvl w:ilvl="0" w:tplc="5D5C1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9CAC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1E2B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A06E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A24E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7C156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26D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064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A6A62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18E1E7F"/>
    <w:multiLevelType w:val="hybridMultilevel"/>
    <w:tmpl w:val="3EA21C18"/>
    <w:lvl w:ilvl="0" w:tplc="23C6B11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AD2E4D0">
      <w:start w:val="1"/>
      <w:numFmt w:val="lowerLetter"/>
      <w:lvlText w:val="%2."/>
      <w:lvlJc w:val="left"/>
      <w:pPr>
        <w:ind w:left="2149" w:hanging="360"/>
      </w:pPr>
    </w:lvl>
    <w:lvl w:ilvl="2" w:tplc="BF4A13D8">
      <w:start w:val="1"/>
      <w:numFmt w:val="lowerRoman"/>
      <w:lvlText w:val="%3."/>
      <w:lvlJc w:val="right"/>
      <w:pPr>
        <w:ind w:left="2869" w:hanging="180"/>
      </w:pPr>
    </w:lvl>
    <w:lvl w:ilvl="3" w:tplc="B3D0E930">
      <w:start w:val="1"/>
      <w:numFmt w:val="decimal"/>
      <w:lvlText w:val="%4."/>
      <w:lvlJc w:val="left"/>
      <w:pPr>
        <w:ind w:left="3589" w:hanging="360"/>
      </w:pPr>
    </w:lvl>
    <w:lvl w:ilvl="4" w:tplc="9EC8CC4E">
      <w:start w:val="1"/>
      <w:numFmt w:val="lowerLetter"/>
      <w:lvlText w:val="%5."/>
      <w:lvlJc w:val="left"/>
      <w:pPr>
        <w:ind w:left="4309" w:hanging="360"/>
      </w:pPr>
    </w:lvl>
    <w:lvl w:ilvl="5" w:tplc="42425552">
      <w:start w:val="1"/>
      <w:numFmt w:val="lowerRoman"/>
      <w:lvlText w:val="%6."/>
      <w:lvlJc w:val="right"/>
      <w:pPr>
        <w:ind w:left="5029" w:hanging="180"/>
      </w:pPr>
    </w:lvl>
    <w:lvl w:ilvl="6" w:tplc="9006BA32">
      <w:start w:val="1"/>
      <w:numFmt w:val="decimal"/>
      <w:lvlText w:val="%7."/>
      <w:lvlJc w:val="left"/>
      <w:pPr>
        <w:ind w:left="5749" w:hanging="360"/>
      </w:pPr>
    </w:lvl>
    <w:lvl w:ilvl="7" w:tplc="840C3956">
      <w:start w:val="1"/>
      <w:numFmt w:val="lowerLetter"/>
      <w:lvlText w:val="%8."/>
      <w:lvlJc w:val="left"/>
      <w:pPr>
        <w:ind w:left="6469" w:hanging="360"/>
      </w:pPr>
    </w:lvl>
    <w:lvl w:ilvl="8" w:tplc="F97CCFC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1C7200E"/>
    <w:multiLevelType w:val="hybridMultilevel"/>
    <w:tmpl w:val="C1020D02"/>
    <w:lvl w:ilvl="0" w:tplc="6E1E106A">
      <w:start w:val="1"/>
      <w:numFmt w:val="decimal"/>
      <w:lvlText w:val="%1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29CA7D5A">
      <w:start w:val="1"/>
      <w:numFmt w:val="lowerLetter"/>
      <w:lvlText w:val="%2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8DAEB220">
      <w:start w:val="1"/>
      <w:numFmt w:val="lowerRoman"/>
      <w:lvlText w:val="%3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F4DEA516">
      <w:start w:val="1"/>
      <w:numFmt w:val="decimal"/>
      <w:lvlText w:val="%4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B23410F8">
      <w:start w:val="1"/>
      <w:numFmt w:val="lowerLetter"/>
      <w:lvlText w:val="%5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1BC4678">
      <w:start w:val="1"/>
      <w:numFmt w:val="lowerRoman"/>
      <w:lvlText w:val="%6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BEBA87DC">
      <w:start w:val="1"/>
      <w:numFmt w:val="decimal"/>
      <w:lvlText w:val="%7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AE10204E">
      <w:start w:val="1"/>
      <w:numFmt w:val="lowerLetter"/>
      <w:lvlText w:val="%8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A9FE225C">
      <w:start w:val="1"/>
      <w:numFmt w:val="lowerRoman"/>
      <w:lvlText w:val="%9"/>
      <w:lvlJc w:val="left"/>
      <w:pPr>
        <w:ind w:left="69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7" w15:restartNumberingAfterBreak="0">
    <w:nsid w:val="72782B2C"/>
    <w:multiLevelType w:val="hybridMultilevel"/>
    <w:tmpl w:val="F752BD9C"/>
    <w:lvl w:ilvl="0" w:tplc="B03ED8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42FB4A">
      <w:start w:val="1"/>
      <w:numFmt w:val="lowerLetter"/>
      <w:lvlText w:val="%2."/>
      <w:lvlJc w:val="left"/>
      <w:pPr>
        <w:ind w:left="1440" w:hanging="360"/>
      </w:pPr>
    </w:lvl>
    <w:lvl w:ilvl="2" w:tplc="E4C29A40">
      <w:start w:val="1"/>
      <w:numFmt w:val="lowerRoman"/>
      <w:lvlText w:val="%3."/>
      <w:lvlJc w:val="right"/>
      <w:pPr>
        <w:ind w:left="2160" w:hanging="180"/>
      </w:pPr>
    </w:lvl>
    <w:lvl w:ilvl="3" w:tplc="FF9A5152">
      <w:start w:val="1"/>
      <w:numFmt w:val="decimal"/>
      <w:lvlText w:val="%4."/>
      <w:lvlJc w:val="left"/>
      <w:pPr>
        <w:ind w:left="2880" w:hanging="360"/>
      </w:pPr>
    </w:lvl>
    <w:lvl w:ilvl="4" w:tplc="28164428">
      <w:start w:val="1"/>
      <w:numFmt w:val="lowerLetter"/>
      <w:lvlText w:val="%5."/>
      <w:lvlJc w:val="left"/>
      <w:pPr>
        <w:ind w:left="3600" w:hanging="360"/>
      </w:pPr>
    </w:lvl>
    <w:lvl w:ilvl="5" w:tplc="30C2E052">
      <w:start w:val="1"/>
      <w:numFmt w:val="lowerRoman"/>
      <w:lvlText w:val="%6."/>
      <w:lvlJc w:val="right"/>
      <w:pPr>
        <w:ind w:left="4320" w:hanging="180"/>
      </w:pPr>
    </w:lvl>
    <w:lvl w:ilvl="6" w:tplc="591AA056">
      <w:start w:val="1"/>
      <w:numFmt w:val="decimal"/>
      <w:lvlText w:val="%7."/>
      <w:lvlJc w:val="left"/>
      <w:pPr>
        <w:ind w:left="5040" w:hanging="360"/>
      </w:pPr>
    </w:lvl>
    <w:lvl w:ilvl="7" w:tplc="70A27644">
      <w:start w:val="1"/>
      <w:numFmt w:val="lowerLetter"/>
      <w:lvlText w:val="%8."/>
      <w:lvlJc w:val="left"/>
      <w:pPr>
        <w:ind w:left="5760" w:hanging="360"/>
      </w:pPr>
    </w:lvl>
    <w:lvl w:ilvl="8" w:tplc="A260C10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A31D7"/>
    <w:multiLevelType w:val="hybridMultilevel"/>
    <w:tmpl w:val="973A2300"/>
    <w:lvl w:ilvl="0" w:tplc="FF42242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C896D244">
      <w:start w:val="1"/>
      <w:numFmt w:val="lowerLetter"/>
      <w:lvlText w:val="%2."/>
      <w:lvlJc w:val="left"/>
      <w:pPr>
        <w:ind w:left="1790" w:hanging="360"/>
      </w:pPr>
    </w:lvl>
    <w:lvl w:ilvl="2" w:tplc="F8D4A9FA">
      <w:start w:val="1"/>
      <w:numFmt w:val="lowerRoman"/>
      <w:lvlText w:val="%3."/>
      <w:lvlJc w:val="right"/>
      <w:pPr>
        <w:ind w:left="2510" w:hanging="180"/>
      </w:pPr>
    </w:lvl>
    <w:lvl w:ilvl="3" w:tplc="600AF676">
      <w:start w:val="1"/>
      <w:numFmt w:val="decimal"/>
      <w:lvlText w:val="%4."/>
      <w:lvlJc w:val="left"/>
      <w:pPr>
        <w:ind w:left="3230" w:hanging="360"/>
      </w:pPr>
    </w:lvl>
    <w:lvl w:ilvl="4" w:tplc="C6204ECE">
      <w:start w:val="1"/>
      <w:numFmt w:val="lowerLetter"/>
      <w:lvlText w:val="%5."/>
      <w:lvlJc w:val="left"/>
      <w:pPr>
        <w:ind w:left="3950" w:hanging="360"/>
      </w:pPr>
    </w:lvl>
    <w:lvl w:ilvl="5" w:tplc="A1C8E686">
      <w:start w:val="1"/>
      <w:numFmt w:val="lowerRoman"/>
      <w:lvlText w:val="%6."/>
      <w:lvlJc w:val="right"/>
      <w:pPr>
        <w:ind w:left="4670" w:hanging="180"/>
      </w:pPr>
    </w:lvl>
    <w:lvl w:ilvl="6" w:tplc="3334DF98">
      <w:start w:val="1"/>
      <w:numFmt w:val="decimal"/>
      <w:lvlText w:val="%7."/>
      <w:lvlJc w:val="left"/>
      <w:pPr>
        <w:ind w:left="5390" w:hanging="360"/>
      </w:pPr>
    </w:lvl>
    <w:lvl w:ilvl="7" w:tplc="548C0BDA">
      <w:start w:val="1"/>
      <w:numFmt w:val="lowerLetter"/>
      <w:lvlText w:val="%8."/>
      <w:lvlJc w:val="left"/>
      <w:pPr>
        <w:ind w:left="6110" w:hanging="360"/>
      </w:pPr>
    </w:lvl>
    <w:lvl w:ilvl="8" w:tplc="F97A422A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54E06FA"/>
    <w:multiLevelType w:val="hybridMultilevel"/>
    <w:tmpl w:val="9A08B680"/>
    <w:lvl w:ilvl="0" w:tplc="D57A6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634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ACCE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635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C392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9CC5F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D222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2A3D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D853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6532539"/>
    <w:multiLevelType w:val="hybridMultilevel"/>
    <w:tmpl w:val="87183DF4"/>
    <w:lvl w:ilvl="0" w:tplc="1D9E9C5C">
      <w:start w:val="4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E46A73A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538CA42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078E2B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BA8660B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AE683B3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CB2271F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A4FE540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C5469F40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8"/>
  </w:num>
  <w:num w:numId="5">
    <w:abstractNumId w:val="5"/>
  </w:num>
  <w:num w:numId="6">
    <w:abstractNumId w:val="20"/>
  </w:num>
  <w:num w:numId="7">
    <w:abstractNumId w:val="16"/>
  </w:num>
  <w:num w:numId="8">
    <w:abstractNumId w:val="10"/>
  </w:num>
  <w:num w:numId="9">
    <w:abstractNumId w:val="3"/>
  </w:num>
  <w:num w:numId="10">
    <w:abstractNumId w:val="6"/>
  </w:num>
  <w:num w:numId="11">
    <w:abstractNumId w:val="19"/>
  </w:num>
  <w:num w:numId="12">
    <w:abstractNumId w:val="14"/>
  </w:num>
  <w:num w:numId="13">
    <w:abstractNumId w:val="1"/>
  </w:num>
  <w:num w:numId="14">
    <w:abstractNumId w:val="13"/>
  </w:num>
  <w:num w:numId="15">
    <w:abstractNumId w:val="9"/>
  </w:num>
  <w:num w:numId="16">
    <w:abstractNumId w:val="12"/>
  </w:num>
  <w:num w:numId="17">
    <w:abstractNumId w:val="11"/>
  </w:num>
  <w:num w:numId="18">
    <w:abstractNumId w:val="17"/>
  </w:num>
  <w:num w:numId="19">
    <w:abstractNumId w:val="7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CF6"/>
    <w:rsid w:val="00092FE7"/>
    <w:rsid w:val="001835EA"/>
    <w:rsid w:val="001C70C5"/>
    <w:rsid w:val="002107FC"/>
    <w:rsid w:val="00237E29"/>
    <w:rsid w:val="002616C1"/>
    <w:rsid w:val="0029167B"/>
    <w:rsid w:val="002C7A0D"/>
    <w:rsid w:val="002E328E"/>
    <w:rsid w:val="002F57E0"/>
    <w:rsid w:val="0031546D"/>
    <w:rsid w:val="003B6AEF"/>
    <w:rsid w:val="00400638"/>
    <w:rsid w:val="004750A5"/>
    <w:rsid w:val="0048628F"/>
    <w:rsid w:val="00532CA7"/>
    <w:rsid w:val="00541290"/>
    <w:rsid w:val="005B4B14"/>
    <w:rsid w:val="006B5B2F"/>
    <w:rsid w:val="00776A0C"/>
    <w:rsid w:val="00787543"/>
    <w:rsid w:val="00837224"/>
    <w:rsid w:val="009F5142"/>
    <w:rsid w:val="00A167A2"/>
    <w:rsid w:val="00A44BBC"/>
    <w:rsid w:val="00A80044"/>
    <w:rsid w:val="00B54F57"/>
    <w:rsid w:val="00B92AE0"/>
    <w:rsid w:val="00BD0CBB"/>
    <w:rsid w:val="00C946F3"/>
    <w:rsid w:val="00D46203"/>
    <w:rsid w:val="00D52D09"/>
    <w:rsid w:val="00D65CF6"/>
    <w:rsid w:val="00DA500F"/>
    <w:rsid w:val="00E82243"/>
    <w:rsid w:val="00EA2EE9"/>
    <w:rsid w:val="00ED3A80"/>
    <w:rsid w:val="00F2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6F034"/>
  <w15:docId w15:val="{ED7466AD-61BE-4A51-BF54-FDBD01F3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6C1"/>
  </w:style>
  <w:style w:type="paragraph" w:styleId="1">
    <w:name w:val="heading 1"/>
    <w:basedOn w:val="a"/>
    <w:next w:val="a"/>
    <w:link w:val="10"/>
    <w:uiPriority w:val="9"/>
    <w:qFormat/>
    <w:rsid w:val="00EA2EE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A2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2EE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A2EE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A2EE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A2EE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A2EE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A2EE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A2EE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EE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A2EE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A2EE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A2EE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A2EE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A2EE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A2EE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A2EE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A2EE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A2EE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A2EE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EA2EE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A2EE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A2EE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A2EE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A2EE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A2E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A2EE9"/>
    <w:rPr>
      <w:i/>
    </w:rPr>
  </w:style>
  <w:style w:type="character" w:customStyle="1" w:styleId="HeaderChar">
    <w:name w:val="Header Char"/>
    <w:basedOn w:val="a0"/>
    <w:uiPriority w:val="99"/>
    <w:rsid w:val="00EA2EE9"/>
  </w:style>
  <w:style w:type="character" w:customStyle="1" w:styleId="FooterChar">
    <w:name w:val="Footer Char"/>
    <w:basedOn w:val="a0"/>
    <w:uiPriority w:val="99"/>
    <w:rsid w:val="00EA2EE9"/>
  </w:style>
  <w:style w:type="paragraph" w:styleId="aa">
    <w:name w:val="caption"/>
    <w:basedOn w:val="a"/>
    <w:next w:val="a"/>
    <w:uiPriority w:val="35"/>
    <w:semiHidden/>
    <w:unhideWhenUsed/>
    <w:qFormat/>
    <w:rsid w:val="00EA2EE9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EA2EE9"/>
  </w:style>
  <w:style w:type="table" w:customStyle="1" w:styleId="TableGridLight1">
    <w:name w:val="Table Grid Light1"/>
    <w:basedOn w:val="a1"/>
    <w:uiPriority w:val="59"/>
    <w:rsid w:val="00EA2E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rsid w:val="00EA2E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rsid w:val="00EA2EE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1">
    <w:name w:val="Grid Table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1">
    <w:name w:val="Grid Table 41"/>
    <w:basedOn w:val="a1"/>
    <w:uiPriority w:val="5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1">
    <w:name w:val="Grid Table 5 Dark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1">
    <w:name w:val="List Table 2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1">
    <w:name w:val="List Table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1">
    <w:name w:val="List Table 5 Dark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A2E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A2E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A2E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A2E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A2E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A2E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A2E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A2E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A2E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A2E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A2E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A2E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A2E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A2E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A2EE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EA2EE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EA2EE9"/>
    <w:rPr>
      <w:sz w:val="18"/>
    </w:rPr>
  </w:style>
  <w:style w:type="character" w:styleId="ad">
    <w:name w:val="footnote reference"/>
    <w:basedOn w:val="a0"/>
    <w:uiPriority w:val="99"/>
    <w:unhideWhenUsed/>
    <w:rsid w:val="00EA2EE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A2EE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A2EE9"/>
    <w:rPr>
      <w:sz w:val="20"/>
    </w:rPr>
  </w:style>
  <w:style w:type="character" w:styleId="af0">
    <w:name w:val="endnote reference"/>
    <w:basedOn w:val="a0"/>
    <w:uiPriority w:val="99"/>
    <w:semiHidden/>
    <w:unhideWhenUsed/>
    <w:rsid w:val="00EA2EE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A2EE9"/>
    <w:pPr>
      <w:spacing w:after="57"/>
    </w:pPr>
  </w:style>
  <w:style w:type="paragraph" w:styleId="23">
    <w:name w:val="toc 2"/>
    <w:basedOn w:val="a"/>
    <w:next w:val="a"/>
    <w:uiPriority w:val="39"/>
    <w:unhideWhenUsed/>
    <w:rsid w:val="00EA2EE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A2EE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A2EE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A2EE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A2EE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A2EE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A2EE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A2EE9"/>
    <w:pPr>
      <w:spacing w:after="57"/>
      <w:ind w:left="2268"/>
    </w:pPr>
  </w:style>
  <w:style w:type="paragraph" w:styleId="af1">
    <w:name w:val="TOC Heading"/>
    <w:uiPriority w:val="39"/>
    <w:unhideWhenUsed/>
    <w:rsid w:val="00EA2EE9"/>
  </w:style>
  <w:style w:type="paragraph" w:styleId="af2">
    <w:name w:val="table of figures"/>
    <w:basedOn w:val="a"/>
    <w:next w:val="a"/>
    <w:uiPriority w:val="99"/>
    <w:unhideWhenUsed/>
    <w:rsid w:val="00EA2EE9"/>
    <w:pPr>
      <w:spacing w:after="0"/>
    </w:pPr>
  </w:style>
  <w:style w:type="character" w:styleId="af3">
    <w:name w:val="Hyperlink"/>
    <w:basedOn w:val="a0"/>
    <w:uiPriority w:val="99"/>
    <w:unhideWhenUsed/>
    <w:rsid w:val="00EA2EE9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EA2EE9"/>
    <w:pPr>
      <w:ind w:left="720"/>
      <w:contextualSpacing/>
    </w:pPr>
  </w:style>
  <w:style w:type="table" w:customStyle="1" w:styleId="12">
    <w:name w:val="Сетка таблицы1"/>
    <w:rsid w:val="00EA2EE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A2EE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EA2EE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2EE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A2EE9"/>
    <w:rPr>
      <w:color w:val="605E5C"/>
      <w:shd w:val="clear" w:color="auto" w:fill="E1DFDD"/>
    </w:rPr>
  </w:style>
  <w:style w:type="paragraph" w:styleId="af5">
    <w:name w:val="header"/>
    <w:basedOn w:val="a"/>
    <w:link w:val="af6"/>
    <w:unhideWhenUsed/>
    <w:rsid w:val="00EA2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EA2EE9"/>
  </w:style>
  <w:style w:type="paragraph" w:styleId="af7">
    <w:name w:val="footer"/>
    <w:basedOn w:val="a"/>
    <w:link w:val="af8"/>
    <w:uiPriority w:val="99"/>
    <w:unhideWhenUsed/>
    <w:rsid w:val="00EA2EE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EA2EE9"/>
    <w:rPr>
      <w:rFonts w:eastAsiaTheme="minorEastAsia" w:cs="Times New Roman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EA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A2EE9"/>
    <w:rPr>
      <w:rFonts w:ascii="Tahoma" w:hAnsi="Tahoma" w:cs="Tahoma"/>
      <w:sz w:val="16"/>
      <w:szCs w:val="16"/>
    </w:rPr>
  </w:style>
  <w:style w:type="paragraph" w:customStyle="1" w:styleId="afb">
    <w:name w:val="ФИО"/>
    <w:basedOn w:val="a"/>
    <w:link w:val="afc"/>
    <w:rsid w:val="00EA2EE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d">
    <w:name w:val="Исполнитель"/>
    <w:basedOn w:val="a"/>
    <w:rsid w:val="00EA2EE9"/>
    <w:pPr>
      <w:spacing w:after="0" w:line="240" w:lineRule="auto"/>
      <w:ind w:left="-108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ФИО Знак"/>
    <w:link w:val="afb"/>
    <w:rsid w:val="00EA2EE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A2EE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EA2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ocdata">
    <w:name w:val="docdata"/>
    <w:aliases w:val="docy,v5,2367,bqiaagaaeyqcaaagiaiaaaojbgaabbegaaaaaaaaaaaaaaaaaaaaaaaaaaaaaaaaaaaaaaaaaaaaaaaaaaaaaaaaaaaaaaaaaaaaaaaaaaaaaaaaaaaaaaaaaaaaaaaaaaaaaaaaaaaaaaaaaaaaaaaaaaaaaaaaaaaaaaaaaaaaaaaaaaaaaaaaaaaaaaaaaaaaaaaaaaaaaaaaaaaaaaaaaaaaaaaaaaaaaaaa"/>
    <w:basedOn w:val="a0"/>
    <w:rsid w:val="009F5142"/>
  </w:style>
  <w:style w:type="table" w:styleId="afe">
    <w:name w:val="Table Grid"/>
    <w:basedOn w:val="a1"/>
    <w:uiPriority w:val="59"/>
    <w:rsid w:val="002C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D784456611F9D765412378207DEF295C7F3DEEBC330879263E0F8F880D6C8657DC8E6892AFEF8F110DE3E3B80CB5973D327D0C6C56EA66W1x2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1910</Words>
  <Characters>10893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TZam</cp:lastModifiedBy>
  <cp:revision>5</cp:revision>
  <cp:lastPrinted>2025-05-26T12:50:00Z</cp:lastPrinted>
  <dcterms:created xsi:type="dcterms:W3CDTF">2025-05-29T08:55:00Z</dcterms:created>
  <dcterms:modified xsi:type="dcterms:W3CDTF">2025-09-12T15:11:00Z</dcterms:modified>
</cp:coreProperties>
</file>