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BAD7" w14:textId="77777777" w:rsidR="00163541" w:rsidRPr="00163541" w:rsidRDefault="00163541" w:rsidP="00163541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6354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Информация о реализуемых образовательных программах</w:t>
      </w:r>
    </w:p>
    <w:p w14:paraId="5461C849" w14:textId="31AE6CD6" w:rsidR="00163541" w:rsidRPr="00163541" w:rsidRDefault="00163541" w:rsidP="00163541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</w:t>
      </w:r>
    </w:p>
    <w:p w14:paraId="236DF090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BB27BC2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Основная общеобразовательная программа начального общего образования</w:t>
      </w:r>
    </w:p>
    <w:tbl>
      <w:tblPr>
        <w:tblW w:w="100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6032"/>
      </w:tblGrid>
      <w:tr w:rsidR="00163541" w:rsidRPr="00163541" w14:paraId="2089FD4B" w14:textId="77777777" w:rsidTr="00163541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942AB34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DAEA8AF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163541" w:rsidRPr="00163541" w14:paraId="40D2A329" w14:textId="77777777" w:rsidTr="00163541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8C6F72B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4050D0E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Литературное чтение Иностранный язык (Английский язык) Математика Окружающий мир Основы религиозных культур и светской этики Музыка Изобразительное искусство Труд (технология) Физическая культура</w:t>
            </w:r>
          </w:p>
        </w:tc>
      </w:tr>
      <w:tr w:rsidR="00163541" w:rsidRPr="00163541" w14:paraId="7F121780" w14:textId="77777777" w:rsidTr="00163541">
        <w:trPr>
          <w:trHeight w:val="7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CA23E6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D01DC0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163541" w:rsidRPr="00163541" w14:paraId="19C15023" w14:textId="77777777" w:rsidTr="00163541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41C9803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009784" w14:textId="3952A4C6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Очная.</w:t>
            </w:r>
          </w:p>
        </w:tc>
      </w:tr>
      <w:tr w:rsidR="00163541" w:rsidRPr="00163541" w14:paraId="32198AB8" w14:textId="77777777" w:rsidTr="00163541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2C167F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E67E06D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</w:tbl>
    <w:p w14:paraId="18EB7582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C07CCB4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Основная общеобразовательная программа основного общего образования</w:t>
      </w:r>
    </w:p>
    <w:tbl>
      <w:tblPr>
        <w:tblW w:w="99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6328"/>
      </w:tblGrid>
      <w:tr w:rsidR="00163541" w:rsidRPr="00163541" w14:paraId="21518897" w14:textId="77777777" w:rsidTr="00163541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44CC03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45378E3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163541" w:rsidRPr="00163541" w14:paraId="7037EC99" w14:textId="77777777" w:rsidTr="00163541">
        <w:trPr>
          <w:trHeight w:val="15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F1C074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70F371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Литература Иностранный язык (Английский язык) Математика Алгебра Геометрия Вероятность и статистика Информатика История Обществознание География Биология Физика Химия Основы духовно-нравственной культуры народов России Музыка Изобразительное искусство Труд (технология) Физическая культура Основы безопасности и защиты Родины Финансовая грамотность</w:t>
            </w:r>
          </w:p>
        </w:tc>
      </w:tr>
      <w:tr w:rsidR="00163541" w:rsidRPr="00163541" w14:paraId="0B36FB6D" w14:textId="77777777" w:rsidTr="00163541">
        <w:trPr>
          <w:trHeight w:val="7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C7C8C6A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238876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163541" w:rsidRPr="00163541" w14:paraId="331D2422" w14:textId="77777777" w:rsidTr="00163541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7582EEE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D0D5259" w14:textId="328805B0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Очная.</w:t>
            </w:r>
          </w:p>
        </w:tc>
      </w:tr>
      <w:tr w:rsidR="00163541" w:rsidRPr="00163541" w14:paraId="60AA5A0C" w14:textId="77777777" w:rsidTr="00163541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FFFF34E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925F811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</w:tbl>
    <w:p w14:paraId="024D6F35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FAFE67E" w14:textId="77777777" w:rsidR="00163541" w:rsidRPr="00163541" w:rsidRDefault="00163541" w:rsidP="001635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635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Основная общеобразовательная программа среднего общего образования</w:t>
      </w:r>
    </w:p>
    <w:tbl>
      <w:tblPr>
        <w:tblW w:w="98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6279"/>
      </w:tblGrid>
      <w:tr w:rsidR="00163541" w:rsidRPr="00163541" w14:paraId="7E2D73C8" w14:textId="77777777" w:rsidTr="00163541">
        <w:trPr>
          <w:trHeight w:val="44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A2A705A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2511EC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163541" w:rsidRPr="00163541" w14:paraId="2A528381" w14:textId="77777777" w:rsidTr="00163541">
        <w:trPr>
          <w:trHeight w:val="227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BFB2D3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3C032C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Литература Иностранный язык  (Английский язык) Алгебра и начала математического анализа Геометрия Вероятность и статистика Информатика История Обществознание География Биология Физика Химия Физическая культура Основы безопасности и защиты Родины </w:t>
            </w:r>
            <w:proofErr w:type="gramStart"/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Элективный курс по русскому языку Элективный курс по литературе</w:t>
            </w:r>
          </w:p>
        </w:tc>
      </w:tr>
      <w:tr w:rsidR="00163541" w:rsidRPr="00163541" w14:paraId="646D8153" w14:textId="77777777" w:rsidTr="00163541">
        <w:trPr>
          <w:trHeight w:val="13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A8BC182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8B634F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163541" w:rsidRPr="00163541" w14:paraId="73EB89E2" w14:textId="77777777" w:rsidTr="00163541">
        <w:trPr>
          <w:trHeight w:val="91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072CC2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64D05FD" w14:textId="274F0EE6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Очная.</w:t>
            </w:r>
          </w:p>
        </w:tc>
      </w:tr>
      <w:tr w:rsidR="00163541" w:rsidRPr="00163541" w14:paraId="620695D1" w14:textId="77777777" w:rsidTr="00163541">
        <w:trPr>
          <w:trHeight w:val="44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158E2D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FC1D8E" w14:textId="77777777" w:rsidR="00163541" w:rsidRPr="00163541" w:rsidRDefault="00163541" w:rsidP="0016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14:paraId="65EDA29C" w14:textId="77777777" w:rsidR="005069DC" w:rsidRDefault="005069DC" w:rsidP="00481C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11ED89B" w14:textId="768AF701" w:rsidR="00481C8A" w:rsidRPr="00163541" w:rsidRDefault="004D06BF" w:rsidP="00481C8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4D06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даптированная основная образовательная программа основного общего образования </w:t>
      </w:r>
      <w:proofErr w:type="gramStart"/>
      <w:r w:rsidRPr="004D06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обучающихся</w:t>
      </w:r>
      <w:proofErr w:type="gramEnd"/>
      <w:r w:rsidRPr="004D06B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 задержкой психического развития</w:t>
      </w:r>
    </w:p>
    <w:tbl>
      <w:tblPr>
        <w:tblW w:w="99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6328"/>
      </w:tblGrid>
      <w:tr w:rsidR="00481C8A" w:rsidRPr="00163541" w14:paraId="11FBF4FA" w14:textId="77777777" w:rsidTr="001D6427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768AB8A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589C94B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481C8A" w:rsidRPr="00163541" w14:paraId="1A916E30" w14:textId="77777777" w:rsidTr="001D6427">
        <w:trPr>
          <w:trHeight w:val="15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9F1CD2D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C58ED39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Литература Иностранный язык (Английский язык) Математика Алгебра Геометрия Вероятность и статистика Информатика История Обществознание География Биология Физика Химия Основы духовно-нравственной культуры народов России Музыка Изобразительное искусство Труд (технология) Физическая культура Основы безопасности и защиты Родины Финансовая грамотность</w:t>
            </w:r>
          </w:p>
        </w:tc>
      </w:tr>
      <w:tr w:rsidR="00481C8A" w:rsidRPr="00163541" w14:paraId="6B61D5C4" w14:textId="77777777" w:rsidTr="001D6427">
        <w:trPr>
          <w:trHeight w:val="7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3CF00B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4D1B036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81C8A" w:rsidRPr="00163541" w14:paraId="342DEAFF" w14:textId="77777777" w:rsidTr="001D6427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352AB5A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5846BF2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Очная.</w:t>
            </w:r>
          </w:p>
        </w:tc>
      </w:tr>
      <w:tr w:rsidR="00481C8A" w:rsidRPr="00163541" w14:paraId="19F6B351" w14:textId="77777777" w:rsidTr="001D6427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09D086F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597553" w14:textId="77777777" w:rsidR="00481C8A" w:rsidRPr="00163541" w:rsidRDefault="00481C8A" w:rsidP="001D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</w:tbl>
    <w:p w14:paraId="210196B7" w14:textId="37DB544E" w:rsidR="00AB538E" w:rsidRPr="003F4CB0" w:rsidRDefault="00AB538E" w:rsidP="003F4CB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14:paraId="1679BAE0" w14:textId="77777777" w:rsidR="0077375F" w:rsidRPr="003F4CB0" w:rsidRDefault="0077375F" w:rsidP="0077375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Обучение в школе осуществляется в очной форме.</w:t>
      </w:r>
    </w:p>
    <w:p w14:paraId="5702CF6F" w14:textId="783CDE03" w:rsidR="0077375F" w:rsidRPr="003F4CB0" w:rsidRDefault="0077375F" w:rsidP="0077375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Общее образование может быть получено в школе, а также вне школ</w:t>
      </w:r>
      <w:r w:rsidR="00481C8A"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ы</w:t>
      </w: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, в форме семейного образования. Среднее общее образование может быть получено в форме самообразования.</w:t>
      </w:r>
    </w:p>
    <w:p w14:paraId="21DCA7AC" w14:textId="77777777" w:rsidR="0077375F" w:rsidRPr="003F4CB0" w:rsidRDefault="0077375F" w:rsidP="0077375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Содержание общего образования и условия организации обучения детей с ограниченными возможностями здоровья определяются адаптированной образовательной программой, а также для детей-инвалидов – в соответствии с индивидуальной программой реабилитации.</w:t>
      </w:r>
    </w:p>
    <w:p w14:paraId="29193CDD" w14:textId="025BF429" w:rsidR="0077375F" w:rsidRPr="003F4CB0" w:rsidRDefault="0077375F" w:rsidP="0077375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lastRenderedPageBreak/>
        <w:t xml:space="preserve">Для обучающихся, нуждающихся в длительном лечении, детей-инвалидов, которые по состоянию здоровья не могут посещать </w:t>
      </w:r>
      <w:r w:rsidR="00481C8A"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школу</w:t>
      </w: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, </w:t>
      </w:r>
      <w:proofErr w:type="gramStart"/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обучение по</w:t>
      </w:r>
      <w:proofErr w:type="gramEnd"/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организуется на дому.</w:t>
      </w:r>
    </w:p>
    <w:p w14:paraId="4840B9C9" w14:textId="77777777" w:rsidR="0077375F" w:rsidRPr="003F4CB0" w:rsidRDefault="0077375F" w:rsidP="0077375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Школа обеспечивает занятия на дому с </w:t>
      </w:r>
      <w:proofErr w:type="gramStart"/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обучающимися</w:t>
      </w:r>
      <w:proofErr w:type="gramEnd"/>
      <w:r w:rsidRPr="003F4CB0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 индивидуальному учебному плану.</w:t>
      </w:r>
    </w:p>
    <w:p w14:paraId="5D22ADFD" w14:textId="77777777" w:rsidR="0077375F" w:rsidRPr="003F4CB0" w:rsidRDefault="0077375F">
      <w:pPr>
        <w:rPr>
          <w:rFonts w:ascii="Times New Roman" w:hAnsi="Times New Roman" w:cs="Times New Roman"/>
          <w:sz w:val="24"/>
          <w:szCs w:val="24"/>
        </w:rPr>
      </w:pPr>
    </w:p>
    <w:sectPr w:rsidR="0077375F" w:rsidRPr="003F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A5"/>
    <w:rsid w:val="00163541"/>
    <w:rsid w:val="003F4CB0"/>
    <w:rsid w:val="00481C8A"/>
    <w:rsid w:val="004D06BF"/>
    <w:rsid w:val="005069DC"/>
    <w:rsid w:val="0077375F"/>
    <w:rsid w:val="00AB538E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9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8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465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Светлана</cp:lastModifiedBy>
  <cp:revision>7</cp:revision>
  <dcterms:created xsi:type="dcterms:W3CDTF">2024-09-23T16:32:00Z</dcterms:created>
  <dcterms:modified xsi:type="dcterms:W3CDTF">2024-09-25T10:35:00Z</dcterms:modified>
</cp:coreProperties>
</file>