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B26879" w14:paraId="7F2CCE0D" w14:textId="77777777" w:rsidTr="00865208">
        <w:tc>
          <w:tcPr>
            <w:tcW w:w="4932" w:type="dxa"/>
            <w:hideMark/>
          </w:tcPr>
          <w:p w14:paraId="55DC8878" w14:textId="77777777" w:rsidR="00B26879" w:rsidRDefault="00B26879" w:rsidP="0086520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«Рассмотрено»</w:t>
            </w:r>
          </w:p>
          <w:p w14:paraId="086C4E72" w14:textId="77777777" w:rsidR="00B26879" w:rsidRDefault="00B26879" w:rsidP="008652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заседании педагогического совета МБОУ Ясиновской СОШ 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14:paraId="3E0A1FA4" w14:textId="77777777" w:rsidR="00B26879" w:rsidRDefault="00B26879" w:rsidP="0086520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 1 от 29.08.2024</w:t>
            </w:r>
          </w:p>
        </w:tc>
        <w:tc>
          <w:tcPr>
            <w:tcW w:w="4932" w:type="dxa"/>
            <w:hideMark/>
          </w:tcPr>
          <w:p w14:paraId="256CA135" w14:textId="77777777" w:rsidR="00B26879" w:rsidRDefault="00B26879" w:rsidP="0086520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14:paraId="537144CC" w14:textId="77777777" w:rsidR="00B26879" w:rsidRDefault="00B26879" w:rsidP="008652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Ясиновской СОШ </w:t>
            </w:r>
          </w:p>
          <w:p w14:paraId="3B691815" w14:textId="77777777" w:rsidR="00B26879" w:rsidRDefault="00B26879" w:rsidP="008652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30-й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Иркутско-Пинской дивизии</w:t>
            </w:r>
          </w:p>
          <w:p w14:paraId="49CDAC87" w14:textId="77777777" w:rsidR="00B26879" w:rsidRPr="00E22147" w:rsidRDefault="00B26879" w:rsidP="00165A65">
            <w:pPr>
              <w:pStyle w:val="a4"/>
              <w:spacing w:before="0" w:beforeAutospacing="0" w:after="0" w:afterAutospacing="0"/>
            </w:pPr>
            <w:r>
              <w:rPr>
                <w:sz w:val="26"/>
                <w:szCs w:val="26"/>
              </w:rPr>
              <w:t>___________________ О.Н.Максимова</w:t>
            </w:r>
          </w:p>
          <w:p w14:paraId="72609B25" w14:textId="77777777" w:rsidR="00B26879" w:rsidRDefault="00B26879" w:rsidP="00165A65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Приказ от 30.08.2024 № 235-ОД</w:t>
            </w:r>
          </w:p>
        </w:tc>
      </w:tr>
    </w:tbl>
    <w:p w14:paraId="74E9D369" w14:textId="77777777" w:rsidR="00B26879" w:rsidRDefault="00B26879" w:rsidP="00B26879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22147">
        <w:rPr>
          <w:noProof/>
        </w:rPr>
        <w:drawing>
          <wp:anchor distT="0" distB="0" distL="114300" distR="114300" simplePos="0" relativeHeight="251659264" behindDoc="1" locked="0" layoutInCell="1" allowOverlap="1" wp14:anchorId="6769674A" wp14:editId="51AC6BA5">
            <wp:simplePos x="0" y="0"/>
            <wp:positionH relativeFrom="column">
              <wp:posOffset>3114675</wp:posOffset>
            </wp:positionH>
            <wp:positionV relativeFrom="paragraph">
              <wp:posOffset>-993775</wp:posOffset>
            </wp:positionV>
            <wp:extent cx="1596390" cy="161988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37661" w14:textId="77777777" w:rsidR="00B26879" w:rsidRDefault="00B26879" w:rsidP="00B2687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КАЛЕНДАРНЫЙ План </w:t>
      </w:r>
    </w:p>
    <w:p w14:paraId="00B134F1" w14:textId="77777777" w:rsidR="00B26879" w:rsidRDefault="00B26879" w:rsidP="00B2687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воспитательной работы школы </w:t>
      </w:r>
    </w:p>
    <w:p w14:paraId="2948C2E4" w14:textId="77777777" w:rsidR="00B26879" w:rsidRDefault="00B26879" w:rsidP="00B26879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на 2024-2025 учебный год</w:t>
      </w:r>
    </w:p>
    <w:p w14:paraId="1C485D40" w14:textId="77777777" w:rsidR="00985B3B" w:rsidRPr="00C6096F" w:rsidRDefault="000C5136" w:rsidP="00985B3B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</w:pPr>
      <w:r w:rsidRPr="00C6096F"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  <w:t xml:space="preserve"> в 5-9 </w:t>
      </w:r>
      <w:r w:rsidR="00985B3B" w:rsidRPr="00C6096F"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  <w:t>классах</w:t>
      </w:r>
    </w:p>
    <w:p w14:paraId="1F2E1287" w14:textId="77777777" w:rsidR="00985B3B" w:rsidRPr="00C6096F" w:rsidRDefault="00985B3B" w:rsidP="00985B3B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2693"/>
      </w:tblGrid>
      <w:tr w:rsidR="00C6096F" w:rsidRPr="00C6096F" w14:paraId="7914C9A4" w14:textId="77777777" w:rsidTr="00B26879">
        <w:tc>
          <w:tcPr>
            <w:tcW w:w="9889" w:type="dxa"/>
            <w:gridSpan w:val="4"/>
          </w:tcPr>
          <w:p w14:paraId="3705EAFD" w14:textId="4BE66EC1" w:rsidR="00985B3B" w:rsidRPr="00165A65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К</w:t>
            </w: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</w:tc>
      </w:tr>
      <w:tr w:rsidR="00C6096F" w:rsidRPr="00C6096F" w14:paraId="052F06D0" w14:textId="77777777" w:rsidTr="00B26879">
        <w:tc>
          <w:tcPr>
            <w:tcW w:w="3227" w:type="dxa"/>
          </w:tcPr>
          <w:p w14:paraId="2D88A1B3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B01316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6D922A3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129392" w14:textId="0241717B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1AB3FF0A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64BE28D" w14:textId="23AB1F34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283EEC61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10FEFEB6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7E4BCF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096F" w:rsidRPr="00C6096F" w14:paraId="7B47814E" w14:textId="77777777" w:rsidTr="00B26879">
        <w:tc>
          <w:tcPr>
            <w:tcW w:w="9889" w:type="dxa"/>
            <w:gridSpan w:val="4"/>
          </w:tcPr>
          <w:p w14:paraId="78251F64" w14:textId="77777777" w:rsidR="000014D5" w:rsidRPr="00C6096F" w:rsidRDefault="000014D5" w:rsidP="00165A65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классным коллективом</w:t>
            </w:r>
          </w:p>
          <w:p w14:paraId="43324A9F" w14:textId="76D8DC1C" w:rsidR="000014D5" w:rsidRPr="00C6096F" w:rsidRDefault="000014D5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индивидуальным программам воспитательной работы</w:t>
            </w:r>
          </w:p>
          <w:p w14:paraId="005FEE59" w14:textId="2D540251" w:rsidR="000014D5" w:rsidRPr="00820160" w:rsidRDefault="000014D5" w:rsidP="00820160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C6096F" w:rsidRPr="00C6096F" w14:paraId="71D844F6" w14:textId="77777777" w:rsidTr="00B26879">
        <w:trPr>
          <w:trHeight w:val="3391"/>
        </w:trPr>
        <w:tc>
          <w:tcPr>
            <w:tcW w:w="3227" w:type="dxa"/>
          </w:tcPr>
          <w:p w14:paraId="0138774A" w14:textId="788108A4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Занятия по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курсу  «</w:t>
            </w:r>
            <w:proofErr w:type="spellStart"/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Медиаграмотность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»:</w:t>
            </w:r>
          </w:p>
          <w:p w14:paraId="6E450D99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5 класс</w:t>
            </w:r>
          </w:p>
          <w:p w14:paraId="6A279DDE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1. Медиамир, окружающий нас: знакомимся с ним</w:t>
            </w:r>
          </w:p>
          <w:p w14:paraId="0CE039A0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Информация. Свойства, виды и функции информации. Медиамир, его составляющие.</w:t>
            </w:r>
          </w:p>
          <w:p w14:paraId="110F58CA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Изучение медиамира. Средства коммуникации. Критическое мышление в познании медиамира. Игра как средство в познании медиамира.</w:t>
            </w:r>
          </w:p>
          <w:p w14:paraId="14CDF090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Интернет как часть медиасреды современного человека. Значение интернета. Основные правила безопасности в интернете.</w:t>
            </w:r>
          </w:p>
          <w:p w14:paraId="3B927A1D" w14:textId="09358021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Реальность и виртуальность: сходство и различие. Человек в реальном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br/>
              <w:t>и виртуальном мире.</w:t>
            </w:r>
          </w:p>
          <w:p w14:paraId="7D636E0B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6 класс</w:t>
            </w:r>
          </w:p>
          <w:p w14:paraId="6A818F15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2.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Медиамир, окружающий нас: взаимодействуем с ним</w:t>
            </w:r>
          </w:p>
          <w:p w14:paraId="075B18D6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интернете. Соцсети и менеджеры. Сетевой этикет.</w:t>
            </w:r>
          </w:p>
          <w:p w14:paraId="4CD4750D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Интернет-угрозы: фейковая информация, мошенничество, агрессия, опасный контент.</w:t>
            </w:r>
          </w:p>
          <w:p w14:paraId="0D9B4D1E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Распознавание угроз в сети Интернет и защита от них. Основные правила медиабезопасности.</w:t>
            </w:r>
          </w:p>
          <w:p w14:paraId="19EA1FC3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7 класс</w:t>
            </w:r>
          </w:p>
          <w:p w14:paraId="45D14798" w14:textId="648131E6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3. Медиа и человек как потребитель и производитель информации</w:t>
            </w:r>
          </w:p>
          <w:p w14:paraId="08B45E33" w14:textId="4B64426F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Медиа как источник информации. Функции медиа. Виды медиа. Медиасреда современного человека. Цифровая зависимость.</w:t>
            </w:r>
          </w:p>
          <w:p w14:paraId="0A8E850D" w14:textId="60557C28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Интернет-отношения, права и обязанности пользователей цифрового пространства: соблюдение законов и правил в онлайн-взаимодействии, авторское право в интернете.</w:t>
            </w:r>
          </w:p>
          <w:p w14:paraId="1892F1E2" w14:textId="4A88F095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Контент, виды контента. Создание собственного безопасного контента.</w:t>
            </w:r>
          </w:p>
          <w:p w14:paraId="58561A61" w14:textId="77777777" w:rsidR="00201DC6" w:rsidRPr="00C6096F" w:rsidRDefault="00201DC6" w:rsidP="00165A6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8 класс</w:t>
            </w:r>
          </w:p>
          <w:p w14:paraId="7A3EECAD" w14:textId="77777777" w:rsidR="00201DC6" w:rsidRPr="00C6096F" w:rsidRDefault="00201DC6" w:rsidP="00165A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4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Безопасность в виртуальном мире</w:t>
            </w:r>
          </w:p>
          <w:p w14:paraId="5B0AA933" w14:textId="77777777" w:rsidR="00201DC6" w:rsidRPr="00C6096F" w:rsidRDefault="00201DC6" w:rsidP="00165A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Персональные данные. Способы защиты персональных данных. Создание и защита аккаунта в соцсетях.</w:t>
            </w:r>
          </w:p>
          <w:p w14:paraId="4309E936" w14:textId="02826D1C" w:rsidR="00201DC6" w:rsidRPr="00C6096F" w:rsidRDefault="00201DC6" w:rsidP="00165A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Особенности современных соцсетей. Общение в соцсетях и мессенджерах. Сетевой этикет.</w:t>
            </w:r>
          </w:p>
          <w:p w14:paraId="6E4494BB" w14:textId="0527FA83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Агрессия в социальных сетях: виды агрессивных действий, способы защиты от агрессии.</w:t>
            </w:r>
          </w:p>
          <w:p w14:paraId="580ABB26" w14:textId="69C23167" w:rsidR="00201DC6" w:rsidRPr="00C6096F" w:rsidRDefault="00201DC6" w:rsidP="00165A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Недостоверная информация в сети. Распознавание недостоверной информации на основе критического анализа.</w:t>
            </w:r>
          </w:p>
          <w:p w14:paraId="2EBA8C54" w14:textId="77777777" w:rsidR="00201DC6" w:rsidRPr="00C6096F" w:rsidRDefault="00201DC6" w:rsidP="00165A6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9 класс</w:t>
            </w:r>
          </w:p>
          <w:p w14:paraId="45A63F18" w14:textId="77777777" w:rsidR="00201DC6" w:rsidRPr="00C6096F" w:rsidRDefault="00201DC6" w:rsidP="00165A6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5.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6096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Информационные угрозы. Как противостоять?</w:t>
            </w:r>
          </w:p>
          <w:p w14:paraId="15CF47A0" w14:textId="77777777" w:rsidR="00201DC6" w:rsidRPr="00C6096F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угрозы: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противоправный контент. Виды противоправного контента (экстремистский, террористический, наркотический, суицидальный). Что делать, если столкнулся с противоправным контентом или вербовщиком?</w:t>
            </w:r>
          </w:p>
          <w:p w14:paraId="4BFB78AD" w14:textId="59EE3700" w:rsidR="00201DC6" w:rsidRPr="00C6096F" w:rsidRDefault="00201DC6" w:rsidP="00165A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Мошенничество в сети Интернет. Защита от различных видов цифрового мошенничества. Создание надежного пароля.</w:t>
            </w:r>
          </w:p>
          <w:p w14:paraId="09515D7E" w14:textId="22C0DB23" w:rsidR="00201DC6" w:rsidRPr="00C6096F" w:rsidRDefault="00201DC6" w:rsidP="00165A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Ложная информация в сети Интернет, опасность фейков. Признаки фейка. Использование критического мышления для проверки подлинности информации.</w:t>
            </w:r>
          </w:p>
          <w:p w14:paraId="6A8936CF" w14:textId="3E772BDF" w:rsidR="00201DC6" w:rsidRPr="00B26879" w:rsidRDefault="00201DC6" w:rsidP="00165A6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в цифровом мире.</w:t>
            </w:r>
          </w:p>
        </w:tc>
        <w:tc>
          <w:tcPr>
            <w:tcW w:w="1701" w:type="dxa"/>
          </w:tcPr>
          <w:p w14:paraId="2D0891CB" w14:textId="77777777" w:rsidR="00201DC6" w:rsidRPr="00C6096F" w:rsidRDefault="00201DC6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3CCDF67B" w14:textId="77777777" w:rsidR="00201DC6" w:rsidRPr="00C6096F" w:rsidRDefault="00201DC6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4475AF70" w14:textId="77777777" w:rsidR="00201DC6" w:rsidRPr="00C6096F" w:rsidRDefault="00201DC6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     руководители</w:t>
            </w:r>
          </w:p>
        </w:tc>
      </w:tr>
      <w:tr w:rsidR="00C6096F" w:rsidRPr="00C6096F" w14:paraId="6343923F" w14:textId="77777777" w:rsidTr="00B26879">
        <w:tc>
          <w:tcPr>
            <w:tcW w:w="3227" w:type="dxa"/>
          </w:tcPr>
          <w:p w14:paraId="10DA7314" w14:textId="77777777" w:rsidR="00CC18F1" w:rsidRPr="00C6096F" w:rsidRDefault="00CC18F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час, посвященный Дню солидарности в борьбе с терроризмом (03.09)</w:t>
            </w:r>
          </w:p>
        </w:tc>
        <w:tc>
          <w:tcPr>
            <w:tcW w:w="1701" w:type="dxa"/>
          </w:tcPr>
          <w:p w14:paraId="277D7459" w14:textId="77777777" w:rsidR="00CC18F1" w:rsidRPr="00C6096F" w:rsidRDefault="00CC18F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2E54903" w14:textId="77777777" w:rsidR="00CC18F1" w:rsidRPr="00C6096F" w:rsidRDefault="00CC18F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2693" w:type="dxa"/>
          </w:tcPr>
          <w:p w14:paraId="012EA0EE" w14:textId="5BA382EA" w:rsidR="00CC18F1" w:rsidRPr="00C6096F" w:rsidRDefault="00CC18F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74E07DB6" w14:textId="77777777" w:rsidR="00CC18F1" w:rsidRPr="00C6096F" w:rsidRDefault="00CC18F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096F" w:rsidRPr="00C6096F" w14:paraId="3BE67A6A" w14:textId="77777777" w:rsidTr="00B26879">
        <w:trPr>
          <w:trHeight w:val="2250"/>
        </w:trPr>
        <w:tc>
          <w:tcPr>
            <w:tcW w:w="3227" w:type="dxa"/>
          </w:tcPr>
          <w:p w14:paraId="324E6C41" w14:textId="77777777" w:rsidR="00CC18F1" w:rsidRPr="00C6096F" w:rsidRDefault="00CC18F1" w:rsidP="00165A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памяти жертв фашизма» (10.09.) - международная дата, которая отмечается ежегодно, во второе воскресение сентября и посвящена десяткам миллионов жертв фашизма.</w:t>
            </w:r>
          </w:p>
        </w:tc>
        <w:tc>
          <w:tcPr>
            <w:tcW w:w="1701" w:type="dxa"/>
          </w:tcPr>
          <w:p w14:paraId="059BCCA3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5064695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11.09.</w:t>
            </w:r>
          </w:p>
        </w:tc>
        <w:tc>
          <w:tcPr>
            <w:tcW w:w="2693" w:type="dxa"/>
          </w:tcPr>
          <w:p w14:paraId="1CCE92E7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55C8B084" w14:textId="77777777" w:rsidTr="00B26879">
        <w:tc>
          <w:tcPr>
            <w:tcW w:w="3227" w:type="dxa"/>
          </w:tcPr>
          <w:p w14:paraId="13F30DD3" w14:textId="77777777" w:rsidR="00CC18F1" w:rsidRPr="00C6096F" w:rsidRDefault="00CC18F1" w:rsidP="00165A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 «Международный день мира»</w:t>
            </w:r>
          </w:p>
        </w:tc>
        <w:tc>
          <w:tcPr>
            <w:tcW w:w="1701" w:type="dxa"/>
          </w:tcPr>
          <w:p w14:paraId="6E661EE8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EBCA084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13.09.</w:t>
            </w:r>
          </w:p>
        </w:tc>
        <w:tc>
          <w:tcPr>
            <w:tcW w:w="2693" w:type="dxa"/>
          </w:tcPr>
          <w:p w14:paraId="0566DA13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690B1743" w14:textId="77777777" w:rsidTr="00B26879">
        <w:tc>
          <w:tcPr>
            <w:tcW w:w="3227" w:type="dxa"/>
          </w:tcPr>
          <w:p w14:paraId="0F2898D7" w14:textId="77777777" w:rsidR="00CC18F1" w:rsidRPr="00C6096F" w:rsidRDefault="00CC18F1" w:rsidP="00165A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«День образования Ростовской области».</w:t>
            </w:r>
          </w:p>
        </w:tc>
        <w:tc>
          <w:tcPr>
            <w:tcW w:w="1701" w:type="dxa"/>
          </w:tcPr>
          <w:p w14:paraId="237C1E43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BA1C5FB" w14:textId="77777777" w:rsidR="00CC18F1" w:rsidRPr="00C6096F" w:rsidRDefault="001455F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</w:t>
            </w:r>
            <w:r w:rsidR="00CC18F1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2693" w:type="dxa"/>
          </w:tcPr>
          <w:p w14:paraId="38351FA0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C6096F" w:rsidRPr="00C6096F" w14:paraId="35F8A74D" w14:textId="77777777" w:rsidTr="00B26879">
        <w:tc>
          <w:tcPr>
            <w:tcW w:w="3227" w:type="dxa"/>
          </w:tcPr>
          <w:p w14:paraId="698852E2" w14:textId="77777777" w:rsidR="00CC18F1" w:rsidRPr="00C6096F" w:rsidRDefault="00CC18F1" w:rsidP="00165A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пожилых людей»</w:t>
            </w:r>
          </w:p>
        </w:tc>
        <w:tc>
          <w:tcPr>
            <w:tcW w:w="1701" w:type="dxa"/>
          </w:tcPr>
          <w:p w14:paraId="2DE0975F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C1BE73D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02.10</w:t>
            </w:r>
          </w:p>
        </w:tc>
        <w:tc>
          <w:tcPr>
            <w:tcW w:w="2693" w:type="dxa"/>
          </w:tcPr>
          <w:p w14:paraId="7582CCD3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C6096F" w:rsidRPr="00C6096F" w14:paraId="56B33DE8" w14:textId="77777777" w:rsidTr="00B26879">
        <w:tc>
          <w:tcPr>
            <w:tcW w:w="3227" w:type="dxa"/>
          </w:tcPr>
          <w:p w14:paraId="1F36F723" w14:textId="77777777" w:rsidR="00CC18F1" w:rsidRPr="00C6096F" w:rsidRDefault="00CC18F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по финансовой грамотности</w:t>
            </w:r>
          </w:p>
        </w:tc>
        <w:tc>
          <w:tcPr>
            <w:tcW w:w="1701" w:type="dxa"/>
          </w:tcPr>
          <w:p w14:paraId="1AB3BC1B" w14:textId="77777777" w:rsidR="00CC18F1" w:rsidRPr="00C6096F" w:rsidRDefault="00CC18F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7C4408BC" w14:textId="77777777" w:rsidR="00CC18F1" w:rsidRPr="00C6096F" w:rsidRDefault="00CC18F1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14:paraId="59100596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C6096F" w:rsidRPr="00C6096F" w14:paraId="686BAA15" w14:textId="77777777" w:rsidTr="00B26879">
        <w:tc>
          <w:tcPr>
            <w:tcW w:w="3227" w:type="dxa"/>
          </w:tcPr>
          <w:p w14:paraId="355AD522" w14:textId="77777777" w:rsidR="00CC18F1" w:rsidRPr="00C6096F" w:rsidRDefault="00CC18F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Организации исследования уровня финансовой грамотности на платформе ФГБОУ ВО «РГЭУ (РИНХ)»</w:t>
            </w:r>
          </w:p>
        </w:tc>
        <w:tc>
          <w:tcPr>
            <w:tcW w:w="1701" w:type="dxa"/>
          </w:tcPr>
          <w:p w14:paraId="78AF49BF" w14:textId="77777777" w:rsidR="00CC18F1" w:rsidRPr="00C6096F" w:rsidRDefault="00CC18F1" w:rsidP="00165A6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268" w:type="dxa"/>
          </w:tcPr>
          <w:p w14:paraId="77AD20C4" w14:textId="77777777" w:rsidR="00CC18F1" w:rsidRPr="00C6096F" w:rsidRDefault="006043A9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47CEED1F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руководитель 9 класса</w:t>
            </w:r>
          </w:p>
        </w:tc>
      </w:tr>
      <w:tr w:rsidR="00C6096F" w:rsidRPr="00C6096F" w14:paraId="6835969E" w14:textId="77777777" w:rsidTr="00B26879">
        <w:tc>
          <w:tcPr>
            <w:tcW w:w="3227" w:type="dxa"/>
          </w:tcPr>
          <w:p w14:paraId="0568D015" w14:textId="2AE22380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цифры</w:t>
            </w:r>
          </w:p>
        </w:tc>
        <w:tc>
          <w:tcPr>
            <w:tcW w:w="1701" w:type="dxa"/>
          </w:tcPr>
          <w:p w14:paraId="2103710D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C14B4C6" w14:textId="4078ACD5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6167DA7B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77B8CCF9" w14:textId="77777777" w:rsidTr="00B26879">
        <w:tc>
          <w:tcPr>
            <w:tcW w:w="3227" w:type="dxa"/>
          </w:tcPr>
          <w:p w14:paraId="6AE027DA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народного единства»</w:t>
            </w:r>
          </w:p>
        </w:tc>
        <w:tc>
          <w:tcPr>
            <w:tcW w:w="1701" w:type="dxa"/>
          </w:tcPr>
          <w:p w14:paraId="3465CB16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02CCC41" w14:textId="77777777" w:rsidR="00CC18F1" w:rsidRPr="00C6096F" w:rsidRDefault="006043A9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</w:t>
            </w:r>
            <w:r w:rsidR="00CC18F1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.11</w:t>
            </w:r>
          </w:p>
        </w:tc>
        <w:tc>
          <w:tcPr>
            <w:tcW w:w="2693" w:type="dxa"/>
          </w:tcPr>
          <w:p w14:paraId="11A4BB79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5DB47D9A" w14:textId="77777777" w:rsidTr="00B26879">
        <w:trPr>
          <w:trHeight w:val="626"/>
        </w:trPr>
        <w:tc>
          <w:tcPr>
            <w:tcW w:w="3227" w:type="dxa"/>
            <w:hideMark/>
          </w:tcPr>
          <w:p w14:paraId="1C318CBF" w14:textId="708B3E38" w:rsidR="006043A9" w:rsidRPr="00C6096F" w:rsidRDefault="006043A9" w:rsidP="00165A6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33F14B30" w14:textId="77777777" w:rsidR="006043A9" w:rsidRPr="00C6096F" w:rsidRDefault="006043A9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«День казачьей воинской сла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вы»</w:t>
            </w:r>
          </w:p>
        </w:tc>
        <w:tc>
          <w:tcPr>
            <w:tcW w:w="1701" w:type="dxa"/>
            <w:hideMark/>
          </w:tcPr>
          <w:p w14:paraId="4ADE3512" w14:textId="28DED831" w:rsidR="006043A9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  <w:hideMark/>
          </w:tcPr>
          <w:p w14:paraId="49A6DC10" w14:textId="77777777" w:rsidR="006043A9" w:rsidRPr="00C6096F" w:rsidRDefault="00DF196C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2693" w:type="dxa"/>
            <w:hideMark/>
          </w:tcPr>
          <w:p w14:paraId="21553A90" w14:textId="77777777" w:rsidR="006043A9" w:rsidRPr="00C6096F" w:rsidRDefault="006043A9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096F" w:rsidRPr="00C6096F" w14:paraId="7DC6C42E" w14:textId="77777777" w:rsidTr="00B26879">
        <w:tc>
          <w:tcPr>
            <w:tcW w:w="3227" w:type="dxa"/>
            <w:hideMark/>
          </w:tcPr>
          <w:p w14:paraId="70436E3C" w14:textId="77777777" w:rsidR="00DF196C" w:rsidRPr="00C6096F" w:rsidRDefault="00DF196C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символов Ростовской области</w:t>
            </w:r>
          </w:p>
        </w:tc>
        <w:tc>
          <w:tcPr>
            <w:tcW w:w="1701" w:type="dxa"/>
            <w:hideMark/>
          </w:tcPr>
          <w:p w14:paraId="65E8E636" w14:textId="77777777" w:rsidR="00DF196C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hideMark/>
          </w:tcPr>
          <w:p w14:paraId="32D48D8B" w14:textId="77777777" w:rsidR="00DF196C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693" w:type="dxa"/>
            <w:hideMark/>
          </w:tcPr>
          <w:p w14:paraId="1F46E4DD" w14:textId="77777777" w:rsidR="00DF196C" w:rsidRPr="00C6096F" w:rsidRDefault="00DF196C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096F" w:rsidRPr="00C6096F" w14:paraId="102246DF" w14:textId="77777777" w:rsidTr="00B26879">
        <w:tc>
          <w:tcPr>
            <w:tcW w:w="3227" w:type="dxa"/>
            <w:hideMark/>
          </w:tcPr>
          <w:p w14:paraId="4D610701" w14:textId="77777777" w:rsidR="00DF196C" w:rsidRPr="00C6096F" w:rsidRDefault="00DF196C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 и «День межнационального согласия»</w:t>
            </w:r>
          </w:p>
        </w:tc>
        <w:tc>
          <w:tcPr>
            <w:tcW w:w="1701" w:type="dxa"/>
            <w:hideMark/>
          </w:tcPr>
          <w:p w14:paraId="1E569997" w14:textId="08188E5F" w:rsidR="00DF196C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hideMark/>
          </w:tcPr>
          <w:p w14:paraId="7B4F02BB" w14:textId="77777777" w:rsidR="00DF196C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3" w:type="dxa"/>
            <w:hideMark/>
          </w:tcPr>
          <w:p w14:paraId="2128A7B6" w14:textId="311A7953" w:rsidR="00DF196C" w:rsidRPr="00C6096F" w:rsidRDefault="00DF196C" w:rsidP="00165A6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2FB6BAA0" w14:textId="77777777" w:rsidR="00DF196C" w:rsidRPr="00C6096F" w:rsidRDefault="00DF196C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096F" w:rsidRPr="00C6096F" w14:paraId="37314880" w14:textId="77777777" w:rsidTr="00B26879">
        <w:tc>
          <w:tcPr>
            <w:tcW w:w="3227" w:type="dxa"/>
          </w:tcPr>
          <w:p w14:paraId="0E059C13" w14:textId="77777777" w:rsidR="00CC18F1" w:rsidRPr="00C6096F" w:rsidRDefault="00CC18F1" w:rsidP="00165A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«День Государственного герба РФ».</w:t>
            </w:r>
          </w:p>
        </w:tc>
        <w:tc>
          <w:tcPr>
            <w:tcW w:w="1701" w:type="dxa"/>
          </w:tcPr>
          <w:p w14:paraId="08414E30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C612D47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30.11.</w:t>
            </w:r>
          </w:p>
        </w:tc>
        <w:tc>
          <w:tcPr>
            <w:tcW w:w="2693" w:type="dxa"/>
          </w:tcPr>
          <w:p w14:paraId="4712CC38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251D8497" w14:textId="77777777" w:rsidTr="00B26879">
        <w:tc>
          <w:tcPr>
            <w:tcW w:w="3227" w:type="dxa"/>
          </w:tcPr>
          <w:p w14:paraId="03813297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14:paraId="0E7E81C8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6458E9B" w14:textId="77777777" w:rsidR="00CC18F1" w:rsidRPr="00C6096F" w:rsidRDefault="00DF196C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</w:t>
            </w:r>
            <w:r w:rsidR="00CC18F1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.12.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-04.12</w:t>
            </w:r>
          </w:p>
        </w:tc>
        <w:tc>
          <w:tcPr>
            <w:tcW w:w="2693" w:type="dxa"/>
          </w:tcPr>
          <w:p w14:paraId="557C8595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5D6E3A94" w14:textId="77777777" w:rsidTr="00B26879">
        <w:tc>
          <w:tcPr>
            <w:tcW w:w="3227" w:type="dxa"/>
          </w:tcPr>
          <w:p w14:paraId="78745810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добра, посвящённые Международному Дню инвалидов(03.12)</w:t>
            </w:r>
          </w:p>
        </w:tc>
        <w:tc>
          <w:tcPr>
            <w:tcW w:w="1701" w:type="dxa"/>
          </w:tcPr>
          <w:p w14:paraId="22635B65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8B5F5A6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04.12-08.12</w:t>
            </w:r>
          </w:p>
        </w:tc>
        <w:tc>
          <w:tcPr>
            <w:tcW w:w="2693" w:type="dxa"/>
          </w:tcPr>
          <w:p w14:paraId="579DD7D7" w14:textId="77777777" w:rsidR="00CC18F1" w:rsidRPr="00C6096F" w:rsidRDefault="00CC18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029787DD" w14:textId="77777777" w:rsidTr="00B26879">
        <w:tc>
          <w:tcPr>
            <w:tcW w:w="3227" w:type="dxa"/>
          </w:tcPr>
          <w:p w14:paraId="68CA3A0C" w14:textId="77777777" w:rsidR="00782A52" w:rsidRPr="00C6096F" w:rsidRDefault="00782A52" w:rsidP="00165A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международной акции «Письмо Победы»</w:t>
            </w:r>
          </w:p>
        </w:tc>
        <w:tc>
          <w:tcPr>
            <w:tcW w:w="1701" w:type="dxa"/>
          </w:tcPr>
          <w:p w14:paraId="3121C8FC" w14:textId="77777777" w:rsidR="00782A52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7828313A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  <w:p w14:paraId="38F57B6D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09.05</w:t>
            </w:r>
          </w:p>
        </w:tc>
        <w:tc>
          <w:tcPr>
            <w:tcW w:w="2693" w:type="dxa"/>
          </w:tcPr>
          <w:p w14:paraId="3C8CDA17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C6096F" w:rsidRPr="00C6096F" w14:paraId="6B560B91" w14:textId="77777777" w:rsidTr="00B26879">
        <w:tc>
          <w:tcPr>
            <w:tcW w:w="3227" w:type="dxa"/>
          </w:tcPr>
          <w:p w14:paraId="0A43E528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права(10.12)</w:t>
            </w:r>
          </w:p>
        </w:tc>
        <w:tc>
          <w:tcPr>
            <w:tcW w:w="1701" w:type="dxa"/>
          </w:tcPr>
          <w:p w14:paraId="69BAE807" w14:textId="77777777" w:rsidR="00782A52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26443BA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10.12-13.12</w:t>
            </w:r>
          </w:p>
        </w:tc>
        <w:tc>
          <w:tcPr>
            <w:tcW w:w="2693" w:type="dxa"/>
          </w:tcPr>
          <w:p w14:paraId="1B871668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14:paraId="28735379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 педагог</w:t>
            </w:r>
          </w:p>
        </w:tc>
      </w:tr>
      <w:tr w:rsidR="00C6096F" w:rsidRPr="00C6096F" w14:paraId="5808FFDE" w14:textId="77777777" w:rsidTr="00820160">
        <w:trPr>
          <w:trHeight w:val="477"/>
        </w:trPr>
        <w:tc>
          <w:tcPr>
            <w:tcW w:w="3227" w:type="dxa"/>
          </w:tcPr>
          <w:p w14:paraId="5F06A5DF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14:paraId="79C62AB9" w14:textId="37961022" w:rsidR="00782A52" w:rsidRPr="00C6096F" w:rsidRDefault="00782A52" w:rsidP="0082016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</w:p>
        </w:tc>
        <w:tc>
          <w:tcPr>
            <w:tcW w:w="1701" w:type="dxa"/>
          </w:tcPr>
          <w:p w14:paraId="4261FEDB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47AF6F1" w14:textId="77777777" w:rsidR="00782A52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2693" w:type="dxa"/>
          </w:tcPr>
          <w:p w14:paraId="3C605E28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1252DAFA" w14:textId="77777777" w:rsidTr="00B26879">
        <w:tc>
          <w:tcPr>
            <w:tcW w:w="3227" w:type="dxa"/>
          </w:tcPr>
          <w:p w14:paraId="6C4CD198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Конституции Российской Федерации»</w:t>
            </w:r>
          </w:p>
        </w:tc>
        <w:tc>
          <w:tcPr>
            <w:tcW w:w="1701" w:type="dxa"/>
          </w:tcPr>
          <w:p w14:paraId="5A11AE47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7357AF95" w14:textId="77777777" w:rsidR="00782A52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2693" w:type="dxa"/>
          </w:tcPr>
          <w:p w14:paraId="05F7E683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657D0B3A" w14:textId="77777777" w:rsidTr="00B26879">
        <w:tc>
          <w:tcPr>
            <w:tcW w:w="3227" w:type="dxa"/>
          </w:tcPr>
          <w:p w14:paraId="0FA762D1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2386B608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02021D0A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620AABA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27.01</w:t>
            </w:r>
          </w:p>
        </w:tc>
        <w:tc>
          <w:tcPr>
            <w:tcW w:w="2693" w:type="dxa"/>
          </w:tcPr>
          <w:p w14:paraId="4E426DD9" w14:textId="77777777" w:rsidR="00782A52" w:rsidRPr="00C6096F" w:rsidRDefault="00782A5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56C6F75C" w14:textId="77777777" w:rsidTr="00B26879">
        <w:tc>
          <w:tcPr>
            <w:tcW w:w="3227" w:type="dxa"/>
          </w:tcPr>
          <w:p w14:paraId="09249168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часы, посвящённые Международному дню без интернета</w:t>
            </w:r>
          </w:p>
        </w:tc>
        <w:tc>
          <w:tcPr>
            <w:tcW w:w="1701" w:type="dxa"/>
          </w:tcPr>
          <w:p w14:paraId="5AEAF462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2AE36E3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24.01</w:t>
            </w:r>
          </w:p>
        </w:tc>
        <w:tc>
          <w:tcPr>
            <w:tcW w:w="2693" w:type="dxa"/>
          </w:tcPr>
          <w:p w14:paraId="707C496D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14:paraId="6B19C5D2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 педагог</w:t>
            </w:r>
          </w:p>
        </w:tc>
      </w:tr>
      <w:tr w:rsidR="00C6096F" w:rsidRPr="00C6096F" w14:paraId="2237F315" w14:textId="77777777" w:rsidTr="00B26879">
        <w:tc>
          <w:tcPr>
            <w:tcW w:w="3227" w:type="dxa"/>
          </w:tcPr>
          <w:p w14:paraId="2A0C57D2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3691CD22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127773E3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BA57979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27.01</w:t>
            </w:r>
          </w:p>
        </w:tc>
        <w:tc>
          <w:tcPr>
            <w:tcW w:w="2693" w:type="dxa"/>
          </w:tcPr>
          <w:p w14:paraId="6631DEA9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0AB7A6CB" w14:textId="77777777" w:rsidTr="00B26879">
        <w:tc>
          <w:tcPr>
            <w:tcW w:w="3227" w:type="dxa"/>
            <w:hideMark/>
          </w:tcPr>
          <w:p w14:paraId="57751F81" w14:textId="5FAD4270" w:rsidR="00112541" w:rsidRPr="00C6096F" w:rsidRDefault="0011254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пятиминутка «День освобождения Ростова-на-Дону от фашистов»</w:t>
            </w:r>
          </w:p>
        </w:tc>
        <w:tc>
          <w:tcPr>
            <w:tcW w:w="1701" w:type="dxa"/>
            <w:hideMark/>
          </w:tcPr>
          <w:p w14:paraId="43467E84" w14:textId="77777777" w:rsidR="00112541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hideMark/>
          </w:tcPr>
          <w:p w14:paraId="027061F4" w14:textId="77777777" w:rsidR="00112541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hideMark/>
          </w:tcPr>
          <w:p w14:paraId="2C6A7282" w14:textId="77777777" w:rsidR="00112541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="00112541"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096F" w:rsidRPr="00C6096F" w14:paraId="271180EB" w14:textId="77777777" w:rsidTr="00B26879">
        <w:tc>
          <w:tcPr>
            <w:tcW w:w="3227" w:type="dxa"/>
            <w:hideMark/>
          </w:tcPr>
          <w:p w14:paraId="428681C1" w14:textId="77777777" w:rsidR="00EA69F1" w:rsidRPr="00C6096F" w:rsidRDefault="00EA69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hideMark/>
          </w:tcPr>
          <w:p w14:paraId="3D2C91F2" w14:textId="14DAA200" w:rsidR="00EA69F1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hideMark/>
          </w:tcPr>
          <w:p w14:paraId="71E7B9AB" w14:textId="77777777" w:rsidR="00EA69F1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93" w:type="dxa"/>
          </w:tcPr>
          <w:p w14:paraId="61CABD45" w14:textId="22858F47" w:rsidR="00EA69F1" w:rsidRPr="00C6096F" w:rsidRDefault="00DF263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="00EA69F1"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39CBEC7D" w14:textId="77777777" w:rsidR="00EA69F1" w:rsidRPr="00C6096F" w:rsidRDefault="00EA69F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истории, и обществознания</w:t>
            </w:r>
          </w:p>
          <w:p w14:paraId="5F3C4AE1" w14:textId="77777777" w:rsidR="00EA69F1" w:rsidRPr="00C6096F" w:rsidRDefault="00EA69F1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6096F" w:rsidRPr="00C6096F" w14:paraId="3AC12D31" w14:textId="77777777" w:rsidTr="00B26879">
        <w:tc>
          <w:tcPr>
            <w:tcW w:w="3227" w:type="dxa"/>
          </w:tcPr>
          <w:p w14:paraId="658B6F6A" w14:textId="78D64FE3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посвященное</w:t>
            </w:r>
          </w:p>
          <w:p w14:paraId="313E309E" w14:textId="50C3A10A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защитника Отечества</w:t>
            </w:r>
          </w:p>
        </w:tc>
        <w:tc>
          <w:tcPr>
            <w:tcW w:w="1701" w:type="dxa"/>
          </w:tcPr>
          <w:p w14:paraId="39DBE195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369F635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</w:p>
        </w:tc>
        <w:tc>
          <w:tcPr>
            <w:tcW w:w="2693" w:type="dxa"/>
          </w:tcPr>
          <w:p w14:paraId="53172A5E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308F7012" w14:textId="77777777" w:rsidTr="00B26879">
        <w:trPr>
          <w:trHeight w:val="1152"/>
        </w:trPr>
        <w:tc>
          <w:tcPr>
            <w:tcW w:w="3227" w:type="dxa"/>
          </w:tcPr>
          <w:p w14:paraId="1FEF90DC" w14:textId="7C05D3EC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посвященное</w:t>
            </w:r>
          </w:p>
          <w:p w14:paraId="44951C84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Женскому дню</w:t>
            </w:r>
          </w:p>
        </w:tc>
        <w:tc>
          <w:tcPr>
            <w:tcW w:w="1701" w:type="dxa"/>
          </w:tcPr>
          <w:p w14:paraId="2773D091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11511A3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03.03-07.03</w:t>
            </w:r>
          </w:p>
        </w:tc>
        <w:tc>
          <w:tcPr>
            <w:tcW w:w="2693" w:type="dxa"/>
          </w:tcPr>
          <w:p w14:paraId="40524E37" w14:textId="77777777" w:rsidR="00595355" w:rsidRPr="00C6096F" w:rsidRDefault="0059535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1982AF9D" w14:textId="77777777" w:rsidTr="00820160">
        <w:trPr>
          <w:trHeight w:val="671"/>
        </w:trPr>
        <w:tc>
          <w:tcPr>
            <w:tcW w:w="3227" w:type="dxa"/>
          </w:tcPr>
          <w:p w14:paraId="09CB1F16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Кл.часы</w:t>
            </w:r>
            <w:proofErr w:type="spellEnd"/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,посвящённые Дню воссоединения Крыма с Россией (18.03)</w:t>
            </w:r>
          </w:p>
        </w:tc>
        <w:tc>
          <w:tcPr>
            <w:tcW w:w="1701" w:type="dxa"/>
          </w:tcPr>
          <w:p w14:paraId="5074397A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5CDD6CA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18.03-21.03</w:t>
            </w:r>
          </w:p>
        </w:tc>
        <w:tc>
          <w:tcPr>
            <w:tcW w:w="2693" w:type="dxa"/>
          </w:tcPr>
          <w:p w14:paraId="14B5B237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576CFA19" w14:textId="77777777" w:rsidTr="00820160">
        <w:trPr>
          <w:trHeight w:val="631"/>
        </w:trPr>
        <w:tc>
          <w:tcPr>
            <w:tcW w:w="3227" w:type="dxa"/>
          </w:tcPr>
          <w:p w14:paraId="4597E663" w14:textId="77777777" w:rsidR="0057338F" w:rsidRPr="00C6096F" w:rsidRDefault="00C6096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здоровья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посвящённые Всемирному дню здоровья</w:t>
            </w:r>
          </w:p>
        </w:tc>
        <w:tc>
          <w:tcPr>
            <w:tcW w:w="1701" w:type="dxa"/>
          </w:tcPr>
          <w:p w14:paraId="6F6E4153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73CCF36D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</w:tc>
        <w:tc>
          <w:tcPr>
            <w:tcW w:w="2693" w:type="dxa"/>
          </w:tcPr>
          <w:p w14:paraId="18A39A8E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3FAF1857" w14:textId="77777777" w:rsidTr="00B26879">
        <w:trPr>
          <w:trHeight w:val="1152"/>
        </w:trPr>
        <w:tc>
          <w:tcPr>
            <w:tcW w:w="3227" w:type="dxa"/>
          </w:tcPr>
          <w:p w14:paraId="0AC379FC" w14:textId="77777777" w:rsidR="0094462F" w:rsidRPr="00C6096F" w:rsidRDefault="0094462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Тематическая беседа</w:t>
            </w:r>
          </w:p>
          <w:p w14:paraId="082B776A" w14:textId="069FF608" w:rsidR="0094462F" w:rsidRPr="00C6096F" w:rsidRDefault="0094462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«Международный день освобождения узников фашистских концлагерей»</w:t>
            </w:r>
          </w:p>
          <w:p w14:paraId="0690E033" w14:textId="77777777" w:rsidR="0094462F" w:rsidRPr="00C6096F" w:rsidRDefault="0094462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7EF5AAF6" w14:textId="77777777" w:rsidR="0094462F" w:rsidRPr="00C6096F" w:rsidRDefault="0094462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31ACA68A" w14:textId="77777777" w:rsidR="0094462F" w:rsidRPr="00C6096F" w:rsidRDefault="0094462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07.04-11.04</w:t>
            </w:r>
          </w:p>
        </w:tc>
        <w:tc>
          <w:tcPr>
            <w:tcW w:w="2693" w:type="dxa"/>
          </w:tcPr>
          <w:p w14:paraId="477DC9AF" w14:textId="77777777" w:rsidR="0094462F" w:rsidRPr="00C6096F" w:rsidRDefault="0094462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учитель истории и обществознания</w:t>
            </w:r>
          </w:p>
        </w:tc>
      </w:tr>
      <w:tr w:rsidR="00C6096F" w:rsidRPr="00C6096F" w14:paraId="42091434" w14:textId="77777777" w:rsidTr="00B26879">
        <w:trPr>
          <w:trHeight w:val="807"/>
        </w:trPr>
        <w:tc>
          <w:tcPr>
            <w:tcW w:w="3227" w:type="dxa"/>
          </w:tcPr>
          <w:p w14:paraId="3B458C4F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древонасаждения</w:t>
            </w:r>
          </w:p>
        </w:tc>
        <w:tc>
          <w:tcPr>
            <w:tcW w:w="1701" w:type="dxa"/>
          </w:tcPr>
          <w:p w14:paraId="76249035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73BD3577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2693" w:type="dxa"/>
          </w:tcPr>
          <w:p w14:paraId="3CB90BF1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14:paraId="220C042E" w14:textId="77777777" w:rsidR="0057338F" w:rsidRPr="00C6096F" w:rsidRDefault="0057338F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6D7EF359" w14:textId="77777777" w:rsidTr="00B26879">
        <w:tc>
          <w:tcPr>
            <w:tcW w:w="3227" w:type="dxa"/>
            <w:hideMark/>
          </w:tcPr>
          <w:p w14:paraId="7158F145" w14:textId="77777777" w:rsidR="00CB13CE" w:rsidRPr="00C6096F" w:rsidRDefault="00CB13C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547022"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космонавтики.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«Космос – это мы»</w:t>
            </w:r>
          </w:p>
        </w:tc>
        <w:tc>
          <w:tcPr>
            <w:tcW w:w="1701" w:type="dxa"/>
            <w:hideMark/>
          </w:tcPr>
          <w:p w14:paraId="7C2CD0DC" w14:textId="41AE3698" w:rsidR="00CB13CE" w:rsidRPr="00C6096F" w:rsidRDefault="00CB13C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hideMark/>
          </w:tcPr>
          <w:p w14:paraId="5E557E3B" w14:textId="77777777" w:rsidR="00CB13CE" w:rsidRPr="00C6096F" w:rsidRDefault="00CB13C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2693" w:type="dxa"/>
            <w:hideMark/>
          </w:tcPr>
          <w:p w14:paraId="10D89672" w14:textId="77777777" w:rsidR="00CB13CE" w:rsidRPr="00C6096F" w:rsidRDefault="00CB13CE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14:paraId="6010544D" w14:textId="53714D12" w:rsidR="00CB13CE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="00CB13CE"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096F" w:rsidRPr="00C6096F" w14:paraId="4C99B163" w14:textId="77777777" w:rsidTr="00B26879">
        <w:tc>
          <w:tcPr>
            <w:tcW w:w="3227" w:type="dxa"/>
            <w:hideMark/>
          </w:tcPr>
          <w:p w14:paraId="3A4A9452" w14:textId="77777777" w:rsidR="00713CCA" w:rsidRPr="00C6096F" w:rsidRDefault="00713CCA" w:rsidP="00165A6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инвалидов.</w:t>
            </w:r>
          </w:p>
          <w:p w14:paraId="5A28D259" w14:textId="77777777" w:rsidR="00713CCA" w:rsidRPr="00C6096F" w:rsidRDefault="00713CC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701" w:type="dxa"/>
            <w:hideMark/>
          </w:tcPr>
          <w:p w14:paraId="6B1A81E3" w14:textId="3CA67BF0" w:rsidR="00713CCA" w:rsidRPr="00C6096F" w:rsidRDefault="00713CC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hideMark/>
          </w:tcPr>
          <w:p w14:paraId="72F5CE55" w14:textId="77777777" w:rsidR="00713CCA" w:rsidRPr="00C6096F" w:rsidRDefault="00713CC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3" w:type="dxa"/>
            <w:hideMark/>
          </w:tcPr>
          <w:p w14:paraId="5AF9903C" w14:textId="77777777" w:rsidR="00713CCA" w:rsidRPr="00C6096F" w:rsidRDefault="00713CC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14:paraId="331F234B" w14:textId="59ED7C34" w:rsidR="00713CCA" w:rsidRPr="00C6096F" w:rsidRDefault="00DF263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="00713CCA"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096F" w:rsidRPr="00C6096F" w14:paraId="130DCE35" w14:textId="77777777" w:rsidTr="00B26879">
        <w:trPr>
          <w:trHeight w:val="1152"/>
        </w:trPr>
        <w:tc>
          <w:tcPr>
            <w:tcW w:w="3227" w:type="dxa"/>
          </w:tcPr>
          <w:p w14:paraId="3F370532" w14:textId="77777777" w:rsidR="00713CCA" w:rsidRPr="00C6096F" w:rsidRDefault="00713CC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14:paraId="3CCF2E06" w14:textId="77777777" w:rsidR="00713CCA" w:rsidRPr="00C6096F" w:rsidRDefault="00713CC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7325745E" w14:textId="77777777" w:rsidR="00713CCA" w:rsidRPr="00C6096F" w:rsidRDefault="00713CC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693" w:type="dxa"/>
          </w:tcPr>
          <w:p w14:paraId="7EEE3254" w14:textId="77777777" w:rsidR="00713CCA" w:rsidRPr="00C6096F" w:rsidRDefault="00713CCA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4755B8EC" w14:textId="77777777" w:rsidTr="00B26879">
        <w:tc>
          <w:tcPr>
            <w:tcW w:w="3227" w:type="dxa"/>
          </w:tcPr>
          <w:p w14:paraId="13AC8D51" w14:textId="77777777" w:rsidR="0057338F" w:rsidRPr="00C6096F" w:rsidRDefault="0057338F" w:rsidP="00165A65">
            <w:pPr>
              <w:spacing w:before="3" w:line="239" w:lineRule="auto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профилактических программ «Формирование эффективных стратегий поведения в трудных ситуациях общения» (5-6кл.), «Я принимаю мир» (7,8,9кл.),</w:t>
            </w:r>
          </w:p>
        </w:tc>
        <w:tc>
          <w:tcPr>
            <w:tcW w:w="1701" w:type="dxa"/>
          </w:tcPr>
          <w:p w14:paraId="5DB60988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14:paraId="2B988D96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167C6B8B" w14:textId="77777777" w:rsidR="0057338F" w:rsidRPr="00C6096F" w:rsidRDefault="0057338F" w:rsidP="00165A65">
            <w:pPr>
              <w:tabs>
                <w:tab w:val="left" w:pos="1913"/>
              </w:tabs>
              <w:spacing w:before="3" w:line="23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ководители 5-9 классов</w:t>
            </w:r>
          </w:p>
          <w:p w14:paraId="3E3661E1" w14:textId="77777777" w:rsidR="0057338F" w:rsidRPr="00C6096F" w:rsidRDefault="0057338F" w:rsidP="00165A65">
            <w:pPr>
              <w:tabs>
                <w:tab w:val="left" w:pos="1913"/>
              </w:tabs>
              <w:spacing w:before="3" w:line="23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соц. педагог</w:t>
            </w:r>
          </w:p>
        </w:tc>
      </w:tr>
      <w:tr w:rsidR="00C6096F" w:rsidRPr="00C6096F" w14:paraId="2CA75C0F" w14:textId="77777777" w:rsidTr="00B26879">
        <w:tc>
          <w:tcPr>
            <w:tcW w:w="3227" w:type="dxa"/>
          </w:tcPr>
          <w:p w14:paraId="3EA41AD0" w14:textId="06C2C4D0" w:rsidR="0057338F" w:rsidRPr="00C6096F" w:rsidRDefault="0057338F" w:rsidP="00165A65">
            <w:pPr>
              <w:spacing w:before="3" w:line="239" w:lineRule="auto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701" w:type="dxa"/>
          </w:tcPr>
          <w:p w14:paraId="38A578AD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F1359E4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693" w:type="dxa"/>
          </w:tcPr>
          <w:p w14:paraId="646C5FE2" w14:textId="77777777" w:rsidR="0057338F" w:rsidRPr="00C6096F" w:rsidRDefault="0057338F" w:rsidP="00165A65">
            <w:pPr>
              <w:tabs>
                <w:tab w:val="left" w:pos="1913"/>
              </w:tabs>
              <w:spacing w:before="3" w:line="23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6096F" w:rsidRPr="00C6096F" w14:paraId="44D9C695" w14:textId="77777777" w:rsidTr="00B26879">
        <w:tc>
          <w:tcPr>
            <w:tcW w:w="3227" w:type="dxa"/>
          </w:tcPr>
          <w:p w14:paraId="2B838810" w14:textId="77777777" w:rsidR="0057338F" w:rsidRPr="00C6096F" w:rsidRDefault="0057338F" w:rsidP="00165A65">
            <w:pPr>
              <w:spacing w:before="3" w:line="239" w:lineRule="auto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700794C4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DE323ED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</w:tcPr>
          <w:p w14:paraId="3DE63DB3" w14:textId="77777777" w:rsidR="0057338F" w:rsidRPr="00C6096F" w:rsidRDefault="0057338F" w:rsidP="00165A65">
            <w:pPr>
              <w:tabs>
                <w:tab w:val="left" w:pos="1913"/>
              </w:tabs>
              <w:spacing w:before="3" w:line="23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C6096F" w:rsidRPr="00C6096F" w14:paraId="0BC31482" w14:textId="77777777" w:rsidTr="00B26879">
        <w:tc>
          <w:tcPr>
            <w:tcW w:w="3227" w:type="dxa"/>
          </w:tcPr>
          <w:p w14:paraId="71A411B3" w14:textId="77777777" w:rsidR="0057338F" w:rsidRPr="00C6096F" w:rsidRDefault="0057338F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14:paraId="3E47FC7C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AADEFA5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693" w:type="dxa"/>
          </w:tcPr>
          <w:p w14:paraId="2DCF7B89" w14:textId="77777777" w:rsidR="0057338F" w:rsidRPr="00C6096F" w:rsidRDefault="0057338F" w:rsidP="00165A65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C6096F" w:rsidRPr="00C6096F" w14:paraId="1BF27C90" w14:textId="77777777" w:rsidTr="00B26879">
        <w:tc>
          <w:tcPr>
            <w:tcW w:w="3227" w:type="dxa"/>
          </w:tcPr>
          <w:p w14:paraId="55F67B9E" w14:textId="77777777" w:rsidR="0057338F" w:rsidRPr="00C6096F" w:rsidRDefault="0057338F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14:paraId="6BF145AC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20AB931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693" w:type="dxa"/>
          </w:tcPr>
          <w:p w14:paraId="106F6140" w14:textId="77777777" w:rsidR="0057338F" w:rsidRPr="00C6096F" w:rsidRDefault="0057338F" w:rsidP="00165A65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C6096F" w:rsidRPr="00C6096F" w14:paraId="2F774324" w14:textId="77777777" w:rsidTr="00B26879">
        <w:tc>
          <w:tcPr>
            <w:tcW w:w="3227" w:type="dxa"/>
          </w:tcPr>
          <w:p w14:paraId="40A16F83" w14:textId="77777777" w:rsidR="0057338F" w:rsidRPr="00C6096F" w:rsidRDefault="0057338F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14:paraId="0C3FCE35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6D68406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693" w:type="dxa"/>
          </w:tcPr>
          <w:p w14:paraId="6E939991" w14:textId="77777777" w:rsidR="0057338F" w:rsidRPr="00C6096F" w:rsidRDefault="0057338F" w:rsidP="00165A65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C6096F" w:rsidRPr="00C6096F" w14:paraId="4C236D73" w14:textId="77777777" w:rsidTr="00B26879">
        <w:tc>
          <w:tcPr>
            <w:tcW w:w="3227" w:type="dxa"/>
          </w:tcPr>
          <w:p w14:paraId="0D579279" w14:textId="77777777" w:rsidR="0057338F" w:rsidRPr="00C6096F" w:rsidRDefault="0057338F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14:paraId="739AEFFD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9F5BA6B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02FD57F1" w14:textId="77777777" w:rsidR="0057338F" w:rsidRPr="00C6096F" w:rsidRDefault="0057338F" w:rsidP="00165A65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6096F" w:rsidRPr="00C6096F" w14:paraId="2C1DCE26" w14:textId="77777777" w:rsidTr="00B26879">
        <w:trPr>
          <w:trHeight w:val="1441"/>
        </w:trPr>
        <w:tc>
          <w:tcPr>
            <w:tcW w:w="3227" w:type="dxa"/>
          </w:tcPr>
          <w:p w14:paraId="062AB7C4" w14:textId="77777777" w:rsidR="0057338F" w:rsidRPr="00C6096F" w:rsidRDefault="0057338F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 «Молодые</w:t>
            </w:r>
          </w:p>
          <w:p w14:paraId="2FD87C4C" w14:textId="77777777" w:rsidR="0057338F" w:rsidRPr="00C6096F" w:rsidRDefault="0057338F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защитники Природы»</w:t>
            </w:r>
          </w:p>
        </w:tc>
        <w:tc>
          <w:tcPr>
            <w:tcW w:w="1701" w:type="dxa"/>
          </w:tcPr>
          <w:p w14:paraId="1F253BE4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727749DB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693" w:type="dxa"/>
          </w:tcPr>
          <w:p w14:paraId="655940F4" w14:textId="77777777" w:rsidR="0057338F" w:rsidRPr="00C6096F" w:rsidRDefault="0057338F" w:rsidP="00165A65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6096F" w:rsidRPr="00C6096F" w14:paraId="36C38458" w14:textId="77777777" w:rsidTr="00B26879">
        <w:tc>
          <w:tcPr>
            <w:tcW w:w="3227" w:type="dxa"/>
          </w:tcPr>
          <w:p w14:paraId="0E7A44CD" w14:textId="77777777" w:rsidR="0057338F" w:rsidRPr="00C6096F" w:rsidRDefault="0057338F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</w:tcPr>
          <w:p w14:paraId="03AE1A68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4937C885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693" w:type="dxa"/>
          </w:tcPr>
          <w:p w14:paraId="7C146DC1" w14:textId="77777777" w:rsidR="0057338F" w:rsidRPr="00C6096F" w:rsidRDefault="0057338F" w:rsidP="00165A65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C6096F" w:rsidRPr="00C6096F" w14:paraId="0110A0F7" w14:textId="77777777" w:rsidTr="00B26879">
        <w:tc>
          <w:tcPr>
            <w:tcW w:w="3227" w:type="dxa"/>
          </w:tcPr>
          <w:p w14:paraId="05B8E7EF" w14:textId="77777777" w:rsidR="0057338F" w:rsidRPr="00C6096F" w:rsidRDefault="0057338F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воспитанности обучающихся  и динамики развития классного коллектива</w:t>
            </w:r>
          </w:p>
        </w:tc>
        <w:tc>
          <w:tcPr>
            <w:tcW w:w="1701" w:type="dxa"/>
          </w:tcPr>
          <w:p w14:paraId="21A665A3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14:paraId="0795DF55" w14:textId="77777777" w:rsidR="0057338F" w:rsidRPr="00C6096F" w:rsidRDefault="0057338F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1BA56D70" w14:textId="77777777" w:rsidR="0057338F" w:rsidRPr="00C6096F" w:rsidRDefault="0057338F" w:rsidP="00165A65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С.В., зам.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ВР;</w:t>
            </w:r>
          </w:p>
          <w:p w14:paraId="346425F3" w14:textId="77777777" w:rsidR="0057338F" w:rsidRPr="00C6096F" w:rsidRDefault="0057338F" w:rsidP="00165A65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социальный педагог; кл. руководители</w:t>
            </w:r>
          </w:p>
        </w:tc>
      </w:tr>
    </w:tbl>
    <w:p w14:paraId="45B36004" w14:textId="77777777" w:rsidR="00B26879" w:rsidRDefault="00B26879" w:rsidP="00820160">
      <w:pPr>
        <w:spacing w:after="0" w:line="240" w:lineRule="auto"/>
        <w:jc w:val="center"/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693"/>
      </w:tblGrid>
      <w:tr w:rsidR="00C6096F" w:rsidRPr="00C6096F" w14:paraId="590EA2D7" w14:textId="77777777" w:rsidTr="00B26879">
        <w:trPr>
          <w:trHeight w:val="275"/>
        </w:trPr>
        <w:tc>
          <w:tcPr>
            <w:tcW w:w="9923" w:type="dxa"/>
            <w:gridSpan w:val="4"/>
          </w:tcPr>
          <w:p w14:paraId="75FBD45B" w14:textId="18C76C9F" w:rsidR="00985B3B" w:rsidRPr="00C6096F" w:rsidRDefault="00820160" w:rsidP="00820160">
            <w:pPr>
              <w:spacing w:line="256" w:lineRule="exact"/>
              <w:ind w:left="-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 w:rsidRPr="00C6096F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</w:p>
        </w:tc>
      </w:tr>
      <w:tr w:rsidR="00C6096F" w:rsidRPr="00C6096F" w14:paraId="3FB2C445" w14:textId="77777777" w:rsidTr="00820160">
        <w:trPr>
          <w:trHeight w:val="1573"/>
        </w:trPr>
        <w:tc>
          <w:tcPr>
            <w:tcW w:w="3261" w:type="dxa"/>
          </w:tcPr>
          <w:p w14:paraId="2189FA2F" w14:textId="77777777" w:rsidR="00985B3B" w:rsidRPr="00C6096F" w:rsidRDefault="00A30576" w:rsidP="00165A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индивидуальных профилактических программ, индивидуальные беседы</w:t>
            </w:r>
          </w:p>
        </w:tc>
        <w:tc>
          <w:tcPr>
            <w:tcW w:w="1701" w:type="dxa"/>
          </w:tcPr>
          <w:p w14:paraId="454F9C04" w14:textId="77777777" w:rsidR="00985B3B" w:rsidRPr="00C6096F" w:rsidRDefault="00A30576" w:rsidP="00165A65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14:paraId="1A210F1C" w14:textId="77777777" w:rsidR="00985B3B" w:rsidRPr="00C6096F" w:rsidRDefault="00985B3B" w:rsidP="00165A65">
            <w:pPr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693" w:type="dxa"/>
          </w:tcPr>
          <w:p w14:paraId="127C2561" w14:textId="7623F162" w:rsidR="00985B3B" w:rsidRPr="00C6096F" w:rsidRDefault="00985B3B" w:rsidP="00820160">
            <w:pPr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С.В.,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руководители, Пищальникова М.В.,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6096F" w:rsidRPr="00C6096F" w14:paraId="49852782" w14:textId="77777777" w:rsidTr="00B26879">
        <w:trPr>
          <w:trHeight w:val="630"/>
        </w:trPr>
        <w:tc>
          <w:tcPr>
            <w:tcW w:w="3261" w:type="dxa"/>
          </w:tcPr>
          <w:p w14:paraId="48205BBA" w14:textId="77777777" w:rsidR="00985B3B" w:rsidRPr="00C6096F" w:rsidRDefault="00985B3B" w:rsidP="00165A65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Адаптация вновь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прибывших</w:t>
            </w:r>
            <w:r w:rsidRPr="00C609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C609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609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proofErr w:type="gramEnd"/>
          </w:p>
        </w:tc>
        <w:tc>
          <w:tcPr>
            <w:tcW w:w="1701" w:type="dxa"/>
          </w:tcPr>
          <w:p w14:paraId="1C6BC9D6" w14:textId="77777777" w:rsidR="00985B3B" w:rsidRPr="00C6096F" w:rsidRDefault="00A30576" w:rsidP="00165A65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14:paraId="6E2AD35B" w14:textId="55673965" w:rsidR="00985B3B" w:rsidRPr="00C6096F" w:rsidRDefault="00985B3B" w:rsidP="00820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14:paraId="7BFB483C" w14:textId="77777777" w:rsidR="00985B3B" w:rsidRPr="00C6096F" w:rsidRDefault="00985B3B" w:rsidP="00165A65">
            <w:pPr>
              <w:ind w:right="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14:paraId="720F2180" w14:textId="77777777" w:rsidR="00985B3B" w:rsidRPr="00C6096F" w:rsidRDefault="00985B3B" w:rsidP="00165A65">
            <w:pPr>
              <w:spacing w:line="270" w:lineRule="atLeast"/>
              <w:ind w:left="313" w:right="28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96F" w:rsidRPr="00C6096F" w14:paraId="608F7732" w14:textId="77777777" w:rsidTr="00B26879">
        <w:trPr>
          <w:trHeight w:val="275"/>
        </w:trPr>
        <w:tc>
          <w:tcPr>
            <w:tcW w:w="9923" w:type="dxa"/>
            <w:gridSpan w:val="4"/>
          </w:tcPr>
          <w:p w14:paraId="14497162" w14:textId="445621BF" w:rsidR="00985B3B" w:rsidRPr="00C6096F" w:rsidRDefault="00820160" w:rsidP="00820160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C6096F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</w:t>
            </w:r>
            <w:r w:rsidRPr="00C6096F">
              <w:rPr>
                <w:rFonts w:ascii="Times New Roman" w:eastAsia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ТРАЕКТОРИЯ</w:t>
            </w:r>
          </w:p>
        </w:tc>
      </w:tr>
      <w:tr w:rsidR="00C6096F" w:rsidRPr="00C6096F" w14:paraId="256806F2" w14:textId="77777777" w:rsidTr="00B26879">
        <w:trPr>
          <w:trHeight w:val="554"/>
        </w:trPr>
        <w:tc>
          <w:tcPr>
            <w:tcW w:w="3261" w:type="dxa"/>
          </w:tcPr>
          <w:p w14:paraId="7ADC94A6" w14:textId="77777777" w:rsidR="00985B3B" w:rsidRPr="00C6096F" w:rsidRDefault="00985B3B" w:rsidP="00165A65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</w:t>
            </w:r>
            <w:r w:rsidRPr="00C609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портфолио</w:t>
            </w:r>
            <w:r w:rsidRPr="00C609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14:paraId="7B3F9C30" w14:textId="77777777" w:rsidR="00985B3B" w:rsidRPr="00C6096F" w:rsidRDefault="00985B3B" w:rsidP="00165A6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C609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="00A30576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(дневника достижений)</w:t>
            </w:r>
          </w:p>
        </w:tc>
        <w:tc>
          <w:tcPr>
            <w:tcW w:w="1701" w:type="dxa"/>
          </w:tcPr>
          <w:p w14:paraId="5257CF41" w14:textId="77777777" w:rsidR="00985B3B" w:rsidRPr="00C6096F" w:rsidRDefault="00A30576" w:rsidP="00165A65">
            <w:pPr>
              <w:spacing w:line="265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14:paraId="0DB6C729" w14:textId="77777777" w:rsidR="00985B3B" w:rsidRPr="00C6096F" w:rsidRDefault="00985B3B" w:rsidP="00165A65">
            <w:pPr>
              <w:spacing w:line="265" w:lineRule="exact"/>
              <w:ind w:lef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C609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14:paraId="38031B81" w14:textId="77777777" w:rsidR="00985B3B" w:rsidRPr="00C6096F" w:rsidRDefault="00985B3B" w:rsidP="00165A65">
            <w:pPr>
              <w:spacing w:line="265" w:lineRule="exact"/>
              <w:ind w:left="111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6A42F2C3" w14:textId="77777777" w:rsidR="00985B3B" w:rsidRPr="00C6096F" w:rsidRDefault="00985B3B" w:rsidP="00165A65">
            <w:pPr>
              <w:spacing w:line="269" w:lineRule="exact"/>
              <w:ind w:left="111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096F" w:rsidRPr="00C6096F" w14:paraId="69871282" w14:textId="77777777" w:rsidTr="00B26879">
        <w:trPr>
          <w:trHeight w:val="275"/>
        </w:trPr>
        <w:tc>
          <w:tcPr>
            <w:tcW w:w="9923" w:type="dxa"/>
            <w:gridSpan w:val="4"/>
          </w:tcPr>
          <w:p w14:paraId="22DF3F2B" w14:textId="628EF7D6" w:rsidR="00985B3B" w:rsidRPr="00C6096F" w:rsidRDefault="00820160" w:rsidP="00820160">
            <w:pPr>
              <w:spacing w:line="256" w:lineRule="exact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Pr="00C6096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УЧИТЕЛЯМИ-ПРЕДМЕТНИКАМИ</w:t>
            </w:r>
            <w:r w:rsidRPr="00C6096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</w:p>
        </w:tc>
      </w:tr>
      <w:tr w:rsidR="00C6096F" w:rsidRPr="00C6096F" w14:paraId="62D52425" w14:textId="77777777" w:rsidTr="00820160">
        <w:trPr>
          <w:trHeight w:val="275"/>
        </w:trPr>
        <w:tc>
          <w:tcPr>
            <w:tcW w:w="3261" w:type="dxa"/>
          </w:tcPr>
          <w:p w14:paraId="7DDE06C6" w14:textId="48ACBE2D" w:rsidR="00985B3B" w:rsidRPr="00C6096F" w:rsidRDefault="00985B3B" w:rsidP="00165A65">
            <w:pPr>
              <w:spacing w:line="256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6879"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26879"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1701" w:type="dxa"/>
          </w:tcPr>
          <w:p w14:paraId="49B6DC4E" w14:textId="77777777" w:rsidR="00985B3B" w:rsidRPr="00C6096F" w:rsidRDefault="00A30576" w:rsidP="00165A65">
            <w:pPr>
              <w:spacing w:line="256" w:lineRule="exact"/>
              <w:ind w:left="367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14:paraId="072E7847" w14:textId="7411BDAA" w:rsidR="00985B3B" w:rsidRPr="00C6096F" w:rsidRDefault="00A30576" w:rsidP="00165A65">
            <w:pPr>
              <w:spacing w:line="256" w:lineRule="exact"/>
              <w:ind w:left="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693" w:type="dxa"/>
          </w:tcPr>
          <w:p w14:paraId="1CC8EA67" w14:textId="48D08013" w:rsidR="00985B3B" w:rsidRPr="00C6096F" w:rsidRDefault="00985B3B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B26879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руководители,</w:t>
            </w:r>
            <w:r w:rsidR="00B26879"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26879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</w:t>
            </w:r>
            <w:r w:rsidR="00B26879"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26879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предметники</w:t>
            </w:r>
          </w:p>
        </w:tc>
      </w:tr>
      <w:tr w:rsidR="00B26879" w:rsidRPr="00C6096F" w14:paraId="52BD221B" w14:textId="77777777" w:rsidTr="00820160">
        <w:trPr>
          <w:trHeight w:val="275"/>
        </w:trPr>
        <w:tc>
          <w:tcPr>
            <w:tcW w:w="3261" w:type="dxa"/>
          </w:tcPr>
          <w:p w14:paraId="29B234D1" w14:textId="77777777" w:rsidR="00B26879" w:rsidRPr="00C6096F" w:rsidRDefault="00B26879" w:rsidP="00165A65">
            <w:pPr>
              <w:spacing w:line="262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  <w:proofErr w:type="spellEnd"/>
          </w:p>
          <w:p w14:paraId="236A4CE0" w14:textId="34A10739" w:rsidR="00B26879" w:rsidRPr="00C6096F" w:rsidRDefault="00B26879" w:rsidP="00165A65">
            <w:pPr>
              <w:spacing w:line="256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«Адаптация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ятиклассников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013E798" w14:textId="1BB9B220" w:rsidR="00B26879" w:rsidRPr="00B26879" w:rsidRDefault="00B26879" w:rsidP="00165A65">
            <w:pPr>
              <w:spacing w:line="256" w:lineRule="exact"/>
              <w:ind w:left="367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14:paraId="56A8913A" w14:textId="209EF29F" w:rsidR="00B26879" w:rsidRPr="00C6096F" w:rsidRDefault="00B26879" w:rsidP="00165A65">
            <w:pPr>
              <w:spacing w:line="256" w:lineRule="exact"/>
              <w:ind w:left="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93" w:type="dxa"/>
          </w:tcPr>
          <w:p w14:paraId="1BD84433" w14:textId="0CCE7A3B" w:rsidR="00B26879" w:rsidRPr="00B26879" w:rsidRDefault="00B26879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классный</w:t>
            </w:r>
            <w:r w:rsidRPr="00C609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руководитель </w:t>
            </w:r>
            <w:r w:rsidRPr="00C609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5-го</w:t>
            </w:r>
            <w:r w:rsidRPr="00C609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класса, </w:t>
            </w:r>
            <w:r w:rsidRPr="00C609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педагоги 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внеурочной</w:t>
            </w:r>
            <w:r w:rsidRPr="00C609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</w:tr>
    </w:tbl>
    <w:p w14:paraId="25D87829" w14:textId="77777777" w:rsidR="00985B3B" w:rsidRPr="00C6096F" w:rsidRDefault="00985B3B" w:rsidP="00165A65">
      <w:pPr>
        <w:spacing w:line="256" w:lineRule="exact"/>
        <w:jc w:val="center"/>
        <w:rPr>
          <w:rFonts w:ascii="Times New Roman" w:hAnsi="Times New Roman" w:cs="Times New Roman"/>
          <w:sz w:val="24"/>
          <w:szCs w:val="24"/>
        </w:rPr>
        <w:sectPr w:rsidR="00985B3B" w:rsidRPr="00C6096F" w:rsidSect="004D4EE9">
          <w:headerReference w:type="default" r:id="rId7"/>
          <w:pgSz w:w="11910" w:h="16840"/>
          <w:pgMar w:top="1120" w:right="440" w:bottom="851" w:left="148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2410"/>
        <w:gridCol w:w="2410"/>
      </w:tblGrid>
      <w:tr w:rsidR="00C6096F" w:rsidRPr="00C6096F" w14:paraId="1AE4BE43" w14:textId="77777777" w:rsidTr="00B26879">
        <w:trPr>
          <w:trHeight w:val="482"/>
        </w:trPr>
        <w:tc>
          <w:tcPr>
            <w:tcW w:w="9924" w:type="dxa"/>
            <w:gridSpan w:val="4"/>
          </w:tcPr>
          <w:p w14:paraId="7852C88D" w14:textId="4B766EC9" w:rsidR="00985B3B" w:rsidRPr="00C6096F" w:rsidRDefault="00820160" w:rsidP="00165A65">
            <w:pPr>
              <w:spacing w:line="31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РАБОТА</w:t>
            </w:r>
            <w:r w:rsidRPr="00C609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РОДИТЕЛЯМИ</w:t>
            </w:r>
            <w:r w:rsidRPr="00C609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C6096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ИЛИ</w:t>
            </w:r>
            <w:r w:rsidRPr="00C6096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Pr="00C609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ЗАКОННЫМИ</w:t>
            </w:r>
            <w:r w:rsidRPr="00C6096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C6096F" w:rsidRPr="00C6096F" w14:paraId="1A67311E" w14:textId="77777777" w:rsidTr="00B26879">
        <w:trPr>
          <w:trHeight w:val="713"/>
        </w:trPr>
        <w:tc>
          <w:tcPr>
            <w:tcW w:w="3403" w:type="dxa"/>
            <w:tcBorders>
              <w:bottom w:val="nil"/>
            </w:tcBorders>
          </w:tcPr>
          <w:p w14:paraId="5463DFB0" w14:textId="77777777" w:rsidR="00985B3B" w:rsidRPr="00C6096F" w:rsidRDefault="00985B3B" w:rsidP="00165A65">
            <w:pPr>
              <w:tabs>
                <w:tab w:val="left" w:pos="22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</w:p>
          <w:p w14:paraId="16894A7E" w14:textId="77777777" w:rsidR="00985B3B" w:rsidRPr="00C6096F" w:rsidRDefault="00985B3B" w:rsidP="00165A65">
            <w:pPr>
              <w:ind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родительским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активом</w:t>
            </w:r>
            <w:r w:rsidRPr="00C609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1" w:type="dxa"/>
            <w:tcBorders>
              <w:bottom w:val="nil"/>
            </w:tcBorders>
          </w:tcPr>
          <w:p w14:paraId="2BFB784D" w14:textId="77777777" w:rsidR="00985B3B" w:rsidRPr="00C6096F" w:rsidRDefault="00A30576" w:rsidP="00165A65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bottom w:val="nil"/>
            </w:tcBorders>
          </w:tcPr>
          <w:p w14:paraId="6942E21C" w14:textId="77777777" w:rsidR="00985B3B" w:rsidRPr="00C6096F" w:rsidRDefault="00985B3B" w:rsidP="00165A65">
            <w:pPr>
              <w:tabs>
                <w:tab w:val="left" w:pos="1263"/>
                <w:tab w:val="left" w:pos="2150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410" w:type="dxa"/>
            <w:tcBorders>
              <w:bottom w:val="nil"/>
            </w:tcBorders>
          </w:tcPr>
          <w:p w14:paraId="45E93898" w14:textId="77777777" w:rsidR="00985B3B" w:rsidRPr="00C6096F" w:rsidRDefault="00985B3B" w:rsidP="00165A65">
            <w:pPr>
              <w:tabs>
                <w:tab w:val="left" w:pos="1626"/>
              </w:tabs>
              <w:ind w:left="106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14:paraId="1F2CF2B1" w14:textId="77777777" w:rsidR="00985B3B" w:rsidRPr="00C6096F" w:rsidRDefault="00985B3B" w:rsidP="00165A65">
            <w:pPr>
              <w:tabs>
                <w:tab w:val="left" w:pos="1626"/>
              </w:tabs>
              <w:ind w:left="106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096F" w:rsidRPr="00C6096F" w14:paraId="2854A5F5" w14:textId="77777777" w:rsidTr="00B26879">
        <w:trPr>
          <w:trHeight w:val="713"/>
        </w:trPr>
        <w:tc>
          <w:tcPr>
            <w:tcW w:w="3403" w:type="dxa"/>
            <w:tcBorders>
              <w:bottom w:val="nil"/>
            </w:tcBorders>
          </w:tcPr>
          <w:p w14:paraId="03D403F3" w14:textId="77777777" w:rsidR="00985B3B" w:rsidRPr="00C6096F" w:rsidRDefault="00985B3B" w:rsidP="00165A65">
            <w:pPr>
              <w:tabs>
                <w:tab w:val="left" w:pos="22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совместных мероприятий</w:t>
            </w:r>
          </w:p>
        </w:tc>
        <w:tc>
          <w:tcPr>
            <w:tcW w:w="1701" w:type="dxa"/>
            <w:tcBorders>
              <w:bottom w:val="nil"/>
            </w:tcBorders>
          </w:tcPr>
          <w:p w14:paraId="77A82FA8" w14:textId="77777777" w:rsidR="00985B3B" w:rsidRPr="00C6096F" w:rsidRDefault="00661DA3" w:rsidP="00165A65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bottom w:val="nil"/>
            </w:tcBorders>
          </w:tcPr>
          <w:p w14:paraId="0A392A95" w14:textId="77777777" w:rsidR="00985B3B" w:rsidRPr="00C6096F" w:rsidRDefault="00985B3B" w:rsidP="00165A65">
            <w:pPr>
              <w:tabs>
                <w:tab w:val="left" w:pos="1263"/>
                <w:tab w:val="left" w:pos="2150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bottom w:val="nil"/>
            </w:tcBorders>
          </w:tcPr>
          <w:p w14:paraId="4E2354FE" w14:textId="77777777" w:rsidR="00985B3B" w:rsidRPr="00C6096F" w:rsidRDefault="00985B3B" w:rsidP="00165A65">
            <w:pPr>
              <w:tabs>
                <w:tab w:val="left" w:pos="1626"/>
              </w:tabs>
              <w:ind w:left="106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  <w:p w14:paraId="3C807D53" w14:textId="77777777" w:rsidR="00985B3B" w:rsidRPr="00C6096F" w:rsidRDefault="00985B3B" w:rsidP="00165A65">
            <w:pPr>
              <w:tabs>
                <w:tab w:val="left" w:pos="1626"/>
              </w:tabs>
              <w:ind w:left="106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096F" w:rsidRPr="00C6096F" w14:paraId="319461D7" w14:textId="77777777" w:rsidTr="00B26879">
        <w:trPr>
          <w:trHeight w:val="3940"/>
        </w:trPr>
        <w:tc>
          <w:tcPr>
            <w:tcW w:w="3403" w:type="dxa"/>
          </w:tcPr>
          <w:p w14:paraId="526F6272" w14:textId="67A62B20" w:rsidR="001A1618" w:rsidRPr="00C6096F" w:rsidRDefault="00985B3B" w:rsidP="00165A6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lang w:val="ru-RU"/>
              </w:rPr>
            </w:pPr>
            <w:r w:rsidRPr="00C6096F">
              <w:rPr>
                <w:lang w:val="ru-RU"/>
              </w:rPr>
              <w:t>Классные</w:t>
            </w:r>
            <w:r w:rsidRPr="00C6096F">
              <w:rPr>
                <w:spacing w:val="1"/>
                <w:lang w:val="ru-RU"/>
              </w:rPr>
              <w:t xml:space="preserve"> </w:t>
            </w:r>
            <w:r w:rsidRPr="00C6096F">
              <w:rPr>
                <w:lang w:val="ru-RU"/>
              </w:rPr>
              <w:t>родительские</w:t>
            </w:r>
            <w:r w:rsidRPr="00C6096F">
              <w:rPr>
                <w:spacing w:val="-67"/>
                <w:lang w:val="ru-RU"/>
              </w:rPr>
              <w:t xml:space="preserve"> </w:t>
            </w:r>
            <w:r w:rsidRPr="00C6096F">
              <w:rPr>
                <w:lang w:val="ru-RU"/>
              </w:rPr>
              <w:t>собрания Вопросы, рассматрив</w:t>
            </w:r>
            <w:r w:rsidR="001A1618" w:rsidRPr="00C6096F">
              <w:rPr>
                <w:lang w:val="ru-RU"/>
              </w:rPr>
              <w:t>аемые на родительских собраниях:</w:t>
            </w:r>
          </w:p>
          <w:p w14:paraId="1620A355" w14:textId="77777777" w:rsidR="001A1618" w:rsidRPr="00C6096F" w:rsidRDefault="001A1618" w:rsidP="00165A6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u w:val="single"/>
                <w:lang w:val="ru-RU"/>
              </w:rPr>
            </w:pPr>
            <w:r w:rsidRPr="00C6096F">
              <w:rPr>
                <w:rStyle w:val="c0"/>
                <w:u w:val="single"/>
                <w:lang w:val="ru-RU"/>
              </w:rPr>
              <w:t>5 класс:</w:t>
            </w:r>
          </w:p>
          <w:p w14:paraId="7D26A747" w14:textId="77777777" w:rsidR="001A1618" w:rsidRPr="00C6096F" w:rsidRDefault="001A1618" w:rsidP="00165A6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C6096F">
              <w:rPr>
                <w:rStyle w:val="c0"/>
                <w:lang w:val="ru-RU"/>
              </w:rPr>
              <w:t>-Трудности адаптации пятиклассников</w:t>
            </w:r>
            <w:r w:rsidRPr="00C6096F">
              <w:rPr>
                <w:rStyle w:val="c0"/>
              </w:rPr>
              <w:t> </w:t>
            </w:r>
            <w:r w:rsidRPr="00C6096F">
              <w:rPr>
                <w:rStyle w:val="c0"/>
                <w:lang w:val="ru-RU"/>
              </w:rPr>
              <w:t xml:space="preserve"> к школе.</w:t>
            </w:r>
          </w:p>
          <w:p w14:paraId="4EEC3FDC" w14:textId="77777777" w:rsidR="001A1618" w:rsidRPr="00C6096F" w:rsidRDefault="001A1618" w:rsidP="00165A6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C6096F">
              <w:rPr>
                <w:rStyle w:val="c0"/>
                <w:lang w:val="ru-RU"/>
              </w:rPr>
              <w:t>- О значении домашнего задания в учебной деятельности школьника</w:t>
            </w:r>
          </w:p>
          <w:p w14:paraId="585AB882" w14:textId="77777777" w:rsidR="001A1618" w:rsidRPr="00C6096F" w:rsidRDefault="001A1618" w:rsidP="00165A6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C6096F">
              <w:rPr>
                <w:rStyle w:val="c0"/>
                <w:lang w:val="ru-RU"/>
              </w:rPr>
              <w:t>-Культурные ценности семьи и их значение для ребенка.</w:t>
            </w:r>
          </w:p>
          <w:p w14:paraId="2B65280C" w14:textId="77777777" w:rsidR="001A1618" w:rsidRPr="00C6096F" w:rsidRDefault="001A1618" w:rsidP="00165A6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C6096F">
              <w:rPr>
                <w:rStyle w:val="c0"/>
                <w:lang w:val="ru-RU"/>
              </w:rPr>
              <w:t xml:space="preserve">- </w:t>
            </w:r>
            <w:r w:rsidRPr="00C6096F">
              <w:rPr>
                <w:rStyle w:val="c0"/>
              </w:rPr>
              <w:t> </w:t>
            </w:r>
            <w:r w:rsidRPr="00C6096F">
              <w:rPr>
                <w:rStyle w:val="c0"/>
                <w:lang w:val="ru-RU"/>
              </w:rPr>
              <w:t>Здоровый образ жизни на примере родителей.</w:t>
            </w:r>
          </w:p>
          <w:p w14:paraId="62BE1F83" w14:textId="77777777" w:rsidR="000A68AB" w:rsidRPr="00C6096F" w:rsidRDefault="001A1618" w:rsidP="00165A65">
            <w:pPr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6 класс:</w:t>
            </w:r>
          </w:p>
          <w:p w14:paraId="32CBC58C" w14:textId="77777777" w:rsidR="000A68AB" w:rsidRPr="00C6096F" w:rsidRDefault="000A68A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 проблемы подросткового возраста.</w:t>
            </w:r>
          </w:p>
          <w:p w14:paraId="4E666759" w14:textId="6CD15AF1" w:rsidR="000A68AB" w:rsidRPr="00C6096F" w:rsidRDefault="000A68A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Компьютер в жизни школьника.</w:t>
            </w:r>
          </w:p>
          <w:p w14:paraId="499792DB" w14:textId="77777777" w:rsidR="000A68AB" w:rsidRPr="00C6096F" w:rsidRDefault="000A68A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-Положительные эмоции в жизни школьника.</w:t>
            </w:r>
          </w:p>
          <w:p w14:paraId="56E9A703" w14:textId="77777777" w:rsidR="00985B3B" w:rsidRPr="00C6096F" w:rsidRDefault="000A68A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-Меры наказания и поощрения в современных семьях.</w:t>
            </w:r>
          </w:p>
          <w:p w14:paraId="5CB8F48E" w14:textId="77777777" w:rsidR="00133FAD" w:rsidRPr="00C6096F" w:rsidRDefault="000A68AB" w:rsidP="00165A65">
            <w:pPr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7 класс:</w:t>
            </w:r>
          </w:p>
          <w:p w14:paraId="3E8ADCF4" w14:textId="77777777" w:rsidR="00133FAD" w:rsidRPr="00C6096F" w:rsidRDefault="00133FA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Переходный возраст: физическое и половое развитие школьников.</w:t>
            </w:r>
          </w:p>
          <w:p w14:paraId="704B4FA9" w14:textId="77777777" w:rsidR="00133FAD" w:rsidRPr="00C6096F" w:rsidRDefault="00133FA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-Агрессия, её   причины   и  последствия.</w:t>
            </w:r>
          </w:p>
          <w:p w14:paraId="143BEA21" w14:textId="77777777" w:rsidR="00133FAD" w:rsidRPr="00C6096F" w:rsidRDefault="00133FA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-Учение с увлечением.</w:t>
            </w:r>
          </w:p>
          <w:p w14:paraId="59919E79" w14:textId="77777777" w:rsidR="0035210D" w:rsidRPr="00C6096F" w:rsidRDefault="00133FA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-Воспитание в труде. Роль семьи в развитии работоспособности ученика.</w:t>
            </w:r>
          </w:p>
          <w:p w14:paraId="4279616C" w14:textId="369AB41B" w:rsidR="0035210D" w:rsidRPr="00C6096F" w:rsidRDefault="0035210D" w:rsidP="00165A65">
            <w:pPr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 класс:</w:t>
            </w:r>
          </w:p>
          <w:p w14:paraId="459B416E" w14:textId="67FC40A7" w:rsidR="0035210D" w:rsidRPr="00C6096F" w:rsidRDefault="0035210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 родительском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авторитете.</w:t>
            </w:r>
          </w:p>
          <w:p w14:paraId="7029E097" w14:textId="77777777" w:rsidR="0035210D" w:rsidRPr="00C6096F" w:rsidRDefault="0035210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-Нравственные уроки моей семьи.</w:t>
            </w:r>
          </w:p>
          <w:p w14:paraId="1199F393" w14:textId="77777777" w:rsidR="0035210D" w:rsidRPr="00C6096F" w:rsidRDefault="0035210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Успеваемость школьника</w:t>
            </w:r>
            <w:r w:rsidR="001D3F76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Книги в жизни школьника. Отношение ученика к учебной и художественной  литературе.</w:t>
            </w:r>
          </w:p>
          <w:p w14:paraId="5A220579" w14:textId="77777777" w:rsidR="0035210D" w:rsidRPr="00C6096F" w:rsidRDefault="0035210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-Психологические и возрастные особенности подростка.</w:t>
            </w:r>
          </w:p>
          <w:p w14:paraId="6638E033" w14:textId="77777777" w:rsidR="0035210D" w:rsidRPr="00C6096F" w:rsidRDefault="0035210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 класс:</w:t>
            </w:r>
          </w:p>
          <w:p w14:paraId="2EFDFE4A" w14:textId="77777777" w:rsidR="0035210D" w:rsidRPr="00C6096F" w:rsidRDefault="0035210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-Жизненные цели подростков. Как подготовить себя и ребёнка к будущим экзаменам.</w:t>
            </w:r>
          </w:p>
          <w:p w14:paraId="611116BA" w14:textId="5349467F" w:rsidR="0035210D" w:rsidRPr="00C6096F" w:rsidRDefault="0035210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Как помочь подростку приобрести уверенность в себе. Склонности и интересы подростков в выборе профессии.</w:t>
            </w:r>
          </w:p>
          <w:p w14:paraId="67A1C019" w14:textId="77777777" w:rsidR="0035210D" w:rsidRPr="00C6096F" w:rsidRDefault="0035210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-Как научиться быть ответственным за свои  поступки. Уроки этики поведения для детей и взрослых.</w:t>
            </w:r>
          </w:p>
          <w:p w14:paraId="435379D1" w14:textId="77777777" w:rsidR="0035210D" w:rsidRPr="00C6096F" w:rsidRDefault="0035210D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-Профилактика зависимостей (курение, алкоголизм наркомания). Как обезопасить своего ребенка.</w:t>
            </w:r>
          </w:p>
          <w:p w14:paraId="74750EA1" w14:textId="77777777" w:rsidR="00985B3B" w:rsidRPr="00C6096F" w:rsidRDefault="00985B3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осенних</w:t>
            </w:r>
          </w:p>
          <w:p w14:paraId="49BF302C" w14:textId="77777777" w:rsidR="00985B3B" w:rsidRPr="00C6096F" w:rsidRDefault="008F75B9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каникул </w:t>
            </w:r>
            <w:r w:rsidR="0035210D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6A7E139" w14:textId="77777777" w:rsidR="00985B3B" w:rsidRPr="00C6096F" w:rsidRDefault="00985B3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зимних</w:t>
            </w:r>
          </w:p>
          <w:p w14:paraId="31782E5C" w14:textId="77777777" w:rsidR="00985B3B" w:rsidRPr="00C6096F" w:rsidRDefault="008F75B9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35210D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(5-9);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A97536A" w14:textId="77777777" w:rsidR="00985B3B" w:rsidRPr="00C6096F" w:rsidRDefault="00985B3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весенних</w:t>
            </w:r>
          </w:p>
          <w:p w14:paraId="4A67FB19" w14:textId="77777777" w:rsidR="00985B3B" w:rsidRPr="00C6096F" w:rsidRDefault="008F75B9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35210D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(5-9);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218D603" w14:textId="77777777" w:rsidR="00985B3B" w:rsidRPr="00C6096F" w:rsidRDefault="00985B3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-Организац</w:t>
            </w:r>
            <w:r w:rsidR="008F75B9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летнего отдыха детей</w:t>
            </w:r>
            <w:r w:rsidR="0035210D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(5-9);</w:t>
            </w:r>
            <w:r w:rsidR="008F75B9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DD6E217" w14:textId="77777777" w:rsidR="00985B3B" w:rsidRPr="00C6096F" w:rsidRDefault="00985B3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летних</w:t>
            </w:r>
          </w:p>
          <w:p w14:paraId="17AC849E" w14:textId="77777777" w:rsidR="00985B3B" w:rsidRPr="00C6096F" w:rsidRDefault="008F75B9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</w:t>
            </w:r>
            <w:r w:rsidR="0035210D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(5-9);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0686954" w14:textId="77777777" w:rsidR="00985B3B" w:rsidRPr="00C6096F" w:rsidRDefault="00985B3B" w:rsidP="00165A65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-Оздоровительный пришкольный лагерь, организация летн</w:t>
            </w:r>
            <w:r w:rsidR="008F75B9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его безопасного отдыха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1701" w:type="dxa"/>
          </w:tcPr>
          <w:p w14:paraId="509DA3BD" w14:textId="77777777" w:rsidR="00985B3B" w:rsidRPr="00C6096F" w:rsidRDefault="0035210D" w:rsidP="00165A65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10" w:type="dxa"/>
          </w:tcPr>
          <w:p w14:paraId="4A9F7CE6" w14:textId="77777777" w:rsidR="00985B3B" w:rsidRPr="00C6096F" w:rsidRDefault="00985B3B" w:rsidP="00165A65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410" w:type="dxa"/>
          </w:tcPr>
          <w:p w14:paraId="63876B54" w14:textId="77777777" w:rsidR="00985B3B" w:rsidRPr="00C6096F" w:rsidRDefault="0035210D" w:rsidP="00165A65">
            <w:pPr>
              <w:tabs>
                <w:tab w:val="left" w:pos="1626"/>
              </w:tabs>
              <w:ind w:left="106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D2D654F" w14:textId="77777777" w:rsidR="00985B3B" w:rsidRPr="00C6096F" w:rsidRDefault="00985B3B" w:rsidP="00165A65">
            <w:pPr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096F" w:rsidRPr="00C6096F" w14:paraId="7543E26C" w14:textId="77777777" w:rsidTr="00B26879">
        <w:trPr>
          <w:trHeight w:val="407"/>
        </w:trPr>
        <w:tc>
          <w:tcPr>
            <w:tcW w:w="3403" w:type="dxa"/>
          </w:tcPr>
          <w:p w14:paraId="247A3C4A" w14:textId="77777777" w:rsidR="00985B3B" w:rsidRPr="00C6096F" w:rsidRDefault="00985B3B" w:rsidP="00165A65">
            <w:pPr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1701" w:type="dxa"/>
          </w:tcPr>
          <w:p w14:paraId="0067ABCB" w14:textId="77777777" w:rsidR="00985B3B" w:rsidRPr="00C6096F" w:rsidRDefault="00661DA3" w:rsidP="00165A65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14:paraId="2436341C" w14:textId="77777777" w:rsidR="00985B3B" w:rsidRPr="00C6096F" w:rsidRDefault="00985B3B" w:rsidP="00165A65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10" w:type="dxa"/>
          </w:tcPr>
          <w:p w14:paraId="25BD9683" w14:textId="3D224B55" w:rsidR="00985B3B" w:rsidRPr="00C6096F" w:rsidRDefault="00985B3B" w:rsidP="00165A65">
            <w:pPr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6096F" w:rsidRPr="00C6096F" w14:paraId="0C167905" w14:textId="77777777" w:rsidTr="00B26879">
        <w:trPr>
          <w:trHeight w:val="840"/>
        </w:trPr>
        <w:tc>
          <w:tcPr>
            <w:tcW w:w="3403" w:type="dxa"/>
          </w:tcPr>
          <w:p w14:paraId="48524A56" w14:textId="67B0C382" w:rsidR="00985B3B" w:rsidRPr="00C6096F" w:rsidRDefault="00985B3B" w:rsidP="00165A65">
            <w:pPr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01" w:type="dxa"/>
          </w:tcPr>
          <w:p w14:paraId="17FA9DE3" w14:textId="77777777" w:rsidR="00985B3B" w:rsidRPr="00C6096F" w:rsidRDefault="00661DA3" w:rsidP="00165A65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14:paraId="0487BC60" w14:textId="77777777" w:rsidR="00985B3B" w:rsidRPr="00C6096F" w:rsidRDefault="00985B3B" w:rsidP="00165A65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14:paraId="6652571C" w14:textId="77777777" w:rsidR="00985B3B" w:rsidRPr="00C6096F" w:rsidRDefault="00985B3B" w:rsidP="00165A65">
            <w:pPr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FE4BBC3" w14:textId="034944F2" w:rsidR="00985B3B" w:rsidRPr="00C6096F" w:rsidRDefault="00985B3B" w:rsidP="00165A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14:paraId="05042BF1" w14:textId="77777777" w:rsidR="00985B3B" w:rsidRPr="00C6096F" w:rsidRDefault="00985B3B" w:rsidP="00165A65">
            <w:pPr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социальный педагог</w:t>
            </w:r>
          </w:p>
        </w:tc>
      </w:tr>
    </w:tbl>
    <w:p w14:paraId="3DF340C7" w14:textId="77777777" w:rsidR="00B26879" w:rsidRDefault="00B26879" w:rsidP="00820160">
      <w:pPr>
        <w:spacing w:after="0" w:line="240" w:lineRule="auto"/>
        <w:jc w:val="center"/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2410"/>
        <w:gridCol w:w="2410"/>
      </w:tblGrid>
      <w:tr w:rsidR="00C6096F" w:rsidRPr="00C6096F" w14:paraId="4FAD7C11" w14:textId="77777777" w:rsidTr="00B26879">
        <w:tc>
          <w:tcPr>
            <w:tcW w:w="9924" w:type="dxa"/>
            <w:gridSpan w:val="4"/>
          </w:tcPr>
          <w:p w14:paraId="4D625040" w14:textId="14FB1839" w:rsidR="00985B3B" w:rsidRPr="00B26879" w:rsidRDefault="00820160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C6096F" w:rsidRPr="00C6096F" w14:paraId="108DC6DD" w14:textId="77777777" w:rsidTr="00B26879">
        <w:tc>
          <w:tcPr>
            <w:tcW w:w="3403" w:type="dxa"/>
          </w:tcPr>
          <w:p w14:paraId="4D7D89B1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182C42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0E66BB78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3295C1" w14:textId="2CE6AEEA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0" w:type="dxa"/>
          </w:tcPr>
          <w:p w14:paraId="2DA7D891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1B2C0925" w14:textId="28D106ED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03679B73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</w:tcPr>
          <w:p w14:paraId="38C3376F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32810E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096F" w:rsidRPr="00C6096F" w14:paraId="297CD816" w14:textId="77777777" w:rsidTr="00B26879">
        <w:tc>
          <w:tcPr>
            <w:tcW w:w="3403" w:type="dxa"/>
          </w:tcPr>
          <w:p w14:paraId="37EF13B4" w14:textId="77777777" w:rsidR="00852734" w:rsidRPr="00C6096F" w:rsidRDefault="00852734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(урок подготовки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701" w:type="dxa"/>
          </w:tcPr>
          <w:p w14:paraId="69D3A326" w14:textId="76037A40" w:rsidR="00852734" w:rsidRPr="00C6096F" w:rsidRDefault="00852734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5–9</w:t>
            </w:r>
          </w:p>
        </w:tc>
        <w:tc>
          <w:tcPr>
            <w:tcW w:w="2410" w:type="dxa"/>
          </w:tcPr>
          <w:p w14:paraId="7726E2EF" w14:textId="7E75E660" w:rsidR="00852734" w:rsidRPr="00C6096F" w:rsidRDefault="00852734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410" w:type="dxa"/>
          </w:tcPr>
          <w:p w14:paraId="29DCEDE0" w14:textId="77777777" w:rsidR="00852734" w:rsidRPr="00C6096F" w:rsidRDefault="00852734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B9E7861" w14:textId="77777777" w:rsidR="00852734" w:rsidRPr="00C6096F" w:rsidRDefault="00852734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ОБЗР</w:t>
            </w:r>
          </w:p>
        </w:tc>
      </w:tr>
      <w:tr w:rsidR="00C6096F" w:rsidRPr="00C6096F" w14:paraId="377F0937" w14:textId="77777777" w:rsidTr="00B26879">
        <w:tc>
          <w:tcPr>
            <w:tcW w:w="3403" w:type="dxa"/>
          </w:tcPr>
          <w:p w14:paraId="357A9C55" w14:textId="77777777" w:rsidR="00551D83" w:rsidRPr="00C6096F" w:rsidRDefault="00551D8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окончания Второй мировой войны (1945)</w:t>
            </w:r>
          </w:p>
        </w:tc>
        <w:tc>
          <w:tcPr>
            <w:tcW w:w="1701" w:type="dxa"/>
          </w:tcPr>
          <w:p w14:paraId="3BCC48A3" w14:textId="0C13FE45" w:rsidR="00551D83" w:rsidRPr="00C6096F" w:rsidRDefault="00551D8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270B744D" w14:textId="77777777" w:rsidR="00551D83" w:rsidRPr="00C6096F" w:rsidRDefault="00551D8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410" w:type="dxa"/>
          </w:tcPr>
          <w:p w14:paraId="7D7974B4" w14:textId="77777777" w:rsidR="00551D83" w:rsidRPr="00C6096F" w:rsidRDefault="00551D8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6096F" w:rsidRPr="00C6096F" w14:paraId="619A84FB" w14:textId="77777777" w:rsidTr="00B26879">
        <w:tc>
          <w:tcPr>
            <w:tcW w:w="3403" w:type="dxa"/>
          </w:tcPr>
          <w:p w14:paraId="1F914525" w14:textId="77777777" w:rsidR="00551D83" w:rsidRPr="00C6096F" w:rsidRDefault="00551D83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Всероссийские олимпиады школьнико</w:t>
            </w:r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(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уровень)</w:t>
            </w:r>
          </w:p>
        </w:tc>
        <w:tc>
          <w:tcPr>
            <w:tcW w:w="1701" w:type="dxa"/>
          </w:tcPr>
          <w:p w14:paraId="23165ED4" w14:textId="77777777" w:rsidR="00551D83" w:rsidRPr="00C6096F" w:rsidRDefault="00551D83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</w:tcPr>
          <w:p w14:paraId="2C40C24F" w14:textId="77777777" w:rsidR="00551D83" w:rsidRPr="00C6096F" w:rsidRDefault="00551D83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410" w:type="dxa"/>
          </w:tcPr>
          <w:p w14:paraId="4B6B1BA1" w14:textId="77777777" w:rsidR="00551D83" w:rsidRPr="00C6096F" w:rsidRDefault="00551D83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–предметники</w:t>
            </w:r>
          </w:p>
          <w:p w14:paraId="670FBB8A" w14:textId="77777777" w:rsidR="00551D83" w:rsidRPr="00C6096F" w:rsidRDefault="00551D83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учебной работе</w:t>
            </w:r>
          </w:p>
        </w:tc>
      </w:tr>
      <w:tr w:rsidR="00C6096F" w:rsidRPr="00C6096F" w14:paraId="21ABD508" w14:textId="77777777" w:rsidTr="00B26879">
        <w:tc>
          <w:tcPr>
            <w:tcW w:w="3403" w:type="dxa"/>
          </w:tcPr>
          <w:p w14:paraId="7FEC87F1" w14:textId="77777777" w:rsidR="004E6F3C" w:rsidRPr="00C6096F" w:rsidRDefault="004E6F3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 русской армии под командованием М. И. Кутузова с французской армией (1812)</w:t>
            </w:r>
          </w:p>
        </w:tc>
        <w:tc>
          <w:tcPr>
            <w:tcW w:w="1701" w:type="dxa"/>
          </w:tcPr>
          <w:p w14:paraId="302824EF" w14:textId="760E4740" w:rsidR="004E6F3C" w:rsidRPr="00C6096F" w:rsidRDefault="004E6F3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0F1DAC62" w14:textId="77777777" w:rsidR="004E6F3C" w:rsidRPr="00C6096F" w:rsidRDefault="004E6F3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410" w:type="dxa"/>
          </w:tcPr>
          <w:p w14:paraId="006AF0FD" w14:textId="77777777" w:rsidR="004E6F3C" w:rsidRPr="00C6096F" w:rsidRDefault="004E6F3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6096F" w:rsidRPr="00C6096F" w14:paraId="1E41B06F" w14:textId="77777777" w:rsidTr="00B26879">
        <w:tc>
          <w:tcPr>
            <w:tcW w:w="3403" w:type="dxa"/>
          </w:tcPr>
          <w:p w14:paraId="58185372" w14:textId="77777777" w:rsidR="009652FA" w:rsidRPr="00C6096F" w:rsidRDefault="009652F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384622F4" w14:textId="77777777" w:rsidR="009652FA" w:rsidRPr="00C6096F" w:rsidRDefault="009652F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Ф. Ф. Ушакова над турецкой эскадрой у мыса Тендра (1790)</w:t>
            </w:r>
          </w:p>
        </w:tc>
        <w:tc>
          <w:tcPr>
            <w:tcW w:w="1701" w:type="dxa"/>
          </w:tcPr>
          <w:p w14:paraId="75B7C766" w14:textId="1CD04635" w:rsidR="009652FA" w:rsidRPr="00C6096F" w:rsidRDefault="009652F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26698F50" w14:textId="77777777" w:rsidR="009652FA" w:rsidRPr="00C6096F" w:rsidRDefault="009652F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10" w:type="dxa"/>
          </w:tcPr>
          <w:p w14:paraId="3AABC242" w14:textId="77777777" w:rsidR="009652FA" w:rsidRPr="00C6096F" w:rsidRDefault="009652F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14:paraId="6A4841C7" w14:textId="77777777" w:rsidR="009652FA" w:rsidRPr="00C6096F" w:rsidRDefault="009652F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06D65" w14:textId="77777777" w:rsidR="009652FA" w:rsidRPr="00C6096F" w:rsidRDefault="009652F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6F" w:rsidRPr="00C6096F" w14:paraId="24471FCB" w14:textId="77777777" w:rsidTr="00B26879">
        <w:tc>
          <w:tcPr>
            <w:tcW w:w="3403" w:type="dxa"/>
          </w:tcPr>
          <w:p w14:paraId="591A45CC" w14:textId="77777777" w:rsidR="00BF6450" w:rsidRPr="00C6096F" w:rsidRDefault="00BF645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5FF49B25" w14:textId="77777777" w:rsidR="00BF6450" w:rsidRPr="00C6096F" w:rsidRDefault="00BF645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1701" w:type="dxa"/>
          </w:tcPr>
          <w:p w14:paraId="45F0B3D5" w14:textId="7D221EB7" w:rsidR="00BF6450" w:rsidRPr="00C6096F" w:rsidRDefault="00BF645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3E2FC09B" w14:textId="77777777" w:rsidR="00BF6450" w:rsidRPr="00C6096F" w:rsidRDefault="00BF645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410" w:type="dxa"/>
          </w:tcPr>
          <w:p w14:paraId="48FCC610" w14:textId="77777777" w:rsidR="00BF6450" w:rsidRPr="00C6096F" w:rsidRDefault="00BF645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6096F" w:rsidRPr="00C6096F" w14:paraId="67CA3826" w14:textId="77777777" w:rsidTr="00B26879">
        <w:tc>
          <w:tcPr>
            <w:tcW w:w="3403" w:type="dxa"/>
          </w:tcPr>
          <w:p w14:paraId="579B6944" w14:textId="77777777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1701" w:type="dxa"/>
          </w:tcPr>
          <w:p w14:paraId="00222A3A" w14:textId="21014CEA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39BAA25A" w14:textId="77777777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410" w:type="dxa"/>
          </w:tcPr>
          <w:p w14:paraId="47F321C6" w14:textId="77777777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  <w:p w14:paraId="5563914E" w14:textId="77777777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6F" w:rsidRPr="00C6096F" w14:paraId="5FD95F19" w14:textId="77777777" w:rsidTr="00B26879">
        <w:tc>
          <w:tcPr>
            <w:tcW w:w="3403" w:type="dxa"/>
          </w:tcPr>
          <w:p w14:paraId="53D8E956" w14:textId="77777777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437C78C9" w14:textId="77777777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российского писателя Н. А. Островского (1904–1936)</w:t>
            </w:r>
          </w:p>
        </w:tc>
        <w:tc>
          <w:tcPr>
            <w:tcW w:w="1701" w:type="dxa"/>
          </w:tcPr>
          <w:p w14:paraId="19328A1E" w14:textId="49F07F5B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42E9653C" w14:textId="77777777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410" w:type="dxa"/>
          </w:tcPr>
          <w:p w14:paraId="0EDD7B74" w14:textId="77777777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  <w:p w14:paraId="61D5BDA5" w14:textId="77777777" w:rsidR="005415A1" w:rsidRPr="00C6096F" w:rsidRDefault="005415A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6F" w:rsidRPr="00C6096F" w14:paraId="30743E85" w14:textId="77777777" w:rsidTr="00B26879">
        <w:tc>
          <w:tcPr>
            <w:tcW w:w="3403" w:type="dxa"/>
          </w:tcPr>
          <w:p w14:paraId="31221B19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04765FD5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Сухопутных войск</w:t>
            </w:r>
          </w:p>
        </w:tc>
        <w:tc>
          <w:tcPr>
            <w:tcW w:w="1701" w:type="dxa"/>
          </w:tcPr>
          <w:p w14:paraId="4C47285F" w14:textId="2A529170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60E4B4FA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410" w:type="dxa"/>
          </w:tcPr>
          <w:p w14:paraId="40FFCD50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6096F" w:rsidRPr="00C6096F" w14:paraId="65E21C10" w14:textId="77777777" w:rsidTr="00B26879">
        <w:tc>
          <w:tcPr>
            <w:tcW w:w="3403" w:type="dxa"/>
          </w:tcPr>
          <w:p w14:paraId="70ADDD9C" w14:textId="238CF6D5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поэта И. С. Никитина (1824–1861)</w:t>
            </w:r>
          </w:p>
        </w:tc>
        <w:tc>
          <w:tcPr>
            <w:tcW w:w="1701" w:type="dxa"/>
          </w:tcPr>
          <w:p w14:paraId="591B9425" w14:textId="3CA24530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120F2DA1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410" w:type="dxa"/>
          </w:tcPr>
          <w:p w14:paraId="6B563953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096F" w:rsidRPr="00C6096F" w14:paraId="5F04306E" w14:textId="77777777" w:rsidTr="00B26879">
        <w:tc>
          <w:tcPr>
            <w:tcW w:w="3403" w:type="dxa"/>
          </w:tcPr>
          <w:p w14:paraId="2E5B75D8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05C4A5C1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начала космической эры человечества. Запуск в СССР первого в мире искусственного спутника Земли (1957)</w:t>
            </w:r>
          </w:p>
          <w:p w14:paraId="64179F20" w14:textId="38451190" w:rsidR="00441C56" w:rsidRPr="00C6096F" w:rsidRDefault="00DF263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Космических войск</w:t>
            </w:r>
          </w:p>
        </w:tc>
        <w:tc>
          <w:tcPr>
            <w:tcW w:w="1701" w:type="dxa"/>
          </w:tcPr>
          <w:p w14:paraId="7940696F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3719CD39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410" w:type="dxa"/>
          </w:tcPr>
          <w:p w14:paraId="73E2CDF5" w14:textId="77777777" w:rsidR="00441C56" w:rsidRPr="00C6096F" w:rsidRDefault="00441C5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физики и географии</w:t>
            </w:r>
          </w:p>
        </w:tc>
      </w:tr>
      <w:tr w:rsidR="00C6096F" w:rsidRPr="00C6096F" w14:paraId="44FCD8FF" w14:textId="77777777" w:rsidTr="004D4EE9">
        <w:trPr>
          <w:trHeight w:val="289"/>
        </w:trPr>
        <w:tc>
          <w:tcPr>
            <w:tcW w:w="3403" w:type="dxa"/>
          </w:tcPr>
          <w:p w14:paraId="3EC2D2B0" w14:textId="77777777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50C5907" w14:textId="32435B13" w:rsidR="003F1261" w:rsidRPr="00C6096F" w:rsidRDefault="003F1261" w:rsidP="004D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150 лет со дня рождения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художника Н. К. Рериха (1874–1947)</w:t>
            </w:r>
          </w:p>
        </w:tc>
        <w:tc>
          <w:tcPr>
            <w:tcW w:w="1701" w:type="dxa"/>
          </w:tcPr>
          <w:p w14:paraId="15C0237C" w14:textId="77777777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5–9</w:t>
            </w:r>
          </w:p>
        </w:tc>
        <w:tc>
          <w:tcPr>
            <w:tcW w:w="2410" w:type="dxa"/>
          </w:tcPr>
          <w:p w14:paraId="071DF988" w14:textId="77777777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410" w:type="dxa"/>
          </w:tcPr>
          <w:p w14:paraId="23FA93B3" w14:textId="77777777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14:paraId="5F0103D5" w14:textId="77777777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</w:tr>
      <w:tr w:rsidR="00C6096F" w:rsidRPr="00C6096F" w14:paraId="380DC326" w14:textId="77777777" w:rsidTr="00B26879">
        <w:tc>
          <w:tcPr>
            <w:tcW w:w="3403" w:type="dxa"/>
          </w:tcPr>
          <w:p w14:paraId="331D8794" w14:textId="77777777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беседа</w:t>
            </w:r>
          </w:p>
          <w:p w14:paraId="0EE7038C" w14:textId="77777777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великого русского поэта и прозаика М. Ю. Лермо</w:t>
            </w:r>
            <w:r w:rsidR="00DF263A">
              <w:rPr>
                <w:rFonts w:ascii="Times New Roman" w:hAnsi="Times New Roman" w:cs="Times New Roman"/>
                <w:sz w:val="24"/>
                <w:szCs w:val="24"/>
              </w:rPr>
              <w:t>нтова (1814–1841)</w:t>
            </w:r>
          </w:p>
        </w:tc>
        <w:tc>
          <w:tcPr>
            <w:tcW w:w="1701" w:type="dxa"/>
          </w:tcPr>
          <w:p w14:paraId="4F7FCFF9" w14:textId="4CBF93F5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009A69D7" w:rsidRPr="00C60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55A738C" w14:textId="77777777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410" w:type="dxa"/>
          </w:tcPr>
          <w:p w14:paraId="2A0FB7E0" w14:textId="77777777" w:rsidR="003F1261" w:rsidRPr="00C6096F" w:rsidRDefault="003F1261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096F" w:rsidRPr="00C6096F" w14:paraId="637B1727" w14:textId="77777777" w:rsidTr="00B26879">
        <w:tc>
          <w:tcPr>
            <w:tcW w:w="3403" w:type="dxa"/>
          </w:tcPr>
          <w:p w14:paraId="03045A2E" w14:textId="77777777" w:rsidR="009A69D7" w:rsidRPr="00C6096F" w:rsidRDefault="009A69D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62013C9" w14:textId="5D09B59A" w:rsidR="009A69D7" w:rsidRPr="00C6096F" w:rsidRDefault="009A69D7" w:rsidP="004D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95 лет со дня рождения легендарного российского футболиста Л. И. Яшина (1929–1990)</w:t>
            </w:r>
          </w:p>
        </w:tc>
        <w:tc>
          <w:tcPr>
            <w:tcW w:w="1701" w:type="dxa"/>
          </w:tcPr>
          <w:p w14:paraId="67A3C0E9" w14:textId="6C9C0541" w:rsidR="009A69D7" w:rsidRPr="00C6096F" w:rsidRDefault="009A69D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102CA202" w14:textId="77777777" w:rsidR="009A69D7" w:rsidRPr="00C6096F" w:rsidRDefault="009A69D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410" w:type="dxa"/>
          </w:tcPr>
          <w:p w14:paraId="1B4FE7C4" w14:textId="77777777" w:rsidR="009A69D7" w:rsidRPr="00C6096F" w:rsidRDefault="009A69D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C6096F" w:rsidRPr="00C6096F" w14:paraId="3BEB42B3" w14:textId="77777777" w:rsidTr="00B26879">
        <w:tc>
          <w:tcPr>
            <w:tcW w:w="3403" w:type="dxa"/>
          </w:tcPr>
          <w:p w14:paraId="043421EA" w14:textId="77777777" w:rsidR="00405C4F" w:rsidRPr="00C6096F" w:rsidRDefault="00405C4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5F05D351" w14:textId="77777777" w:rsidR="00405C4F" w:rsidRPr="00C6096F" w:rsidRDefault="00405C4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советского поэта Э. А. Асадова (1923—2004)</w:t>
            </w:r>
          </w:p>
        </w:tc>
        <w:tc>
          <w:tcPr>
            <w:tcW w:w="1701" w:type="dxa"/>
          </w:tcPr>
          <w:p w14:paraId="7D88A4F0" w14:textId="388273FE" w:rsidR="00405C4F" w:rsidRPr="00C6096F" w:rsidRDefault="00405C4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7E2C7535" w14:textId="77777777" w:rsidR="00405C4F" w:rsidRPr="00C6096F" w:rsidRDefault="00405C4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410" w:type="dxa"/>
          </w:tcPr>
          <w:p w14:paraId="0A99735C" w14:textId="77777777" w:rsidR="00405C4F" w:rsidRPr="00C6096F" w:rsidRDefault="00405C4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096F" w:rsidRPr="00C6096F" w14:paraId="7635EA80" w14:textId="77777777" w:rsidTr="00B26879">
        <w:tc>
          <w:tcPr>
            <w:tcW w:w="3403" w:type="dxa"/>
          </w:tcPr>
          <w:p w14:paraId="4B6AA24C" w14:textId="77777777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54E10C35" w14:textId="77777777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русского писателя</w:t>
            </w:r>
          </w:p>
          <w:p w14:paraId="589E3BD9" w14:textId="7FA8A7F8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Л. Н. Толстого (1828—1910)</w:t>
            </w:r>
          </w:p>
        </w:tc>
        <w:tc>
          <w:tcPr>
            <w:tcW w:w="1701" w:type="dxa"/>
          </w:tcPr>
          <w:p w14:paraId="496AD191" w14:textId="77777777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21F68A6F" w14:textId="77777777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410" w:type="dxa"/>
          </w:tcPr>
          <w:p w14:paraId="0A29873D" w14:textId="77777777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096F" w:rsidRPr="00C6096F" w14:paraId="4B439B99" w14:textId="77777777" w:rsidTr="00B26879">
        <w:tc>
          <w:tcPr>
            <w:tcW w:w="3403" w:type="dxa"/>
          </w:tcPr>
          <w:p w14:paraId="0D722B50" w14:textId="77777777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6FF44472" w14:textId="77777777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95 лет со дня рождения российского композитора, народной артистки СССР</w:t>
            </w:r>
          </w:p>
          <w:p w14:paraId="08F2C5F3" w14:textId="0440C6FD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А. Н. Пахмутовой</w:t>
            </w:r>
          </w:p>
          <w:p w14:paraId="64A0AA8E" w14:textId="441E8EFC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(р. 1929)</w:t>
            </w:r>
          </w:p>
        </w:tc>
        <w:tc>
          <w:tcPr>
            <w:tcW w:w="1701" w:type="dxa"/>
          </w:tcPr>
          <w:p w14:paraId="02BBFB08" w14:textId="6360206D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7–9</w:t>
            </w:r>
          </w:p>
        </w:tc>
        <w:tc>
          <w:tcPr>
            <w:tcW w:w="2410" w:type="dxa"/>
          </w:tcPr>
          <w:p w14:paraId="009A1589" w14:textId="77777777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410" w:type="dxa"/>
          </w:tcPr>
          <w:p w14:paraId="3238E205" w14:textId="77777777" w:rsidR="00C16AC3" w:rsidRPr="00C6096F" w:rsidRDefault="00C16AC3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C6096F" w:rsidRPr="00C6096F" w14:paraId="73EBB4E2" w14:textId="77777777" w:rsidTr="00B26879">
        <w:tc>
          <w:tcPr>
            <w:tcW w:w="3403" w:type="dxa"/>
          </w:tcPr>
          <w:p w14:paraId="7BB515B5" w14:textId="77777777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678685EC" w14:textId="71E61B59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1701" w:type="dxa"/>
          </w:tcPr>
          <w:p w14:paraId="2ECC9CA8" w14:textId="79C8EF5A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7AA29E69" w14:textId="77777777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410" w:type="dxa"/>
          </w:tcPr>
          <w:p w14:paraId="4BA429FD" w14:textId="77777777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истории, географии</w:t>
            </w:r>
          </w:p>
        </w:tc>
      </w:tr>
      <w:tr w:rsidR="00C6096F" w:rsidRPr="00C6096F" w14:paraId="05D41C06" w14:textId="77777777" w:rsidTr="00B26879">
        <w:tc>
          <w:tcPr>
            <w:tcW w:w="3403" w:type="dxa"/>
          </w:tcPr>
          <w:p w14:paraId="34874A79" w14:textId="77777777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4540CDE9" w14:textId="77777777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01" w:type="dxa"/>
          </w:tcPr>
          <w:p w14:paraId="62284832" w14:textId="2C935645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3E669D3A" w14:textId="77777777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410" w:type="dxa"/>
          </w:tcPr>
          <w:p w14:paraId="01AA859A" w14:textId="77777777" w:rsidR="00405C66" w:rsidRPr="00C6096F" w:rsidRDefault="00405C6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C6096F" w:rsidRPr="00C6096F" w14:paraId="5DCF0D87" w14:textId="77777777" w:rsidTr="00B26879">
        <w:tc>
          <w:tcPr>
            <w:tcW w:w="3403" w:type="dxa"/>
          </w:tcPr>
          <w:p w14:paraId="3543B2B4" w14:textId="77777777" w:rsidR="00BF6AC7" w:rsidRPr="00C6096F" w:rsidRDefault="00BF6AC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012B676C" w14:textId="77777777" w:rsidR="00BF6AC7" w:rsidRPr="00C6096F" w:rsidRDefault="00BF6AC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160 лет со дня рождения русского художника В. А. Серова (1865–1911)</w:t>
            </w:r>
          </w:p>
        </w:tc>
        <w:tc>
          <w:tcPr>
            <w:tcW w:w="1701" w:type="dxa"/>
          </w:tcPr>
          <w:p w14:paraId="792B3BC3" w14:textId="2B61513C" w:rsidR="00BF6AC7" w:rsidRPr="00C6096F" w:rsidRDefault="00BF6AC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0AA09FC4" w14:textId="77777777" w:rsidR="00BF6AC7" w:rsidRPr="00C6096F" w:rsidRDefault="00BF6AC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410" w:type="dxa"/>
          </w:tcPr>
          <w:p w14:paraId="4F1DE976" w14:textId="77777777" w:rsidR="00BF6AC7" w:rsidRPr="00C6096F" w:rsidRDefault="00BF6AC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14:paraId="499223BE" w14:textId="77777777" w:rsidR="00BF6AC7" w:rsidRPr="00C6096F" w:rsidRDefault="00BF6AC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14:paraId="0671FBA1" w14:textId="77777777" w:rsidR="00BF6AC7" w:rsidRPr="00C6096F" w:rsidRDefault="00BF6AC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6F" w:rsidRPr="00C6096F" w14:paraId="33F0C543" w14:textId="77777777" w:rsidTr="00B26879">
        <w:tc>
          <w:tcPr>
            <w:tcW w:w="3403" w:type="dxa"/>
          </w:tcPr>
          <w:p w14:paraId="6B46DD2A" w14:textId="77777777" w:rsidR="00BF6AC7" w:rsidRPr="00C6096F" w:rsidRDefault="00BF6AC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музеев (информационный час)</w:t>
            </w:r>
          </w:p>
        </w:tc>
        <w:tc>
          <w:tcPr>
            <w:tcW w:w="1701" w:type="dxa"/>
          </w:tcPr>
          <w:p w14:paraId="189F8E65" w14:textId="77777777" w:rsidR="00BF6AC7" w:rsidRPr="00C6096F" w:rsidRDefault="00BF6AC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</w:tcPr>
          <w:p w14:paraId="3C266F2A" w14:textId="77777777" w:rsidR="00BF6AC7" w:rsidRPr="00C6096F" w:rsidRDefault="00BF6AC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18.05.</w:t>
            </w:r>
          </w:p>
        </w:tc>
        <w:tc>
          <w:tcPr>
            <w:tcW w:w="2410" w:type="dxa"/>
          </w:tcPr>
          <w:p w14:paraId="29837A1F" w14:textId="77777777" w:rsidR="00BF6AC7" w:rsidRPr="00C6096F" w:rsidRDefault="00BF6AC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М.В., учитель ИЗО. Учителя ОДНКНР</w:t>
            </w:r>
          </w:p>
        </w:tc>
      </w:tr>
      <w:tr w:rsidR="00C6096F" w:rsidRPr="00C6096F" w14:paraId="4BEFFB61" w14:textId="77777777" w:rsidTr="00B26879">
        <w:tc>
          <w:tcPr>
            <w:tcW w:w="3403" w:type="dxa"/>
          </w:tcPr>
          <w:p w14:paraId="36CC788D" w14:textId="77777777" w:rsidR="004431B0" w:rsidRPr="00C6096F" w:rsidRDefault="004431B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5D399190" w14:textId="77777777" w:rsidR="004431B0" w:rsidRPr="00C6096F" w:rsidRDefault="004431B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701" w:type="dxa"/>
          </w:tcPr>
          <w:p w14:paraId="04922113" w14:textId="4F763F2A" w:rsidR="004431B0" w:rsidRPr="00C6096F" w:rsidRDefault="004431B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750B8E9F" w14:textId="77777777" w:rsidR="004431B0" w:rsidRPr="00C6096F" w:rsidRDefault="004431B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410" w:type="dxa"/>
          </w:tcPr>
          <w:p w14:paraId="576B56DB" w14:textId="77777777" w:rsidR="004431B0" w:rsidRPr="00C6096F" w:rsidRDefault="004431B0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6096F" w:rsidRPr="00C6096F" w14:paraId="7158B825" w14:textId="77777777" w:rsidTr="00B26879">
        <w:tc>
          <w:tcPr>
            <w:tcW w:w="3403" w:type="dxa"/>
          </w:tcPr>
          <w:p w14:paraId="17A061B9" w14:textId="27011AD4" w:rsidR="00DA5E5B" w:rsidRPr="00C6096F" w:rsidRDefault="00DA5E5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Международный день защиты персональных данных</w:t>
            </w:r>
          </w:p>
        </w:tc>
        <w:tc>
          <w:tcPr>
            <w:tcW w:w="1701" w:type="dxa"/>
          </w:tcPr>
          <w:p w14:paraId="7ED1AB41" w14:textId="77777777" w:rsidR="00DA5E5B" w:rsidRPr="00C6096F" w:rsidRDefault="00DA5E5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4CA3CD88" w14:textId="77777777" w:rsidR="00DA5E5B" w:rsidRPr="00C6096F" w:rsidRDefault="00DA5E5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410" w:type="dxa"/>
          </w:tcPr>
          <w:p w14:paraId="4310AA0E" w14:textId="77777777" w:rsidR="00DA5E5B" w:rsidRPr="00C6096F" w:rsidRDefault="00DA5E5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ШУРП</w:t>
            </w:r>
          </w:p>
        </w:tc>
      </w:tr>
      <w:tr w:rsidR="00C6096F" w:rsidRPr="00C6096F" w14:paraId="504E1B7E" w14:textId="77777777" w:rsidTr="00B26879">
        <w:tc>
          <w:tcPr>
            <w:tcW w:w="3403" w:type="dxa"/>
          </w:tcPr>
          <w:p w14:paraId="75B45D54" w14:textId="1D88C8D3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Международный день без Интернета</w:t>
            </w:r>
          </w:p>
        </w:tc>
        <w:tc>
          <w:tcPr>
            <w:tcW w:w="1701" w:type="dxa"/>
          </w:tcPr>
          <w:p w14:paraId="236D44E5" w14:textId="06621C55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31F8D5E4" w14:textId="77777777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410" w:type="dxa"/>
          </w:tcPr>
          <w:p w14:paraId="3232575B" w14:textId="77777777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Социальный педагог Учитель информатики</w:t>
            </w:r>
          </w:p>
        </w:tc>
      </w:tr>
      <w:tr w:rsidR="00C6096F" w:rsidRPr="00C6096F" w14:paraId="691B01E0" w14:textId="77777777" w:rsidTr="004D4EE9">
        <w:trPr>
          <w:trHeight w:val="1139"/>
        </w:trPr>
        <w:tc>
          <w:tcPr>
            <w:tcW w:w="3403" w:type="dxa"/>
          </w:tcPr>
          <w:p w14:paraId="5F819E04" w14:textId="77777777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беседа</w:t>
            </w:r>
          </w:p>
          <w:p w14:paraId="03406CD4" w14:textId="5888BCA5" w:rsidR="002254A8" w:rsidRPr="00C6096F" w:rsidRDefault="002254A8" w:rsidP="004D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писателя А. П. Чехова (1860–1904)</w:t>
            </w:r>
          </w:p>
        </w:tc>
        <w:tc>
          <w:tcPr>
            <w:tcW w:w="1701" w:type="dxa"/>
          </w:tcPr>
          <w:p w14:paraId="599BBD2F" w14:textId="7CE595D5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46B58872" w14:textId="77777777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410" w:type="dxa"/>
          </w:tcPr>
          <w:p w14:paraId="3D405C20" w14:textId="77777777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096F" w:rsidRPr="00C6096F" w14:paraId="539F4CBE" w14:textId="77777777" w:rsidTr="00B26879">
        <w:tc>
          <w:tcPr>
            <w:tcW w:w="3403" w:type="dxa"/>
          </w:tcPr>
          <w:p w14:paraId="4C23EECD" w14:textId="0EB20BFC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98D150D" w14:textId="77777777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российского композитора, народного артиста РСФСР И. О. Дунаевского (1900–1955</w:t>
            </w:r>
          </w:p>
        </w:tc>
        <w:tc>
          <w:tcPr>
            <w:tcW w:w="1701" w:type="dxa"/>
          </w:tcPr>
          <w:p w14:paraId="546D60BF" w14:textId="5F8282E9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0325751A" w14:textId="77777777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410" w:type="dxa"/>
          </w:tcPr>
          <w:p w14:paraId="4F0A27A2" w14:textId="77777777" w:rsidR="002254A8" w:rsidRPr="00C6096F" w:rsidRDefault="002254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C6096F" w:rsidRPr="00C6096F" w14:paraId="0F32F2D8" w14:textId="77777777" w:rsidTr="00B26879">
        <w:tc>
          <w:tcPr>
            <w:tcW w:w="3403" w:type="dxa"/>
          </w:tcPr>
          <w:p w14:paraId="214FEC2B" w14:textId="77777777" w:rsidR="008241A9" w:rsidRPr="00C6096F" w:rsidRDefault="008241A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701" w:type="dxa"/>
          </w:tcPr>
          <w:p w14:paraId="1223EA9E" w14:textId="2CE4FF9C" w:rsidR="008241A9" w:rsidRPr="00C6096F" w:rsidRDefault="008241A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06EC5D55" w14:textId="77777777" w:rsidR="008241A9" w:rsidRPr="00C6096F" w:rsidRDefault="008241A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410" w:type="dxa"/>
          </w:tcPr>
          <w:p w14:paraId="34C5469E" w14:textId="77777777" w:rsidR="008241A9" w:rsidRPr="00C6096F" w:rsidRDefault="008241A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6096F" w:rsidRPr="00C6096F" w14:paraId="545680F2" w14:textId="77777777" w:rsidTr="00B26879">
        <w:trPr>
          <w:trHeight w:val="904"/>
        </w:trPr>
        <w:tc>
          <w:tcPr>
            <w:tcW w:w="3403" w:type="dxa"/>
          </w:tcPr>
          <w:p w14:paraId="309AFAF9" w14:textId="682ECAC7" w:rsidR="008241A9" w:rsidRPr="00C6096F" w:rsidRDefault="008241A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449AE644" w14:textId="77777777" w:rsidR="008241A9" w:rsidRPr="00C6096F" w:rsidRDefault="008241A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1701" w:type="dxa"/>
          </w:tcPr>
          <w:p w14:paraId="0580A74F" w14:textId="66261C97" w:rsidR="008241A9" w:rsidRPr="00C6096F" w:rsidRDefault="008241A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339F24B1" w14:textId="77777777" w:rsidR="008241A9" w:rsidRPr="00C6096F" w:rsidRDefault="008241A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410" w:type="dxa"/>
          </w:tcPr>
          <w:p w14:paraId="7B4F6D78" w14:textId="77777777" w:rsidR="008241A9" w:rsidRPr="00C6096F" w:rsidRDefault="00DF263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14:paraId="31278643" w14:textId="77777777" w:rsidR="008241A9" w:rsidRPr="00C6096F" w:rsidRDefault="008241A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6F" w:rsidRPr="00C6096F" w14:paraId="045B24DC" w14:textId="77777777" w:rsidTr="00B26879">
        <w:tc>
          <w:tcPr>
            <w:tcW w:w="3403" w:type="dxa"/>
          </w:tcPr>
          <w:p w14:paraId="159D9E21" w14:textId="5F23C710" w:rsidR="00877558" w:rsidRPr="00C6096F" w:rsidRDefault="0087755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5AC82623" w14:textId="77777777" w:rsidR="00877558" w:rsidRPr="00C6096F" w:rsidRDefault="0087755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14:paraId="0810A963" w14:textId="14D7F486" w:rsidR="00877558" w:rsidRPr="00C6096F" w:rsidRDefault="00877558" w:rsidP="0082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300 лет со дня учреждения Российской академии наук</w:t>
            </w:r>
            <w:r w:rsidR="00820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(1724)</w:t>
            </w:r>
          </w:p>
        </w:tc>
        <w:tc>
          <w:tcPr>
            <w:tcW w:w="1701" w:type="dxa"/>
          </w:tcPr>
          <w:p w14:paraId="023EF51D" w14:textId="77777777" w:rsidR="00877558" w:rsidRPr="00C6096F" w:rsidRDefault="0087755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444E0B36" w14:textId="77777777" w:rsidR="00877558" w:rsidRPr="00C6096F" w:rsidRDefault="0087755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410" w:type="dxa"/>
          </w:tcPr>
          <w:p w14:paraId="011100DF" w14:textId="77777777" w:rsidR="00877558" w:rsidRPr="00C6096F" w:rsidRDefault="0087755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физики, математики, географии</w:t>
            </w:r>
          </w:p>
        </w:tc>
      </w:tr>
      <w:tr w:rsidR="00C6096F" w:rsidRPr="00C6096F" w14:paraId="0A63A863" w14:textId="77777777" w:rsidTr="00B26879">
        <w:tc>
          <w:tcPr>
            <w:tcW w:w="3403" w:type="dxa"/>
          </w:tcPr>
          <w:p w14:paraId="37A1C817" w14:textId="77777777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32DD2B75" w14:textId="3BCC72E6" w:rsidR="00680DEF" w:rsidRPr="00C6096F" w:rsidRDefault="00680DEF" w:rsidP="0082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1701" w:type="dxa"/>
          </w:tcPr>
          <w:p w14:paraId="69D8FDAB" w14:textId="7A989477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448884FA" w14:textId="77777777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410" w:type="dxa"/>
          </w:tcPr>
          <w:p w14:paraId="44624E53" w14:textId="77777777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096F" w:rsidRPr="00C6096F" w14:paraId="765756A0" w14:textId="77777777" w:rsidTr="00B26879">
        <w:tc>
          <w:tcPr>
            <w:tcW w:w="3403" w:type="dxa"/>
          </w:tcPr>
          <w:p w14:paraId="2C3F9676" w14:textId="4A848966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6DAE246" w14:textId="1F287519" w:rsidR="00680DEF" w:rsidRPr="00C6096F" w:rsidRDefault="00680DEF" w:rsidP="004D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01" w:type="dxa"/>
          </w:tcPr>
          <w:p w14:paraId="66275864" w14:textId="77777777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0E76E0AE" w14:textId="77777777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410" w:type="dxa"/>
          </w:tcPr>
          <w:p w14:paraId="0196195B" w14:textId="77777777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6096F" w:rsidRPr="00C6096F" w14:paraId="2BADD3BB" w14:textId="77777777" w:rsidTr="00765F47">
        <w:trPr>
          <w:trHeight w:val="717"/>
        </w:trPr>
        <w:tc>
          <w:tcPr>
            <w:tcW w:w="3403" w:type="dxa"/>
          </w:tcPr>
          <w:p w14:paraId="0455C490" w14:textId="6FC034E6" w:rsidR="00680DEF" w:rsidRPr="00C6096F" w:rsidRDefault="00680DEF" w:rsidP="0076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«Международный день родного языка»</w:t>
            </w:r>
          </w:p>
        </w:tc>
        <w:tc>
          <w:tcPr>
            <w:tcW w:w="1701" w:type="dxa"/>
          </w:tcPr>
          <w:p w14:paraId="696280A8" w14:textId="5997E4BF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02EE9DA7" w14:textId="77777777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410" w:type="dxa"/>
          </w:tcPr>
          <w:p w14:paraId="1722C35F" w14:textId="77777777" w:rsidR="00680DEF" w:rsidRPr="00C6096F" w:rsidRDefault="00680DE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096F" w:rsidRPr="00C6096F" w14:paraId="2D53DD7D" w14:textId="77777777" w:rsidTr="00B26879">
        <w:tc>
          <w:tcPr>
            <w:tcW w:w="3403" w:type="dxa"/>
          </w:tcPr>
          <w:p w14:paraId="46A06A99" w14:textId="332F534C" w:rsidR="008128BB" w:rsidRPr="00C6096F" w:rsidRDefault="008128B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3265C3B" w14:textId="77777777" w:rsidR="008128BB" w:rsidRPr="00C6096F" w:rsidRDefault="008128B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российского певца, народного артиста СССР Л. О. Утёсова (1895–1982)</w:t>
            </w:r>
          </w:p>
        </w:tc>
        <w:tc>
          <w:tcPr>
            <w:tcW w:w="1701" w:type="dxa"/>
          </w:tcPr>
          <w:p w14:paraId="41AD0572" w14:textId="77777777" w:rsidR="008128BB" w:rsidRPr="00C6096F" w:rsidRDefault="008128B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25B6C13B" w14:textId="77777777" w:rsidR="008128BB" w:rsidRPr="00C6096F" w:rsidRDefault="008128B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410" w:type="dxa"/>
          </w:tcPr>
          <w:p w14:paraId="6F1FAD9A" w14:textId="77777777" w:rsidR="008128BB" w:rsidRPr="00C6096F" w:rsidRDefault="008128B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C6096F" w:rsidRPr="00C6096F" w14:paraId="5B4DB67D" w14:textId="77777777" w:rsidTr="00B26879">
        <w:tc>
          <w:tcPr>
            <w:tcW w:w="3403" w:type="dxa"/>
          </w:tcPr>
          <w:p w14:paraId="0564D7A9" w14:textId="399B5144" w:rsidR="007B737A" w:rsidRPr="00C6096F" w:rsidRDefault="007B737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08B21A4E" w14:textId="77777777" w:rsidR="007B737A" w:rsidRPr="00C6096F" w:rsidRDefault="007B737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1" w:type="dxa"/>
          </w:tcPr>
          <w:p w14:paraId="33A7E6BF" w14:textId="1689828F" w:rsidR="007B737A" w:rsidRPr="00C6096F" w:rsidRDefault="007B737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4B4C0102" w14:textId="77777777" w:rsidR="007B737A" w:rsidRPr="00C6096F" w:rsidRDefault="007B737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2410" w:type="dxa"/>
          </w:tcPr>
          <w:p w14:paraId="3DCF787A" w14:textId="77777777" w:rsidR="007B737A" w:rsidRPr="00C6096F" w:rsidRDefault="007B737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6096F" w:rsidRPr="00C6096F" w14:paraId="00462893" w14:textId="77777777" w:rsidTr="00B26879">
        <w:tc>
          <w:tcPr>
            <w:tcW w:w="3403" w:type="dxa"/>
          </w:tcPr>
          <w:p w14:paraId="4F5EAEE7" w14:textId="34626E28" w:rsidR="00B9000F" w:rsidRPr="00C6096F" w:rsidRDefault="00B9000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7E68B76B" w14:textId="77777777" w:rsidR="00B9000F" w:rsidRPr="00C6096F" w:rsidRDefault="00B9000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1701" w:type="dxa"/>
          </w:tcPr>
          <w:p w14:paraId="12518C78" w14:textId="77777777" w:rsidR="00B9000F" w:rsidRPr="00C6096F" w:rsidRDefault="00B9000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5D86902A" w14:textId="77777777" w:rsidR="00B9000F" w:rsidRPr="00C6096F" w:rsidRDefault="00B9000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410" w:type="dxa"/>
          </w:tcPr>
          <w:p w14:paraId="0E557A6C" w14:textId="77777777" w:rsidR="00B9000F" w:rsidRPr="00C6096F" w:rsidRDefault="00B9000F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  <w:r w:rsidR="00C6096F" w:rsidRPr="00C6096F"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имии</w:t>
            </w:r>
            <w:r w:rsidR="00C6096F" w:rsidRPr="00C6096F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БЗР</w:t>
            </w:r>
          </w:p>
        </w:tc>
      </w:tr>
      <w:tr w:rsidR="00C6096F" w:rsidRPr="00C6096F" w14:paraId="1AB76FDD" w14:textId="77777777" w:rsidTr="00B26879">
        <w:tc>
          <w:tcPr>
            <w:tcW w:w="3403" w:type="dxa"/>
          </w:tcPr>
          <w:p w14:paraId="1E8F50BE" w14:textId="77777777" w:rsidR="004D306D" w:rsidRPr="00C6096F" w:rsidRDefault="004D306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185 лет со дня рождения русского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</w:t>
            </w:r>
            <w:r w:rsidR="00DF263A">
              <w:rPr>
                <w:rFonts w:ascii="Times New Roman" w:hAnsi="Times New Roman" w:cs="Times New Roman"/>
                <w:sz w:val="24"/>
                <w:szCs w:val="24"/>
              </w:rPr>
              <w:t>а П. И. Чайковского (1840–1893)</w:t>
            </w:r>
          </w:p>
        </w:tc>
        <w:tc>
          <w:tcPr>
            <w:tcW w:w="1701" w:type="dxa"/>
          </w:tcPr>
          <w:p w14:paraId="7B194B7C" w14:textId="3F28D5F0" w:rsidR="004D306D" w:rsidRPr="00C6096F" w:rsidRDefault="004D306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5–9</w:t>
            </w:r>
          </w:p>
        </w:tc>
        <w:tc>
          <w:tcPr>
            <w:tcW w:w="2410" w:type="dxa"/>
          </w:tcPr>
          <w:p w14:paraId="1471C0B2" w14:textId="77777777" w:rsidR="004D306D" w:rsidRPr="00C6096F" w:rsidRDefault="004D306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</w:tcPr>
          <w:p w14:paraId="6AFA2ED3" w14:textId="77777777" w:rsidR="004D306D" w:rsidRPr="00C6096F" w:rsidRDefault="004D306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14:paraId="1AE33D68" w14:textId="77777777" w:rsidR="004D306D" w:rsidRPr="00C6096F" w:rsidRDefault="004D306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6F" w:rsidRPr="00C6096F" w14:paraId="6644CBBF" w14:textId="77777777" w:rsidTr="00B26879">
        <w:tc>
          <w:tcPr>
            <w:tcW w:w="3403" w:type="dxa"/>
          </w:tcPr>
          <w:p w14:paraId="0A4B23CA" w14:textId="1CA43720" w:rsidR="00CD5907" w:rsidRPr="00C6096F" w:rsidRDefault="00CD590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беседа</w:t>
            </w:r>
          </w:p>
          <w:p w14:paraId="7FA8C030" w14:textId="77777777" w:rsidR="00CD5907" w:rsidRPr="00C6096F" w:rsidRDefault="00CD590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180 лет со дня рождения русского биол</w:t>
            </w:r>
            <w:r w:rsidR="00DF263A">
              <w:rPr>
                <w:rFonts w:ascii="Times New Roman" w:hAnsi="Times New Roman" w:cs="Times New Roman"/>
                <w:sz w:val="24"/>
                <w:szCs w:val="24"/>
              </w:rPr>
              <w:t>ога И. И. Мечникова (1845–1916)</w:t>
            </w:r>
          </w:p>
        </w:tc>
        <w:tc>
          <w:tcPr>
            <w:tcW w:w="1701" w:type="dxa"/>
          </w:tcPr>
          <w:p w14:paraId="07E20068" w14:textId="62E37F6B" w:rsidR="00CD5907" w:rsidRPr="00C6096F" w:rsidRDefault="00CD590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043638C7" w14:textId="77777777" w:rsidR="00CD5907" w:rsidRPr="00C6096F" w:rsidRDefault="00CD590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10" w:type="dxa"/>
          </w:tcPr>
          <w:p w14:paraId="2F2CD71A" w14:textId="77777777" w:rsidR="00CD5907" w:rsidRPr="00C6096F" w:rsidRDefault="00CD590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C6096F" w:rsidRPr="00C6096F" w14:paraId="6B6D1B5A" w14:textId="77777777" w:rsidTr="00B26879">
        <w:tc>
          <w:tcPr>
            <w:tcW w:w="3403" w:type="dxa"/>
          </w:tcPr>
          <w:p w14:paraId="78494D47" w14:textId="77777777" w:rsidR="00512EA8" w:rsidRPr="00C6096F" w:rsidRDefault="00512E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2F269667" w14:textId="4C9C1FEF" w:rsidR="00512EA8" w:rsidRPr="00C6096F" w:rsidRDefault="00512E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</w:t>
            </w:r>
            <w:r w:rsidR="00DF263A">
              <w:rPr>
                <w:rFonts w:ascii="Times New Roman" w:hAnsi="Times New Roman" w:cs="Times New Roman"/>
                <w:sz w:val="24"/>
                <w:szCs w:val="24"/>
              </w:rPr>
              <w:t>ных организаций России</w:t>
            </w:r>
          </w:p>
        </w:tc>
        <w:tc>
          <w:tcPr>
            <w:tcW w:w="1701" w:type="dxa"/>
          </w:tcPr>
          <w:p w14:paraId="7664BFC3" w14:textId="1C81FB87" w:rsidR="00512EA8" w:rsidRPr="00C6096F" w:rsidRDefault="00512E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121D8D96" w14:textId="77777777" w:rsidR="00512EA8" w:rsidRPr="00C6096F" w:rsidRDefault="00512E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410" w:type="dxa"/>
          </w:tcPr>
          <w:p w14:paraId="12CD5CC8" w14:textId="77777777" w:rsidR="00512EA8" w:rsidRPr="00C6096F" w:rsidRDefault="00512EA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C6096F" w:rsidRPr="00C6096F" w14:paraId="21DD2194" w14:textId="77777777" w:rsidTr="00B26879">
        <w:tc>
          <w:tcPr>
            <w:tcW w:w="3403" w:type="dxa"/>
          </w:tcPr>
          <w:p w14:paraId="53BF3C76" w14:textId="419B2C81" w:rsidR="00A76EC9" w:rsidRPr="00C6096F" w:rsidRDefault="00A76EC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6A7F62F1" w14:textId="77777777" w:rsidR="00A76EC9" w:rsidRPr="00C6096F" w:rsidRDefault="00A76EC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русского авиаконструк</w:t>
            </w:r>
            <w:r w:rsidR="00DF263A">
              <w:rPr>
                <w:rFonts w:ascii="Times New Roman" w:hAnsi="Times New Roman" w:cs="Times New Roman"/>
                <w:sz w:val="24"/>
                <w:szCs w:val="24"/>
              </w:rPr>
              <w:t>тора А. А. Туполева (1925–2001)</w:t>
            </w:r>
          </w:p>
        </w:tc>
        <w:tc>
          <w:tcPr>
            <w:tcW w:w="1701" w:type="dxa"/>
          </w:tcPr>
          <w:p w14:paraId="34039CDB" w14:textId="79072F1F" w:rsidR="00A76EC9" w:rsidRPr="00C6096F" w:rsidRDefault="00A76EC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0" w:type="dxa"/>
          </w:tcPr>
          <w:p w14:paraId="09A54737" w14:textId="77777777" w:rsidR="00A76EC9" w:rsidRPr="00C6096F" w:rsidRDefault="00A76EC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410" w:type="dxa"/>
          </w:tcPr>
          <w:p w14:paraId="24A9D1AA" w14:textId="77777777" w:rsidR="00A76EC9" w:rsidRPr="00C6096F" w:rsidRDefault="00A76EC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C6096F" w:rsidRPr="00C6096F" w14:paraId="407274AF" w14:textId="77777777" w:rsidTr="00B26879">
        <w:tc>
          <w:tcPr>
            <w:tcW w:w="3403" w:type="dxa"/>
          </w:tcPr>
          <w:p w14:paraId="3B5DF4CC" w14:textId="23A7A56F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1E84FB45" w14:textId="77777777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14:paraId="6EA852A4" w14:textId="77777777" w:rsidR="0068188C" w:rsidRPr="00C6096F" w:rsidRDefault="00DF263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 мая)</w:t>
            </w:r>
          </w:p>
        </w:tc>
        <w:tc>
          <w:tcPr>
            <w:tcW w:w="1701" w:type="dxa"/>
          </w:tcPr>
          <w:p w14:paraId="4A774FD8" w14:textId="77777777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 классы</w:t>
            </w:r>
          </w:p>
        </w:tc>
        <w:tc>
          <w:tcPr>
            <w:tcW w:w="2410" w:type="dxa"/>
          </w:tcPr>
          <w:p w14:paraId="5E3EEB75" w14:textId="77777777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410" w:type="dxa"/>
          </w:tcPr>
          <w:p w14:paraId="2EDBC71D" w14:textId="77777777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096F" w:rsidRPr="00C6096F" w14:paraId="2EFEC389" w14:textId="77777777" w:rsidTr="00B26879">
        <w:tc>
          <w:tcPr>
            <w:tcW w:w="3403" w:type="dxa"/>
          </w:tcPr>
          <w:p w14:paraId="01F32C8E" w14:textId="71825FD3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14:paraId="6900E1EE" w14:textId="77777777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русского живописца</w:t>
            </w:r>
          </w:p>
          <w:p w14:paraId="61E856F4" w14:textId="31A30CF3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А. К. Саврасова (1830–1897)</w:t>
            </w:r>
          </w:p>
          <w:p w14:paraId="295CCA46" w14:textId="77777777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(24 мая)</w:t>
            </w:r>
          </w:p>
        </w:tc>
        <w:tc>
          <w:tcPr>
            <w:tcW w:w="1701" w:type="dxa"/>
          </w:tcPr>
          <w:p w14:paraId="67C8AE07" w14:textId="77777777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5–9 классы</w:t>
            </w:r>
          </w:p>
        </w:tc>
        <w:tc>
          <w:tcPr>
            <w:tcW w:w="2410" w:type="dxa"/>
          </w:tcPr>
          <w:p w14:paraId="18C93124" w14:textId="77777777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410" w:type="dxa"/>
          </w:tcPr>
          <w:p w14:paraId="796EE972" w14:textId="77777777" w:rsidR="0068188C" w:rsidRPr="00C6096F" w:rsidRDefault="0068188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</w:tbl>
    <w:p w14:paraId="23B41A99" w14:textId="77777777" w:rsidR="00B26879" w:rsidRDefault="00B26879" w:rsidP="00820160">
      <w:pPr>
        <w:spacing w:after="0" w:line="240" w:lineRule="auto"/>
        <w:jc w:val="center"/>
      </w:pP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619"/>
        <w:gridCol w:w="2410"/>
        <w:gridCol w:w="2410"/>
      </w:tblGrid>
      <w:tr w:rsidR="00C6096F" w:rsidRPr="00C6096F" w14:paraId="603EB1A8" w14:textId="77777777" w:rsidTr="00820160">
        <w:trPr>
          <w:trHeight w:val="269"/>
        </w:trPr>
        <w:tc>
          <w:tcPr>
            <w:tcW w:w="9924" w:type="dxa"/>
            <w:gridSpan w:val="4"/>
          </w:tcPr>
          <w:p w14:paraId="7EA021D4" w14:textId="5734A450" w:rsidR="00985B3B" w:rsidRPr="00C6096F" w:rsidRDefault="00985B3B" w:rsidP="00165A65">
            <w:pPr>
              <w:spacing w:line="267" w:lineRule="exact"/>
              <w:ind w:left="1596" w:right="15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C6096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C6096F" w:rsidRPr="00C6096F" w14:paraId="0982B8C0" w14:textId="77777777" w:rsidTr="004D4EE9">
        <w:trPr>
          <w:trHeight w:val="579"/>
        </w:trPr>
        <w:tc>
          <w:tcPr>
            <w:tcW w:w="9924" w:type="dxa"/>
            <w:gridSpan w:val="4"/>
          </w:tcPr>
          <w:p w14:paraId="60326CBF" w14:textId="77777777" w:rsidR="00985B3B" w:rsidRPr="00C6096F" w:rsidRDefault="00985B3B" w:rsidP="004D4EE9">
            <w:pPr>
              <w:ind w:left="4" w:right="5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Информационно - просветительские занятия патриотической, нравственной и</w:t>
            </w:r>
            <w:r w:rsidRPr="00C6096F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экологической</w:t>
            </w:r>
            <w:r w:rsidRPr="00C609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C6096F" w:rsidRPr="00C6096F" w14:paraId="325FDE66" w14:textId="77777777" w:rsidTr="00B26879">
        <w:trPr>
          <w:trHeight w:val="827"/>
        </w:trPr>
        <w:tc>
          <w:tcPr>
            <w:tcW w:w="3485" w:type="dxa"/>
          </w:tcPr>
          <w:p w14:paraId="76F65DA9" w14:textId="77777777" w:rsidR="00985B3B" w:rsidRPr="00C6096F" w:rsidRDefault="00985B3B" w:rsidP="00165A65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  <w:tc>
          <w:tcPr>
            <w:tcW w:w="1619" w:type="dxa"/>
          </w:tcPr>
          <w:p w14:paraId="64741A46" w14:textId="77777777" w:rsidR="00985B3B" w:rsidRPr="00C6096F" w:rsidRDefault="00E32958" w:rsidP="00165A65">
            <w:pPr>
              <w:spacing w:line="262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14:paraId="5520CF43" w14:textId="77777777" w:rsidR="00985B3B" w:rsidRPr="00C6096F" w:rsidRDefault="00985B3B" w:rsidP="00165A65">
            <w:pPr>
              <w:ind w:left="525" w:right="486" w:firstLine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66BC2364" w14:textId="77777777" w:rsidR="00985B3B" w:rsidRPr="00C6096F" w:rsidRDefault="00985B3B" w:rsidP="00165A65">
            <w:pPr>
              <w:spacing w:line="269" w:lineRule="exact"/>
              <w:ind w:left="5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C6096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5AA69C4D" w14:textId="77777777" w:rsidR="00985B3B" w:rsidRPr="00C6096F" w:rsidRDefault="00E25931" w:rsidP="00765F47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Бондарева С.Н.</w:t>
            </w:r>
          </w:p>
          <w:p w14:paraId="44C7222B" w14:textId="77777777" w:rsidR="00DA171A" w:rsidRPr="00C6096F" w:rsidRDefault="00DA171A" w:rsidP="00765F47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Хор-Оглы С.Ф.</w:t>
            </w:r>
            <w:r w:rsidR="004B7AFD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Агаркова В.В.</w:t>
            </w:r>
          </w:p>
          <w:p w14:paraId="2676B08D" w14:textId="77777777" w:rsidR="004B7AFD" w:rsidRPr="00C6096F" w:rsidRDefault="004B7AFD" w:rsidP="00765F47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Пищальникова М.В.</w:t>
            </w:r>
          </w:p>
        </w:tc>
      </w:tr>
      <w:tr w:rsidR="00C6096F" w:rsidRPr="00C6096F" w14:paraId="182304EB" w14:textId="77777777" w:rsidTr="00B26879">
        <w:trPr>
          <w:trHeight w:val="534"/>
        </w:trPr>
        <w:tc>
          <w:tcPr>
            <w:tcW w:w="9924" w:type="dxa"/>
            <w:gridSpan w:val="4"/>
          </w:tcPr>
          <w:p w14:paraId="22E3CC58" w14:textId="77777777" w:rsidR="00985B3B" w:rsidRPr="00C6096F" w:rsidRDefault="00985B3B" w:rsidP="00165A65">
            <w:pPr>
              <w:spacing w:line="251" w:lineRule="exact"/>
              <w:ind w:left="1596" w:right="15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</w:t>
            </w:r>
            <w:r w:rsidRPr="00C609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 </w:t>
            </w:r>
            <w:r w:rsidRPr="00C609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формированию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функциональной грамотности</w:t>
            </w:r>
            <w:r w:rsidRPr="00C6096F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C6096F" w:rsidRPr="00C6096F" w14:paraId="1DEF65A8" w14:textId="77777777" w:rsidTr="00B26879">
        <w:trPr>
          <w:trHeight w:val="275"/>
        </w:trPr>
        <w:tc>
          <w:tcPr>
            <w:tcW w:w="3485" w:type="dxa"/>
          </w:tcPr>
          <w:p w14:paraId="128060A6" w14:textId="77777777" w:rsidR="00985B3B" w:rsidRPr="00C6096F" w:rsidRDefault="00985B3B" w:rsidP="00165A65">
            <w:pPr>
              <w:ind w:right="9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330CC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Функциональная грамотность»</w:t>
            </w:r>
          </w:p>
        </w:tc>
        <w:tc>
          <w:tcPr>
            <w:tcW w:w="1619" w:type="dxa"/>
          </w:tcPr>
          <w:p w14:paraId="62087966" w14:textId="77777777" w:rsidR="00985B3B" w:rsidRPr="00C6096F" w:rsidRDefault="00E32958" w:rsidP="00165A65">
            <w:pPr>
              <w:spacing w:line="262" w:lineRule="exact"/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14:paraId="7A2627A0" w14:textId="77777777" w:rsidR="00985B3B" w:rsidRPr="00C6096F" w:rsidRDefault="00985B3B" w:rsidP="00165A65">
            <w:pPr>
              <w:ind w:left="525" w:right="486" w:firstLine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24CB22B5" w14:textId="77777777" w:rsidR="00985B3B" w:rsidRPr="00C6096F" w:rsidRDefault="00985B3B" w:rsidP="00165A65">
            <w:pPr>
              <w:spacing w:line="269" w:lineRule="exact"/>
              <w:ind w:left="5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C6096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1FFF3DB7" w14:textId="77777777" w:rsidR="00F20F6C" w:rsidRPr="00C6096F" w:rsidRDefault="00F20F6C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Волженская Н.Н.</w:t>
            </w:r>
            <w:r w:rsidR="00E25931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5931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Бондарева С.Н.</w:t>
            </w:r>
          </w:p>
        </w:tc>
      </w:tr>
      <w:tr w:rsidR="00C6096F" w:rsidRPr="00C6096F" w14:paraId="32B5225D" w14:textId="77777777" w:rsidTr="00B26879">
        <w:trPr>
          <w:trHeight w:val="551"/>
        </w:trPr>
        <w:tc>
          <w:tcPr>
            <w:tcW w:w="9924" w:type="dxa"/>
            <w:gridSpan w:val="4"/>
          </w:tcPr>
          <w:p w14:paraId="041B9F26" w14:textId="77777777" w:rsidR="00985B3B" w:rsidRPr="00C6096F" w:rsidRDefault="00985B3B" w:rsidP="00165A65">
            <w:pPr>
              <w:spacing w:line="267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связанные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 реализацией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особых</w:t>
            </w:r>
            <w:r w:rsidRPr="00C6096F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интеллектуальных</w:t>
            </w:r>
            <w:r w:rsidRPr="00C6096F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социокультурных   потребностей</w:t>
            </w:r>
            <w:r w:rsidRPr="00C6096F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C6096F" w:rsidRPr="00C6096F" w14:paraId="2A087A0E" w14:textId="77777777" w:rsidTr="00B26879">
        <w:trPr>
          <w:trHeight w:val="275"/>
        </w:trPr>
        <w:tc>
          <w:tcPr>
            <w:tcW w:w="3485" w:type="dxa"/>
          </w:tcPr>
          <w:p w14:paraId="69F40E0B" w14:textId="77777777" w:rsidR="00985B3B" w:rsidRPr="00C6096F" w:rsidRDefault="00985B3B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619" w:type="dxa"/>
          </w:tcPr>
          <w:p w14:paraId="52CBA80B" w14:textId="77777777" w:rsidR="00985B3B" w:rsidRPr="00C6096F" w:rsidRDefault="004E68AD" w:rsidP="00165A65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410" w:type="dxa"/>
          </w:tcPr>
          <w:p w14:paraId="69FA84FC" w14:textId="77777777" w:rsidR="00985B3B" w:rsidRPr="00C6096F" w:rsidRDefault="00985B3B" w:rsidP="00165A65">
            <w:pPr>
              <w:ind w:left="525" w:right="50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D3F76"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расписанию </w:t>
            </w:r>
            <w:r w:rsidRPr="00C6096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C609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4ACCB354" w14:textId="77777777" w:rsidR="00985B3B" w:rsidRPr="00C6096F" w:rsidRDefault="00985B3B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Гордиенко М.В.</w:t>
            </w:r>
          </w:p>
        </w:tc>
      </w:tr>
      <w:tr w:rsidR="00C6096F" w:rsidRPr="00C6096F" w14:paraId="6814B0E1" w14:textId="77777777" w:rsidTr="00B26879">
        <w:trPr>
          <w:trHeight w:val="275"/>
        </w:trPr>
        <w:tc>
          <w:tcPr>
            <w:tcW w:w="3485" w:type="dxa"/>
          </w:tcPr>
          <w:p w14:paraId="223F2B14" w14:textId="77777777" w:rsidR="00927E65" w:rsidRPr="00C6096F" w:rsidRDefault="00E25931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 и биология вокруг нас</w:t>
            </w:r>
          </w:p>
        </w:tc>
        <w:tc>
          <w:tcPr>
            <w:tcW w:w="1619" w:type="dxa"/>
          </w:tcPr>
          <w:p w14:paraId="6C645662" w14:textId="77777777" w:rsidR="00927E65" w:rsidRPr="00C6096F" w:rsidRDefault="00927E65" w:rsidP="00165A65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6052EFAD" w14:textId="77777777" w:rsidR="00927E65" w:rsidRPr="00C6096F" w:rsidRDefault="00927E65" w:rsidP="00165A65">
            <w:pPr>
              <w:ind w:left="525" w:right="50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410" w:type="dxa"/>
          </w:tcPr>
          <w:p w14:paraId="68C1A646" w14:textId="77777777" w:rsidR="00927E65" w:rsidRPr="00C6096F" w:rsidRDefault="00E25931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Бондарева С.Н.</w:t>
            </w:r>
          </w:p>
        </w:tc>
      </w:tr>
      <w:tr w:rsidR="00C6096F" w:rsidRPr="00C6096F" w14:paraId="11A82489" w14:textId="77777777" w:rsidTr="00B26879">
        <w:trPr>
          <w:trHeight w:val="275"/>
        </w:trPr>
        <w:tc>
          <w:tcPr>
            <w:tcW w:w="3485" w:type="dxa"/>
          </w:tcPr>
          <w:p w14:paraId="7CD2A5B0" w14:textId="77777777" w:rsidR="002D300D" w:rsidRPr="00C6096F" w:rsidRDefault="002D300D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«Практическая биология»</w:t>
            </w:r>
          </w:p>
        </w:tc>
        <w:tc>
          <w:tcPr>
            <w:tcW w:w="1619" w:type="dxa"/>
          </w:tcPr>
          <w:p w14:paraId="382B5E1A" w14:textId="77777777" w:rsidR="002D300D" w:rsidRPr="00C6096F" w:rsidRDefault="00E25931" w:rsidP="00165A65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14:paraId="72C5ED60" w14:textId="77777777" w:rsidR="002D300D" w:rsidRPr="00C6096F" w:rsidRDefault="002D300D" w:rsidP="00165A65">
            <w:pPr>
              <w:ind w:left="525" w:right="50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410" w:type="dxa"/>
          </w:tcPr>
          <w:p w14:paraId="2E30653A" w14:textId="77777777" w:rsidR="002D300D" w:rsidRPr="00C6096F" w:rsidRDefault="002D300D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Бондарева С.Н.</w:t>
            </w:r>
          </w:p>
        </w:tc>
      </w:tr>
      <w:tr w:rsidR="00C6096F" w:rsidRPr="00C6096F" w14:paraId="551D66CB" w14:textId="77777777" w:rsidTr="00B26879">
        <w:trPr>
          <w:trHeight w:val="275"/>
        </w:trPr>
        <w:tc>
          <w:tcPr>
            <w:tcW w:w="3485" w:type="dxa"/>
          </w:tcPr>
          <w:p w14:paraId="7A8E53AA" w14:textId="77777777" w:rsidR="00493743" w:rsidRPr="00C6096F" w:rsidRDefault="00E25931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ОДНКНР»</w:t>
            </w:r>
          </w:p>
        </w:tc>
        <w:tc>
          <w:tcPr>
            <w:tcW w:w="1619" w:type="dxa"/>
          </w:tcPr>
          <w:p w14:paraId="412C8DEE" w14:textId="77777777" w:rsidR="00493743" w:rsidRPr="00C6096F" w:rsidRDefault="00E25931" w:rsidP="00165A65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14:paraId="654DAFF6" w14:textId="77777777" w:rsidR="00493743" w:rsidRPr="00C6096F" w:rsidRDefault="00E25931" w:rsidP="00165A65">
            <w:pPr>
              <w:ind w:left="525" w:right="50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410" w:type="dxa"/>
          </w:tcPr>
          <w:p w14:paraId="70645BA9" w14:textId="77777777" w:rsidR="00493743" w:rsidRPr="00C6096F" w:rsidRDefault="00E25931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Комолова Т.И.</w:t>
            </w:r>
          </w:p>
        </w:tc>
      </w:tr>
      <w:tr w:rsidR="00C6096F" w:rsidRPr="00C6096F" w14:paraId="77F612C7" w14:textId="77777777" w:rsidTr="00B26879">
        <w:trPr>
          <w:trHeight w:val="275"/>
        </w:trPr>
        <w:tc>
          <w:tcPr>
            <w:tcW w:w="3485" w:type="dxa"/>
          </w:tcPr>
          <w:p w14:paraId="63FD5216" w14:textId="77777777" w:rsidR="006B1EFC" w:rsidRPr="00C6096F" w:rsidRDefault="006B1EFC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«Физика в заданиях и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экспериментах»</w:t>
            </w:r>
          </w:p>
        </w:tc>
        <w:tc>
          <w:tcPr>
            <w:tcW w:w="1619" w:type="dxa"/>
          </w:tcPr>
          <w:p w14:paraId="0842F5C1" w14:textId="77777777" w:rsidR="006B1EFC" w:rsidRPr="00C6096F" w:rsidRDefault="006B1EFC" w:rsidP="00165A65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410" w:type="dxa"/>
          </w:tcPr>
          <w:p w14:paraId="0BDAA5D6" w14:textId="77777777" w:rsidR="006B1EFC" w:rsidRPr="00C6096F" w:rsidRDefault="006B1EFC" w:rsidP="00165A65">
            <w:pPr>
              <w:ind w:left="525" w:right="50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расписанию занятий ВД</w:t>
            </w:r>
          </w:p>
        </w:tc>
        <w:tc>
          <w:tcPr>
            <w:tcW w:w="2410" w:type="dxa"/>
          </w:tcPr>
          <w:p w14:paraId="5E18C979" w14:textId="77777777" w:rsidR="006B1EFC" w:rsidRPr="00C6096F" w:rsidRDefault="006B1EFC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lastRenderedPageBreak/>
              <w:t>Гордиенко С.В.</w:t>
            </w:r>
          </w:p>
        </w:tc>
      </w:tr>
      <w:tr w:rsidR="00C6096F" w:rsidRPr="00C6096F" w14:paraId="51CFDBD1" w14:textId="77777777" w:rsidTr="00B26879">
        <w:trPr>
          <w:trHeight w:val="275"/>
        </w:trPr>
        <w:tc>
          <w:tcPr>
            <w:tcW w:w="3485" w:type="dxa"/>
          </w:tcPr>
          <w:p w14:paraId="363B44BE" w14:textId="77777777" w:rsidR="00EB7BE2" w:rsidRPr="00C6096F" w:rsidRDefault="00EB7BE2" w:rsidP="00165A65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19" w:type="dxa"/>
          </w:tcPr>
          <w:p w14:paraId="1AC90EF5" w14:textId="77777777" w:rsidR="00EB7BE2" w:rsidRPr="00C6096F" w:rsidRDefault="00EB7BE2" w:rsidP="00165A65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410" w:type="dxa"/>
          </w:tcPr>
          <w:p w14:paraId="2E4F8FFE" w14:textId="77777777" w:rsidR="00EB7BE2" w:rsidRPr="00C6096F" w:rsidRDefault="00EB7BE2" w:rsidP="00165A65">
            <w:pPr>
              <w:ind w:left="525" w:right="50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410" w:type="dxa"/>
          </w:tcPr>
          <w:p w14:paraId="3D53C596" w14:textId="77777777" w:rsidR="00EB7BE2" w:rsidRPr="00C6096F" w:rsidRDefault="00EB7BE2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Хор-Оглы С.Ф</w:t>
            </w:r>
          </w:p>
        </w:tc>
      </w:tr>
      <w:tr w:rsidR="00C6096F" w:rsidRPr="00C6096F" w14:paraId="51487F94" w14:textId="77777777" w:rsidTr="00B26879">
        <w:trPr>
          <w:trHeight w:val="275"/>
        </w:trPr>
        <w:tc>
          <w:tcPr>
            <w:tcW w:w="3485" w:type="dxa"/>
          </w:tcPr>
          <w:p w14:paraId="2E30AFFA" w14:textId="77777777" w:rsidR="00485BD5" w:rsidRPr="00C6096F" w:rsidRDefault="00485BD5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«Мир информатики»</w:t>
            </w:r>
          </w:p>
        </w:tc>
        <w:tc>
          <w:tcPr>
            <w:tcW w:w="1619" w:type="dxa"/>
          </w:tcPr>
          <w:p w14:paraId="1CDBD580" w14:textId="77777777" w:rsidR="00485BD5" w:rsidRPr="00C6096F" w:rsidRDefault="00485BD5" w:rsidP="00165A65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14:paraId="389A5482" w14:textId="77777777" w:rsidR="00485BD5" w:rsidRPr="00C6096F" w:rsidRDefault="00485BD5" w:rsidP="00165A65">
            <w:pPr>
              <w:ind w:left="525" w:right="50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410" w:type="dxa"/>
          </w:tcPr>
          <w:p w14:paraId="13A8E43C" w14:textId="77777777" w:rsidR="00485BD5" w:rsidRPr="00C6096F" w:rsidRDefault="00485BD5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Гордиенко М.В</w:t>
            </w:r>
          </w:p>
        </w:tc>
      </w:tr>
      <w:tr w:rsidR="00C6096F" w:rsidRPr="00C6096F" w14:paraId="3AC0B68F" w14:textId="77777777" w:rsidTr="00B26879">
        <w:trPr>
          <w:trHeight w:val="810"/>
        </w:trPr>
        <w:tc>
          <w:tcPr>
            <w:tcW w:w="9924" w:type="dxa"/>
            <w:gridSpan w:val="4"/>
          </w:tcPr>
          <w:p w14:paraId="655329EE" w14:textId="77777777" w:rsidR="00A9415D" w:rsidRPr="00C6096F" w:rsidRDefault="00A9415D" w:rsidP="00165A65">
            <w:pPr>
              <w:spacing w:line="251" w:lineRule="exact"/>
              <w:ind w:left="42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</w:t>
            </w:r>
          </w:p>
          <w:p w14:paraId="427C6F25" w14:textId="77777777" w:rsidR="00A9415D" w:rsidRPr="00C6096F" w:rsidRDefault="00A9415D" w:rsidP="00165A65">
            <w:pPr>
              <w:spacing w:line="251" w:lineRule="exact"/>
              <w:ind w:left="42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комплекса мероприятий воспитательной направленности</w:t>
            </w:r>
          </w:p>
        </w:tc>
      </w:tr>
      <w:tr w:rsidR="00C6096F" w:rsidRPr="00C6096F" w14:paraId="50DB6CD0" w14:textId="77777777" w:rsidTr="00B26879">
        <w:trPr>
          <w:trHeight w:val="275"/>
        </w:trPr>
        <w:tc>
          <w:tcPr>
            <w:tcW w:w="3485" w:type="dxa"/>
          </w:tcPr>
          <w:p w14:paraId="0E2856CE" w14:textId="77777777" w:rsidR="00A9415D" w:rsidRPr="00C6096F" w:rsidRDefault="00E25931" w:rsidP="00165A65">
            <w:pPr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Театральный</w:t>
            </w:r>
          </w:p>
        </w:tc>
        <w:tc>
          <w:tcPr>
            <w:tcW w:w="1619" w:type="dxa"/>
          </w:tcPr>
          <w:p w14:paraId="3C96E1EC" w14:textId="77777777" w:rsidR="00A9415D" w:rsidRPr="00C6096F" w:rsidRDefault="00A9415D" w:rsidP="00165A65">
            <w:pPr>
              <w:spacing w:line="256" w:lineRule="exact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25931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-6</w:t>
            </w:r>
          </w:p>
        </w:tc>
        <w:tc>
          <w:tcPr>
            <w:tcW w:w="2410" w:type="dxa"/>
          </w:tcPr>
          <w:p w14:paraId="0365E059" w14:textId="77777777" w:rsidR="00A9415D" w:rsidRPr="00C6096F" w:rsidRDefault="00A9415D" w:rsidP="00165A65">
            <w:pPr>
              <w:ind w:left="525" w:right="50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410" w:type="dxa"/>
          </w:tcPr>
          <w:p w14:paraId="765C5FFD" w14:textId="77777777" w:rsidR="00A9415D" w:rsidRPr="00C6096F" w:rsidRDefault="00E25931" w:rsidP="00165A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Полухина Н.В.</w:t>
            </w:r>
          </w:p>
        </w:tc>
      </w:tr>
      <w:tr w:rsidR="00C6096F" w:rsidRPr="00C6096F" w14:paraId="03B12E40" w14:textId="77777777" w:rsidTr="00B26879">
        <w:trPr>
          <w:trHeight w:val="810"/>
        </w:trPr>
        <w:tc>
          <w:tcPr>
            <w:tcW w:w="9924" w:type="dxa"/>
            <w:gridSpan w:val="4"/>
          </w:tcPr>
          <w:p w14:paraId="0CEA43CD" w14:textId="77777777" w:rsidR="00985B3B" w:rsidRPr="00C6096F" w:rsidRDefault="00985B3B" w:rsidP="00165A65">
            <w:pPr>
              <w:spacing w:line="251" w:lineRule="exact"/>
              <w:ind w:left="42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</w:t>
            </w:r>
            <w:r w:rsidRPr="00C6096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направленные</w:t>
            </w:r>
            <w:r w:rsidRPr="00C6096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 удовлетворение</w:t>
            </w:r>
            <w:r w:rsidRPr="00C6096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интересов</w:t>
            </w:r>
            <w:r w:rsidRPr="00C6096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609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потребностей</w:t>
            </w:r>
          </w:p>
          <w:p w14:paraId="1237D9F4" w14:textId="77777777" w:rsidR="00985B3B" w:rsidRPr="00C6096F" w:rsidRDefault="00985B3B" w:rsidP="00165A65">
            <w:pPr>
              <w:spacing w:line="276" w:lineRule="exact"/>
              <w:ind w:left="422" w:right="4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C6096F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творческом</w:t>
            </w:r>
            <w:r w:rsidRPr="00C6096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физическом</w:t>
            </w:r>
            <w:r w:rsidRPr="00C6096F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развитии,</w:t>
            </w:r>
            <w:r w:rsidRPr="00C6096F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помощь</w:t>
            </w:r>
            <w:r w:rsidRPr="00C609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самореализации,</w:t>
            </w:r>
            <w:r w:rsidRPr="00C6096F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раскрытии</w:t>
            </w:r>
            <w:r w:rsidRPr="00C609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развитии способностей</w:t>
            </w:r>
            <w:r w:rsidRPr="00C6096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талантов</w:t>
            </w:r>
          </w:p>
        </w:tc>
      </w:tr>
      <w:tr w:rsidR="00C6096F" w:rsidRPr="00C6096F" w14:paraId="75F89EBB" w14:textId="77777777" w:rsidTr="00B26879">
        <w:trPr>
          <w:trHeight w:val="278"/>
        </w:trPr>
        <w:tc>
          <w:tcPr>
            <w:tcW w:w="3485" w:type="dxa"/>
          </w:tcPr>
          <w:p w14:paraId="3F48011A" w14:textId="77777777" w:rsidR="00985B3B" w:rsidRPr="00C6096F" w:rsidRDefault="00985B3B" w:rsidP="00165A65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25F5F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Будущий воин»</w:t>
            </w:r>
          </w:p>
        </w:tc>
        <w:tc>
          <w:tcPr>
            <w:tcW w:w="1619" w:type="dxa"/>
          </w:tcPr>
          <w:p w14:paraId="485F1098" w14:textId="77777777" w:rsidR="00985B3B" w:rsidRPr="00C6096F" w:rsidRDefault="00E25931" w:rsidP="00165A65">
            <w:pPr>
              <w:spacing w:line="258" w:lineRule="exact"/>
              <w:ind w:left="358"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</w:t>
            </w:r>
            <w:r w:rsidR="00325F5F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  <w:vMerge w:val="restart"/>
          </w:tcPr>
          <w:p w14:paraId="020C825F" w14:textId="77777777" w:rsidR="00985B3B" w:rsidRPr="00C6096F" w:rsidRDefault="00985B3B" w:rsidP="00165A65">
            <w:pPr>
              <w:spacing w:line="223" w:lineRule="auto"/>
              <w:ind w:left="513" w:right="498" w:firstLine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34F2203F" w14:textId="77777777" w:rsidR="00985B3B" w:rsidRPr="00C6096F" w:rsidRDefault="00985B3B" w:rsidP="00165A65">
            <w:pPr>
              <w:spacing w:line="249" w:lineRule="exact"/>
              <w:ind w:lef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47CBF166" w14:textId="77777777" w:rsidR="00985B3B" w:rsidRPr="00C6096F" w:rsidRDefault="00325F5F" w:rsidP="00165A65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Гордиенко М.В.</w:t>
            </w:r>
          </w:p>
        </w:tc>
      </w:tr>
      <w:tr w:rsidR="00C6096F" w:rsidRPr="00C6096F" w14:paraId="283B6EA3" w14:textId="77777777" w:rsidTr="00B26879">
        <w:trPr>
          <w:trHeight w:val="489"/>
        </w:trPr>
        <w:tc>
          <w:tcPr>
            <w:tcW w:w="3485" w:type="dxa"/>
          </w:tcPr>
          <w:p w14:paraId="5DEE737A" w14:textId="77777777" w:rsidR="00985B3B" w:rsidRPr="00C6096F" w:rsidRDefault="00985B3B" w:rsidP="00165A65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«Регби»</w:t>
            </w:r>
          </w:p>
        </w:tc>
        <w:tc>
          <w:tcPr>
            <w:tcW w:w="1619" w:type="dxa"/>
          </w:tcPr>
          <w:p w14:paraId="1FD0FFCA" w14:textId="19906955" w:rsidR="00985B3B" w:rsidRPr="00C6096F" w:rsidRDefault="00E25931" w:rsidP="00165A65">
            <w:pPr>
              <w:spacing w:line="262" w:lineRule="exact"/>
              <w:ind w:left="358"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FF1B483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A6CE0B" w14:textId="77777777" w:rsidR="00985B3B" w:rsidRPr="00C6096F" w:rsidRDefault="00985B3B" w:rsidP="00165A65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Бормотов А.Н.</w:t>
            </w:r>
          </w:p>
        </w:tc>
      </w:tr>
      <w:tr w:rsidR="00C6096F" w:rsidRPr="00C6096F" w14:paraId="0572CBE6" w14:textId="77777777" w:rsidTr="00B26879">
        <w:trPr>
          <w:trHeight w:val="720"/>
        </w:trPr>
        <w:tc>
          <w:tcPr>
            <w:tcW w:w="9924" w:type="dxa"/>
            <w:gridSpan w:val="4"/>
          </w:tcPr>
          <w:p w14:paraId="0B10399C" w14:textId="77777777" w:rsidR="006068FF" w:rsidRPr="00C6096F" w:rsidRDefault="006068FF" w:rsidP="00165A65">
            <w:pPr>
              <w:pStyle w:val="TableParagraph"/>
              <w:spacing w:line="267" w:lineRule="exact"/>
              <w:ind w:left="151" w:right="139"/>
              <w:jc w:val="center"/>
              <w:rPr>
                <w:b/>
                <w:sz w:val="24"/>
                <w:szCs w:val="24"/>
                <w:lang w:val="ru-RU"/>
              </w:rPr>
            </w:pPr>
            <w:r w:rsidRPr="00C6096F">
              <w:rPr>
                <w:b/>
                <w:sz w:val="24"/>
                <w:szCs w:val="24"/>
                <w:lang w:val="ru-RU"/>
              </w:rPr>
              <w:t>Занятия,</w:t>
            </w:r>
            <w:r w:rsidRPr="00C6096F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b/>
                <w:sz w:val="24"/>
                <w:szCs w:val="24"/>
                <w:lang w:val="ru-RU"/>
              </w:rPr>
              <w:t>направленные</w:t>
            </w:r>
            <w:r w:rsidRPr="00C6096F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b/>
                <w:sz w:val="24"/>
                <w:szCs w:val="24"/>
                <w:lang w:val="ru-RU"/>
              </w:rPr>
              <w:t>на</w:t>
            </w:r>
            <w:r w:rsidRPr="00C6096F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b/>
                <w:sz w:val="24"/>
                <w:szCs w:val="24"/>
                <w:lang w:val="ru-RU"/>
              </w:rPr>
              <w:t>удовлетворение</w:t>
            </w:r>
          </w:p>
          <w:p w14:paraId="087ED9B6" w14:textId="4F6D1D66" w:rsidR="006068FF" w:rsidRPr="00C6096F" w:rsidRDefault="006068FF" w:rsidP="00165A65">
            <w:pPr>
              <w:pStyle w:val="TableParagraph"/>
              <w:spacing w:line="265" w:lineRule="exact"/>
              <w:ind w:left="151" w:right="143"/>
              <w:jc w:val="center"/>
              <w:rPr>
                <w:b/>
                <w:sz w:val="24"/>
                <w:szCs w:val="24"/>
                <w:lang w:val="ru-RU"/>
              </w:rPr>
            </w:pPr>
            <w:r w:rsidRPr="00C6096F">
              <w:rPr>
                <w:b/>
                <w:sz w:val="24"/>
                <w:szCs w:val="24"/>
                <w:lang w:val="ru-RU"/>
              </w:rPr>
              <w:t>профориентационных</w:t>
            </w:r>
            <w:r w:rsidRPr="00C6096F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b/>
                <w:sz w:val="24"/>
                <w:szCs w:val="24"/>
                <w:lang w:val="ru-RU"/>
              </w:rPr>
              <w:t>интересов</w:t>
            </w:r>
            <w:r w:rsidRPr="00C6096F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b/>
                <w:sz w:val="24"/>
                <w:szCs w:val="24"/>
                <w:lang w:val="ru-RU"/>
              </w:rPr>
              <w:t>и</w:t>
            </w:r>
            <w:r w:rsidRPr="00C6096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b/>
                <w:sz w:val="24"/>
                <w:szCs w:val="24"/>
                <w:lang w:val="ru-RU"/>
              </w:rPr>
              <w:t>потребностей</w:t>
            </w:r>
            <w:r w:rsidRPr="00C6096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C6096F" w:rsidRPr="00C6096F" w14:paraId="21F1AF88" w14:textId="77777777" w:rsidTr="00B26879">
        <w:trPr>
          <w:trHeight w:val="827"/>
        </w:trPr>
        <w:tc>
          <w:tcPr>
            <w:tcW w:w="3485" w:type="dxa"/>
          </w:tcPr>
          <w:p w14:paraId="2004F38C" w14:textId="77777777" w:rsidR="006068FF" w:rsidRPr="00C6096F" w:rsidRDefault="006068FF" w:rsidP="00165A65">
            <w:pPr>
              <w:pStyle w:val="TableParagraph"/>
              <w:ind w:left="665" w:right="101" w:hanging="536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«</w:t>
            </w:r>
            <w:r w:rsidRPr="00C6096F">
              <w:rPr>
                <w:sz w:val="24"/>
                <w:szCs w:val="24"/>
              </w:rPr>
              <w:t>Россия-мои горизонты</w:t>
            </w:r>
            <w:r w:rsidRPr="00C6096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19" w:type="dxa"/>
          </w:tcPr>
          <w:p w14:paraId="79001627" w14:textId="77777777" w:rsidR="006068FF" w:rsidRPr="00C6096F" w:rsidRDefault="00BE3E6C" w:rsidP="00165A65">
            <w:pPr>
              <w:pStyle w:val="TableParagraph"/>
              <w:spacing w:line="256" w:lineRule="exact"/>
              <w:ind w:left="192" w:right="188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2410" w:type="dxa"/>
          </w:tcPr>
          <w:p w14:paraId="135EBD46" w14:textId="77777777" w:rsidR="006068FF" w:rsidRPr="00C6096F" w:rsidRDefault="006068FF" w:rsidP="00165A65">
            <w:pPr>
              <w:spacing w:line="223" w:lineRule="auto"/>
              <w:ind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348FD782" w14:textId="5425944E" w:rsidR="006068FF" w:rsidRPr="00C6096F" w:rsidRDefault="006068FF" w:rsidP="00165A65">
            <w:pPr>
              <w:spacing w:line="269" w:lineRule="exact"/>
              <w:ind w:right="10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0D4B6F18" w14:textId="77777777" w:rsidR="006068FF" w:rsidRPr="00C6096F" w:rsidRDefault="006068FF" w:rsidP="00165A65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  <w:r w:rsidR="00BE3E6C"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Пищальникова М.В.</w:t>
            </w:r>
          </w:p>
        </w:tc>
      </w:tr>
    </w:tbl>
    <w:p w14:paraId="15D5D921" w14:textId="77777777" w:rsidR="004D4EE9" w:rsidRDefault="004D4EE9" w:rsidP="004D4EE9">
      <w:pPr>
        <w:spacing w:after="0" w:line="240" w:lineRule="auto"/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C6096F" w:rsidRPr="00C6096F" w14:paraId="2176B3C8" w14:textId="77777777" w:rsidTr="00B26879">
        <w:tc>
          <w:tcPr>
            <w:tcW w:w="9924" w:type="dxa"/>
          </w:tcPr>
          <w:p w14:paraId="0756A14D" w14:textId="16B8EEDF" w:rsidR="00985B3B" w:rsidRPr="00765F47" w:rsidRDefault="00765F47" w:rsidP="00765F4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КЛЮЧЕВЫЕ  ОБЩЕШКОЛЬНЫЕ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</w:tr>
    </w:tbl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9"/>
        <w:gridCol w:w="2410"/>
        <w:gridCol w:w="2410"/>
      </w:tblGrid>
      <w:tr w:rsidR="00C6096F" w:rsidRPr="00C6096F" w14:paraId="00929085" w14:textId="77777777" w:rsidTr="00B26879">
        <w:trPr>
          <w:trHeight w:val="759"/>
        </w:trPr>
        <w:tc>
          <w:tcPr>
            <w:tcW w:w="3545" w:type="dxa"/>
          </w:tcPr>
          <w:p w14:paraId="61DBCAF5" w14:textId="77777777" w:rsidR="00985B3B" w:rsidRPr="00C6096F" w:rsidRDefault="00985B3B" w:rsidP="00165A65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0607E6" w14:textId="77777777" w:rsidR="00985B3B" w:rsidRPr="00C6096F" w:rsidRDefault="00985B3B" w:rsidP="00165A65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559" w:type="dxa"/>
          </w:tcPr>
          <w:p w14:paraId="2A69D5CD" w14:textId="77777777" w:rsidR="00985B3B" w:rsidRPr="00C6096F" w:rsidRDefault="00985B3B" w:rsidP="00165A65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3BEBBF" w14:textId="77777777" w:rsidR="00985B3B" w:rsidRPr="00C6096F" w:rsidRDefault="00985B3B" w:rsidP="00165A65">
            <w:pPr>
              <w:ind w:right="1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14:paraId="4ACFC2CC" w14:textId="77777777" w:rsidR="00985B3B" w:rsidRPr="00C6096F" w:rsidRDefault="00985B3B" w:rsidP="00165A65">
            <w:pPr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</w:p>
          <w:p w14:paraId="1F70DFBB" w14:textId="77777777" w:rsidR="00985B3B" w:rsidRPr="00C6096F" w:rsidRDefault="00985B3B" w:rsidP="00165A65">
            <w:pPr>
              <w:spacing w:before="5"/>
              <w:ind w:right="5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r w:rsidRPr="00C609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14:paraId="4843D7AF" w14:textId="77777777" w:rsidR="00985B3B" w:rsidRPr="00C6096F" w:rsidRDefault="00985B3B" w:rsidP="00165A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B62ABD" w14:textId="77777777" w:rsidR="00985B3B" w:rsidRPr="00C6096F" w:rsidRDefault="00985B3B" w:rsidP="00165A65">
            <w:pPr>
              <w:spacing w:before="162"/>
              <w:ind w:right="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6096F" w:rsidRPr="00C6096F" w14:paraId="1447AE8E" w14:textId="77777777" w:rsidTr="00B26879">
        <w:trPr>
          <w:trHeight w:val="840"/>
        </w:trPr>
        <w:tc>
          <w:tcPr>
            <w:tcW w:w="3545" w:type="dxa"/>
            <w:tcBorders>
              <w:bottom w:val="single" w:sz="4" w:space="0" w:color="auto"/>
            </w:tcBorders>
          </w:tcPr>
          <w:p w14:paraId="11BEFB89" w14:textId="77777777" w:rsidR="00E7284A" w:rsidRPr="00C6096F" w:rsidRDefault="00E7284A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День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Знаний «Сказочный мир»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C4799B" w14:textId="77777777" w:rsidR="00E7284A" w:rsidRPr="00C6096F" w:rsidRDefault="00E7284A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7A158D" w14:textId="77777777" w:rsidR="00E7284A" w:rsidRPr="00C6096F" w:rsidRDefault="00E7284A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99831C" w14:textId="40B7578B" w:rsidR="00E7284A" w:rsidRPr="00C6096F" w:rsidRDefault="00E7284A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С.В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за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</w:t>
            </w:r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педагог-организатор</w:t>
            </w:r>
          </w:p>
        </w:tc>
      </w:tr>
      <w:tr w:rsidR="00C6096F" w:rsidRPr="00C6096F" w14:paraId="7A4EFB52" w14:textId="77777777" w:rsidTr="00B26879">
        <w:trPr>
          <w:trHeight w:val="535"/>
        </w:trPr>
        <w:tc>
          <w:tcPr>
            <w:tcW w:w="3545" w:type="dxa"/>
            <w:tcBorders>
              <w:bottom w:val="single" w:sz="4" w:space="0" w:color="auto"/>
            </w:tcBorders>
          </w:tcPr>
          <w:p w14:paraId="1D0027D9" w14:textId="77777777" w:rsidR="00E7284A" w:rsidRPr="00C6096F" w:rsidRDefault="00E7284A" w:rsidP="00165A65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Урок знаний</w:t>
            </w:r>
          </w:p>
          <w:p w14:paraId="2A057465" w14:textId="77777777" w:rsidR="00E7284A" w:rsidRPr="00C6096F" w:rsidRDefault="00E7284A" w:rsidP="00165A65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Урок мира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4F01E3" w14:textId="77777777" w:rsidR="00E7284A" w:rsidRPr="00C6096F" w:rsidRDefault="00E7284A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80827F9" w14:textId="77777777" w:rsidR="00E7284A" w:rsidRPr="00C6096F" w:rsidRDefault="00E7284A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02.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F2525F" w14:textId="77777777" w:rsidR="00E7284A" w:rsidRPr="00C6096F" w:rsidRDefault="00E7284A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C6096F" w:rsidRPr="00C6096F" w14:paraId="0508748F" w14:textId="77777777" w:rsidTr="00B26879">
        <w:trPr>
          <w:trHeight w:val="1337"/>
        </w:trPr>
        <w:tc>
          <w:tcPr>
            <w:tcW w:w="3545" w:type="dxa"/>
            <w:tcBorders>
              <w:bottom w:val="single" w:sz="4" w:space="0" w:color="auto"/>
            </w:tcBorders>
          </w:tcPr>
          <w:p w14:paraId="430C7FCF" w14:textId="77777777" w:rsidR="00E7284A" w:rsidRPr="00C6096F" w:rsidRDefault="00E7284A" w:rsidP="00165A65">
            <w:pPr>
              <w:pStyle w:val="TableParagraph"/>
              <w:ind w:right="156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Всероссийский открытый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урок безопасности (урок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подготовки детей к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действиям в условиях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различного рода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чрезвычайных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900E53" w14:textId="77777777" w:rsidR="00E7284A" w:rsidRPr="00C6096F" w:rsidRDefault="00E7284A" w:rsidP="00165A65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  <w:szCs w:val="24"/>
              </w:rPr>
            </w:pPr>
            <w:r w:rsidRPr="00C6096F">
              <w:rPr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827619" w14:textId="77777777" w:rsidR="00E7284A" w:rsidRPr="00C6096F" w:rsidRDefault="00E7284A" w:rsidP="00165A65">
            <w:pPr>
              <w:pStyle w:val="TableParagraph"/>
              <w:spacing w:line="262" w:lineRule="exact"/>
              <w:ind w:left="210" w:right="202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</w:rPr>
              <w:t>0</w:t>
            </w:r>
            <w:r w:rsidRPr="00C6096F">
              <w:rPr>
                <w:sz w:val="24"/>
                <w:szCs w:val="24"/>
                <w:lang w:val="ru-RU"/>
              </w:rPr>
              <w:t>2</w:t>
            </w:r>
            <w:r w:rsidRPr="00C6096F">
              <w:rPr>
                <w:sz w:val="24"/>
                <w:szCs w:val="24"/>
              </w:rPr>
              <w:t>.09</w:t>
            </w:r>
            <w:r w:rsidRPr="00C6096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F95ECC" w14:textId="77777777" w:rsidR="00E7284A" w:rsidRPr="00C6096F" w:rsidRDefault="00C6096F" w:rsidP="00165A65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14:paraId="32B6770D" w14:textId="54A635DA" w:rsidR="00E7284A" w:rsidRPr="00C6096F" w:rsidRDefault="00E7284A" w:rsidP="00165A65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</w:t>
            </w:r>
            <w:proofErr w:type="gramStart"/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М.В</w:t>
            </w:r>
            <w:proofErr w:type="gramEnd"/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</w:p>
          <w:p w14:paraId="6F7C0CEB" w14:textId="77777777" w:rsidR="00E7284A" w:rsidRPr="00C6096F" w:rsidRDefault="00E7284A" w:rsidP="00165A65">
            <w:pPr>
              <w:pStyle w:val="TableParagraph"/>
              <w:ind w:right="31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6096F" w:rsidRPr="00C6096F" w14:paraId="2DC764A3" w14:textId="77777777" w:rsidTr="00B26879">
        <w:trPr>
          <w:trHeight w:val="70"/>
        </w:trPr>
        <w:tc>
          <w:tcPr>
            <w:tcW w:w="3545" w:type="dxa"/>
            <w:tcBorders>
              <w:bottom w:val="single" w:sz="4" w:space="0" w:color="auto"/>
            </w:tcBorders>
          </w:tcPr>
          <w:p w14:paraId="306C35B1" w14:textId="77777777" w:rsidR="00E7284A" w:rsidRPr="00C6096F" w:rsidRDefault="00E7284A" w:rsidP="00165A65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«Вечная память, скорбный Беслан»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54936E" w14:textId="77777777" w:rsidR="00E7284A" w:rsidRPr="00C6096F" w:rsidRDefault="00E7284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A8AB6B" w14:textId="77777777" w:rsidR="00E7284A" w:rsidRPr="00C6096F" w:rsidRDefault="00E7284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  <w:p w14:paraId="7EC4F425" w14:textId="77777777" w:rsidR="00E7284A" w:rsidRPr="00C6096F" w:rsidRDefault="00E7284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D72C32" w14:textId="77777777" w:rsidR="00E7284A" w:rsidRPr="00C6096F" w:rsidRDefault="00E7284A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C6096F" w:rsidRPr="00C6096F" w14:paraId="4A1BFEEE" w14:textId="77777777" w:rsidTr="00B26879">
        <w:trPr>
          <w:trHeight w:val="2316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56C9F53" w14:textId="77777777" w:rsidR="00E7284A" w:rsidRPr="00C6096F" w:rsidRDefault="00E7284A" w:rsidP="00165A65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291263" w14:textId="77777777" w:rsidR="00E7284A" w:rsidRPr="00C6096F" w:rsidRDefault="00E7284A" w:rsidP="00165A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B334A3" w14:textId="77777777" w:rsidR="00E7284A" w:rsidRPr="00C6096F" w:rsidRDefault="00E7284A" w:rsidP="00165A65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14:paraId="0AF70E6F" w14:textId="77777777" w:rsidR="00E7284A" w:rsidRPr="00C6096F" w:rsidRDefault="00E7284A" w:rsidP="00165A65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14:paraId="42F17B29" w14:textId="77777777" w:rsidR="00E7284A" w:rsidRPr="00C6096F" w:rsidRDefault="00E7284A" w:rsidP="00165A65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B09D28" w14:textId="77777777" w:rsidR="00765F47" w:rsidRDefault="00E7284A" w:rsidP="00165A65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С.В., заместитель директора </w:t>
            </w:r>
          </w:p>
          <w:p w14:paraId="450EAEA2" w14:textId="75D24511" w:rsidR="00E7284A" w:rsidRPr="00C6096F" w:rsidRDefault="00E7284A" w:rsidP="00165A65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по ВР,</w:t>
            </w:r>
          </w:p>
          <w:p w14:paraId="5F4E556A" w14:textId="076CDB8B" w:rsidR="00E7284A" w:rsidRPr="00C6096F" w:rsidRDefault="00E7284A" w:rsidP="00165A65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 советник директора по воспитанию;</w:t>
            </w:r>
          </w:p>
          <w:p w14:paraId="6E40E19C" w14:textId="3BBA516B" w:rsidR="00E7284A" w:rsidRPr="00C6096F" w:rsidRDefault="00E7284A" w:rsidP="00765F47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Гордиенко </w:t>
            </w:r>
            <w:proofErr w:type="gramStart"/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М.В</w:t>
            </w:r>
            <w:proofErr w:type="gramEnd"/>
            <w:r w:rsidRPr="00C6096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</w:p>
        </w:tc>
      </w:tr>
      <w:tr w:rsidR="00C6096F" w:rsidRPr="00C6096F" w14:paraId="7C559788" w14:textId="77777777" w:rsidTr="00B26879">
        <w:trPr>
          <w:trHeight w:val="629"/>
        </w:trPr>
        <w:tc>
          <w:tcPr>
            <w:tcW w:w="3545" w:type="dxa"/>
          </w:tcPr>
          <w:p w14:paraId="2F0FC19C" w14:textId="07186590" w:rsidR="0012472D" w:rsidRPr="00C6096F" w:rsidRDefault="0012472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0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неделя безопасности дорожного движения</w:t>
            </w:r>
            <w:r w:rsidRPr="00C609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</w:t>
            </w:r>
          </w:p>
        </w:tc>
        <w:tc>
          <w:tcPr>
            <w:tcW w:w="1559" w:type="dxa"/>
          </w:tcPr>
          <w:p w14:paraId="0A834CA6" w14:textId="77777777" w:rsidR="0012472D" w:rsidRPr="00C6096F" w:rsidRDefault="007D08B5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14:paraId="6A204103" w14:textId="77777777" w:rsidR="0012472D" w:rsidRPr="00C6096F" w:rsidRDefault="0012472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18.09-22.09</w:t>
            </w:r>
          </w:p>
        </w:tc>
        <w:tc>
          <w:tcPr>
            <w:tcW w:w="2410" w:type="dxa"/>
          </w:tcPr>
          <w:p w14:paraId="726AFF95" w14:textId="77777777" w:rsidR="0012472D" w:rsidRPr="00C6096F" w:rsidRDefault="0012472D" w:rsidP="00165A65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DDBDBC3" w14:textId="7FC10DF2" w:rsidR="0012472D" w:rsidRPr="00C6096F" w:rsidRDefault="0012472D" w:rsidP="00165A65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14:paraId="468A7938" w14:textId="77777777" w:rsidR="0012472D" w:rsidRPr="00C6096F" w:rsidRDefault="00C6096F" w:rsidP="00165A65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Пищальникова М.В., педагог-организатор: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Гордиенко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М.В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преподаватель-организатор ОБЖ;</w:t>
            </w:r>
          </w:p>
          <w:p w14:paraId="495927B8" w14:textId="77777777" w:rsidR="0012472D" w:rsidRPr="00C6096F" w:rsidRDefault="0012472D" w:rsidP="00165A65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руководители,</w:t>
            </w:r>
          </w:p>
        </w:tc>
      </w:tr>
      <w:tr w:rsidR="00C6096F" w:rsidRPr="00C6096F" w14:paraId="0FC9C1C8" w14:textId="77777777" w:rsidTr="00B26879">
        <w:trPr>
          <w:trHeight w:val="1046"/>
        </w:trPr>
        <w:tc>
          <w:tcPr>
            <w:tcW w:w="3545" w:type="dxa"/>
          </w:tcPr>
          <w:p w14:paraId="7AA32680" w14:textId="2C40E97D" w:rsidR="0012472D" w:rsidRPr="007D08B5" w:rsidRDefault="0012472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0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«Внимание дети»</w:t>
            </w:r>
          </w:p>
          <w:p w14:paraId="6009047E" w14:textId="514A1B87" w:rsidR="0012472D" w:rsidRPr="00C6096F" w:rsidRDefault="0012472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акции «Внимание, дети!</w:t>
            </w:r>
            <w:r w:rsidR="00C6096F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«минуток безопасности», занятий, </w:t>
            </w:r>
            <w:proofErr w:type="gramStart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инструктажей  с</w:t>
            </w:r>
            <w:proofErr w:type="gramEnd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обучающимися по безопасности дорожного движения на темы: «Безопасный маршрут  «Дом-Школа-Дом», «Светоотражающие элементы»,  «Несовершеннолетний водитель», «Велосипедист»;</w:t>
            </w:r>
          </w:p>
          <w:p w14:paraId="54FE49B0" w14:textId="230EEFF3" w:rsidR="0012472D" w:rsidRPr="00C6096F" w:rsidRDefault="0012472D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конкурсы, соревнования, флешмобы, а также пешеходные экскурсии с учащимися начальных классов, родительские сбрания)</w:t>
            </w:r>
          </w:p>
        </w:tc>
        <w:tc>
          <w:tcPr>
            <w:tcW w:w="1559" w:type="dxa"/>
          </w:tcPr>
          <w:p w14:paraId="3A5DBEB4" w14:textId="0F17F1F5" w:rsidR="0012472D" w:rsidRPr="007D08B5" w:rsidRDefault="007D08B5" w:rsidP="00165A65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</w:tcPr>
          <w:p w14:paraId="3969CA18" w14:textId="77777777" w:rsidR="0012472D" w:rsidRPr="00C6096F" w:rsidRDefault="0012472D" w:rsidP="00165A65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14:paraId="2A7AD83B" w14:textId="77777777" w:rsidR="0012472D" w:rsidRPr="00C6096F" w:rsidRDefault="0012472D" w:rsidP="00165A65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14:paraId="45C61D49" w14:textId="77777777" w:rsidR="0012472D" w:rsidRPr="00C6096F" w:rsidRDefault="0012472D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19.06 -16.09</w:t>
            </w:r>
          </w:p>
        </w:tc>
        <w:tc>
          <w:tcPr>
            <w:tcW w:w="2410" w:type="dxa"/>
          </w:tcPr>
          <w:p w14:paraId="5C5E48CB" w14:textId="24A9EBB8" w:rsidR="0012472D" w:rsidRPr="00C6096F" w:rsidRDefault="0012472D" w:rsidP="00165A65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81B7455" w14:textId="0593BA9E" w:rsidR="0012472D" w:rsidRPr="00C6096F" w:rsidRDefault="0012472D" w:rsidP="00165A65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14:paraId="404A9986" w14:textId="77777777" w:rsidR="0012472D" w:rsidRPr="00C6096F" w:rsidRDefault="00C6096F" w:rsidP="00165A65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Печальников М.В., педагог-организатор;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преподаватель-организатор ОБЖ;</w:t>
            </w:r>
          </w:p>
          <w:p w14:paraId="08F08FD0" w14:textId="77777777" w:rsidR="0012472D" w:rsidRPr="00C6096F" w:rsidRDefault="0012472D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</w:t>
            </w:r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уководители</w:t>
            </w:r>
          </w:p>
        </w:tc>
      </w:tr>
      <w:tr w:rsidR="00C6096F" w:rsidRPr="00C6096F" w14:paraId="1F900991" w14:textId="77777777" w:rsidTr="00B26879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A1BD75E" w14:textId="77777777" w:rsidR="0012472D" w:rsidRPr="00C6096F" w:rsidRDefault="0012472D" w:rsidP="00165A65">
            <w:pPr>
              <w:wordWrap w:val="0"/>
              <w:ind w:right="57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по профилактике правонарушений с применением информационно-телекоммуникационных технологий и средств связи (уроки права, просмотр и обсуждение видеороликов)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221674" w14:textId="77777777" w:rsidR="0012472D" w:rsidRPr="00C6096F" w:rsidRDefault="0012472D" w:rsidP="00165A65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C429CC" w14:textId="77777777" w:rsidR="0012472D" w:rsidRPr="00C6096F" w:rsidRDefault="0012472D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843FCA" w14:textId="77777777" w:rsidR="0012472D" w:rsidRPr="00C6096F" w:rsidRDefault="0012472D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М.В.,соцальный педагог; кл. руководители</w:t>
            </w:r>
          </w:p>
        </w:tc>
      </w:tr>
      <w:tr w:rsidR="00C6096F" w:rsidRPr="00C6096F" w14:paraId="787CC65D" w14:textId="77777777" w:rsidTr="00B26879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3CBC9B4" w14:textId="15E5C230" w:rsidR="007806A2" w:rsidRPr="00C6096F" w:rsidRDefault="007806A2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Мероприятия  по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05E9E9" w14:textId="77777777" w:rsidR="007806A2" w:rsidRPr="00C6096F" w:rsidRDefault="007806A2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EB82A9" w14:textId="77777777" w:rsidR="007806A2" w:rsidRPr="00C6096F" w:rsidRDefault="007806A2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.10-0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006058" w14:textId="77777777" w:rsidR="007806A2" w:rsidRPr="00C6096F" w:rsidRDefault="007806A2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 кл. руководители</w:t>
            </w:r>
          </w:p>
        </w:tc>
      </w:tr>
      <w:tr w:rsidR="00C6096F" w:rsidRPr="00C6096F" w14:paraId="77D2DBEB" w14:textId="77777777" w:rsidTr="00765F47">
        <w:trPr>
          <w:trHeight w:val="7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5D2D90A" w14:textId="77777777" w:rsidR="007806A2" w:rsidRPr="00C6096F" w:rsidRDefault="007806A2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Всероссийский открытый урок «ОБЖ», приуроченный ко Дню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DD4D31" w14:textId="77777777" w:rsidR="007806A2" w:rsidRPr="00C6096F" w:rsidRDefault="007806A2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E7349C" w14:textId="77777777" w:rsidR="007806A2" w:rsidRPr="00C6096F" w:rsidRDefault="007806A2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04.10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D9F60C" w14:textId="77777777" w:rsidR="007806A2" w:rsidRPr="00C6096F" w:rsidRDefault="007806A2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14:paraId="5CC11F19" w14:textId="77777777" w:rsidR="007806A2" w:rsidRPr="00C6096F" w:rsidRDefault="007806A2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C6096F" w:rsidRPr="00C6096F" w14:paraId="1444413C" w14:textId="77777777" w:rsidTr="00B26879">
        <w:trPr>
          <w:trHeight w:val="24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F4BBE67" w14:textId="77777777" w:rsidR="007806A2" w:rsidRPr="00C6096F" w:rsidRDefault="007806A2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C6096F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C6096F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C6096F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</w:t>
            </w:r>
            <w:r w:rsidRPr="00C6096F">
              <w:rPr>
                <w:rFonts w:ascii="Times New Roman" w:eastAsia="SimSun" w:hAnsi="Times New Roman" w:cs="Times New Roman"/>
                <w:spacing w:val="-2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Дню Уч</w:t>
            </w:r>
            <w:r w:rsidRPr="00C6096F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теля. Концертная программа "С любовью к вам, учителя!"</w:t>
            </w:r>
          </w:p>
          <w:p w14:paraId="47D47552" w14:textId="77777777" w:rsidR="007806A2" w:rsidRPr="00C6096F" w:rsidRDefault="007806A2" w:rsidP="00165A65">
            <w:pPr>
              <w:wordWrap w:val="0"/>
              <w:spacing w:before="3" w:line="23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A5A707" w14:textId="77777777" w:rsidR="007806A2" w:rsidRPr="00C6096F" w:rsidRDefault="007806A2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058206" w14:textId="77777777" w:rsidR="007806A2" w:rsidRPr="00C6096F" w:rsidRDefault="007806A2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59E8CA" w14:textId="77777777" w:rsidR="007806A2" w:rsidRPr="00C6096F" w:rsidRDefault="007806A2" w:rsidP="00165A65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Пищальникова М.В., педагог-организатор; Агаркова В.В., советник директора по воспитанию, Полухина Н.В., рук шк. театра</w:t>
            </w:r>
          </w:p>
        </w:tc>
      </w:tr>
      <w:tr w:rsidR="00C6096F" w:rsidRPr="00C6096F" w14:paraId="45B533DF" w14:textId="77777777" w:rsidTr="00B26879">
        <w:trPr>
          <w:trHeight w:val="51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AD2056D" w14:textId="2A575D91" w:rsidR="007806A2" w:rsidRPr="00B26879" w:rsidRDefault="007806A2" w:rsidP="00165A65">
            <w:pPr>
              <w:spacing w:before="5" w:line="237" w:lineRule="auto"/>
              <w:ind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Приём в старшеклассники (Осенний бал)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27201C" w14:textId="77777777" w:rsidR="007806A2" w:rsidRPr="00C6096F" w:rsidRDefault="007806A2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609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07CBC9" w14:textId="77777777" w:rsidR="007806A2" w:rsidRPr="00C6096F" w:rsidRDefault="007806A2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2189ED" w14:textId="77777777" w:rsidR="007806A2" w:rsidRPr="00C6096F" w:rsidRDefault="007806A2" w:rsidP="00165A65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– организатор</w:t>
            </w:r>
          </w:p>
        </w:tc>
      </w:tr>
      <w:tr w:rsidR="00C6096F" w:rsidRPr="00C6096F" w14:paraId="0BBD756C" w14:textId="77777777" w:rsidTr="00B26879">
        <w:trPr>
          <w:trHeight w:val="1277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393C5B5" w14:textId="77777777" w:rsidR="007806A2" w:rsidRPr="00C6096F" w:rsidRDefault="007806A2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148678" w14:textId="77777777" w:rsidR="007806A2" w:rsidRPr="00C6096F" w:rsidRDefault="007806A2" w:rsidP="00165A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77A202" w14:textId="77777777" w:rsidR="007806A2" w:rsidRPr="00C6096F" w:rsidRDefault="007806A2" w:rsidP="00165A65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8ED63C" w14:textId="77777777" w:rsidR="007806A2" w:rsidRPr="00C6096F" w:rsidRDefault="007806A2" w:rsidP="00165A65">
            <w:pPr>
              <w:wordWrap w:val="0"/>
              <w:spacing w:before="5" w:line="239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Агаркова В.В., советник директора по воспитанию</w:t>
            </w:r>
          </w:p>
        </w:tc>
      </w:tr>
      <w:tr w:rsidR="00C6096F" w:rsidRPr="00C6096F" w14:paraId="30772336" w14:textId="77777777" w:rsidTr="00B26879">
        <w:trPr>
          <w:trHeight w:val="69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E4E577E" w14:textId="77777777" w:rsidR="007806A2" w:rsidRPr="00C6096F" w:rsidRDefault="007806A2" w:rsidP="00165A65">
            <w:pPr>
              <w:pStyle w:val="TableParagraph"/>
              <w:ind w:left="107" w:right="92" w:hanging="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Мероприятия месячника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правового воспитания и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профилактики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правонарушений. Единый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день профилактики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правонарушений и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деструктивного</w:t>
            </w:r>
            <w:r w:rsidRPr="00C6096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поведения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(правовые,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профилактические</w:t>
            </w:r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игры, беседы</w:t>
            </w:r>
            <w:r w:rsidRPr="00C6096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и</w:t>
            </w:r>
            <w:r w:rsidRPr="00C6096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7F83DF" w14:textId="74AD4B01" w:rsidR="007806A2" w:rsidRPr="00C6096F" w:rsidRDefault="007806A2" w:rsidP="00165A65">
            <w:pPr>
              <w:pStyle w:val="TableParagraph"/>
              <w:spacing w:line="262" w:lineRule="exact"/>
              <w:ind w:left="344" w:right="3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</w:rPr>
              <w:t>5–9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F2C8AC" w14:textId="77777777" w:rsidR="007806A2" w:rsidRPr="00C6096F" w:rsidRDefault="007806A2" w:rsidP="00165A65">
            <w:pPr>
              <w:pStyle w:val="TableParagraph"/>
              <w:spacing w:line="262" w:lineRule="exact"/>
              <w:ind w:left="826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  <w:lang w:val="ru-RU"/>
              </w:rPr>
              <w:t>о</w:t>
            </w:r>
            <w:r w:rsidRPr="00C6096F">
              <w:rPr>
                <w:sz w:val="24"/>
                <w:szCs w:val="24"/>
              </w:rPr>
              <w:t>ктябрь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092CFA" w14:textId="77777777" w:rsidR="007806A2" w:rsidRPr="00C6096F" w:rsidRDefault="007806A2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С.В.,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директора</w:t>
            </w:r>
            <w:r w:rsidRPr="00C6096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C6096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ВР,</w:t>
            </w:r>
            <w:r w:rsidRPr="00C6096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педагог;</w:t>
            </w:r>
          </w:p>
          <w:p w14:paraId="600F3907" w14:textId="77777777" w:rsidR="007806A2" w:rsidRPr="00C6096F" w:rsidRDefault="007806A2" w:rsidP="00165A65">
            <w:pPr>
              <w:pStyle w:val="TableParagraph"/>
              <w:ind w:right="258"/>
              <w:jc w:val="center"/>
              <w:rPr>
                <w:spacing w:val="-57"/>
                <w:sz w:val="24"/>
                <w:szCs w:val="24"/>
                <w:lang w:val="ru-RU"/>
              </w:rPr>
            </w:pPr>
            <w:r w:rsidRPr="00C6096F">
              <w:rPr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  <w:p w14:paraId="430BA2F3" w14:textId="77777777" w:rsidR="007806A2" w:rsidRPr="00C6096F" w:rsidRDefault="007806A2" w:rsidP="00165A65">
            <w:pPr>
              <w:pStyle w:val="TableParagraph"/>
              <w:ind w:right="25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6096F" w:rsidRPr="00C6096F" w14:paraId="074EA47F" w14:textId="77777777" w:rsidTr="00B26879">
        <w:trPr>
          <w:trHeight w:val="69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58EADC6" w14:textId="37236292" w:rsidR="007806A2" w:rsidRPr="00C6096F" w:rsidRDefault="007806A2" w:rsidP="00165A65">
            <w:pPr>
              <w:pStyle w:val="TableParagraph"/>
              <w:ind w:left="107" w:right="92" w:hanging="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6096F">
              <w:rPr>
                <w:sz w:val="24"/>
                <w:szCs w:val="24"/>
                <w:lang w:val="ru-RU"/>
              </w:rPr>
              <w:t>Социальный  проект</w:t>
            </w:r>
            <w:proofErr w:type="gramEnd"/>
            <w:r w:rsidRPr="00C6096F">
              <w:rPr>
                <w:sz w:val="24"/>
                <w:szCs w:val="24"/>
                <w:lang w:val="ru-RU"/>
              </w:rPr>
              <w:t xml:space="preserve"> «Я – гражданин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AD78FF" w14:textId="77777777" w:rsidR="007806A2" w:rsidRPr="00C6096F" w:rsidRDefault="007806A2" w:rsidP="00165A65">
            <w:pPr>
              <w:pStyle w:val="TableParagraph"/>
              <w:spacing w:line="262" w:lineRule="exact"/>
              <w:ind w:left="344" w:right="3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078FF9" w14:textId="77777777" w:rsidR="007806A2" w:rsidRPr="00C6096F" w:rsidRDefault="007806A2" w:rsidP="00165A65">
            <w:pPr>
              <w:pStyle w:val="TableParagraph"/>
              <w:spacing w:line="262" w:lineRule="exact"/>
              <w:ind w:left="826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по плану ОО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2B2C49" w14:textId="77777777" w:rsidR="007806A2" w:rsidRPr="00C6096F" w:rsidRDefault="00637A53" w:rsidP="00165A65">
            <w:pPr>
              <w:wordWrap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806A2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едагог-организатор;</w:t>
            </w:r>
          </w:p>
        </w:tc>
      </w:tr>
      <w:tr w:rsidR="00C6096F" w:rsidRPr="00C6096F" w14:paraId="4335705B" w14:textId="77777777" w:rsidTr="00B26879">
        <w:trPr>
          <w:trHeight w:val="69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F09438C" w14:textId="77777777" w:rsidR="00DE363E" w:rsidRPr="00C6096F" w:rsidRDefault="008C0FAD" w:rsidP="00165A65">
            <w:pPr>
              <w:pStyle w:val="TableParagraph"/>
              <w:ind w:left="107" w:right="92" w:hanging="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Уро</w:t>
            </w:r>
            <w:r w:rsidR="00C6096F" w:rsidRPr="00C6096F">
              <w:rPr>
                <w:sz w:val="24"/>
                <w:szCs w:val="24"/>
                <w:lang w:val="ru-RU"/>
              </w:rPr>
              <w:t>к -</w:t>
            </w:r>
            <w:r w:rsidRPr="00C6096F">
              <w:rPr>
                <w:sz w:val="24"/>
                <w:szCs w:val="24"/>
                <w:lang w:val="ru-RU"/>
              </w:rPr>
              <w:t xml:space="preserve"> мужества с приглашением </w:t>
            </w:r>
            <w:r w:rsidR="00C6096F" w:rsidRPr="00C6096F">
              <w:rPr>
                <w:sz w:val="24"/>
                <w:szCs w:val="24"/>
                <w:lang w:val="ru-RU"/>
              </w:rPr>
              <w:t>ребят, служивших</w:t>
            </w:r>
            <w:r w:rsidRPr="00C6096F">
              <w:rPr>
                <w:sz w:val="24"/>
                <w:szCs w:val="24"/>
                <w:lang w:val="ru-RU"/>
              </w:rPr>
              <w:t xml:space="preserve"> в ВДВ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714087" w14:textId="77777777" w:rsidR="00DE363E" w:rsidRPr="00C6096F" w:rsidRDefault="008C0FAD" w:rsidP="00165A65">
            <w:pPr>
              <w:pStyle w:val="TableParagraph"/>
              <w:spacing w:line="262" w:lineRule="exact"/>
              <w:ind w:left="344" w:right="337"/>
              <w:jc w:val="center"/>
              <w:rPr>
                <w:sz w:val="24"/>
                <w:szCs w:val="24"/>
              </w:rPr>
            </w:pPr>
            <w:r w:rsidRPr="00C6096F">
              <w:rPr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C55FD3" w14:textId="77777777" w:rsidR="00DE363E" w:rsidRPr="00C6096F" w:rsidRDefault="008C0FAD" w:rsidP="00165A65">
            <w:pPr>
              <w:pStyle w:val="TableParagraph"/>
              <w:spacing w:line="262" w:lineRule="exact"/>
              <w:ind w:left="826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  <w:lang w:val="ru-RU"/>
              </w:rPr>
              <w:t>о</w:t>
            </w:r>
            <w:r w:rsidRPr="00C6096F">
              <w:rPr>
                <w:sz w:val="24"/>
                <w:szCs w:val="24"/>
              </w:rPr>
              <w:t>ктябрь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F9E0E5" w14:textId="77777777" w:rsidR="00DE363E" w:rsidRPr="00C6096F" w:rsidRDefault="008C0FAD" w:rsidP="00165A65">
            <w:pPr>
              <w:wordWrap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</w:t>
            </w:r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Т.П., рук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</w:t>
            </w:r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шк. музея; Коломийцева Н.М, библиотекарь СДК</w:t>
            </w:r>
          </w:p>
        </w:tc>
      </w:tr>
      <w:tr w:rsidR="00C6096F" w:rsidRPr="00C6096F" w14:paraId="52BD5E6B" w14:textId="77777777" w:rsidTr="00B26879">
        <w:trPr>
          <w:trHeight w:val="556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4243D1E" w14:textId="77777777" w:rsidR="00DE363E" w:rsidRPr="00C6096F" w:rsidRDefault="00DE363E" w:rsidP="00165A65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Информационно-пропагандистские акции «Засветись в темноте»,  «Безопасный пассажир»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499931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86B8DA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25.10- 15.11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6E6B0B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ВР; Гордиенко М.В., педагог-преподаватель ОБЖ,</w:t>
            </w:r>
          </w:p>
          <w:p w14:paraId="790D7BE7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организатор,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Пищальникова М.В., педагог-организатор</w:t>
            </w:r>
          </w:p>
          <w:p w14:paraId="15575750" w14:textId="63894298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C6096F" w:rsidRPr="00C6096F" w14:paraId="26B263A4" w14:textId="77777777" w:rsidTr="00B26879">
        <w:trPr>
          <w:trHeight w:val="7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5DC1E37" w14:textId="77777777" w:rsidR="00DE363E" w:rsidRPr="00C6096F" w:rsidRDefault="00DE363E" w:rsidP="00165A65">
            <w:pPr>
              <w:wordWrap w:val="0"/>
              <w:spacing w:before="5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Мероприятия, посвящённые  Дню на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 «В единстве наша сила!»</w:t>
            </w:r>
          </w:p>
          <w:p w14:paraId="287FFAAD" w14:textId="280DA647" w:rsidR="00DE363E" w:rsidRPr="00C6096F" w:rsidRDefault="00DE363E" w:rsidP="00165A65">
            <w:pPr>
              <w:wordWrap w:val="0"/>
              <w:spacing w:before="5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«тематические классные часы, праздничная программа)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C07864" w14:textId="77777777" w:rsidR="00DE363E" w:rsidRPr="00C6096F" w:rsidRDefault="00DE363E" w:rsidP="00165A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D7815A" w14:textId="77777777" w:rsidR="00DE363E" w:rsidRPr="00C6096F" w:rsidRDefault="00DE363E" w:rsidP="00165A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8A1830" w14:textId="23CCACF8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6CCEAFA5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</w:t>
            </w:r>
          </w:p>
          <w:p w14:paraId="5035455A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кл. руководители</w:t>
            </w:r>
          </w:p>
        </w:tc>
      </w:tr>
      <w:tr w:rsidR="00C6096F" w:rsidRPr="00C6096F" w14:paraId="5D546C97" w14:textId="77777777" w:rsidTr="00B26879">
        <w:trPr>
          <w:trHeight w:val="204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A54B2B" w14:textId="77777777" w:rsidR="00DE363E" w:rsidRPr="00C6096F" w:rsidRDefault="00DE363E" w:rsidP="00165A65">
            <w:pPr>
              <w:spacing w:before="100" w:beforeAutospacing="1" w:after="100" w:afterAutospacing="1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посвящённые Дню матери (праздничный концерт «Нет дороже слова…», видеопоздравление, творческая мастерская «Поздравляем»,  кл.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417A1F" w14:textId="77777777" w:rsidR="00DE363E" w:rsidRPr="00C6096F" w:rsidRDefault="00DE363E" w:rsidP="00165A6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F6FEBC" w14:textId="77777777" w:rsidR="00DE363E" w:rsidRPr="00C6096F" w:rsidRDefault="00DE363E" w:rsidP="00165A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7E6D3B4" w14:textId="2EB0AB90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педагог - организатор, Пищальникова М.В., педагог-организатор; Полухина Н.В., рук. </w:t>
            </w:r>
            <w:r w:rsid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ш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кольного </w:t>
            </w:r>
            <w:r w:rsid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театра;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по воспитанию, кл. руководители</w:t>
            </w:r>
          </w:p>
        </w:tc>
      </w:tr>
      <w:tr w:rsidR="00C6096F" w:rsidRPr="00C6096F" w14:paraId="64C0A065" w14:textId="77777777" w:rsidTr="00B26879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AD6D2A5" w14:textId="77777777" w:rsidR="00DE363E" w:rsidRPr="00C6096F" w:rsidRDefault="00DE363E" w:rsidP="00165A65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C6096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 мы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а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но мы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вм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5BCC18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B1B1D9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15.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00B8DD" w14:textId="77777777" w:rsidR="00DE363E" w:rsidRPr="00C6096F" w:rsidRDefault="00DE363E" w:rsidP="00165A65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C6096F" w:rsidRPr="00C6096F" w14:paraId="07F9D805" w14:textId="77777777" w:rsidTr="00B26879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CD61FAD" w14:textId="77777777" w:rsidR="00DE363E" w:rsidRPr="00C6096F" w:rsidRDefault="00DE363E" w:rsidP="00165A65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C6096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посвящённый  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и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ртв д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рожно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-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транспо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тных</w:t>
            </w:r>
          </w:p>
          <w:p w14:paraId="4D8A19A5" w14:textId="77777777" w:rsidR="00DE363E" w:rsidRPr="00C6096F" w:rsidRDefault="00DE363E" w:rsidP="00165A65">
            <w:pPr>
              <w:wordWrap w:val="0"/>
              <w:spacing w:line="247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прои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т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06BB10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4332C7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FFA73A" w14:textId="77777777" w:rsidR="00DE363E" w:rsidRPr="00C6096F" w:rsidRDefault="00DE363E" w:rsidP="00165A65">
            <w:pPr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9BF38FC" w14:textId="77777777" w:rsidR="00DE363E" w:rsidRPr="00C6096F" w:rsidRDefault="00DE363E" w:rsidP="00165A65">
            <w:pPr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Пищальникова М.В., педагог-организатор; Гордиенко М.В.,  педагог - преподаватель ОБЖ</w:t>
            </w:r>
          </w:p>
        </w:tc>
      </w:tr>
      <w:tr w:rsidR="00C6096F" w:rsidRPr="00C6096F" w14:paraId="573D9F09" w14:textId="77777777" w:rsidTr="00B26879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6E0DB56" w14:textId="77777777" w:rsidR="00DE363E" w:rsidRPr="00C6096F" w:rsidRDefault="00DE363E" w:rsidP="00165A65">
            <w:pPr>
              <w:tabs>
                <w:tab w:val="left" w:pos="567"/>
                <w:tab w:val="left" w:pos="5392"/>
              </w:tabs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профилактике безнадзорности и правонарушений среди несовершеннолетних с использованием наглядной агитации, видеоматериалов(</w:t>
            </w:r>
          </w:p>
          <w:p w14:paraId="4B4B2977" w14:textId="77777777" w:rsidR="00DE363E" w:rsidRPr="00C6096F" w:rsidRDefault="00DE363E" w:rsidP="00165A65">
            <w:pPr>
              <w:tabs>
                <w:tab w:val="left" w:pos="5392"/>
              </w:tabs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«Человек в мире правил!», «От безответственности до преступления один шаг»; «Ответственность несовершеннолетних», «Терроризм-угроза, которая касается каждого. Ответственность за ложные сообщения о терроризме», «Патриотизм без экстремизма!»,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«Основные направления борьбы с антигосударственным терроризмом в современной России»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и нормы поведения в обществе. Права, обязанности и ответственность»,</w:t>
            </w:r>
          </w:p>
          <w:p w14:paraId="1D828F0D" w14:textId="77777777" w:rsidR="00DE363E" w:rsidRPr="00C6096F" w:rsidRDefault="00DE363E" w:rsidP="00165A65">
            <w:pPr>
              <w:tabs>
                <w:tab w:val="left" w:pos="5392"/>
              </w:tabs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Эмансипация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«Неформальные молодежные группы»,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«Безопасность в интернете. Сетевой этикет. Форумы и чаты в Интернете»;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«Горькие плоды «сладкой жизни» или о тяжких социальных последствиях употребления наркотиков»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«Безопасное лето - счастливое лето».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B6B0E0" w14:textId="77777777" w:rsidR="00DE363E" w:rsidRPr="00C6096F" w:rsidRDefault="00DE363E" w:rsidP="00165A65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AC6255" w14:textId="77777777" w:rsidR="00DE363E" w:rsidRPr="00C6096F" w:rsidRDefault="00DE363E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45325D" w14:textId="77777777" w:rsidR="00DE363E" w:rsidRPr="00C6096F" w:rsidRDefault="00DE363E" w:rsidP="00165A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Ежемесячно, согласно плану совместной работы, с ПДН</w:t>
            </w:r>
          </w:p>
          <w:p w14:paraId="40AA11AC" w14:textId="77777777" w:rsidR="00DE363E" w:rsidRPr="00C6096F" w:rsidRDefault="00DE363E" w:rsidP="00165A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74BEF0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  <w:p w14:paraId="34CDD3A8" w14:textId="7E146135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 ПДН</w:t>
            </w:r>
          </w:p>
        </w:tc>
      </w:tr>
      <w:tr w:rsidR="00C6096F" w:rsidRPr="00C6096F" w14:paraId="28E65B05" w14:textId="77777777" w:rsidTr="00B26879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20AEF4A" w14:textId="77777777" w:rsidR="00DE363E" w:rsidRPr="00C6096F" w:rsidRDefault="00DE363E" w:rsidP="00165A65">
            <w:pPr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основн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 закон стра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C6096F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Констит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8ACD9D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FED0E1" w14:textId="6EE23A84" w:rsidR="00DE363E" w:rsidRPr="00C6096F" w:rsidRDefault="00691D3A" w:rsidP="00165A65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3</w:t>
            </w:r>
            <w:r w:rsidR="00DE363E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="00DE363E"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="00DE363E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A04792" w14:textId="77EBDB5A" w:rsidR="00DE363E" w:rsidRPr="00C6096F" w:rsidRDefault="00DE363E" w:rsidP="00165A65">
            <w:pPr>
              <w:wordWrap w:val="0"/>
              <w:spacing w:before="3" w:line="241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C6096F" w:rsidRPr="00C6096F" w14:paraId="3221E79D" w14:textId="77777777" w:rsidTr="00B26879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83EA463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«Новогодний сюрприз »</w:t>
            </w:r>
          </w:p>
          <w:p w14:paraId="06352E14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-новогодние  представления  «Мы встречаем Новый год!»;</w:t>
            </w:r>
          </w:p>
          <w:p w14:paraId="41356D03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14:paraId="39A3EB53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-«Мастерская Новогоднего волшебства»;</w:t>
            </w:r>
          </w:p>
          <w:p w14:paraId="6087A3D2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A492DE" w14:textId="77777777" w:rsidR="00DE363E" w:rsidRPr="00C6096F" w:rsidRDefault="00DE363E" w:rsidP="00165A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A337DA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2A25A93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9796B9B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</w:t>
            </w:r>
            <w:r w:rsidR="008C0FAD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педагог-организатор;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</w:t>
            </w:r>
            <w:r w:rsidR="008C0FAD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оги дополнительного образования;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кл. руководители</w:t>
            </w:r>
          </w:p>
        </w:tc>
      </w:tr>
      <w:tr w:rsidR="00C6096F" w:rsidRPr="00C6096F" w14:paraId="09974B73" w14:textId="77777777" w:rsidTr="00B26879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9BF3565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Декадник по борьбе со СПИДом (классные часы, профилактические беседы, лекции, диспуты и.тд.)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7048D9" w14:textId="77777777" w:rsidR="00DE363E" w:rsidRPr="00C6096F" w:rsidRDefault="00DE363E" w:rsidP="00165A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A7688D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01.12.-10.12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62BA25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048BFDE1" w14:textId="2E4B0036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C6096F" w:rsidRPr="00C6096F" w14:paraId="72AD06E9" w14:textId="77777777" w:rsidTr="00B26879">
        <w:trPr>
          <w:trHeight w:val="60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C3642C9" w14:textId="0E53DC7B" w:rsidR="00DE363E" w:rsidRPr="00C6096F" w:rsidRDefault="00DE363E" w:rsidP="00165A65">
            <w:pPr>
              <w:spacing w:before="100" w:beforeAutospacing="1" w:after="100" w:afterAutospacing="1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Акция милосердия «Добро» Участие в районной благотворительной акции «Спешите делать добро», по пополнению банка вещей социально-реабилитационного центра Куйбышевского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района  (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рамках областной благотворительной акции «Рождественский перезвон»)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ACE1DA" w14:textId="77777777" w:rsidR="00DE363E" w:rsidRPr="00C6096F" w:rsidRDefault="00DE363E" w:rsidP="00165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6130F4" w14:textId="77777777" w:rsidR="00DE363E" w:rsidRPr="00C6096F" w:rsidRDefault="00DE363E" w:rsidP="00165A6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14:paraId="1A9FC26E" w14:textId="77777777" w:rsidR="00DE363E" w:rsidRPr="00C6096F" w:rsidRDefault="00DE363E" w:rsidP="00165A65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F2BBDE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641E1F8B" w14:textId="423E0B63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Пищальникова М.В., социальный педагог</w:t>
            </w:r>
          </w:p>
        </w:tc>
      </w:tr>
      <w:tr w:rsidR="00C6096F" w:rsidRPr="00C6096F" w14:paraId="1AA96A80" w14:textId="77777777" w:rsidTr="00B26879">
        <w:trPr>
          <w:trHeight w:val="2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2EF1CAA" w14:textId="6147B15A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д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еля музей и дети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2BA80F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DB1C7E" w14:textId="77777777" w:rsidR="00DE363E" w:rsidRPr="00C6096F" w:rsidRDefault="008C0FAD" w:rsidP="00165A65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3</w:t>
            </w:r>
            <w:r w:rsidR="00DE363E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DE363E"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="00DE363E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  <w:r w:rsidR="00DE363E"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-1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7</w:t>
            </w:r>
            <w:r w:rsidR="00DE363E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DE363E"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="00DE363E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E0EDD6" w14:textId="77777777" w:rsidR="00DE363E" w:rsidRPr="00C6096F" w:rsidRDefault="00DE363E" w:rsidP="00165A65">
            <w:pPr>
              <w:wordWrap w:val="0"/>
              <w:spacing w:before="3"/>
              <w:ind w:right="40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4F10D8F9" w14:textId="166BA21D" w:rsidR="00DE363E" w:rsidRPr="00C6096F" w:rsidRDefault="00DE363E" w:rsidP="00165A65">
            <w:pPr>
              <w:wordWrap w:val="0"/>
              <w:spacing w:before="3" w:line="239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руководитель школьного музея «Истоки»,</w:t>
            </w:r>
          </w:p>
          <w:p w14:paraId="5460A511" w14:textId="77777777" w:rsidR="00DE363E" w:rsidRPr="00C6096F" w:rsidRDefault="00DE363E" w:rsidP="00165A65">
            <w:pPr>
              <w:wordWrap w:val="0"/>
              <w:spacing w:before="3" w:line="239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 .руководители</w:t>
            </w:r>
          </w:p>
        </w:tc>
      </w:tr>
      <w:tr w:rsidR="00C6096F" w:rsidRPr="00C6096F" w14:paraId="343B041C" w14:textId="77777777" w:rsidTr="00B26879">
        <w:trPr>
          <w:trHeight w:val="2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067647F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Вечер встречи выпускников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875E96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448378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 суббота февраля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7490C7" w14:textId="77777777" w:rsidR="00DE363E" w:rsidRPr="00C6096F" w:rsidRDefault="00DE363E" w:rsidP="00165A65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6E2D147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</w:t>
            </w:r>
            <w:r w:rsidR="00D211C5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педагог-организатор;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В.В, советник директора по воспитанию,</w:t>
            </w:r>
          </w:p>
          <w:p w14:paraId="46833FFF" w14:textId="77777777" w:rsidR="00DE363E" w:rsidRPr="00C6096F" w:rsidRDefault="00DE363E" w:rsidP="00165A65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руководитель 11 класса</w:t>
            </w:r>
          </w:p>
        </w:tc>
      </w:tr>
      <w:tr w:rsidR="00C6096F" w:rsidRPr="00C6096F" w14:paraId="1DC89174" w14:textId="77777777" w:rsidTr="00B26879">
        <w:trPr>
          <w:trHeight w:val="27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7198448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памяти  «18 февраля – день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освобождения х. Новая Надежда»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F49D65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46DA00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17.02.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825EF37" w14:textId="77777777" w:rsidR="00DE363E" w:rsidRPr="00C6096F" w:rsidRDefault="00DE363E" w:rsidP="00165A65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4256FA2E" w14:textId="77777777" w:rsidR="00DE363E" w:rsidRPr="00C6096F" w:rsidRDefault="00DE363E" w:rsidP="00165A65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педагог-организатор</w:t>
            </w:r>
          </w:p>
        </w:tc>
      </w:tr>
      <w:tr w:rsidR="00C6096F" w:rsidRPr="00C6096F" w14:paraId="27D9E0D4" w14:textId="77777777" w:rsidTr="00B26879">
        <w:trPr>
          <w:trHeight w:val="105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280C158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Месячник оборонно-массовой и спортивной работы, посвящённый Дню защитника Отечества:</w:t>
            </w:r>
          </w:p>
          <w:p w14:paraId="10861B46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14:paraId="03D0F8CB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14:paraId="02E5253E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песни,</w:t>
            </w:r>
          </w:p>
          <w:p w14:paraId="2BD2766B" w14:textId="3A36F2E6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-Единый 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рок, по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ящён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ый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ню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Защитни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к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 Оте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ч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15B7DF" w14:textId="77777777" w:rsidR="00DE363E" w:rsidRPr="00C6096F" w:rsidRDefault="00DE363E" w:rsidP="00165A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3BBE0E" w14:textId="77777777" w:rsidR="00DE363E" w:rsidRPr="00C6096F" w:rsidRDefault="00DE363E" w:rsidP="00165A65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EF6E2F8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406E33AA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BB17D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Пищальникова М.В., педагог-организатор;</w:t>
            </w:r>
          </w:p>
          <w:p w14:paraId="5EC0C5FD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А.Н., учитель физкультуры,</w:t>
            </w:r>
          </w:p>
          <w:p w14:paraId="3C266412" w14:textId="6E210AB5" w:rsidR="00DE363E" w:rsidRPr="00C6096F" w:rsidRDefault="00DE363E" w:rsidP="004D4EE9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C6096F" w:rsidRPr="00C6096F" w14:paraId="5D8C6945" w14:textId="77777777" w:rsidTr="00B26879">
        <w:trPr>
          <w:trHeight w:val="148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C92FA22" w14:textId="554B816C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Празднич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 </w:t>
            </w:r>
            <w:r w:rsidRPr="00C6096F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этот день ос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бенный</w:t>
            </w:r>
            <w:r w:rsidRPr="00C6096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посвящённые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92D160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7746C9" w14:textId="77777777" w:rsidR="00DE363E" w:rsidRPr="00C6096F" w:rsidRDefault="00BB17D8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03</w:t>
            </w:r>
            <w:r w:rsidR="00DE363E"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.03.-07.03.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E370F9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671E623" w14:textId="77777777" w:rsidR="00DE363E" w:rsidRPr="00C6096F" w:rsidRDefault="00C6096F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 Пищальникова М.В., педагог-организатор; Агаркова В.В, советник директора по воспитанию,</w:t>
            </w:r>
          </w:p>
          <w:p w14:paraId="5A9692D9" w14:textId="4CB0F489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proofErr w:type="spellEnd"/>
          </w:p>
        </w:tc>
      </w:tr>
      <w:tr w:rsidR="00C6096F" w:rsidRPr="00C6096F" w14:paraId="7EC329E2" w14:textId="77777777" w:rsidTr="00B26879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EAF5F1E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в рамках Всемирного Дня здоровья             (флешмоб «На зарядку становись!», 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E1070B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D828A8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14:paraId="3E9C91F1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97AD62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14:paraId="30E3527B" w14:textId="3BA1FF9D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</w:t>
            </w:r>
            <w:r w:rsidR="00BB17D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педагог-организатор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А.Н, учитель физ. культуры,</w:t>
            </w:r>
          </w:p>
          <w:p w14:paraId="1BE01646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28FF0963" w14:textId="77777777" w:rsidTr="00B26879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02AB49F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 («Героями не рождаются, героями становятся»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 участниках СВО)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«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 Отчизны героев не счесть» (ко дню героя России); «Непокорённый Ленинград»;</w:t>
            </w:r>
          </w:p>
          <w:p w14:paraId="215FF26F" w14:textId="50D80DB0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«Великий подвиг тружеников тыла</w:t>
            </w:r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» </w:t>
            </w:r>
            <w:proofErr w:type="spellStart"/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r w:rsidR="00811680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др</w:t>
            </w:r>
            <w:proofErr w:type="spellEnd"/>
            <w:r w:rsidR="00811680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E4486A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BAFE45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 реже 1 раза в четверть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B98F54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14:paraId="31BC89CB" w14:textId="77777777" w:rsidR="00DE363E" w:rsidRPr="00C6096F" w:rsidRDefault="00811680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Рук. Школьного музея</w:t>
            </w:r>
          </w:p>
        </w:tc>
      </w:tr>
      <w:tr w:rsidR="00C6096F" w:rsidRPr="00C6096F" w14:paraId="3BF9CE5E" w14:textId="77777777" w:rsidTr="00B26879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B17F03B" w14:textId="0B92091C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 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рамках месячника  экологической опасности «Безопасность, экология, природа и мы»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67FC66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4A9D48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 плану ОО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80D740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5ECEBB71" w14:textId="77777777" w:rsidR="00DE363E" w:rsidRPr="00C6096F" w:rsidRDefault="00C6096F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Пищальникова  М.В., педагог-организатор;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руководители,  Агаркова В.В., советник директора по воспитанию,</w:t>
            </w:r>
          </w:p>
        </w:tc>
      </w:tr>
      <w:tr w:rsidR="00C6096F" w:rsidRPr="00C6096F" w14:paraId="6DAB74E7" w14:textId="77777777" w:rsidTr="00B26879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6ED0B3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Посади</w:t>
            </w:r>
            <w:proofErr w:type="spellEnd"/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C6096F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дерево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495A17" w14:textId="77777777" w:rsidR="00DE363E" w:rsidRPr="00C6096F" w:rsidRDefault="00DE363E" w:rsidP="00165A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11EFF5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2F6E69" w14:textId="0F19598A" w:rsidR="00DE363E" w:rsidRPr="00C6096F" w:rsidRDefault="00596FCA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</w:t>
            </w:r>
            <w:r w:rsidR="00DE363E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</w:t>
            </w:r>
            <w:proofErr w:type="spellStart"/>
            <w:r w:rsidR="00DE363E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="00DE363E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руководители,</w:t>
            </w:r>
          </w:p>
        </w:tc>
      </w:tr>
      <w:tr w:rsidR="00C6096F" w:rsidRPr="00C6096F" w14:paraId="7A0E545B" w14:textId="77777777" w:rsidTr="00B26879">
        <w:trPr>
          <w:trHeight w:val="11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5B0BC0D" w14:textId="77777777" w:rsidR="00DE363E" w:rsidRPr="00C6096F" w:rsidRDefault="00DE363E" w:rsidP="00165A65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2B1B8F" w14:textId="77777777" w:rsidR="00DE363E" w:rsidRPr="00C6096F" w:rsidRDefault="00DE363E" w:rsidP="00165A65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CD18D0" w14:textId="77777777" w:rsidR="00DE363E" w:rsidRPr="00C6096F" w:rsidRDefault="00DE363E" w:rsidP="00165A65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C6096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3DB190" w14:textId="77777777" w:rsidR="00DE363E" w:rsidRPr="00C6096F" w:rsidRDefault="00DE363E" w:rsidP="00165A65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6CD1BE85" w14:textId="77777777" w:rsidR="00DE363E" w:rsidRPr="00C6096F" w:rsidRDefault="00596FCA" w:rsidP="00165A65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рук. шк. музея</w:t>
            </w:r>
          </w:p>
          <w:p w14:paraId="4586F305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  <w:p w14:paraId="6525E6A6" w14:textId="77777777" w:rsidR="00DE363E" w:rsidRPr="00C6096F" w:rsidRDefault="00DE363E" w:rsidP="00165A65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C6096F" w:rsidRPr="00C6096F" w14:paraId="520092CF" w14:textId="77777777" w:rsidTr="00B26879">
        <w:trPr>
          <w:trHeight w:val="84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2C71009" w14:textId="5A8CCDFC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Мероприятия, посвящённые Дню Победы (В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акции  «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Память», </w:t>
            </w:r>
            <w:r w:rsidRPr="00C6096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14:paraId="79BEEF2D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14:paraId="2CEA7D3F" w14:textId="66C727FE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D3A2F1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1ED536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E65468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5840E0D0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596FCA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Пищальникова М.В., педагог-организатор</w:t>
            </w:r>
          </w:p>
          <w:p w14:paraId="4BFD6CE5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14:paraId="54476528" w14:textId="77777777" w:rsidR="00DE363E" w:rsidRPr="00C6096F" w:rsidRDefault="00596FCA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475B8630" w14:textId="77777777" w:rsidTr="00B26879">
        <w:trPr>
          <w:trHeight w:val="841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B0D02E3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34A9B0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5E9C15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968E9F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3AEA3E0F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596FCA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Пищальникова М.В., педагог-организатор</w:t>
            </w:r>
          </w:p>
        </w:tc>
      </w:tr>
      <w:tr w:rsidR="00C6096F" w:rsidRPr="00C6096F" w14:paraId="43651B70" w14:textId="77777777" w:rsidTr="00B26879">
        <w:trPr>
          <w:trHeight w:val="21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D37B6E2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6FAE9A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8A341E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, апрель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FE4B94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естите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л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ь директо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ВР, </w:t>
            </w:r>
            <w:r w:rsidR="00596FCA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педагог-организатор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6A616BB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педагог-организатор;</w:t>
            </w:r>
          </w:p>
          <w:p w14:paraId="2CC2AC9F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 .руководители</w:t>
            </w:r>
          </w:p>
        </w:tc>
      </w:tr>
      <w:tr w:rsidR="00C6096F" w:rsidRPr="00C6096F" w14:paraId="79BD2B41" w14:textId="77777777" w:rsidTr="00B26879">
        <w:trPr>
          <w:trHeight w:val="21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18DA8310" w14:textId="77777777" w:rsidR="00DE363E" w:rsidRPr="00C6096F" w:rsidRDefault="00596FCA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Внутришкольный турни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 по шахматам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E2BB75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23E2549" w14:textId="77777777" w:rsidR="00DE363E" w:rsidRPr="00C6096F" w:rsidRDefault="00DE363E" w:rsidP="00165A65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293AAF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ОБЖ,</w:t>
            </w:r>
          </w:p>
        </w:tc>
      </w:tr>
      <w:tr w:rsidR="00C6096F" w:rsidRPr="00C6096F" w14:paraId="6EE6B290" w14:textId="77777777" w:rsidTr="00B26879">
        <w:trPr>
          <w:trHeight w:val="218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69315B17" w14:textId="77777777" w:rsidR="00DE363E" w:rsidRPr="00C6096F" w:rsidRDefault="00DE363E" w:rsidP="00165A65">
            <w:pPr>
              <w:pStyle w:val="TableParagraph"/>
              <w:spacing w:line="262" w:lineRule="exact"/>
              <w:ind w:left="131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Внутришкольный</w:t>
            </w:r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турнир:</w:t>
            </w:r>
          </w:p>
          <w:p w14:paraId="25807293" w14:textId="77777777" w:rsidR="00DE363E" w:rsidRPr="00C6096F" w:rsidRDefault="00DE363E" w:rsidP="00165A65">
            <w:pPr>
              <w:pStyle w:val="TableParagraph"/>
              <w:ind w:left="390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по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легкой атлетике;</w:t>
            </w:r>
          </w:p>
          <w:p w14:paraId="4BB8367C" w14:textId="77777777" w:rsidR="00DE363E" w:rsidRPr="00C6096F" w:rsidRDefault="00DE363E" w:rsidP="00165A65">
            <w:pPr>
              <w:pStyle w:val="TableParagraph"/>
              <w:ind w:left="118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-по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футболу;</w:t>
            </w:r>
          </w:p>
          <w:p w14:paraId="750F1F04" w14:textId="77777777" w:rsidR="00DE363E" w:rsidRPr="00C6096F" w:rsidRDefault="00DE363E" w:rsidP="00165A65">
            <w:pPr>
              <w:pStyle w:val="TableParagraph"/>
              <w:ind w:left="118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-по</w:t>
            </w:r>
            <w:r w:rsidRPr="00C6096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пионерболу;</w:t>
            </w:r>
          </w:p>
          <w:p w14:paraId="6025D2D7" w14:textId="77777777" w:rsidR="00DE363E" w:rsidRPr="00C6096F" w:rsidRDefault="00DE363E" w:rsidP="00165A65">
            <w:pPr>
              <w:pStyle w:val="TableParagraph"/>
              <w:ind w:left="121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по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баскетболу;</w:t>
            </w:r>
          </w:p>
          <w:p w14:paraId="26165BA6" w14:textId="77777777" w:rsidR="00DE363E" w:rsidRPr="00C6096F" w:rsidRDefault="00DE363E" w:rsidP="00165A65">
            <w:pPr>
              <w:pStyle w:val="TableParagraph"/>
              <w:ind w:left="120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-по</w:t>
            </w:r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настольному</w:t>
            </w:r>
            <w:r w:rsidRPr="00C6096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теннису;</w:t>
            </w:r>
          </w:p>
          <w:p w14:paraId="42C6A51A" w14:textId="77777777" w:rsidR="00DE363E" w:rsidRPr="00C6096F" w:rsidRDefault="00DE363E" w:rsidP="00165A65">
            <w:pPr>
              <w:pStyle w:val="TableParagraph"/>
              <w:ind w:left="123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-по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трехборью;</w:t>
            </w:r>
          </w:p>
          <w:p w14:paraId="59B8C051" w14:textId="77777777" w:rsidR="00DE363E" w:rsidRPr="00C6096F" w:rsidRDefault="00DE363E" w:rsidP="00165A65">
            <w:pPr>
              <w:pStyle w:val="TableParagraph"/>
              <w:ind w:left="107" w:right="98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-по футболу «Кожаный мя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ч»;</w:t>
            </w:r>
          </w:p>
          <w:p w14:paraId="1FB6D685" w14:textId="77777777" w:rsidR="00DE363E" w:rsidRPr="00C6096F" w:rsidRDefault="00C6096F" w:rsidP="00165A65">
            <w:pPr>
              <w:pStyle w:val="TableParagraph"/>
              <w:spacing w:line="270" w:lineRule="atLeast"/>
              <w:ind w:left="125" w:right="114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</w:rPr>
              <w:t>- «</w:t>
            </w:r>
            <w:r w:rsidR="00DE363E" w:rsidRPr="00C6096F">
              <w:rPr>
                <w:sz w:val="24"/>
                <w:szCs w:val="24"/>
              </w:rPr>
              <w:t>Президентские игры» и</w:t>
            </w:r>
            <w:r w:rsidR="00DE363E" w:rsidRPr="00C6096F">
              <w:rPr>
                <w:spacing w:val="-57"/>
                <w:sz w:val="24"/>
                <w:szCs w:val="24"/>
              </w:rPr>
              <w:t xml:space="preserve"> </w:t>
            </w:r>
            <w:r w:rsidR="00DE363E" w:rsidRPr="00C6096F">
              <w:rPr>
                <w:sz w:val="24"/>
                <w:szCs w:val="24"/>
              </w:rPr>
              <w:t>др.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505FCB" w14:textId="01562740" w:rsidR="00DE363E" w:rsidRPr="00C6096F" w:rsidRDefault="00DE363E" w:rsidP="00165A65">
            <w:pPr>
              <w:pStyle w:val="TableParagraph"/>
              <w:spacing w:line="262" w:lineRule="exact"/>
              <w:ind w:left="344" w:right="3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</w:rPr>
              <w:t>5–9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A77C06B" w14:textId="77777777" w:rsidR="00DE363E" w:rsidRPr="00C6096F" w:rsidRDefault="00DE363E" w:rsidP="00165A65">
            <w:pPr>
              <w:pStyle w:val="TableParagraph"/>
              <w:ind w:left="108" w:right="99" w:firstLine="4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В соответствии с Планом проведения соревнований по массовым и иг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ровым</w:t>
            </w:r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видам</w:t>
            </w:r>
            <w:r w:rsidRPr="00C6096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1DA243" w14:textId="77777777" w:rsidR="00DE363E" w:rsidRPr="00C6096F" w:rsidRDefault="00DE363E" w:rsidP="00165A65">
            <w:pPr>
              <w:pStyle w:val="TableParagraph"/>
              <w:ind w:left="195" w:right="18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Бормотов А.Н.,учитель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физической</w:t>
            </w:r>
            <w:r w:rsidRPr="00C6096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C6096F" w:rsidRPr="00C6096F" w14:paraId="4872CCFF" w14:textId="77777777" w:rsidTr="00B26879">
        <w:trPr>
          <w:trHeight w:val="15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35D306E" w14:textId="77777777" w:rsidR="00DE363E" w:rsidRPr="00C6096F" w:rsidRDefault="00DE363E" w:rsidP="00165A65">
            <w:pPr>
              <w:wordWrap w:val="0"/>
              <w:spacing w:before="5" w:line="239" w:lineRule="auto"/>
              <w:ind w:right="27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Т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окончан</w:t>
            </w:r>
            <w:r w:rsidRPr="00C6096F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ю </w:t>
            </w:r>
            <w:r w:rsidRPr="00C6096F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Pr="00C6096F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7B803" w14:textId="77777777" w:rsidR="00DE363E" w:rsidRPr="00C6096F" w:rsidRDefault="00DE363E" w:rsidP="00165A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FB32F1" w14:textId="77777777" w:rsidR="00DE363E" w:rsidRPr="00C6096F" w:rsidRDefault="00DE363E" w:rsidP="00165A65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DE17F4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директо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1B499B4C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  <w:r w:rsidR="00596FCA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Пищальникова М.В., педагог-организатор</w:t>
            </w:r>
          </w:p>
          <w:p w14:paraId="71D77A2A" w14:textId="77777777" w:rsidR="00DE363E" w:rsidRPr="00C6096F" w:rsidRDefault="00DE363E" w:rsidP="00165A65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14:paraId="72768901" w14:textId="77777777" w:rsidR="00DE363E" w:rsidRPr="00C6096F" w:rsidRDefault="00DE363E" w:rsidP="00165A65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</w:t>
            </w:r>
            <w:r w:rsidRPr="00C6096F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ководители</w:t>
            </w:r>
          </w:p>
        </w:tc>
      </w:tr>
    </w:tbl>
    <w:p w14:paraId="772F202F" w14:textId="77777777" w:rsidR="00985B3B" w:rsidRPr="00C6096F" w:rsidRDefault="00985B3B" w:rsidP="00165A6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410"/>
      </w:tblGrid>
      <w:tr w:rsidR="00C6096F" w:rsidRPr="00C6096F" w14:paraId="4888C878" w14:textId="77777777" w:rsidTr="00B26879">
        <w:tc>
          <w:tcPr>
            <w:tcW w:w="9924" w:type="dxa"/>
            <w:gridSpan w:val="4"/>
          </w:tcPr>
          <w:p w14:paraId="299EB4BF" w14:textId="1AD7F40C" w:rsidR="00985B3B" w:rsidRPr="00765F47" w:rsidRDefault="00765F47" w:rsidP="00765F4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C6096F" w:rsidRPr="00C6096F" w14:paraId="73459E4A" w14:textId="77777777" w:rsidTr="00B26879">
        <w:tc>
          <w:tcPr>
            <w:tcW w:w="3545" w:type="dxa"/>
          </w:tcPr>
          <w:p w14:paraId="427F8F91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B37DB3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2AEA1591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4A37D6" w14:textId="612C6BE9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474CF69E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E9DD833" w14:textId="0034A330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387BFD56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</w:tcPr>
          <w:p w14:paraId="07B299CC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C2DA82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096F" w:rsidRPr="00C6096F" w14:paraId="2E50B8CA" w14:textId="77777777" w:rsidTr="00B26879">
        <w:tc>
          <w:tcPr>
            <w:tcW w:w="3545" w:type="dxa"/>
          </w:tcPr>
          <w:p w14:paraId="50D680C2" w14:textId="09FD99E4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Участие в </w:t>
            </w:r>
            <w:r w:rsidR="008175D8" w:rsidRPr="00C609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районных конкурсах декоративно-прикладного творчества</w:t>
            </w:r>
          </w:p>
        </w:tc>
        <w:tc>
          <w:tcPr>
            <w:tcW w:w="1701" w:type="dxa"/>
          </w:tcPr>
          <w:p w14:paraId="50166054" w14:textId="77777777" w:rsidR="00985B3B" w:rsidRPr="00C6096F" w:rsidRDefault="00E95D1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57A45CB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3ED436F7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Учителя ИЗО, кл. руководители</w:t>
            </w:r>
          </w:p>
          <w:p w14:paraId="6E4D80BD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Черныченко Т.П.</w:t>
            </w:r>
          </w:p>
        </w:tc>
      </w:tr>
      <w:tr w:rsidR="00C6096F" w:rsidRPr="00C6096F" w14:paraId="7E0D3D0E" w14:textId="77777777" w:rsidTr="00B26879">
        <w:tc>
          <w:tcPr>
            <w:tcW w:w="3545" w:type="dxa"/>
          </w:tcPr>
          <w:p w14:paraId="69CDE709" w14:textId="610563DE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музей казачьего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х. Новая Надежда (Встреча со старшим вахмистром Сидненко С.Н.)</w:t>
            </w:r>
          </w:p>
        </w:tc>
        <w:tc>
          <w:tcPr>
            <w:tcW w:w="1701" w:type="dxa"/>
          </w:tcPr>
          <w:p w14:paraId="1B253351" w14:textId="77777777" w:rsidR="00985B3B" w:rsidRPr="00C6096F" w:rsidRDefault="00E95D18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14:paraId="7D2E653E" w14:textId="77777777" w:rsidR="00985B3B" w:rsidRPr="00C6096F" w:rsidRDefault="008175D8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410" w:type="dxa"/>
          </w:tcPr>
          <w:p w14:paraId="77EEEBEA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14:paraId="23DD5B88" w14:textId="77777777" w:rsidR="008175D8" w:rsidRPr="00C6096F" w:rsidRDefault="008175D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Кл.руководители</w:t>
            </w:r>
          </w:p>
        </w:tc>
      </w:tr>
      <w:tr w:rsidR="00C6096F" w:rsidRPr="00C6096F" w14:paraId="59B7DFE2" w14:textId="77777777" w:rsidTr="00B26879">
        <w:tc>
          <w:tcPr>
            <w:tcW w:w="3545" w:type="dxa"/>
          </w:tcPr>
          <w:p w14:paraId="5CEC3B52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Библиотечные уроки</w:t>
            </w:r>
          </w:p>
        </w:tc>
        <w:tc>
          <w:tcPr>
            <w:tcW w:w="1701" w:type="dxa"/>
          </w:tcPr>
          <w:p w14:paraId="6DAC8EBB" w14:textId="77777777" w:rsidR="00985B3B" w:rsidRPr="00C6096F" w:rsidRDefault="008175D8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FEC82E3" w14:textId="77777777" w:rsidR="00985B3B" w:rsidRPr="00C6096F" w:rsidRDefault="00985B3B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7F66081E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Коломийцева Н.М, библиотекарь х. Новая Надежда;</w:t>
            </w:r>
          </w:p>
          <w:p w14:paraId="085255F2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6096F" w:rsidRPr="00C6096F" w14:paraId="1DAC25FE" w14:textId="77777777" w:rsidTr="00B26879">
        <w:tc>
          <w:tcPr>
            <w:tcW w:w="3545" w:type="dxa"/>
          </w:tcPr>
          <w:p w14:paraId="7E14B910" w14:textId="26D523A7" w:rsidR="00B27079" w:rsidRPr="00C6096F" w:rsidRDefault="00B2707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«Жить - здорово!», по профилактике негативных проявлений в детской и подростковой среде.</w:t>
            </w:r>
          </w:p>
        </w:tc>
        <w:tc>
          <w:tcPr>
            <w:tcW w:w="1701" w:type="dxa"/>
          </w:tcPr>
          <w:p w14:paraId="7C0CA474" w14:textId="77777777" w:rsidR="00B27079" w:rsidRPr="00C6096F" w:rsidRDefault="00B27079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14:paraId="0C0DE9E9" w14:textId="77777777" w:rsidR="00B27079" w:rsidRPr="00C6096F" w:rsidRDefault="00B27079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410" w:type="dxa"/>
          </w:tcPr>
          <w:p w14:paraId="0CD33530" w14:textId="77777777" w:rsidR="00B27079" w:rsidRPr="00C6096F" w:rsidRDefault="00B27079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</w:t>
            </w:r>
          </w:p>
        </w:tc>
      </w:tr>
      <w:tr w:rsidR="00C6096F" w:rsidRPr="00C6096F" w14:paraId="1591FD54" w14:textId="77777777" w:rsidTr="00B26879">
        <w:tc>
          <w:tcPr>
            <w:tcW w:w="3545" w:type="dxa"/>
          </w:tcPr>
          <w:p w14:paraId="703A338C" w14:textId="59C575A3" w:rsidR="00537DEA" w:rsidRPr="00C6096F" w:rsidRDefault="00537DE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конференция, в рамках Всероссийского движения «Отечество»</w:t>
            </w:r>
          </w:p>
        </w:tc>
        <w:tc>
          <w:tcPr>
            <w:tcW w:w="1701" w:type="dxa"/>
          </w:tcPr>
          <w:p w14:paraId="03D87D7F" w14:textId="77777777" w:rsidR="00537DEA" w:rsidRPr="00C6096F" w:rsidRDefault="00537DEA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14:paraId="23531986" w14:textId="77777777" w:rsidR="00537DEA" w:rsidRPr="00C6096F" w:rsidRDefault="00537DEA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4606FFD9" w14:textId="77777777" w:rsidR="00537DEA" w:rsidRPr="00C6096F" w:rsidRDefault="00537DEA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C6096F" w:rsidRPr="00C6096F" w14:paraId="74196915" w14:textId="77777777" w:rsidTr="00B26879">
        <w:trPr>
          <w:trHeight w:val="1148"/>
        </w:trPr>
        <w:tc>
          <w:tcPr>
            <w:tcW w:w="3545" w:type="dxa"/>
          </w:tcPr>
          <w:p w14:paraId="1CB03CA9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  Всеро</w:t>
            </w:r>
            <w:r w:rsidR="00E95D18"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ссийского проекта </w:t>
            </w: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E95D18"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«Я-Ты-Он-Она-вместе целая страна»</w:t>
            </w:r>
          </w:p>
        </w:tc>
        <w:tc>
          <w:tcPr>
            <w:tcW w:w="1701" w:type="dxa"/>
          </w:tcPr>
          <w:p w14:paraId="3013DB43" w14:textId="77777777" w:rsidR="00985B3B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268" w:type="dxa"/>
          </w:tcPr>
          <w:p w14:paraId="04CF7834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264314B8" w14:textId="073EE25C" w:rsidR="00E95D18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</w:t>
            </w:r>
            <w:r w:rsidR="00E95D1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оветник директора по воспитанию</w:t>
            </w:r>
          </w:p>
          <w:p w14:paraId="767EA8AA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6096F" w:rsidRPr="00C6096F" w14:paraId="04EC5062" w14:textId="77777777" w:rsidTr="00B26879">
        <w:tc>
          <w:tcPr>
            <w:tcW w:w="3545" w:type="dxa"/>
          </w:tcPr>
          <w:p w14:paraId="0DE1370E" w14:textId="127E855E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Районные </w:t>
            </w:r>
            <w:r w:rsidR="00E95D1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спортивные</w:t>
            </w:r>
            <w:proofErr w:type="gramEnd"/>
            <w:r w:rsidR="00E95D1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</w:t>
            </w:r>
          </w:p>
        </w:tc>
        <w:tc>
          <w:tcPr>
            <w:tcW w:w="1701" w:type="dxa"/>
          </w:tcPr>
          <w:p w14:paraId="1409C145" w14:textId="77777777" w:rsidR="00985B3B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5483BD9" w14:textId="77777777" w:rsidR="00985B3B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410" w:type="dxa"/>
          </w:tcPr>
          <w:p w14:paraId="4F2CCE1F" w14:textId="77777777" w:rsidR="00985B3B" w:rsidRPr="00C6096F" w:rsidRDefault="00985B3B" w:rsidP="00165A65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C6096F" w:rsidRPr="00C6096F" w14:paraId="77B432BF" w14:textId="77777777" w:rsidTr="00B26879">
        <w:tc>
          <w:tcPr>
            <w:tcW w:w="3545" w:type="dxa"/>
          </w:tcPr>
          <w:p w14:paraId="78D48043" w14:textId="1ACF257E" w:rsidR="004A52D0" w:rsidRPr="00C6096F" w:rsidRDefault="004A52D0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«Навстречу комплексу ГТО»</w:t>
            </w:r>
          </w:p>
        </w:tc>
        <w:tc>
          <w:tcPr>
            <w:tcW w:w="1701" w:type="dxa"/>
          </w:tcPr>
          <w:p w14:paraId="0B49812E" w14:textId="77777777" w:rsidR="004A52D0" w:rsidRPr="00C6096F" w:rsidRDefault="004A52D0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DED787C" w14:textId="77777777" w:rsidR="004A52D0" w:rsidRPr="00C6096F" w:rsidRDefault="004A52D0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410" w:type="dxa"/>
          </w:tcPr>
          <w:p w14:paraId="3A33FE6B" w14:textId="77777777" w:rsidR="004A52D0" w:rsidRPr="00C6096F" w:rsidRDefault="004A52D0" w:rsidP="00165A65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Бормотов А.Н., учитель физкультуры</w:t>
            </w:r>
          </w:p>
        </w:tc>
      </w:tr>
      <w:tr w:rsidR="00C6096F" w:rsidRPr="00C6096F" w14:paraId="444C12B4" w14:textId="77777777" w:rsidTr="00B26879">
        <w:tc>
          <w:tcPr>
            <w:tcW w:w="3545" w:type="dxa"/>
          </w:tcPr>
          <w:p w14:paraId="570BCE75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14:paraId="7AFC4F1E" w14:textId="77777777" w:rsidR="00985B3B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3C743253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февраль</w:t>
            </w:r>
          </w:p>
        </w:tc>
        <w:tc>
          <w:tcPr>
            <w:tcW w:w="2410" w:type="dxa"/>
          </w:tcPr>
          <w:p w14:paraId="50BB80E1" w14:textId="77777777" w:rsidR="00985B3B" w:rsidRPr="00C6096F" w:rsidRDefault="00985B3B" w:rsidP="00165A65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Кл. руководители</w:t>
            </w:r>
          </w:p>
        </w:tc>
      </w:tr>
      <w:tr w:rsidR="00C6096F" w:rsidRPr="00C6096F" w14:paraId="51856C64" w14:textId="77777777" w:rsidTr="00B26879">
        <w:tc>
          <w:tcPr>
            <w:tcW w:w="3545" w:type="dxa"/>
          </w:tcPr>
          <w:p w14:paraId="35764A80" w14:textId="77777777" w:rsidR="00985B3B" w:rsidRPr="00C6096F" w:rsidRDefault="00E95D18" w:rsidP="00165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1701" w:type="dxa"/>
          </w:tcPr>
          <w:p w14:paraId="1614D271" w14:textId="77777777" w:rsidR="00985B3B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37D9E688" w14:textId="77777777" w:rsidR="00985B3B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2410" w:type="dxa"/>
          </w:tcPr>
          <w:p w14:paraId="3D6DD310" w14:textId="17DE0B0C" w:rsidR="008175D8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</w:t>
            </w:r>
          </w:p>
          <w:p w14:paraId="3946D69E" w14:textId="77777777" w:rsidR="008175D8" w:rsidRPr="00C6096F" w:rsidRDefault="008175D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педагог-организатор</w:t>
            </w:r>
          </w:p>
          <w:p w14:paraId="6DA44203" w14:textId="77777777" w:rsidR="00985B3B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01F3AFF2" w14:textId="77777777" w:rsidTr="00B26879">
        <w:tc>
          <w:tcPr>
            <w:tcW w:w="3545" w:type="dxa"/>
          </w:tcPr>
          <w:p w14:paraId="069C298C" w14:textId="791F2E20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Районный  конкурс</w:t>
            </w:r>
            <w:proofErr w:type="gramEnd"/>
          </w:p>
          <w:p w14:paraId="2FF2A4F2" w14:textId="3C3967D4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елочных игрушек и украшений</w:t>
            </w:r>
          </w:p>
          <w:p w14:paraId="0AAE9D87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«Новогодняя фантазия»</w:t>
            </w:r>
          </w:p>
        </w:tc>
        <w:tc>
          <w:tcPr>
            <w:tcW w:w="1701" w:type="dxa"/>
          </w:tcPr>
          <w:p w14:paraId="67DDEDB3" w14:textId="77777777" w:rsidR="00985B3B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47F4EBEE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410" w:type="dxa"/>
          </w:tcPr>
          <w:p w14:paraId="1A0BE5A0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рук.</w:t>
            </w:r>
          </w:p>
          <w:p w14:paraId="5574EEA2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C6096F" w:rsidRPr="00C6096F" w14:paraId="1B23020A" w14:textId="77777777" w:rsidTr="00B26879">
        <w:tc>
          <w:tcPr>
            <w:tcW w:w="3545" w:type="dxa"/>
          </w:tcPr>
          <w:p w14:paraId="7CB18A63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701" w:type="dxa"/>
          </w:tcPr>
          <w:p w14:paraId="4216F001" w14:textId="77777777" w:rsidR="00985B3B" w:rsidRPr="00C6096F" w:rsidRDefault="00E95D18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05022079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410" w:type="dxa"/>
          </w:tcPr>
          <w:p w14:paraId="3DA467B9" w14:textId="77777777" w:rsidR="008175D8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педагог - организатор </w:t>
            </w:r>
            <w:r w:rsidR="008175D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педагог-организатор</w:t>
            </w:r>
          </w:p>
          <w:p w14:paraId="672BECA9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4FC2C1F9" w14:textId="77777777" w:rsidTr="00B26879">
        <w:tc>
          <w:tcPr>
            <w:tcW w:w="3545" w:type="dxa"/>
          </w:tcPr>
          <w:p w14:paraId="2911E9AA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14:paraId="2F3DE2CB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74325CE3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410" w:type="dxa"/>
          </w:tcPr>
          <w:p w14:paraId="4B2253D2" w14:textId="01510091" w:rsidR="008175D8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</w:t>
            </w:r>
            <w:r w:rsidR="008175D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нко Т.П., рук. школьного </w:t>
            </w:r>
            <w:r w:rsidR="008175D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музея</w:t>
            </w:r>
          </w:p>
          <w:p w14:paraId="7EF673BB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5A6D23DE" w14:textId="77777777" w:rsidTr="00B26879">
        <w:tc>
          <w:tcPr>
            <w:tcW w:w="3545" w:type="dxa"/>
          </w:tcPr>
          <w:p w14:paraId="7D983CCD" w14:textId="1B8F7845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Мероприятия, посвящённые освобождению села</w:t>
            </w:r>
          </w:p>
        </w:tc>
        <w:tc>
          <w:tcPr>
            <w:tcW w:w="1701" w:type="dxa"/>
          </w:tcPr>
          <w:p w14:paraId="54619263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3E39BB01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410" w:type="dxa"/>
          </w:tcPr>
          <w:p w14:paraId="47C7E370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Черниченко Т.П., педагог - организатор </w:t>
            </w:r>
            <w:r w:rsidR="008175D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Пищальникова М.В., педагог-организатор 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5AFDE313" w14:textId="77777777" w:rsidTr="00B26879">
        <w:tc>
          <w:tcPr>
            <w:tcW w:w="3545" w:type="dxa"/>
          </w:tcPr>
          <w:p w14:paraId="2805CFDF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Победы</w:t>
            </w:r>
          </w:p>
        </w:tc>
        <w:tc>
          <w:tcPr>
            <w:tcW w:w="1701" w:type="dxa"/>
          </w:tcPr>
          <w:p w14:paraId="020457C9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7BA86F37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410" w:type="dxa"/>
          </w:tcPr>
          <w:p w14:paraId="07BF8FD7" w14:textId="77777777" w:rsidR="00A2680E" w:rsidRPr="00C6096F" w:rsidRDefault="00A2680E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педагог- организатор</w:t>
            </w:r>
            <w:r w:rsidR="008175D8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Пищальникова М.В., педагог-организатор</w:t>
            </w: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Кл. руководители</w:t>
            </w:r>
          </w:p>
        </w:tc>
      </w:tr>
    </w:tbl>
    <w:p w14:paraId="58FD440A" w14:textId="77777777" w:rsidR="00985B3B" w:rsidRPr="00C6096F" w:rsidRDefault="00985B3B" w:rsidP="00165A6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410"/>
      </w:tblGrid>
      <w:tr w:rsidR="00C6096F" w:rsidRPr="00C6096F" w14:paraId="30F7737C" w14:textId="77777777" w:rsidTr="00B26879">
        <w:tc>
          <w:tcPr>
            <w:tcW w:w="9924" w:type="dxa"/>
            <w:gridSpan w:val="4"/>
          </w:tcPr>
          <w:p w14:paraId="29B8C8AE" w14:textId="79D691CA" w:rsidR="00985B3B" w:rsidRPr="00765F47" w:rsidRDefault="00765F47" w:rsidP="00765F4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C6096F" w:rsidRPr="00C6096F" w14:paraId="3615005C" w14:textId="77777777" w:rsidTr="00B26879">
        <w:tc>
          <w:tcPr>
            <w:tcW w:w="3545" w:type="dxa"/>
          </w:tcPr>
          <w:p w14:paraId="20161F56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BCDE11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679FF203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1453FF" w14:textId="6A05AE61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6CE767F4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48BE179" w14:textId="76FFB73C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05558CBE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</w:tcPr>
          <w:p w14:paraId="3E0507D3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0A0956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096F" w:rsidRPr="00C6096F" w14:paraId="1A6C4B9A" w14:textId="77777777" w:rsidTr="00B26879">
        <w:tc>
          <w:tcPr>
            <w:tcW w:w="3545" w:type="dxa"/>
          </w:tcPr>
          <w:p w14:paraId="5EBB9446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701" w:type="dxa"/>
          </w:tcPr>
          <w:p w14:paraId="5D342CE0" w14:textId="77777777" w:rsidR="00F42797" w:rsidRPr="00C6096F" w:rsidRDefault="00F4279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35AA7959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14:paraId="67FE1B5A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</w:t>
            </w:r>
          </w:p>
        </w:tc>
      </w:tr>
      <w:tr w:rsidR="00C6096F" w:rsidRPr="00C6096F" w14:paraId="0CFFAD96" w14:textId="77777777" w:rsidTr="00B26879">
        <w:tc>
          <w:tcPr>
            <w:tcW w:w="3545" w:type="dxa"/>
          </w:tcPr>
          <w:p w14:paraId="479D08BE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701" w:type="dxa"/>
          </w:tcPr>
          <w:p w14:paraId="6E654AE5" w14:textId="77777777" w:rsidR="00F42797" w:rsidRPr="00C6096F" w:rsidRDefault="00F4279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3EF72648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14:paraId="2A8471FF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- организатор Агаркова В.В., советник по воспитанию</w:t>
            </w:r>
          </w:p>
          <w:p w14:paraId="3616154F" w14:textId="4B2561D9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</w:t>
            </w:r>
          </w:p>
          <w:p w14:paraId="083C5118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C6096F" w:rsidRPr="00C6096F" w14:paraId="7D931993" w14:textId="77777777" w:rsidTr="00B26879">
        <w:tc>
          <w:tcPr>
            <w:tcW w:w="3545" w:type="dxa"/>
          </w:tcPr>
          <w:p w14:paraId="47B2F8E2" w14:textId="77777777" w:rsidR="002F117B" w:rsidRPr="00C6096F" w:rsidRDefault="002F117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Организация и проведение   церемоний</w:t>
            </w:r>
          </w:p>
          <w:p w14:paraId="3802C214" w14:textId="77777777" w:rsidR="002F117B" w:rsidRPr="00C6096F" w:rsidRDefault="002F117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</w:tcPr>
          <w:p w14:paraId="5CDC5A25" w14:textId="77777777" w:rsidR="002F117B" w:rsidRPr="00C6096F" w:rsidRDefault="002F117B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0C7B3854" w14:textId="77777777" w:rsidR="002F117B" w:rsidRPr="00C6096F" w:rsidRDefault="002F117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14:paraId="6E2C9DCB" w14:textId="77777777" w:rsidR="002F117B" w:rsidRPr="00C6096F" w:rsidRDefault="002F117B" w:rsidP="00165A65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советник по воспитанию;</w:t>
            </w:r>
          </w:p>
          <w:p w14:paraId="40AE6630" w14:textId="77777777" w:rsidR="002F117B" w:rsidRPr="00C6096F" w:rsidRDefault="002F117B" w:rsidP="00165A65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М.В., преподаватель-организатор ОБЖ</w:t>
            </w:r>
          </w:p>
        </w:tc>
      </w:tr>
      <w:tr w:rsidR="00C6096F" w:rsidRPr="00C6096F" w14:paraId="028E397B" w14:textId="77777777" w:rsidTr="00B26879">
        <w:tc>
          <w:tcPr>
            <w:tcW w:w="3545" w:type="dxa"/>
          </w:tcPr>
          <w:p w14:paraId="0F4909F3" w14:textId="77777777" w:rsidR="00F42797" w:rsidRPr="00C6096F" w:rsidRDefault="00F42797" w:rsidP="00165A65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C609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C609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14:paraId="000F7856" w14:textId="77777777" w:rsidR="00F42797" w:rsidRPr="00C6096F" w:rsidRDefault="00F4279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6C883289" w14:textId="77777777" w:rsidR="00F42797" w:rsidRPr="00C6096F" w:rsidRDefault="00F42797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410" w:type="dxa"/>
          </w:tcPr>
          <w:p w14:paraId="4007B3EC" w14:textId="77777777" w:rsidR="00F42797" w:rsidRPr="00C6096F" w:rsidRDefault="002F117B" w:rsidP="00165A65">
            <w:pPr>
              <w:spacing w:before="3" w:line="239" w:lineRule="auto"/>
              <w:ind w:left="105" w:right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="00F42797"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42797" w:rsidRPr="00C6096F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C6096F" w:rsidRPr="00C6096F" w14:paraId="765C58E5" w14:textId="77777777" w:rsidTr="00B26879">
        <w:tc>
          <w:tcPr>
            <w:tcW w:w="3545" w:type="dxa"/>
          </w:tcPr>
          <w:p w14:paraId="253FE7DF" w14:textId="77777777" w:rsidR="00F42797" w:rsidRPr="00C6096F" w:rsidRDefault="00F42797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 » (праздничное украшение школы, выставка новогодних игрушек)</w:t>
            </w:r>
          </w:p>
          <w:p w14:paraId="1FAF14BB" w14:textId="77777777" w:rsidR="00F42797" w:rsidRPr="00C6096F" w:rsidRDefault="00F42797" w:rsidP="00165A65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BB15B0" w14:textId="77777777" w:rsidR="00F42797" w:rsidRPr="00C6096F" w:rsidRDefault="007575E3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163BCCEB" w14:textId="77777777" w:rsidR="00F42797" w:rsidRPr="00C6096F" w:rsidRDefault="00F42797" w:rsidP="00165A65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14:paraId="0F310DE5" w14:textId="77777777" w:rsidR="00F42797" w:rsidRPr="00C6096F" w:rsidRDefault="00F42797" w:rsidP="00165A65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Черныченко Т.П., педагог </w:t>
            </w:r>
            <w:r w:rsidR="00CF0296" w:rsidRPr="00C609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  <w:p w14:paraId="67EEB858" w14:textId="77777777" w:rsidR="00CF0296" w:rsidRPr="00C6096F" w:rsidRDefault="00CF0296" w:rsidP="00165A65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Пищальникова М.В. ,педагог-организатор</w:t>
            </w:r>
          </w:p>
          <w:p w14:paraId="4C2303FA" w14:textId="77777777" w:rsidR="00F42797" w:rsidRPr="00C6096F" w:rsidRDefault="00F42797" w:rsidP="00165A65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6096F" w:rsidRPr="00C6096F" w14:paraId="11FA5791" w14:textId="77777777" w:rsidTr="00B26879">
        <w:tc>
          <w:tcPr>
            <w:tcW w:w="3545" w:type="dxa"/>
          </w:tcPr>
          <w:p w14:paraId="4FCB498B" w14:textId="77777777" w:rsidR="00F42797" w:rsidRPr="00C6096F" w:rsidRDefault="00F42797" w:rsidP="00165A65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701" w:type="dxa"/>
          </w:tcPr>
          <w:p w14:paraId="44D1392E" w14:textId="77777777" w:rsidR="00F42797" w:rsidRPr="00C6096F" w:rsidRDefault="007575E3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98B71D4" w14:textId="77777777" w:rsidR="00F42797" w:rsidRPr="00C6096F" w:rsidRDefault="00F42797" w:rsidP="00165A65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14:paraId="659A9CDE" w14:textId="77777777" w:rsidR="00F42797" w:rsidRPr="00C6096F" w:rsidRDefault="00F42797" w:rsidP="00165A65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Гордиенко С.В.,</w:t>
            </w:r>
          </w:p>
          <w:p w14:paraId="7780DC18" w14:textId="291663EC" w:rsidR="00F42797" w:rsidRPr="00C6096F" w:rsidRDefault="00F42797" w:rsidP="00165A65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зам директора по в.р.</w:t>
            </w:r>
            <w:r w:rsidR="00CF0296" w:rsidRPr="00C6096F">
              <w:rPr>
                <w:rFonts w:ascii="Times New Roman" w:hAnsi="Times New Roman" w:cs="Times New Roman"/>
                <w:sz w:val="24"/>
                <w:szCs w:val="24"/>
              </w:rPr>
              <w:t>; Пищальникова М.В.,</w:t>
            </w:r>
            <w:r w:rsidR="004D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296" w:rsidRPr="00C6096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E580665" w14:textId="46E6C84E" w:rsidR="00F42797" w:rsidRPr="00C6096F" w:rsidRDefault="00F42797" w:rsidP="004D4EE9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D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proofErr w:type="gramEnd"/>
          </w:p>
        </w:tc>
      </w:tr>
      <w:tr w:rsidR="00C6096F" w:rsidRPr="00C6096F" w14:paraId="4D8A9A1E" w14:textId="77777777" w:rsidTr="00B26879">
        <w:tc>
          <w:tcPr>
            <w:tcW w:w="9924" w:type="dxa"/>
            <w:gridSpan w:val="4"/>
          </w:tcPr>
          <w:p w14:paraId="6B6CF1F1" w14:textId="0FD8B846" w:rsidR="00F42797" w:rsidRPr="00765F47" w:rsidRDefault="00765F47" w:rsidP="00765F4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lastRenderedPageBreak/>
              <w:t>ВЗАИМОДЕЙСТВИЕ С РОДИТЕЛЯМИ</w:t>
            </w:r>
          </w:p>
        </w:tc>
      </w:tr>
      <w:tr w:rsidR="00C6096F" w:rsidRPr="00C6096F" w14:paraId="37CB8E00" w14:textId="77777777" w:rsidTr="00B26879">
        <w:tc>
          <w:tcPr>
            <w:tcW w:w="3545" w:type="dxa"/>
          </w:tcPr>
          <w:p w14:paraId="59475C92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B7278E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0A753640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AEE98D" w14:textId="74278EC8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4A4297D2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77C725B5" w14:textId="2C9D7D6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2DFE8977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</w:tcPr>
          <w:p w14:paraId="18EC65B0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05C10B" w14:textId="77777777" w:rsidR="00F42797" w:rsidRPr="00C6096F" w:rsidRDefault="00F4279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410"/>
      </w:tblGrid>
      <w:tr w:rsidR="00C6096F" w:rsidRPr="00C6096F" w14:paraId="7C658FA5" w14:textId="77777777" w:rsidTr="00B26879">
        <w:trPr>
          <w:trHeight w:val="414"/>
        </w:trPr>
        <w:tc>
          <w:tcPr>
            <w:tcW w:w="3545" w:type="dxa"/>
          </w:tcPr>
          <w:p w14:paraId="17136906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701" w:type="dxa"/>
          </w:tcPr>
          <w:p w14:paraId="5EB0C88B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3F0A73A2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0F02E05A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C6096F" w:rsidRPr="00C6096F" w14:paraId="76CD72D4" w14:textId="77777777" w:rsidTr="00B26879">
        <w:trPr>
          <w:trHeight w:val="414"/>
        </w:trPr>
        <w:tc>
          <w:tcPr>
            <w:tcW w:w="3545" w:type="dxa"/>
          </w:tcPr>
          <w:p w14:paraId="5F449A8F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701" w:type="dxa"/>
          </w:tcPr>
          <w:p w14:paraId="65EA5642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9FC1AE9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07A13CEE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4FAB3999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6096F" w:rsidRPr="00C6096F" w14:paraId="0D26C5ED" w14:textId="77777777" w:rsidTr="00B26879">
        <w:trPr>
          <w:trHeight w:val="414"/>
        </w:trPr>
        <w:tc>
          <w:tcPr>
            <w:tcW w:w="3545" w:type="dxa"/>
          </w:tcPr>
          <w:p w14:paraId="42BB1D76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701" w:type="dxa"/>
          </w:tcPr>
          <w:p w14:paraId="1F6607D1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846AF80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3AC77B6C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заместитель директора по ВР,</w:t>
            </w:r>
          </w:p>
          <w:p w14:paraId="11D6A160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14:paraId="71F989C2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156AF512" w14:textId="77777777" w:rsidTr="00B26879">
        <w:trPr>
          <w:trHeight w:val="414"/>
        </w:trPr>
        <w:tc>
          <w:tcPr>
            <w:tcW w:w="3545" w:type="dxa"/>
          </w:tcPr>
          <w:p w14:paraId="2383BEAF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родителей:</w:t>
            </w:r>
          </w:p>
          <w:p w14:paraId="10371226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-обязанности по воспитанию детей;</w:t>
            </w:r>
          </w:p>
          <w:p w14:paraId="2BBFF5BA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14:paraId="7E42A3B4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-успеваемость, бытовые условия и их роль в воспитании и обучении</w:t>
            </w:r>
          </w:p>
        </w:tc>
        <w:tc>
          <w:tcPr>
            <w:tcW w:w="1701" w:type="dxa"/>
          </w:tcPr>
          <w:p w14:paraId="5D8F2700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7D81985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1857DA16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14:paraId="7D563E81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социальный педагог,</w:t>
            </w:r>
          </w:p>
          <w:p w14:paraId="70A8C3C3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C6096F" w:rsidRPr="00C6096F" w14:paraId="3A8EA43D" w14:textId="77777777" w:rsidTr="00B26879">
        <w:trPr>
          <w:trHeight w:val="414"/>
        </w:trPr>
        <w:tc>
          <w:tcPr>
            <w:tcW w:w="3545" w:type="dxa"/>
          </w:tcPr>
          <w:p w14:paraId="4348764D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701" w:type="dxa"/>
          </w:tcPr>
          <w:p w14:paraId="4DEF3BBE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DD3C4B5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410" w:type="dxa"/>
          </w:tcPr>
          <w:p w14:paraId="702E480A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C6096F" w:rsidRPr="00C6096F" w14:paraId="3396C9FC" w14:textId="77777777" w:rsidTr="00B26879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D3F94B3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385704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6F12F1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365CE7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УР, зам директора по ВР, социальный педагог, классные руководители</w:t>
            </w:r>
          </w:p>
        </w:tc>
      </w:tr>
      <w:tr w:rsidR="00C6096F" w:rsidRPr="00C6096F" w14:paraId="35C15FCB" w14:textId="77777777" w:rsidTr="00B26879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ACF87A3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934FCE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6978A4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45E726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C6096F" w:rsidRPr="00C6096F" w14:paraId="181DBF41" w14:textId="77777777" w:rsidTr="00B26879">
        <w:trPr>
          <w:trHeight w:val="1384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684B10E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C609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895CC6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B8E6FB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81F6DD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7BE8414A" w14:textId="77777777" w:rsidR="00985B3B" w:rsidRPr="00C6096F" w:rsidRDefault="00985B3B" w:rsidP="00165A6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14:paraId="483ECE65" w14:textId="30E09DE1" w:rsidR="00985B3B" w:rsidRPr="00C6096F" w:rsidRDefault="00985B3B" w:rsidP="00165A6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410"/>
      </w:tblGrid>
      <w:tr w:rsidR="00C6096F" w:rsidRPr="00C6096F" w14:paraId="3D6688A4" w14:textId="77777777" w:rsidTr="004D4EE9">
        <w:tc>
          <w:tcPr>
            <w:tcW w:w="9924" w:type="dxa"/>
            <w:gridSpan w:val="4"/>
          </w:tcPr>
          <w:p w14:paraId="64FF9E3D" w14:textId="3030CAF0" w:rsidR="00985B3B" w:rsidRPr="00165A65" w:rsidRDefault="00165A6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</w:tr>
      <w:tr w:rsidR="00C6096F" w:rsidRPr="00C6096F" w14:paraId="7DA352D6" w14:textId="77777777" w:rsidTr="004D4EE9">
        <w:tc>
          <w:tcPr>
            <w:tcW w:w="3545" w:type="dxa"/>
          </w:tcPr>
          <w:p w14:paraId="2194C66F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8D5568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401262C1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635624" w14:textId="341582D3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29EC5641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AB5D7C6" w14:textId="3848BA6F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5D23B0CD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</w:tcPr>
          <w:p w14:paraId="3D429B90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56BD27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096F" w:rsidRPr="00C6096F" w14:paraId="2CD9E22E" w14:textId="77777777" w:rsidTr="004D4EE9">
        <w:tc>
          <w:tcPr>
            <w:tcW w:w="3545" w:type="dxa"/>
          </w:tcPr>
          <w:p w14:paraId="7DADDB7E" w14:textId="77777777" w:rsidR="00985B3B" w:rsidRPr="00C6096F" w:rsidRDefault="00EE41DB" w:rsidP="00165A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избирательная</w:t>
            </w:r>
            <w:r w:rsidRPr="00C6096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кампания,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выборы</w:t>
            </w:r>
            <w:r w:rsidRPr="00C6096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президента</w:t>
            </w: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575E3"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детского </w:t>
            </w:r>
            <w:r w:rsidR="007575E3"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701" w:type="dxa"/>
          </w:tcPr>
          <w:p w14:paraId="11CA6571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1CA24C7C" w14:textId="77777777" w:rsidR="00985B3B" w:rsidRPr="00C6096F" w:rsidRDefault="007575E3" w:rsidP="00165A6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195CFFE0" w14:textId="77777777" w:rsidR="00985B3B" w:rsidRPr="00C6096F" w:rsidRDefault="007575E3" w:rsidP="00165A65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педагог </w:t>
            </w:r>
            <w:r w:rsidR="00AE64E1"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–</w:t>
            </w: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</w:t>
            </w:r>
          </w:p>
          <w:p w14:paraId="1FD0EB26" w14:textId="77777777" w:rsidR="00AE64E1" w:rsidRPr="00C6096F" w:rsidRDefault="00AE64E1" w:rsidP="00165A65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Пищальникова М.В., педагог – организатор</w:t>
            </w:r>
          </w:p>
        </w:tc>
      </w:tr>
      <w:tr w:rsidR="00C6096F" w:rsidRPr="00C6096F" w14:paraId="576DD354" w14:textId="77777777" w:rsidTr="004D4EE9">
        <w:tc>
          <w:tcPr>
            <w:tcW w:w="3545" w:type="dxa"/>
          </w:tcPr>
          <w:p w14:paraId="3DC6BC3A" w14:textId="59250FBC" w:rsidR="00985B3B" w:rsidRPr="00C6096F" w:rsidRDefault="00985B3B" w:rsidP="00165A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Выборы ор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609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609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</w:t>
            </w:r>
          </w:p>
        </w:tc>
        <w:tc>
          <w:tcPr>
            <w:tcW w:w="1701" w:type="dxa"/>
          </w:tcPr>
          <w:p w14:paraId="0C2FDBC8" w14:textId="77777777" w:rsidR="00985B3B" w:rsidRPr="00C6096F" w:rsidRDefault="007575E3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30F51EA" w14:textId="77777777" w:rsidR="00985B3B" w:rsidRPr="00C6096F" w:rsidRDefault="007575E3" w:rsidP="00165A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14:paraId="1DC631B6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</w:tbl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410"/>
      </w:tblGrid>
      <w:tr w:rsidR="00C6096F" w:rsidRPr="00C6096F" w14:paraId="62A334CD" w14:textId="77777777" w:rsidTr="004D4EE9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30E8" w14:textId="77777777" w:rsidR="00985B3B" w:rsidRPr="00C6096F" w:rsidRDefault="00D231BA" w:rsidP="00165A65">
            <w:pPr>
              <w:spacing w:after="6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8" w:history="1">
              <w:r w:rsidR="00985B3B" w:rsidRPr="00C6096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Всероссийские акции в формате "Дней единых действий"</w:t>
              </w:r>
            </w:hyperlink>
          </w:p>
          <w:p w14:paraId="64CE03A1" w14:textId="77777777" w:rsidR="00985B3B" w:rsidRPr="00C6096F" w:rsidRDefault="00985B3B" w:rsidP="00165A65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1F0A" w14:textId="77777777" w:rsidR="00985B3B" w:rsidRPr="00C6096F" w:rsidRDefault="007575E3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99D85" w14:textId="77777777" w:rsidR="00985B3B" w:rsidRPr="00C6096F" w:rsidRDefault="00985B3B" w:rsidP="00165A65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DDD2" w14:textId="77777777" w:rsidR="00985B3B" w:rsidRPr="00C6096F" w:rsidRDefault="00985B3B" w:rsidP="00165A65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14:paraId="6FA68758" w14:textId="77777777" w:rsidR="00985B3B" w:rsidRPr="00C6096F" w:rsidRDefault="00985B3B" w:rsidP="00165A65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C6096F" w:rsidRPr="00C6096F" w14:paraId="7523846D" w14:textId="77777777" w:rsidTr="004D4EE9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83CD" w14:textId="77777777" w:rsidR="007575E3" w:rsidRPr="00C6096F" w:rsidRDefault="007575E3" w:rsidP="00165A65">
            <w:pPr>
              <w:spacing w:after="6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1575" w14:textId="77777777" w:rsidR="007575E3" w:rsidRPr="00C6096F" w:rsidRDefault="007575E3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F601" w14:textId="77777777" w:rsidR="007575E3" w:rsidRPr="00C6096F" w:rsidRDefault="007575E3" w:rsidP="00165A65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6FA9" w14:textId="77777777" w:rsidR="007575E3" w:rsidRPr="00C6096F" w:rsidRDefault="00AE64E1" w:rsidP="00165A65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Гордиенко С.В.. зам по в.р., </w:t>
            </w:r>
            <w:r w:rsidR="007575E3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 - организатор</w:t>
            </w: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Пищальникова М.В., педагог – организатор</w:t>
            </w:r>
          </w:p>
        </w:tc>
      </w:tr>
      <w:tr w:rsidR="00C6096F" w:rsidRPr="00C6096F" w14:paraId="116E497B" w14:textId="77777777" w:rsidTr="004D4EE9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839" w14:textId="7DD99036" w:rsidR="00A372E6" w:rsidRPr="00C6096F" w:rsidRDefault="00A372E6" w:rsidP="00165A65">
            <w:pPr>
              <w:spacing w:after="6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Ежемесячные заседания школьного 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B202" w14:textId="77777777" w:rsidR="00A372E6" w:rsidRPr="00C6096F" w:rsidRDefault="00A372E6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7F2" w14:textId="77777777" w:rsidR="00A372E6" w:rsidRPr="00C6096F" w:rsidRDefault="00A372E6" w:rsidP="00165A65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F413" w14:textId="77777777" w:rsidR="00A372E6" w:rsidRPr="00C6096F" w:rsidRDefault="00A372E6" w:rsidP="00165A65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 педагог - организатор</w:t>
            </w:r>
            <w:r w:rsidR="00AE64E1"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Пищальникова М.В., педагог – организатор</w:t>
            </w:r>
          </w:p>
        </w:tc>
      </w:tr>
      <w:tr w:rsidR="00C6096F" w:rsidRPr="00C6096F" w14:paraId="6576C533" w14:textId="77777777" w:rsidTr="004D4EE9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BF96" w14:textId="1E7E5D8F" w:rsidR="00290EB4" w:rsidRPr="00C6096F" w:rsidRDefault="00290EB4" w:rsidP="00165A65">
            <w:pPr>
              <w:spacing w:after="6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B768" w14:textId="77777777" w:rsidR="00290EB4" w:rsidRPr="00C6096F" w:rsidRDefault="00290EB4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96B" w14:textId="77777777" w:rsidR="00290EB4" w:rsidRPr="00C6096F" w:rsidRDefault="00290EB4" w:rsidP="00165A65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A981" w14:textId="77777777" w:rsidR="00290EB4" w:rsidRPr="00C6096F" w:rsidRDefault="00290EB4" w:rsidP="00165A65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Черныченко Т.П., педагог - организатор </w:t>
            </w:r>
            <w:r w:rsidR="00AE64E1"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 – организатор</w:t>
            </w:r>
            <w:r w:rsidR="00AE64E1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14:paraId="2CA5889D" w14:textId="77777777" w:rsidR="00290EB4" w:rsidRPr="00C6096F" w:rsidRDefault="00290EB4" w:rsidP="00165A65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C6096F" w:rsidRPr="00C6096F" w14:paraId="43541D35" w14:textId="77777777" w:rsidTr="004D4EE9">
        <w:trPr>
          <w:trHeight w:val="412"/>
        </w:trPr>
        <w:tc>
          <w:tcPr>
            <w:tcW w:w="3545" w:type="dxa"/>
          </w:tcPr>
          <w:p w14:paraId="560B601B" w14:textId="1E9F4549" w:rsidR="00985B3B" w:rsidRPr="00C6096F" w:rsidRDefault="00985B3B" w:rsidP="004D4EE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рамках программы развития соци</w:t>
            </w:r>
            <w:r w:rsidR="007575E3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альной активности «Я-ты-он-она-вместе целая страна»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0D72CE0B" w14:textId="77777777" w:rsidR="00985B3B" w:rsidRPr="00C6096F" w:rsidRDefault="007575E3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14:paraId="0857347F" w14:textId="77777777" w:rsidR="00985B3B" w:rsidRPr="00C6096F" w:rsidRDefault="007575E3" w:rsidP="00165A65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</w:tcPr>
          <w:p w14:paraId="14859DF8" w14:textId="77777777" w:rsidR="00985B3B" w:rsidRPr="00C6096F" w:rsidRDefault="00985B3B" w:rsidP="00165A65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14:paraId="6509DE8D" w14:textId="77777777" w:rsidR="00985B3B" w:rsidRPr="00C6096F" w:rsidRDefault="00985B3B" w:rsidP="00165A65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14:paraId="46ABAE8C" w14:textId="77777777" w:rsidR="00985B3B" w:rsidRPr="00C6096F" w:rsidRDefault="00985B3B" w:rsidP="00165A65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28F3E01" w14:textId="77777777" w:rsidR="00165A65" w:rsidRDefault="00165A65" w:rsidP="00165A65">
      <w:pPr>
        <w:spacing w:after="0" w:line="240" w:lineRule="auto"/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76"/>
        <w:gridCol w:w="2402"/>
      </w:tblGrid>
      <w:tr w:rsidR="00C6096F" w:rsidRPr="00C6096F" w14:paraId="1F34456A" w14:textId="77777777" w:rsidTr="004D4EE9">
        <w:tc>
          <w:tcPr>
            <w:tcW w:w="9924" w:type="dxa"/>
            <w:gridSpan w:val="4"/>
          </w:tcPr>
          <w:p w14:paraId="0CF146C2" w14:textId="7B9B5EC2" w:rsidR="00B614E7" w:rsidRPr="00C6096F" w:rsidRDefault="00165A6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</w:t>
            </w:r>
            <w:r w:rsidRPr="00C6096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</w:t>
            </w:r>
            <w:r w:rsidRPr="00C6096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</w:tr>
      <w:tr w:rsidR="00C6096F" w:rsidRPr="00C6096F" w14:paraId="6487FF60" w14:textId="77777777" w:rsidTr="004D4EE9">
        <w:trPr>
          <w:trHeight w:val="588"/>
        </w:trPr>
        <w:tc>
          <w:tcPr>
            <w:tcW w:w="3545" w:type="dxa"/>
            <w:hideMark/>
          </w:tcPr>
          <w:p w14:paraId="3357AB2E" w14:textId="77777777" w:rsidR="00B614E7" w:rsidRPr="00C6096F" w:rsidRDefault="00B614E7" w:rsidP="00165A65">
            <w:pPr>
              <w:widowControl w:val="0"/>
              <w:autoSpaceDE w:val="0"/>
              <w:autoSpaceDN w:val="0"/>
              <w:spacing w:before="3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ие в 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ктах и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C609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</w:t>
            </w:r>
            <w:r w:rsidR="004160CA" w:rsidRPr="00C6096F">
              <w:rPr>
                <w:rFonts w:ascii="Times New Roman" w:hAnsi="Times New Roman" w:cs="Times New Roman"/>
                <w:sz w:val="24"/>
                <w:szCs w:val="24"/>
              </w:rPr>
              <w:t>иях «Движение первых»</w:t>
            </w:r>
          </w:p>
        </w:tc>
        <w:tc>
          <w:tcPr>
            <w:tcW w:w="1701" w:type="dxa"/>
            <w:hideMark/>
          </w:tcPr>
          <w:p w14:paraId="454EDBFA" w14:textId="77777777" w:rsidR="00B614E7" w:rsidRPr="00C6096F" w:rsidRDefault="00B614E7" w:rsidP="00165A65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09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  <w:hideMark/>
          </w:tcPr>
          <w:p w14:paraId="7D59DE9B" w14:textId="77777777" w:rsidR="00B614E7" w:rsidRPr="00C6096F" w:rsidRDefault="00B614E7" w:rsidP="00165A65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2402" w:type="dxa"/>
            <w:hideMark/>
          </w:tcPr>
          <w:p w14:paraId="7BBDE9E0" w14:textId="77777777" w:rsidR="004160CA" w:rsidRPr="00C6096F" w:rsidRDefault="004160CA" w:rsidP="00165A65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Агаркова В.В.,</w:t>
            </w:r>
          </w:p>
          <w:p w14:paraId="3FC22319" w14:textId="77777777" w:rsidR="004160CA" w:rsidRPr="00C6096F" w:rsidRDefault="004160CA" w:rsidP="00165A65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15C93F24" w14:textId="77777777" w:rsidR="00B614E7" w:rsidRPr="00C6096F" w:rsidRDefault="00B614E7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96F" w:rsidRPr="00C6096F" w14:paraId="576640FD" w14:textId="77777777" w:rsidTr="004D4EE9">
        <w:trPr>
          <w:trHeight w:val="601"/>
        </w:trPr>
        <w:tc>
          <w:tcPr>
            <w:tcW w:w="3545" w:type="dxa"/>
          </w:tcPr>
          <w:p w14:paraId="505CE1A9" w14:textId="70D7E6D3" w:rsidR="00B614E7" w:rsidRPr="00C6096F" w:rsidRDefault="004160CA" w:rsidP="00165A65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C6096F">
              <w:rPr>
                <w:rFonts w:ascii="Times New Roman" w:hAnsi="Times New Roman" w:cs="Times New Roman"/>
                <w:color w:val="auto"/>
              </w:rPr>
              <w:t>Проведение правовых мероприятий обу</w:t>
            </w:r>
            <w:r w:rsidR="00201B38" w:rsidRPr="00C6096F">
              <w:rPr>
                <w:rFonts w:ascii="Times New Roman" w:hAnsi="Times New Roman" w:cs="Times New Roman"/>
                <w:color w:val="auto"/>
              </w:rPr>
              <w:t>чающимися объединения</w:t>
            </w:r>
            <w:r w:rsidRPr="00C6096F">
              <w:rPr>
                <w:rFonts w:ascii="Times New Roman" w:hAnsi="Times New Roman" w:cs="Times New Roman"/>
                <w:color w:val="auto"/>
              </w:rPr>
              <w:t xml:space="preserve"> «Юные друзья </w:t>
            </w:r>
            <w:r w:rsidR="00B614E7" w:rsidRPr="00C6096F">
              <w:rPr>
                <w:rFonts w:ascii="Times New Roman" w:hAnsi="Times New Roman" w:cs="Times New Roman"/>
                <w:color w:val="auto"/>
              </w:rPr>
              <w:t>полиции»</w:t>
            </w:r>
          </w:p>
          <w:p w14:paraId="1649FDCB" w14:textId="77777777" w:rsidR="00B614E7" w:rsidRPr="00C6096F" w:rsidRDefault="00B614E7" w:rsidP="00165A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hideMark/>
          </w:tcPr>
          <w:p w14:paraId="2F9A0FB7" w14:textId="77777777" w:rsidR="00B614E7" w:rsidRPr="00C6096F" w:rsidRDefault="004160CA" w:rsidP="00165A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6096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276" w:type="dxa"/>
            <w:hideMark/>
          </w:tcPr>
          <w:p w14:paraId="4459B772" w14:textId="77777777" w:rsidR="00B614E7" w:rsidRPr="00C6096F" w:rsidRDefault="004160CA" w:rsidP="00165A65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По плану объединения</w:t>
            </w:r>
          </w:p>
        </w:tc>
        <w:tc>
          <w:tcPr>
            <w:tcW w:w="2402" w:type="dxa"/>
            <w:hideMark/>
          </w:tcPr>
          <w:p w14:paraId="40DF73B2" w14:textId="77777777" w:rsidR="00B614E7" w:rsidRPr="00C6096F" w:rsidRDefault="004160CA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Пищальникова М.В., социальный педагог,</w:t>
            </w:r>
          </w:p>
        </w:tc>
      </w:tr>
      <w:tr w:rsidR="00C6096F" w:rsidRPr="00C6096F" w14:paraId="1BF4CC0F" w14:textId="77777777" w:rsidTr="004D4EE9">
        <w:trPr>
          <w:trHeight w:val="150"/>
        </w:trPr>
        <w:tc>
          <w:tcPr>
            <w:tcW w:w="3545" w:type="dxa"/>
            <w:hideMark/>
          </w:tcPr>
          <w:p w14:paraId="08D81523" w14:textId="25BF2F7B" w:rsidR="00B614E7" w:rsidRPr="00C6096F" w:rsidRDefault="004160CA" w:rsidP="00165A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6096F">
              <w:rPr>
                <w:rFonts w:ascii="Times New Roman" w:hAnsi="Times New Roman" w:cs="Times New Roman"/>
                <w:color w:val="auto"/>
              </w:rPr>
              <w:t xml:space="preserve">Участие в мероприятиях по безопасному поведению </w:t>
            </w:r>
            <w:r w:rsidR="00201B38" w:rsidRPr="00C6096F">
              <w:rPr>
                <w:rFonts w:ascii="Times New Roman" w:hAnsi="Times New Roman" w:cs="Times New Roman"/>
                <w:color w:val="auto"/>
              </w:rPr>
              <w:t xml:space="preserve">(объединение </w:t>
            </w:r>
            <w:r w:rsidR="00B614E7" w:rsidRPr="00C6096F">
              <w:rPr>
                <w:rFonts w:ascii="Times New Roman" w:hAnsi="Times New Roman" w:cs="Times New Roman"/>
                <w:color w:val="auto"/>
              </w:rPr>
              <w:t>«Юные пожарники»</w:t>
            </w:r>
            <w:r w:rsidR="00AE27F6" w:rsidRPr="00C6096F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701" w:type="dxa"/>
          </w:tcPr>
          <w:p w14:paraId="64AF906B" w14:textId="77777777" w:rsidR="00B614E7" w:rsidRPr="00C6096F" w:rsidRDefault="004160CA" w:rsidP="00165A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6096F">
              <w:rPr>
                <w:rFonts w:ascii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2276" w:type="dxa"/>
            <w:hideMark/>
          </w:tcPr>
          <w:p w14:paraId="3E443542" w14:textId="77777777" w:rsidR="00B614E7" w:rsidRPr="00C6096F" w:rsidRDefault="00201B38" w:rsidP="00165A65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4E7" w:rsidRPr="00C6096F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E27F6" w:rsidRPr="00C6096F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B614E7"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402" w:type="dxa"/>
            <w:hideMark/>
          </w:tcPr>
          <w:p w14:paraId="59BBFD64" w14:textId="77777777" w:rsidR="00B614E7" w:rsidRPr="00C6096F" w:rsidRDefault="004160CA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Гордиенко М.В., п</w:t>
            </w:r>
            <w:r w:rsidR="00B614E7" w:rsidRPr="00C6096F">
              <w:rPr>
                <w:rFonts w:ascii="Times New Roman" w:hAnsi="Times New Roman" w:cs="Times New Roman"/>
                <w:sz w:val="24"/>
                <w:szCs w:val="24"/>
              </w:rPr>
              <w:t>едагог-организатор ОБЖ</w:t>
            </w:r>
          </w:p>
        </w:tc>
      </w:tr>
      <w:tr w:rsidR="00C6096F" w:rsidRPr="00C6096F" w14:paraId="0DA38B91" w14:textId="77777777" w:rsidTr="004D4EE9">
        <w:trPr>
          <w:trHeight w:val="137"/>
        </w:trPr>
        <w:tc>
          <w:tcPr>
            <w:tcW w:w="3545" w:type="dxa"/>
          </w:tcPr>
          <w:p w14:paraId="098589D5" w14:textId="5F31B90A" w:rsidR="00B614E7" w:rsidRPr="004D4EE9" w:rsidRDefault="004160CA" w:rsidP="004D4EE9">
            <w:pPr>
              <w:pStyle w:val="Default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C6096F">
              <w:rPr>
                <w:rFonts w:ascii="Times New Roman" w:hAnsi="Times New Roman" w:cs="Times New Roman"/>
                <w:color w:val="auto"/>
              </w:rPr>
              <w:lastRenderedPageBreak/>
              <w:t xml:space="preserve">Проведение и участие в мероприятиях патриотической </w:t>
            </w:r>
            <w:proofErr w:type="gramStart"/>
            <w:r w:rsidRPr="00C6096F">
              <w:rPr>
                <w:rFonts w:ascii="Times New Roman" w:hAnsi="Times New Roman" w:cs="Times New Roman"/>
                <w:color w:val="auto"/>
              </w:rPr>
              <w:t>направленности  отряда</w:t>
            </w:r>
            <w:proofErr w:type="gramEnd"/>
            <w:r w:rsidRPr="00C6096F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B614E7" w:rsidRPr="00C6096F">
              <w:rPr>
                <w:rFonts w:ascii="Times New Roman" w:hAnsi="Times New Roman" w:cs="Times New Roman"/>
                <w:color w:val="auto"/>
              </w:rPr>
              <w:t>«Юнармия»</w:t>
            </w:r>
            <w:r w:rsidR="00201B38" w:rsidRPr="00C6096F">
              <w:rPr>
                <w:rFonts w:ascii="Times New Roman" w:hAnsi="Times New Roman" w:cs="Times New Roman"/>
                <w:color w:val="auto"/>
              </w:rPr>
              <w:t>.</w:t>
            </w:r>
            <w:r w:rsidR="00B614E7" w:rsidRPr="00C6096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01B38" w:rsidRPr="00C6096F">
              <w:rPr>
                <w:rFonts w:ascii="Times New Roman" w:hAnsi="Times New Roman" w:cs="Times New Roman"/>
                <w:color w:val="auto"/>
              </w:rPr>
              <w:t>Участие в районной</w:t>
            </w:r>
            <w:r w:rsidR="00201B38" w:rsidRPr="00C6096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201B38" w:rsidRPr="00C6096F">
              <w:rPr>
                <w:rFonts w:ascii="Times New Roman" w:hAnsi="Times New Roman" w:cs="Times New Roman"/>
                <w:color w:val="auto"/>
                <w:spacing w:val="-1"/>
              </w:rPr>
              <w:t>военно-патриотической</w:t>
            </w:r>
            <w:r w:rsidR="00201B38" w:rsidRPr="00C6096F">
              <w:rPr>
                <w:rFonts w:ascii="Times New Roman" w:hAnsi="Times New Roman" w:cs="Times New Roman"/>
                <w:color w:val="auto"/>
                <w:spacing w:val="-57"/>
              </w:rPr>
              <w:t xml:space="preserve"> </w:t>
            </w:r>
            <w:r w:rsidR="00201B38" w:rsidRPr="00C6096F">
              <w:rPr>
                <w:rFonts w:ascii="Times New Roman" w:hAnsi="Times New Roman" w:cs="Times New Roman"/>
                <w:color w:val="auto"/>
              </w:rPr>
              <w:t>игре</w:t>
            </w:r>
            <w:r w:rsidR="00201B38" w:rsidRPr="00C6096F">
              <w:rPr>
                <w:rFonts w:ascii="Times New Roman" w:hAnsi="Times New Roman" w:cs="Times New Roman"/>
                <w:color w:val="auto"/>
                <w:spacing w:val="2"/>
              </w:rPr>
              <w:t xml:space="preserve"> </w:t>
            </w:r>
            <w:r w:rsidR="00201B38" w:rsidRPr="00C6096F">
              <w:rPr>
                <w:rFonts w:ascii="Times New Roman" w:hAnsi="Times New Roman" w:cs="Times New Roman"/>
                <w:color w:val="auto"/>
              </w:rPr>
              <w:t>«Орленок»</w:t>
            </w:r>
          </w:p>
        </w:tc>
        <w:tc>
          <w:tcPr>
            <w:tcW w:w="1701" w:type="dxa"/>
            <w:hideMark/>
          </w:tcPr>
          <w:p w14:paraId="63057250" w14:textId="77777777" w:rsidR="00B614E7" w:rsidRPr="00C6096F" w:rsidRDefault="004160CA" w:rsidP="00165A65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76" w:type="dxa"/>
            <w:hideMark/>
          </w:tcPr>
          <w:p w14:paraId="62FF6145" w14:textId="77777777" w:rsidR="00B614E7" w:rsidRPr="00C6096F" w:rsidRDefault="00201B38" w:rsidP="00165A65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4E7" w:rsidRPr="00C6096F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E27F6" w:rsidRPr="00C6096F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B614E7"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402" w:type="dxa"/>
            <w:hideMark/>
          </w:tcPr>
          <w:p w14:paraId="7A4377B8" w14:textId="77777777" w:rsidR="004160CA" w:rsidRPr="00C6096F" w:rsidRDefault="004160CA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Агаркова В.В.</w:t>
            </w:r>
          </w:p>
          <w:p w14:paraId="0954BE04" w14:textId="77777777" w:rsidR="00B614E7" w:rsidRPr="00C6096F" w:rsidRDefault="004160CA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130A4FC9" w14:textId="77777777" w:rsidR="00201B38" w:rsidRPr="00C6096F" w:rsidRDefault="00201B38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Гордиенко М.В.,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ОБЖ</w:t>
            </w:r>
          </w:p>
        </w:tc>
      </w:tr>
      <w:tr w:rsidR="00C6096F" w:rsidRPr="00C6096F" w14:paraId="4504E88A" w14:textId="77777777" w:rsidTr="004D4EE9">
        <w:trPr>
          <w:trHeight w:val="113"/>
        </w:trPr>
        <w:tc>
          <w:tcPr>
            <w:tcW w:w="3545" w:type="dxa"/>
            <w:hideMark/>
          </w:tcPr>
          <w:p w14:paraId="562E0055" w14:textId="6F17ADBC" w:rsidR="00B614E7" w:rsidRPr="00C6096F" w:rsidRDefault="004160CA" w:rsidP="00165A65">
            <w:pPr>
              <w:widowControl w:val="0"/>
              <w:autoSpaceDE w:val="0"/>
              <w:autoSpaceDN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Волонтёрская  деятельность</w:t>
            </w:r>
            <w:proofErr w:type="gramEnd"/>
          </w:p>
        </w:tc>
        <w:tc>
          <w:tcPr>
            <w:tcW w:w="1701" w:type="dxa"/>
            <w:hideMark/>
          </w:tcPr>
          <w:p w14:paraId="3DCFA1BC" w14:textId="77777777" w:rsidR="00B614E7" w:rsidRPr="00C6096F" w:rsidRDefault="00B614E7" w:rsidP="00165A65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hideMark/>
          </w:tcPr>
          <w:p w14:paraId="617C6F81" w14:textId="77777777" w:rsidR="00B614E7" w:rsidRPr="00C6096F" w:rsidRDefault="00201B38" w:rsidP="00165A65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4E7" w:rsidRPr="00C6096F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E27F6" w:rsidRPr="00C6096F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B614E7"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402" w:type="dxa"/>
            <w:hideMark/>
          </w:tcPr>
          <w:p w14:paraId="7DCE8944" w14:textId="77777777" w:rsidR="004160CA" w:rsidRPr="00C6096F" w:rsidRDefault="004160CA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Агаркова В.В.</w:t>
            </w:r>
          </w:p>
          <w:p w14:paraId="7774FAFF" w14:textId="77777777" w:rsidR="00B614E7" w:rsidRPr="00C6096F" w:rsidRDefault="004160CA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5DCE0E3B" w14:textId="7A70FEC1" w:rsidR="004160CA" w:rsidRPr="00C6096F" w:rsidRDefault="00AE27F6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6096F" w:rsidRPr="00C6096F" w14:paraId="0E0FE346" w14:textId="77777777" w:rsidTr="004D4EE9">
        <w:trPr>
          <w:trHeight w:val="414"/>
        </w:trPr>
        <w:tc>
          <w:tcPr>
            <w:tcW w:w="3545" w:type="dxa"/>
            <w:hideMark/>
          </w:tcPr>
          <w:p w14:paraId="6859E0AE" w14:textId="77777777" w:rsidR="00B614E7" w:rsidRPr="00C6096F" w:rsidRDefault="004160CA" w:rsidP="00165A65">
            <w:pPr>
              <w:widowControl w:val="0"/>
              <w:autoSpaceDE w:val="0"/>
              <w:autoSpaceDN w:val="0"/>
              <w:spacing w:before="3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мероприятиях по безопасности дорожного движения  (отряд </w:t>
            </w:r>
            <w:r w:rsidR="00B614E7" w:rsidRPr="00C6096F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1701" w:type="dxa"/>
            <w:hideMark/>
          </w:tcPr>
          <w:p w14:paraId="5B0D584A" w14:textId="77777777" w:rsidR="00B614E7" w:rsidRPr="00C6096F" w:rsidRDefault="00B614E7" w:rsidP="00165A65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09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  <w:hideMark/>
          </w:tcPr>
          <w:p w14:paraId="2A00E9FF" w14:textId="77777777" w:rsidR="00B614E7" w:rsidRPr="00C6096F" w:rsidRDefault="00B614E7" w:rsidP="00165A65">
            <w:pPr>
              <w:widowControl w:val="0"/>
              <w:autoSpaceDE w:val="0"/>
              <w:autoSpaceDN w:val="0"/>
              <w:spacing w:before="3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C609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2402" w:type="dxa"/>
            <w:hideMark/>
          </w:tcPr>
          <w:p w14:paraId="001DB0AF" w14:textId="77777777" w:rsidR="00B614E7" w:rsidRPr="00C6096F" w:rsidRDefault="004160CA" w:rsidP="00165A65">
            <w:pPr>
              <w:widowControl w:val="0"/>
              <w:autoSpaceDE w:val="0"/>
              <w:autoSpaceDN w:val="0"/>
              <w:spacing w:before="3" w:line="237" w:lineRule="auto"/>
              <w:ind w:left="105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 - организатор</w:t>
            </w:r>
            <w:r w:rsidR="006028EA"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Пищальникова М.В., педагог – организатор</w:t>
            </w:r>
          </w:p>
        </w:tc>
      </w:tr>
    </w:tbl>
    <w:p w14:paraId="5A5795CE" w14:textId="77777777" w:rsidR="00B26879" w:rsidRDefault="00B26879" w:rsidP="00165A65">
      <w:pPr>
        <w:spacing w:after="0" w:line="240" w:lineRule="auto"/>
        <w:jc w:val="center"/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8"/>
        <w:gridCol w:w="2402"/>
      </w:tblGrid>
      <w:tr w:rsidR="00C6096F" w:rsidRPr="00C6096F" w14:paraId="62CAE4E2" w14:textId="77777777" w:rsidTr="004D4EE9">
        <w:tc>
          <w:tcPr>
            <w:tcW w:w="9924" w:type="dxa"/>
            <w:gridSpan w:val="5"/>
          </w:tcPr>
          <w:p w14:paraId="05031861" w14:textId="1021BBC3" w:rsidR="00985B3B" w:rsidRPr="00165A65" w:rsidRDefault="00165A6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</w:tr>
      <w:tr w:rsidR="00C6096F" w:rsidRPr="00C6096F" w14:paraId="596C3D2A" w14:textId="77777777" w:rsidTr="004D4EE9">
        <w:tc>
          <w:tcPr>
            <w:tcW w:w="3545" w:type="dxa"/>
          </w:tcPr>
          <w:p w14:paraId="1CBBA57A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C7EA2C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416F844F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339ADF" w14:textId="5BEA1CE2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4CC9447D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0554367" w14:textId="3F630429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4207B802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  <w:gridSpan w:val="2"/>
          </w:tcPr>
          <w:p w14:paraId="3D2B0CA7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913A09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096F" w:rsidRPr="00C6096F" w14:paraId="440E8B96" w14:textId="77777777" w:rsidTr="004D4EE9">
        <w:tc>
          <w:tcPr>
            <w:tcW w:w="3545" w:type="dxa"/>
          </w:tcPr>
          <w:p w14:paraId="2873628E" w14:textId="54A36E9D" w:rsidR="00985B3B" w:rsidRPr="00C6096F" w:rsidRDefault="005A5D6E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r w:rsidR="00985B3B"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proofErr w:type="gramEnd"/>
          </w:p>
        </w:tc>
        <w:tc>
          <w:tcPr>
            <w:tcW w:w="1701" w:type="dxa"/>
          </w:tcPr>
          <w:p w14:paraId="6D98A372" w14:textId="77777777" w:rsidR="00985B3B" w:rsidRPr="00C6096F" w:rsidRDefault="005A5D6E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14:paraId="13C33FA8" w14:textId="77777777" w:rsidR="00985B3B" w:rsidRPr="00C6096F" w:rsidRDefault="005A5D6E" w:rsidP="00165A65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402" w:type="dxa"/>
          </w:tcPr>
          <w:p w14:paraId="446DD198" w14:textId="77777777" w:rsidR="00985B3B" w:rsidRPr="00C6096F" w:rsidRDefault="00985B3B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096F" w:rsidRPr="00C6096F" w14:paraId="172BDCFB" w14:textId="77777777" w:rsidTr="004D4EE9">
        <w:tc>
          <w:tcPr>
            <w:tcW w:w="3545" w:type="dxa"/>
          </w:tcPr>
          <w:p w14:paraId="7D0DCB63" w14:textId="77777777" w:rsidR="00985B3B" w:rsidRPr="00C6096F" w:rsidRDefault="00F85E12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Тематическая линейка «Засветись в темноте</w:t>
            </w:r>
            <w:r w:rsidR="00985B3B"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701" w:type="dxa"/>
          </w:tcPr>
          <w:p w14:paraId="15408343" w14:textId="77777777" w:rsidR="00985B3B" w:rsidRPr="00C6096F" w:rsidRDefault="005A5D6E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14:paraId="66F86333" w14:textId="77777777" w:rsidR="00985B3B" w:rsidRPr="00C6096F" w:rsidRDefault="00F85E12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2" w:type="dxa"/>
          </w:tcPr>
          <w:p w14:paraId="62028EC4" w14:textId="77777777" w:rsidR="00985B3B" w:rsidRPr="00C6096F" w:rsidRDefault="00985B3B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Черныченко Т.П., педагог-организатор</w:t>
            </w:r>
          </w:p>
        </w:tc>
      </w:tr>
      <w:tr w:rsidR="00C6096F" w:rsidRPr="00C6096F" w14:paraId="491DCD0C" w14:textId="77777777" w:rsidTr="004D4EE9">
        <w:tc>
          <w:tcPr>
            <w:tcW w:w="3545" w:type="dxa"/>
          </w:tcPr>
          <w:p w14:paraId="08C9529E" w14:textId="1CD74F16" w:rsidR="004653DA" w:rsidRPr="00C6096F" w:rsidRDefault="004653DA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Обновление уголков безопасности</w:t>
            </w:r>
          </w:p>
        </w:tc>
        <w:tc>
          <w:tcPr>
            <w:tcW w:w="1701" w:type="dxa"/>
          </w:tcPr>
          <w:p w14:paraId="2E732B2D" w14:textId="77777777" w:rsidR="004653DA" w:rsidRPr="00C6096F" w:rsidRDefault="004653DA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14:paraId="134C2488" w14:textId="77777777" w:rsidR="004653DA" w:rsidRPr="00C6096F" w:rsidRDefault="004653DA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02" w:type="dxa"/>
          </w:tcPr>
          <w:p w14:paraId="6B223E4F" w14:textId="77777777" w:rsidR="004653DA" w:rsidRPr="00C6096F" w:rsidRDefault="004653DA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Черныченко Т.П., педагог-организатор</w:t>
            </w:r>
          </w:p>
          <w:p w14:paraId="1BBD52CA" w14:textId="77777777" w:rsidR="004653DA" w:rsidRPr="00C6096F" w:rsidRDefault="004653DA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096F" w:rsidRPr="00C6096F" w14:paraId="2CDE75F4" w14:textId="77777777" w:rsidTr="004D4EE9">
        <w:tc>
          <w:tcPr>
            <w:tcW w:w="3545" w:type="dxa"/>
          </w:tcPr>
          <w:p w14:paraId="17503202" w14:textId="0B01AE80" w:rsidR="004653DA" w:rsidRPr="00C6096F" w:rsidRDefault="004653DA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Проведение уроков </w:t>
            </w:r>
            <w:proofErr w:type="spellStart"/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медиабезопасности</w:t>
            </w:r>
            <w:proofErr w:type="spellEnd"/>
          </w:p>
        </w:tc>
        <w:tc>
          <w:tcPr>
            <w:tcW w:w="1701" w:type="dxa"/>
          </w:tcPr>
          <w:p w14:paraId="7A9B38BC" w14:textId="77777777" w:rsidR="004653DA" w:rsidRPr="00C6096F" w:rsidRDefault="004653DA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14:paraId="2FDC8579" w14:textId="77777777" w:rsidR="004653DA" w:rsidRPr="00C6096F" w:rsidRDefault="004653DA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02" w:type="dxa"/>
          </w:tcPr>
          <w:p w14:paraId="39F9527E" w14:textId="77777777" w:rsidR="004653DA" w:rsidRPr="00C6096F" w:rsidRDefault="004653DA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096F" w:rsidRPr="00C6096F" w14:paraId="63B653E8" w14:textId="77777777" w:rsidTr="004D4EE9">
        <w:tc>
          <w:tcPr>
            <w:tcW w:w="3545" w:type="dxa"/>
          </w:tcPr>
          <w:p w14:paraId="6D5FE4BC" w14:textId="77777777" w:rsidR="00985B3B" w:rsidRPr="00C6096F" w:rsidRDefault="00985B3B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Олимпиада по ПДД на платформе </w:t>
            </w:r>
            <w:proofErr w:type="spellStart"/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Учи.ру</w:t>
            </w:r>
            <w:proofErr w:type="spellEnd"/>
          </w:p>
        </w:tc>
        <w:tc>
          <w:tcPr>
            <w:tcW w:w="1701" w:type="dxa"/>
          </w:tcPr>
          <w:p w14:paraId="12D6EAFF" w14:textId="77777777" w:rsidR="00985B3B" w:rsidRPr="00C6096F" w:rsidRDefault="005A5D6E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14:paraId="5A020549" w14:textId="77777777" w:rsidR="00985B3B" w:rsidRPr="00C6096F" w:rsidRDefault="0061587C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5B3B" w:rsidRPr="00C6096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2402" w:type="dxa"/>
          </w:tcPr>
          <w:p w14:paraId="1A91BAC2" w14:textId="77777777" w:rsidR="00985B3B" w:rsidRPr="00C6096F" w:rsidRDefault="00985B3B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096F" w:rsidRPr="00C6096F" w14:paraId="0C087507" w14:textId="77777777" w:rsidTr="004D4EE9">
        <w:tc>
          <w:tcPr>
            <w:tcW w:w="3545" w:type="dxa"/>
          </w:tcPr>
          <w:p w14:paraId="64BDC44B" w14:textId="77777777" w:rsidR="0061587C" w:rsidRPr="00C6096F" w:rsidRDefault="0061587C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Олимпиада по пожарной безопасности</w:t>
            </w:r>
          </w:p>
        </w:tc>
        <w:tc>
          <w:tcPr>
            <w:tcW w:w="1701" w:type="dxa"/>
          </w:tcPr>
          <w:p w14:paraId="5F20695B" w14:textId="77777777" w:rsidR="0061587C" w:rsidRPr="00C6096F" w:rsidRDefault="0061587C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14:paraId="7976A86A" w14:textId="77777777" w:rsidR="0061587C" w:rsidRPr="00C6096F" w:rsidRDefault="0061587C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02" w:type="dxa"/>
          </w:tcPr>
          <w:p w14:paraId="5827DAF9" w14:textId="77777777" w:rsidR="0061587C" w:rsidRPr="00C6096F" w:rsidRDefault="0061587C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096F" w:rsidRPr="00C6096F" w14:paraId="0061364F" w14:textId="77777777" w:rsidTr="004D4EE9">
        <w:trPr>
          <w:trHeight w:val="698"/>
        </w:trPr>
        <w:tc>
          <w:tcPr>
            <w:tcW w:w="3545" w:type="dxa"/>
          </w:tcPr>
          <w:p w14:paraId="3B7E369B" w14:textId="5A901E1E" w:rsidR="0061587C" w:rsidRPr="00C6096F" w:rsidRDefault="0061587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Всероссийская неделя безопасности дорожного движения</w:t>
            </w:r>
            <w:r w:rsidRPr="00C60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инструктажей с детьми, приезжающими в школу на велосипедах и средствах индивидуальной мобильности)</w:t>
            </w:r>
          </w:p>
        </w:tc>
        <w:tc>
          <w:tcPr>
            <w:tcW w:w="1701" w:type="dxa"/>
          </w:tcPr>
          <w:p w14:paraId="7401A076" w14:textId="77777777" w:rsidR="0061587C" w:rsidRPr="00C6096F" w:rsidRDefault="0061587C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6" w:type="dxa"/>
            <w:gridSpan w:val="2"/>
          </w:tcPr>
          <w:p w14:paraId="7D75CBFE" w14:textId="77777777" w:rsidR="0061587C" w:rsidRPr="00C6096F" w:rsidRDefault="0061587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2" w:type="dxa"/>
          </w:tcPr>
          <w:p w14:paraId="2B1FDCAA" w14:textId="77777777" w:rsidR="0061587C" w:rsidRPr="00C6096F" w:rsidRDefault="0061587C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Черныченко Т.П., педагог-организатор; Гордиенко М.В., преподаватель-организатор ОБЖ, </w:t>
            </w:r>
            <w:proofErr w:type="spellStart"/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C6096F" w:rsidRPr="00C6096F" w14:paraId="0AAAA21E" w14:textId="77777777" w:rsidTr="004D4EE9">
        <w:tc>
          <w:tcPr>
            <w:tcW w:w="3545" w:type="dxa"/>
          </w:tcPr>
          <w:p w14:paraId="2C6D324B" w14:textId="77777777" w:rsidR="0061587C" w:rsidRPr="00C6096F" w:rsidRDefault="0061587C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14:paraId="742F268F" w14:textId="77777777" w:rsidR="0061587C" w:rsidRPr="00C6096F" w:rsidRDefault="0061587C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  <w:gridSpan w:val="2"/>
          </w:tcPr>
          <w:p w14:paraId="4FE736D5" w14:textId="77777777" w:rsidR="0061587C" w:rsidRPr="00C6096F" w:rsidRDefault="0061587C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</w:tcPr>
          <w:p w14:paraId="742F5F05" w14:textId="77777777" w:rsidR="0061587C" w:rsidRPr="00C6096F" w:rsidRDefault="0061587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Гордиенко С.В., заместитель директора по ВР,</w:t>
            </w:r>
          </w:p>
          <w:p w14:paraId="585D3442" w14:textId="77777777" w:rsidR="0061587C" w:rsidRPr="00C6096F" w:rsidRDefault="0061587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Черныченко Т.П.; педагог-организатор; Гордиенко М.В., преподаватель-организатор ОБЖ, 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6096F" w:rsidRPr="00C6096F" w14:paraId="63DEA646" w14:textId="77777777" w:rsidTr="004D4EE9">
        <w:tc>
          <w:tcPr>
            <w:tcW w:w="3545" w:type="dxa"/>
          </w:tcPr>
          <w:p w14:paraId="4F1A2014" w14:textId="65E058E3" w:rsidR="0061587C" w:rsidRPr="00C6096F" w:rsidRDefault="0061587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«Единый день БДД».</w:t>
            </w:r>
          </w:p>
          <w:p w14:paraId="384D8E89" w14:textId="6ABEDD32" w:rsidR="0061587C" w:rsidRPr="00C6096F" w:rsidRDefault="0061587C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14:paraId="1261ED7F" w14:textId="77777777" w:rsidR="0061587C" w:rsidRPr="00C6096F" w:rsidRDefault="0061587C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gridSpan w:val="2"/>
          </w:tcPr>
          <w:p w14:paraId="51E0DECD" w14:textId="77777777" w:rsidR="0061587C" w:rsidRPr="00C6096F" w:rsidRDefault="0061587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2" w:type="dxa"/>
          </w:tcPr>
          <w:p w14:paraId="3AD04B1F" w14:textId="77777777" w:rsidR="0061587C" w:rsidRPr="00C6096F" w:rsidRDefault="0061587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</w:t>
            </w:r>
          </w:p>
        </w:tc>
      </w:tr>
    </w:tbl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410"/>
      </w:tblGrid>
      <w:tr w:rsidR="00C6096F" w:rsidRPr="00C6096F" w14:paraId="021057E0" w14:textId="77777777" w:rsidTr="004D4EE9">
        <w:trPr>
          <w:trHeight w:val="412"/>
        </w:trPr>
        <w:tc>
          <w:tcPr>
            <w:tcW w:w="3545" w:type="dxa"/>
          </w:tcPr>
          <w:p w14:paraId="6F9DA63D" w14:textId="77777777" w:rsidR="00985B3B" w:rsidRPr="00C6096F" w:rsidRDefault="00985B3B" w:rsidP="00165A65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листовок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пешеход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</w:tcPr>
          <w:p w14:paraId="0DFF780F" w14:textId="77777777" w:rsidR="00985B3B" w:rsidRPr="00C6096F" w:rsidRDefault="005A5D6E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CADA1B5" w14:textId="77777777" w:rsidR="00985B3B" w:rsidRPr="00C6096F" w:rsidRDefault="00985B3B" w:rsidP="00165A65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10" w:type="dxa"/>
          </w:tcPr>
          <w:p w14:paraId="4C215074" w14:textId="77777777" w:rsidR="00985B3B" w:rsidRPr="00C6096F" w:rsidRDefault="00985B3B" w:rsidP="00165A65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351858B8" w14:textId="77777777" w:rsidR="00985B3B" w:rsidRPr="00C6096F" w:rsidRDefault="00985B3B" w:rsidP="00165A65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</w:tc>
      </w:tr>
      <w:tr w:rsidR="00C6096F" w:rsidRPr="00C6096F" w14:paraId="31CDE12C" w14:textId="77777777" w:rsidTr="004D4EE9">
        <w:trPr>
          <w:trHeight w:val="412"/>
        </w:trPr>
        <w:tc>
          <w:tcPr>
            <w:tcW w:w="3545" w:type="dxa"/>
          </w:tcPr>
          <w:p w14:paraId="4807D55C" w14:textId="77777777" w:rsidR="00985B3B" w:rsidRPr="00C6096F" w:rsidRDefault="00985B3B" w:rsidP="00165A65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F9111F9" w14:textId="77777777" w:rsidR="00985B3B" w:rsidRPr="00C6096F" w:rsidRDefault="005A5D6E" w:rsidP="00165A65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B6B6F5A" w14:textId="77777777" w:rsidR="00985B3B" w:rsidRPr="00C6096F" w:rsidRDefault="00985B3B" w:rsidP="00165A65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10" w:type="dxa"/>
          </w:tcPr>
          <w:p w14:paraId="539B86C4" w14:textId="77777777" w:rsidR="00985B3B" w:rsidRPr="00C6096F" w:rsidRDefault="00985B3B" w:rsidP="00165A65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108DFA74" w14:textId="77777777" w:rsidR="00985B3B" w:rsidRPr="00C6096F" w:rsidRDefault="00AE27F6" w:rsidP="00165A65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М.В., педагог-преподаватель ОБЖ</w:t>
            </w:r>
          </w:p>
        </w:tc>
      </w:tr>
    </w:tbl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76"/>
        <w:gridCol w:w="2402"/>
      </w:tblGrid>
      <w:tr w:rsidR="00C6096F" w:rsidRPr="00C6096F" w14:paraId="696155E6" w14:textId="77777777" w:rsidTr="004D4EE9">
        <w:trPr>
          <w:trHeight w:val="2577"/>
        </w:trPr>
        <w:tc>
          <w:tcPr>
            <w:tcW w:w="3545" w:type="dxa"/>
            <w:hideMark/>
          </w:tcPr>
          <w:p w14:paraId="42443531" w14:textId="77777777" w:rsidR="00985B3B" w:rsidRPr="00C6096F" w:rsidRDefault="00985B3B" w:rsidP="00165A65">
            <w:pPr>
              <w:widowControl w:val="0"/>
              <w:autoSpaceDE w:val="0"/>
              <w:autoSpaceDN w:val="0"/>
              <w:ind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</w:t>
            </w:r>
            <w:r w:rsidRPr="00C6096F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 w:rsidRPr="00C609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линейки:</w:t>
            </w:r>
          </w:p>
          <w:p w14:paraId="4DB97B55" w14:textId="77777777" w:rsidR="00985B3B" w:rsidRPr="00C6096F" w:rsidRDefault="0061587C" w:rsidP="00165A65">
            <w:pPr>
              <w:widowControl w:val="0"/>
              <w:autoSpaceDE w:val="0"/>
              <w:autoSpaceDN w:val="0"/>
              <w:ind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сигарета и её вред»,</w:t>
            </w:r>
          </w:p>
          <w:p w14:paraId="5FBD403F" w14:textId="77777777" w:rsidR="00985B3B" w:rsidRPr="00C6096F" w:rsidRDefault="00985B3B" w:rsidP="00165A65">
            <w:pPr>
              <w:widowControl w:val="0"/>
              <w:tabs>
                <w:tab w:val="left" w:pos="1422"/>
              </w:tabs>
              <w:autoSpaceDE w:val="0"/>
              <w:autoSpaceDN w:val="0"/>
              <w:spacing w:before="4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«Употребление</w:t>
            </w:r>
            <w:r w:rsidRPr="00C6096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ПАВ</w:t>
            </w:r>
            <w:r w:rsidRPr="00C6096F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664809" w:rsidRPr="00C6096F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</w:t>
            </w:r>
            <w:r w:rsidR="00664809"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вредит 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здоровью»,</w:t>
            </w:r>
          </w:p>
          <w:p w14:paraId="7A569EF4" w14:textId="77777777" w:rsidR="00985B3B" w:rsidRPr="00C6096F" w:rsidRDefault="00985B3B" w:rsidP="00165A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«Сильный</w:t>
            </w:r>
            <w:r w:rsidRPr="00C6096F">
              <w:rPr>
                <w:rFonts w:ascii="Times New Roman" w:eastAsia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="00664809"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 – залог з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доровья»,</w:t>
            </w:r>
          </w:p>
          <w:p w14:paraId="681CF052" w14:textId="77777777" w:rsidR="00985B3B" w:rsidRPr="00C6096F" w:rsidRDefault="00985B3B" w:rsidP="00165A65">
            <w:pPr>
              <w:widowControl w:val="0"/>
              <w:autoSpaceDE w:val="0"/>
              <w:autoSpaceDN w:val="0"/>
              <w:spacing w:before="34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«Чистые</w:t>
            </w:r>
            <w:r w:rsidRPr="00C6096F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r w:rsidRPr="00C6096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спасут</w:t>
            </w:r>
            <w:r w:rsidRPr="00C6096F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C609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инфекций»</w:t>
            </w:r>
          </w:p>
        </w:tc>
        <w:tc>
          <w:tcPr>
            <w:tcW w:w="1701" w:type="dxa"/>
            <w:hideMark/>
          </w:tcPr>
          <w:p w14:paraId="393C7965" w14:textId="77777777" w:rsidR="00985B3B" w:rsidRPr="00C6096F" w:rsidRDefault="005A5D6E" w:rsidP="00165A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6" w:type="dxa"/>
            <w:hideMark/>
          </w:tcPr>
          <w:p w14:paraId="6009D7FA" w14:textId="77777777" w:rsidR="00985B3B" w:rsidRPr="00C6096F" w:rsidRDefault="00985B3B" w:rsidP="00165A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C609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02" w:type="dxa"/>
            <w:hideMark/>
          </w:tcPr>
          <w:p w14:paraId="74AF8C2D" w14:textId="77777777" w:rsidR="00985B3B" w:rsidRPr="00C6096F" w:rsidRDefault="00664809" w:rsidP="00165A65">
            <w:pPr>
              <w:widowControl w:val="0"/>
              <w:autoSpaceDE w:val="0"/>
              <w:autoSpaceDN w:val="0"/>
              <w:ind w:right="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Гордиенко С. </w:t>
            </w:r>
            <w:r w:rsidR="00985B3B"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В.,</w:t>
            </w:r>
            <w:r w:rsidR="00985B3B" w:rsidRPr="00C6096F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985B3B"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DA18BF1" w14:textId="77777777" w:rsidR="00985B3B" w:rsidRPr="00C6096F" w:rsidRDefault="00985B3B" w:rsidP="00165A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C6096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6096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ВР, Черныченко Т.П., педагог-организатор;</w:t>
            </w:r>
          </w:p>
          <w:p w14:paraId="09825E1E" w14:textId="77777777" w:rsidR="00985B3B" w:rsidRPr="00C6096F" w:rsidRDefault="00985B3B" w:rsidP="00165A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Пищальникова </w:t>
            </w:r>
            <w:proofErr w:type="gram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М.В</w:t>
            </w:r>
            <w:proofErr w:type="gram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C6096F" w:rsidRPr="00C6096F" w14:paraId="0572A5F9" w14:textId="77777777" w:rsidTr="004D4EE9">
        <w:trPr>
          <w:trHeight w:val="561"/>
        </w:trPr>
        <w:tc>
          <w:tcPr>
            <w:tcW w:w="3545" w:type="dxa"/>
          </w:tcPr>
          <w:p w14:paraId="562950D0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</w:t>
            </w:r>
          </w:p>
        </w:tc>
        <w:tc>
          <w:tcPr>
            <w:tcW w:w="1701" w:type="dxa"/>
          </w:tcPr>
          <w:p w14:paraId="0A0E29DC" w14:textId="77777777" w:rsidR="00985B3B" w:rsidRPr="00C6096F" w:rsidRDefault="005A5D6E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</w:tcPr>
          <w:p w14:paraId="5C689EC8" w14:textId="77777777" w:rsidR="00985B3B" w:rsidRPr="00C6096F" w:rsidRDefault="00985B3B" w:rsidP="00165A65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2" w:type="dxa"/>
          </w:tcPr>
          <w:p w14:paraId="34A051E6" w14:textId="77777777" w:rsidR="00985B3B" w:rsidRPr="00DF263A" w:rsidRDefault="00985B3B" w:rsidP="00165A6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Пищальникова М.В.,  социа</w:t>
            </w:r>
            <w:r w:rsidR="00DF263A">
              <w:rPr>
                <w:rFonts w:ascii="Times New Roman" w:hAnsi="Times New Roman" w:cs="Times New Roman"/>
                <w:sz w:val="24"/>
                <w:szCs w:val="24"/>
              </w:rPr>
              <w:t>льный педагог</w:t>
            </w:r>
          </w:p>
        </w:tc>
      </w:tr>
      <w:tr w:rsidR="00C6096F" w:rsidRPr="00C6096F" w14:paraId="1EEBC698" w14:textId="77777777" w:rsidTr="004D4EE9">
        <w:tc>
          <w:tcPr>
            <w:tcW w:w="3545" w:type="dxa"/>
          </w:tcPr>
          <w:p w14:paraId="1A55E487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14:paraId="6C2CC2D1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14:paraId="0C3AB979" w14:textId="77777777" w:rsidR="00985B3B" w:rsidRPr="00C6096F" w:rsidRDefault="005A5D6E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</w:tcPr>
          <w:p w14:paraId="43EA2003" w14:textId="77777777" w:rsidR="00985B3B" w:rsidRPr="00C6096F" w:rsidRDefault="00985B3B" w:rsidP="00165A65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07DAF0C1" w14:textId="77777777" w:rsidR="00985B3B" w:rsidRPr="00C6096F" w:rsidRDefault="00985B3B" w:rsidP="00165A65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2" w:type="dxa"/>
          </w:tcPr>
          <w:p w14:paraId="7552D189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педагог-организатор; Пищальникова М.В. , социальный педагог,</w:t>
            </w:r>
          </w:p>
          <w:p w14:paraId="053D622B" w14:textId="77777777" w:rsidR="00985B3B" w:rsidRPr="00C6096F" w:rsidRDefault="00985B3B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96F" w:rsidRPr="00C6096F" w14:paraId="5A2BF8FD" w14:textId="77777777" w:rsidTr="004D4EE9">
        <w:tc>
          <w:tcPr>
            <w:tcW w:w="3545" w:type="dxa"/>
          </w:tcPr>
          <w:p w14:paraId="562E66D2" w14:textId="77777777" w:rsidR="00984148" w:rsidRPr="00C6096F" w:rsidRDefault="0098414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Беседы «Устав школы,</w:t>
            </w:r>
          </w:p>
          <w:p w14:paraId="4D2B6992" w14:textId="77777777" w:rsidR="00984148" w:rsidRPr="00C6096F" w:rsidRDefault="0098414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правила поведения учащегося», «Правила поведения в общественных местах»,</w:t>
            </w:r>
          </w:p>
          <w:p w14:paraId="157DD35E" w14:textId="77777777" w:rsidR="00984148" w:rsidRPr="00C6096F" w:rsidRDefault="0098414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ответственность», «Права и обязанности несовершеннолетнего»,</w:t>
            </w:r>
          </w:p>
          <w:p w14:paraId="17228203" w14:textId="77777777" w:rsidR="00984148" w:rsidRPr="00C6096F" w:rsidRDefault="0098414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«Ответственность за ложные сообщения о терроризме», 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«Правонарушение ответственность»,</w:t>
            </w:r>
          </w:p>
          <w:p w14:paraId="21E25DCC" w14:textId="77777777" w:rsidR="00984148" w:rsidRPr="00C6096F" w:rsidRDefault="0098414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«Способы урегулирования конфликта», «О запрещении вождения транспортного средства без прав»</w:t>
            </w:r>
            <w:r w:rsidR="00AE27F6" w:rsidRPr="00C609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пешехода»</w:t>
            </w:r>
            <w:r w:rsidR="00AE27F6" w:rsidRPr="00C6096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перемене» и др.</w:t>
            </w:r>
          </w:p>
        </w:tc>
        <w:tc>
          <w:tcPr>
            <w:tcW w:w="1701" w:type="dxa"/>
          </w:tcPr>
          <w:p w14:paraId="04351123" w14:textId="77777777" w:rsidR="00984148" w:rsidRPr="00C6096F" w:rsidRDefault="00984148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76" w:type="dxa"/>
          </w:tcPr>
          <w:p w14:paraId="02DF1DC5" w14:textId="77777777" w:rsidR="00984148" w:rsidRPr="00C6096F" w:rsidRDefault="00984148" w:rsidP="00165A65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</w:tcPr>
          <w:p w14:paraId="4485CEEE" w14:textId="77777777" w:rsidR="00984148" w:rsidRPr="00C6096F" w:rsidRDefault="0098414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Гордиенко С. В., заместитель</w:t>
            </w:r>
          </w:p>
          <w:p w14:paraId="5C605B6D" w14:textId="3738B41C" w:rsidR="00984148" w:rsidRPr="00C6096F" w:rsidRDefault="0098414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</w:p>
          <w:p w14:paraId="77A042B4" w14:textId="77777777" w:rsidR="00984148" w:rsidRPr="00C6096F" w:rsidRDefault="00984148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Пищальникова </w:t>
            </w:r>
            <w:proofErr w:type="gramStart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М.В</w:t>
            </w:r>
            <w:proofErr w:type="gramEnd"/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педагог, </w:t>
            </w:r>
            <w:r w:rsidR="00AE27F6" w:rsidRPr="00C6096F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6096F" w:rsidRPr="00C6096F" w14:paraId="2BA3C15C" w14:textId="77777777" w:rsidTr="004D4EE9">
        <w:tc>
          <w:tcPr>
            <w:tcW w:w="3545" w:type="dxa"/>
          </w:tcPr>
          <w:p w14:paraId="63FBD6A7" w14:textId="77777777" w:rsidR="00985B3B" w:rsidRPr="00C6096F" w:rsidRDefault="00985B3B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ПДД</w:t>
            </w:r>
          </w:p>
        </w:tc>
        <w:tc>
          <w:tcPr>
            <w:tcW w:w="1701" w:type="dxa"/>
          </w:tcPr>
          <w:p w14:paraId="4F66AF37" w14:textId="77777777" w:rsidR="00985B3B" w:rsidRPr="00C6096F" w:rsidRDefault="005A5D6E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</w:tcPr>
          <w:p w14:paraId="315CB60F" w14:textId="77777777" w:rsidR="00985B3B" w:rsidRPr="00C6096F" w:rsidRDefault="00985B3B" w:rsidP="00165A65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</w:tcPr>
          <w:p w14:paraId="4CC13890" w14:textId="77777777" w:rsidR="00985B3B" w:rsidRPr="00C6096F" w:rsidRDefault="00985B3B" w:rsidP="00165A6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096F" w:rsidRPr="00C6096F" w14:paraId="0570512D" w14:textId="77777777" w:rsidTr="004D4EE9">
        <w:tc>
          <w:tcPr>
            <w:tcW w:w="3545" w:type="dxa"/>
          </w:tcPr>
          <w:p w14:paraId="443DA01E" w14:textId="77777777" w:rsidR="00614037" w:rsidRPr="00C6096F" w:rsidRDefault="0061403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программы»  «Пожарная безопасность»</w:t>
            </w:r>
          </w:p>
        </w:tc>
        <w:tc>
          <w:tcPr>
            <w:tcW w:w="1701" w:type="dxa"/>
          </w:tcPr>
          <w:p w14:paraId="0B34737F" w14:textId="77777777" w:rsidR="00614037" w:rsidRPr="00C6096F" w:rsidRDefault="00614037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</w:tcPr>
          <w:p w14:paraId="763F8562" w14:textId="77777777" w:rsidR="00614037" w:rsidRPr="00C6096F" w:rsidRDefault="00614037" w:rsidP="00165A65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</w:tcPr>
          <w:p w14:paraId="7DECEDEB" w14:textId="77777777" w:rsidR="00614037" w:rsidRPr="00C6096F" w:rsidRDefault="00614037" w:rsidP="00165A65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6096F" w:rsidRPr="00C6096F" w14:paraId="42424F96" w14:textId="77777777" w:rsidTr="004D4EE9">
        <w:tc>
          <w:tcPr>
            <w:tcW w:w="3545" w:type="dxa"/>
          </w:tcPr>
          <w:p w14:paraId="40E6E81D" w14:textId="77777777" w:rsidR="00614037" w:rsidRPr="00C6096F" w:rsidRDefault="00AE27F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Обучение  программе «Здоровое питание»</w:t>
            </w:r>
          </w:p>
        </w:tc>
        <w:tc>
          <w:tcPr>
            <w:tcW w:w="1701" w:type="dxa"/>
          </w:tcPr>
          <w:p w14:paraId="75638649" w14:textId="77777777" w:rsidR="00614037" w:rsidRPr="00C6096F" w:rsidRDefault="00614037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</w:tcPr>
          <w:p w14:paraId="062391FD" w14:textId="77777777" w:rsidR="00614037" w:rsidRPr="00C6096F" w:rsidRDefault="00614037" w:rsidP="00165A65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402" w:type="dxa"/>
          </w:tcPr>
          <w:p w14:paraId="1DA446F1" w14:textId="77777777" w:rsidR="00614037" w:rsidRPr="00C6096F" w:rsidRDefault="00614037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096F" w:rsidRPr="00C6096F" w14:paraId="790334CF" w14:textId="77777777" w:rsidTr="004D4EE9">
        <w:tc>
          <w:tcPr>
            <w:tcW w:w="3545" w:type="dxa"/>
          </w:tcPr>
          <w:p w14:paraId="04F404A3" w14:textId="1562740F" w:rsidR="00614037" w:rsidRPr="00C6096F" w:rsidRDefault="0061403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Уроки безопасности: «Осторожно с огнем», «Вежливый пешеход», «Осторожно гололед», «Техника безопасности на воде, на солнце» и другие</w:t>
            </w:r>
          </w:p>
        </w:tc>
        <w:tc>
          <w:tcPr>
            <w:tcW w:w="1701" w:type="dxa"/>
          </w:tcPr>
          <w:p w14:paraId="20629E35" w14:textId="77777777" w:rsidR="00614037" w:rsidRPr="00C6096F" w:rsidRDefault="00614037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</w:tcPr>
          <w:p w14:paraId="025C2B8D" w14:textId="77777777" w:rsidR="00614037" w:rsidRPr="00C6096F" w:rsidRDefault="00614037" w:rsidP="00165A65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</w:tcPr>
          <w:p w14:paraId="24FF80F6" w14:textId="77777777" w:rsidR="00614037" w:rsidRPr="00C6096F" w:rsidRDefault="00614037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096F" w:rsidRPr="00C6096F" w14:paraId="264D368D" w14:textId="77777777" w:rsidTr="004D4EE9">
        <w:tc>
          <w:tcPr>
            <w:tcW w:w="3545" w:type="dxa"/>
          </w:tcPr>
          <w:p w14:paraId="0B0DD912" w14:textId="77777777" w:rsidR="00614037" w:rsidRPr="00C6096F" w:rsidRDefault="00614037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>Инструктивные занятия по безопасному поведению, соблюдению  ПДД, пожарной безопасности. Зачёт по ПДД</w:t>
            </w:r>
          </w:p>
        </w:tc>
        <w:tc>
          <w:tcPr>
            <w:tcW w:w="1701" w:type="dxa"/>
          </w:tcPr>
          <w:p w14:paraId="2D4D425C" w14:textId="77777777" w:rsidR="00614037" w:rsidRPr="00C6096F" w:rsidRDefault="00614037" w:rsidP="00165A65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76" w:type="dxa"/>
          </w:tcPr>
          <w:p w14:paraId="07F78D74" w14:textId="77777777" w:rsidR="00614037" w:rsidRPr="00C6096F" w:rsidRDefault="00614037" w:rsidP="00165A65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402" w:type="dxa"/>
          </w:tcPr>
          <w:p w14:paraId="3EFA604D" w14:textId="77777777" w:rsidR="00614037" w:rsidRPr="00C6096F" w:rsidRDefault="00614037" w:rsidP="00165A6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6D1ADEFE" w14:textId="77777777" w:rsidR="00B26879" w:rsidRDefault="00B26879" w:rsidP="00165A65">
      <w:pPr>
        <w:spacing w:after="0" w:line="240" w:lineRule="auto"/>
        <w:jc w:val="center"/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410"/>
      </w:tblGrid>
      <w:tr w:rsidR="00C6096F" w:rsidRPr="00C6096F" w14:paraId="4F569AC6" w14:textId="77777777" w:rsidTr="00765F47">
        <w:tc>
          <w:tcPr>
            <w:tcW w:w="9924" w:type="dxa"/>
            <w:gridSpan w:val="4"/>
          </w:tcPr>
          <w:p w14:paraId="5D10248A" w14:textId="4EAB52BE" w:rsidR="00614037" w:rsidRPr="00165A65" w:rsidRDefault="00165A6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C6096F" w:rsidRPr="00C6096F" w14:paraId="44D90EDE" w14:textId="77777777" w:rsidTr="00765F47">
        <w:tc>
          <w:tcPr>
            <w:tcW w:w="3545" w:type="dxa"/>
          </w:tcPr>
          <w:p w14:paraId="487C7333" w14:textId="77777777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5C3A20" w14:textId="77777777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22ECC39" w14:textId="77777777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5D5E15" w14:textId="7D0B2DC6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20EF0806" w14:textId="77777777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D139118" w14:textId="30E80C54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42B20110" w14:textId="77777777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</w:tcPr>
          <w:p w14:paraId="41DF9742" w14:textId="77777777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BA8DA7" w14:textId="77777777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096F" w:rsidRPr="00C6096F" w14:paraId="6EEC77FD" w14:textId="77777777" w:rsidTr="00765F47">
        <w:tc>
          <w:tcPr>
            <w:tcW w:w="3545" w:type="dxa"/>
          </w:tcPr>
          <w:p w14:paraId="561C3443" w14:textId="512DAEAF" w:rsidR="00614037" w:rsidRPr="00C6096F" w:rsidRDefault="00614037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Межведомственная профилактическая операция «Подросток».</w:t>
            </w:r>
          </w:p>
          <w:p w14:paraId="130DD179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1429CE59" w14:textId="77777777" w:rsidR="00614037" w:rsidRPr="00C6096F" w:rsidRDefault="00CC40D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2DDF96F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410" w:type="dxa"/>
          </w:tcPr>
          <w:p w14:paraId="38B6EDA4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С.В, зам. директора по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 Пищальникова М.В. ,социальный педагог,</w:t>
            </w:r>
          </w:p>
          <w:p w14:paraId="5CC79002" w14:textId="77777777" w:rsidR="00614037" w:rsidRPr="00C6096F" w:rsidRDefault="00614037" w:rsidP="00165A65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инспектор ПДН</w:t>
            </w:r>
          </w:p>
        </w:tc>
      </w:tr>
      <w:tr w:rsidR="00C6096F" w:rsidRPr="00C6096F" w14:paraId="459FAA0F" w14:textId="77777777" w:rsidTr="00765F47">
        <w:tc>
          <w:tcPr>
            <w:tcW w:w="3545" w:type="dxa"/>
          </w:tcPr>
          <w:p w14:paraId="00C407E5" w14:textId="77777777" w:rsidR="00614037" w:rsidRPr="00C6096F" w:rsidRDefault="00614037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библиотекарем х. Новая Надежда</w:t>
            </w:r>
          </w:p>
        </w:tc>
        <w:tc>
          <w:tcPr>
            <w:tcW w:w="1701" w:type="dxa"/>
          </w:tcPr>
          <w:p w14:paraId="7B6F8DB7" w14:textId="77777777" w:rsidR="00614037" w:rsidRPr="00C6096F" w:rsidRDefault="00CC40D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19CA829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71EBE384" w14:textId="609343F1" w:rsidR="00A21E02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по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AE27F6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  <w:p w14:paraId="018428C2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Коломийцева Н.М., библиотекарь;</w:t>
            </w:r>
          </w:p>
          <w:p w14:paraId="461C4569" w14:textId="77777777" w:rsidR="00614037" w:rsidRPr="00C6096F" w:rsidRDefault="00A21E02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C6096F" w:rsidRPr="00C6096F" w14:paraId="3C73D9E0" w14:textId="77777777" w:rsidTr="00765F47">
        <w:tc>
          <w:tcPr>
            <w:tcW w:w="3545" w:type="dxa"/>
          </w:tcPr>
          <w:p w14:paraId="194BC962" w14:textId="77777777" w:rsidR="00614037" w:rsidRPr="00C6096F" w:rsidRDefault="00614037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14:paraId="0B797678" w14:textId="77777777" w:rsidR="00614037" w:rsidRPr="00C6096F" w:rsidRDefault="00CC40D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DC2801B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39B97396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Печальников М.В., социальный педагог,</w:t>
            </w:r>
          </w:p>
          <w:p w14:paraId="1A940AED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инспектор ПДН</w:t>
            </w:r>
          </w:p>
        </w:tc>
      </w:tr>
      <w:tr w:rsidR="00C6096F" w:rsidRPr="00C6096F" w14:paraId="1059D6E7" w14:textId="77777777" w:rsidTr="004D4EE9">
        <w:trPr>
          <w:trHeight w:val="1011"/>
        </w:trPr>
        <w:tc>
          <w:tcPr>
            <w:tcW w:w="3545" w:type="dxa"/>
          </w:tcPr>
          <w:p w14:paraId="437A2D8F" w14:textId="77777777" w:rsidR="00614037" w:rsidRPr="00C6096F" w:rsidRDefault="00614037" w:rsidP="00165A65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6096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Совместные мероприятия с работниками сельского ДК х. Новая Надежда</w:t>
            </w:r>
          </w:p>
        </w:tc>
        <w:tc>
          <w:tcPr>
            <w:tcW w:w="1701" w:type="dxa"/>
          </w:tcPr>
          <w:p w14:paraId="41328FDB" w14:textId="77777777" w:rsidR="00614037" w:rsidRPr="00C6096F" w:rsidRDefault="00CC40D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BC59448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410" w:type="dxa"/>
          </w:tcPr>
          <w:p w14:paraId="75D6722F" w14:textId="77777777" w:rsidR="00614037" w:rsidRPr="00C6096F" w:rsidRDefault="00614037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по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.;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Каркалёва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И.А., директор СДК;</w:t>
            </w:r>
          </w:p>
          <w:p w14:paraId="4D9CB85E" w14:textId="6BB25C66" w:rsidR="00614037" w:rsidRPr="00C6096F" w:rsidRDefault="00A21E02" w:rsidP="004D4EE9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="00614037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</w:t>
            </w:r>
            <w:proofErr w:type="spellEnd"/>
            <w:r w:rsidR="00614037"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</w:tbl>
    <w:p w14:paraId="16EB0D9D" w14:textId="1194A554" w:rsidR="00165A65" w:rsidRDefault="00165A65" w:rsidP="00765F47">
      <w:pPr>
        <w:spacing w:after="0" w:line="240" w:lineRule="auto"/>
      </w:pPr>
    </w:p>
    <w:p w14:paraId="0E974230" w14:textId="77777777" w:rsidR="004D4EE9" w:rsidRDefault="004D4EE9" w:rsidP="00765F47">
      <w:pPr>
        <w:spacing w:after="0" w:line="240" w:lineRule="auto"/>
      </w:pPr>
    </w:p>
    <w:tbl>
      <w:tblPr>
        <w:tblStyle w:val="a3"/>
        <w:tblW w:w="99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424"/>
      </w:tblGrid>
      <w:tr w:rsidR="00C6096F" w:rsidRPr="00C6096F" w14:paraId="66A77EC3" w14:textId="77777777" w:rsidTr="00165A65">
        <w:tc>
          <w:tcPr>
            <w:tcW w:w="9938" w:type="dxa"/>
            <w:gridSpan w:val="4"/>
          </w:tcPr>
          <w:p w14:paraId="61CBE89B" w14:textId="5275F888" w:rsidR="00985B3B" w:rsidRPr="00165A65" w:rsidRDefault="00165A65" w:rsidP="00165A6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</w:tr>
      <w:tr w:rsidR="00C6096F" w:rsidRPr="00C6096F" w14:paraId="69244991" w14:textId="77777777" w:rsidTr="00165A65">
        <w:tc>
          <w:tcPr>
            <w:tcW w:w="3545" w:type="dxa"/>
          </w:tcPr>
          <w:p w14:paraId="42B6F3BA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B10E31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467A7605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0E8058" w14:textId="0CA262A0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3E5EAAB4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50C78319" w14:textId="4CAE4115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10FD2968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24" w:type="dxa"/>
          </w:tcPr>
          <w:p w14:paraId="5B2A2DA8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266CAE" w14:textId="77777777" w:rsidR="00985B3B" w:rsidRPr="00C6096F" w:rsidRDefault="00985B3B" w:rsidP="00165A6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C6096F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410"/>
      </w:tblGrid>
      <w:tr w:rsidR="00C6096F" w:rsidRPr="00C6096F" w14:paraId="730AA074" w14:textId="77777777" w:rsidTr="000966B2">
        <w:trPr>
          <w:trHeight w:val="12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0273158" w14:textId="77777777" w:rsidR="00985B3B" w:rsidRPr="00C6096F" w:rsidRDefault="00CC40D5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</w:t>
            </w:r>
            <w:r w:rsidR="00E41FFB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="00E41FFB"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41FFB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профориентационного</w:t>
            </w:r>
            <w:r w:rsidR="00E41FFB" w:rsidRPr="00C6096F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 «Билет в будущее»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9CC57F" w14:textId="77777777" w:rsidR="00985B3B" w:rsidRPr="00C6096F" w:rsidRDefault="00CC40D5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5192BF" w14:textId="54039BDE" w:rsidR="00985B3B" w:rsidRPr="00C6096F" w:rsidRDefault="00CC40D5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777BA9" w14:textId="77777777" w:rsidR="00985B3B" w:rsidRPr="00C6096F" w:rsidRDefault="00CC40D5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  <w:p w14:paraId="39CFC6CE" w14:textId="77777777" w:rsidR="00CC40D5" w:rsidRPr="00C6096F" w:rsidRDefault="00AE27F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C6096F" w:rsidRPr="00C6096F" w14:paraId="5FA0637C" w14:textId="77777777" w:rsidTr="000966B2">
        <w:trPr>
          <w:trHeight w:val="12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9BA7740" w14:textId="77777777" w:rsidR="00CC40D5" w:rsidRPr="00C6096F" w:rsidRDefault="00CC40D5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открытые уроки – «</w:t>
            </w:r>
            <w:proofErr w:type="spellStart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 плану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Кл.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7DCEDC" w14:textId="77777777" w:rsidR="00CC40D5" w:rsidRPr="00C6096F" w:rsidRDefault="00CC40D5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758418" w14:textId="77777777" w:rsidR="00CC40D5" w:rsidRPr="00C6096F" w:rsidRDefault="00CC40D5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597313" w14:textId="77777777" w:rsidR="00CC40D5" w:rsidRPr="00C6096F" w:rsidRDefault="00AE27F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C6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C6096F" w:rsidRPr="00C6096F" w14:paraId="357081B7" w14:textId="77777777" w:rsidTr="000966B2">
        <w:trPr>
          <w:trHeight w:val="125"/>
        </w:trPr>
        <w:tc>
          <w:tcPr>
            <w:tcW w:w="3545" w:type="dxa"/>
            <w:tcBorders>
              <w:top w:val="single" w:sz="4" w:space="0" w:color="auto"/>
            </w:tcBorders>
          </w:tcPr>
          <w:p w14:paraId="2715861C" w14:textId="297F7A4D" w:rsidR="00E41FFB" w:rsidRPr="00C6096F" w:rsidRDefault="0056193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занятости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C69AFD" w14:textId="77777777" w:rsidR="00E41FFB" w:rsidRPr="00C6096F" w:rsidRDefault="0056193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34CC4F" w14:textId="77777777" w:rsidR="00E41FFB" w:rsidRPr="00C6096F" w:rsidRDefault="0061587C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18E917E" w14:textId="77777777" w:rsidR="00E41FFB" w:rsidRPr="00C6096F" w:rsidRDefault="00561936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Черныченко Т.П., педагог-организатор; </w:t>
            </w:r>
            <w:r w:rsidR="00AE27F6"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</w:p>
        </w:tc>
      </w:tr>
      <w:tr w:rsidR="00C6096F" w:rsidRPr="00C6096F" w14:paraId="03A34B79" w14:textId="77777777" w:rsidTr="000966B2">
        <w:trPr>
          <w:trHeight w:val="827"/>
        </w:trPr>
        <w:tc>
          <w:tcPr>
            <w:tcW w:w="3545" w:type="dxa"/>
          </w:tcPr>
          <w:p w14:paraId="382D20D9" w14:textId="77777777" w:rsidR="00E41FFB" w:rsidRPr="00C6096F" w:rsidRDefault="00E41FFB" w:rsidP="00165A65">
            <w:pPr>
              <w:pStyle w:val="TableParagraph"/>
              <w:ind w:right="20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Встречи с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представителями</w:t>
            </w:r>
            <w:r w:rsidRPr="00C6096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ВУЗов</w:t>
            </w:r>
            <w:r w:rsidR="00561936" w:rsidRPr="00C6096F">
              <w:rPr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Ростовской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701" w:type="dxa"/>
          </w:tcPr>
          <w:p w14:paraId="3651F6BB" w14:textId="3AE9AA57" w:rsidR="00E41FFB" w:rsidRPr="00C6096F" w:rsidRDefault="00E41FFB" w:rsidP="00165A65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268" w:type="dxa"/>
          </w:tcPr>
          <w:p w14:paraId="01732BDE" w14:textId="77777777" w:rsidR="00E41FFB" w:rsidRPr="00C6096F" w:rsidRDefault="00E41FFB" w:rsidP="00165A65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в</w:t>
            </w:r>
            <w:r w:rsidRPr="00C6096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течение</w:t>
            </w:r>
            <w:r w:rsidRPr="00C6096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10" w:type="dxa"/>
          </w:tcPr>
          <w:p w14:paraId="3A66A583" w14:textId="77777777" w:rsidR="00E41FFB" w:rsidRPr="00C6096F" w:rsidRDefault="00E41FFB" w:rsidP="00165A65">
            <w:pPr>
              <w:pStyle w:val="TableParagraph"/>
              <w:ind w:left="82" w:right="7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Бормотова С.П.,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заместитель</w:t>
            </w:r>
          </w:p>
          <w:p w14:paraId="0EE85F79" w14:textId="77777777" w:rsidR="00E41FFB" w:rsidRPr="00C6096F" w:rsidRDefault="00E41FFB" w:rsidP="00165A65">
            <w:pPr>
              <w:pStyle w:val="TableParagraph"/>
              <w:spacing w:line="269" w:lineRule="exact"/>
              <w:ind w:left="82" w:right="7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директора</w:t>
            </w:r>
            <w:r w:rsidRPr="00C6096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по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УР</w:t>
            </w:r>
          </w:p>
        </w:tc>
      </w:tr>
      <w:tr w:rsidR="00C6096F" w:rsidRPr="00C6096F" w14:paraId="7746005C" w14:textId="77777777" w:rsidTr="000966B2">
        <w:trPr>
          <w:trHeight w:val="827"/>
        </w:trPr>
        <w:tc>
          <w:tcPr>
            <w:tcW w:w="3545" w:type="dxa"/>
          </w:tcPr>
          <w:p w14:paraId="699A5FF0" w14:textId="32CD2C84" w:rsidR="00E41FFB" w:rsidRPr="00C6096F" w:rsidRDefault="00B37EC0" w:rsidP="00765F47">
            <w:pPr>
              <w:pStyle w:val="TableParagraph"/>
              <w:spacing w:line="262" w:lineRule="exact"/>
              <w:ind w:left="124" w:right="114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 xml:space="preserve">Очные и </w:t>
            </w:r>
            <w:proofErr w:type="gramStart"/>
            <w:r w:rsidRPr="00C6096F">
              <w:rPr>
                <w:sz w:val="24"/>
                <w:szCs w:val="24"/>
                <w:lang w:val="ru-RU"/>
              </w:rPr>
              <w:t>заочные  профориентационные</w:t>
            </w:r>
            <w:proofErr w:type="gramEnd"/>
            <w:r w:rsidRPr="00C6096F">
              <w:rPr>
                <w:sz w:val="24"/>
                <w:szCs w:val="24"/>
                <w:lang w:val="ru-RU"/>
              </w:rPr>
              <w:t xml:space="preserve"> экскурсии</w:t>
            </w:r>
          </w:p>
        </w:tc>
        <w:tc>
          <w:tcPr>
            <w:tcW w:w="1701" w:type="dxa"/>
          </w:tcPr>
          <w:p w14:paraId="625F7AB0" w14:textId="31388D05" w:rsidR="00E41FFB" w:rsidRPr="00C6096F" w:rsidRDefault="00E41FFB" w:rsidP="00165A65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2268" w:type="dxa"/>
          </w:tcPr>
          <w:p w14:paraId="03F29F7D" w14:textId="77777777" w:rsidR="00E41FFB" w:rsidRPr="00C6096F" w:rsidRDefault="00B37EC0" w:rsidP="00165A65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в</w:t>
            </w:r>
            <w:r w:rsidR="00E41FFB" w:rsidRPr="00C6096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E41FFB" w:rsidRPr="00C6096F">
              <w:rPr>
                <w:sz w:val="24"/>
                <w:szCs w:val="24"/>
                <w:lang w:val="ru-RU"/>
              </w:rPr>
              <w:t>течение</w:t>
            </w:r>
            <w:r w:rsidR="00E41FFB" w:rsidRPr="00C6096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E41FFB" w:rsidRPr="00C6096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10" w:type="dxa"/>
          </w:tcPr>
          <w:p w14:paraId="0DDD20F5" w14:textId="77777777" w:rsidR="00E41FFB" w:rsidRPr="00C6096F" w:rsidRDefault="00E41FFB" w:rsidP="00165A65">
            <w:pPr>
              <w:pStyle w:val="TableParagraph"/>
              <w:ind w:left="704" w:right="206" w:hanging="478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Администрация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школы</w:t>
            </w:r>
          </w:p>
        </w:tc>
      </w:tr>
      <w:tr w:rsidR="00C6096F" w:rsidRPr="00C6096F" w14:paraId="68DF04B5" w14:textId="77777777" w:rsidTr="00765F47">
        <w:trPr>
          <w:trHeight w:val="1579"/>
        </w:trPr>
        <w:tc>
          <w:tcPr>
            <w:tcW w:w="3545" w:type="dxa"/>
          </w:tcPr>
          <w:p w14:paraId="5388D3D0" w14:textId="77777777" w:rsidR="00E41FFB" w:rsidRPr="00C6096F" w:rsidRDefault="00E41FFB" w:rsidP="00165A65">
            <w:pPr>
              <w:pStyle w:val="TableParagraph"/>
              <w:ind w:right="1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Проведение циклов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профориентационных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часов, направленных на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 xml:space="preserve">подготовку </w:t>
            </w:r>
            <w:r w:rsidRPr="00C6096F">
              <w:rPr>
                <w:sz w:val="24"/>
                <w:szCs w:val="24"/>
                <w:lang w:val="ru-RU"/>
              </w:rPr>
              <w:t>обучающихся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к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осознанному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планированию и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 xml:space="preserve">реализации </w:t>
            </w:r>
            <w:proofErr w:type="gramStart"/>
            <w:r w:rsidRPr="00C6096F">
              <w:rPr>
                <w:sz w:val="24"/>
                <w:szCs w:val="24"/>
                <w:lang w:val="ru-RU"/>
              </w:rPr>
              <w:t>своего</w:t>
            </w:r>
            <w:r w:rsidR="00561936" w:rsidRPr="00C6096F">
              <w:rPr>
                <w:sz w:val="24"/>
                <w:szCs w:val="24"/>
                <w:lang w:val="ru-RU"/>
              </w:rPr>
              <w:t xml:space="preserve">  </w:t>
            </w:r>
            <w:r w:rsidRPr="00C6096F">
              <w:rPr>
                <w:sz w:val="24"/>
                <w:szCs w:val="24"/>
                <w:lang w:val="ru-RU"/>
              </w:rPr>
              <w:t>профессионального</w:t>
            </w:r>
            <w:proofErr w:type="gramEnd"/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561936"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будущего</w:t>
            </w:r>
          </w:p>
        </w:tc>
        <w:tc>
          <w:tcPr>
            <w:tcW w:w="1701" w:type="dxa"/>
          </w:tcPr>
          <w:p w14:paraId="4332BF49" w14:textId="6186C23F" w:rsidR="00E41FFB" w:rsidRPr="00C6096F" w:rsidRDefault="00E41FFB" w:rsidP="00165A65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14:paraId="0CE11C81" w14:textId="77777777" w:rsidR="00E41FFB" w:rsidRPr="00C6096F" w:rsidRDefault="00B37EC0" w:rsidP="00165A65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  <w:lang w:val="ru-RU"/>
              </w:rPr>
              <w:t>в</w:t>
            </w:r>
            <w:r w:rsidR="00E41FFB" w:rsidRPr="00C6096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E41FFB" w:rsidRPr="00C6096F">
              <w:rPr>
                <w:sz w:val="24"/>
                <w:szCs w:val="24"/>
              </w:rPr>
              <w:t>течение</w:t>
            </w:r>
            <w:proofErr w:type="spellEnd"/>
            <w:r w:rsidR="00E41FFB" w:rsidRPr="00C6096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E41FFB" w:rsidRPr="00C6096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330F3131" w14:textId="77777777" w:rsidR="00E41FFB" w:rsidRPr="00C6096F" w:rsidRDefault="00E41FFB" w:rsidP="00165A65">
            <w:pPr>
              <w:pStyle w:val="TableParagraph"/>
              <w:ind w:left="197" w:right="189" w:firstLine="1"/>
              <w:jc w:val="center"/>
              <w:rPr>
                <w:sz w:val="24"/>
                <w:szCs w:val="24"/>
              </w:rPr>
            </w:pPr>
            <w:proofErr w:type="spellStart"/>
            <w:r w:rsidRPr="00C6096F">
              <w:rPr>
                <w:sz w:val="24"/>
                <w:szCs w:val="24"/>
              </w:rPr>
              <w:t>Кл</w:t>
            </w:r>
            <w:proofErr w:type="spellEnd"/>
            <w:r w:rsidRPr="00C6096F">
              <w:rPr>
                <w:sz w:val="24"/>
                <w:szCs w:val="24"/>
              </w:rPr>
              <w:t>.</w:t>
            </w:r>
            <w:r w:rsidR="00A21E02" w:rsidRPr="00C60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96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6096F" w:rsidRPr="00C6096F" w14:paraId="56A14E41" w14:textId="77777777" w:rsidTr="000966B2">
        <w:trPr>
          <w:trHeight w:val="1854"/>
        </w:trPr>
        <w:tc>
          <w:tcPr>
            <w:tcW w:w="3545" w:type="dxa"/>
          </w:tcPr>
          <w:p w14:paraId="4EC480C6" w14:textId="77777777" w:rsidR="00E41FFB" w:rsidRPr="00C6096F" w:rsidRDefault="00AE27F6" w:rsidP="00165A65">
            <w:pPr>
              <w:pStyle w:val="TableParagraph"/>
              <w:ind w:right="151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pacing w:val="-1"/>
                <w:sz w:val="24"/>
                <w:szCs w:val="24"/>
                <w:lang w:val="ru-RU"/>
              </w:rPr>
              <w:t xml:space="preserve">Изучение </w:t>
            </w:r>
            <w:proofErr w:type="gramStart"/>
            <w:r w:rsidRPr="00C6096F">
              <w:rPr>
                <w:sz w:val="24"/>
                <w:szCs w:val="24"/>
                <w:lang w:val="ru-RU"/>
              </w:rPr>
              <w:t xml:space="preserve">обучающимися </w:t>
            </w:r>
            <w:r w:rsidRPr="00C6096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интернет</w:t>
            </w:r>
            <w:proofErr w:type="gramEnd"/>
            <w:r w:rsidRPr="00C6096F">
              <w:rPr>
                <w:sz w:val="24"/>
                <w:szCs w:val="24"/>
                <w:lang w:val="ru-RU"/>
              </w:rPr>
              <w:t>- ресурсов, посвящённых</w:t>
            </w:r>
            <w:r w:rsidRPr="00C6096F">
              <w:rPr>
                <w:spacing w:val="-58"/>
                <w:sz w:val="24"/>
                <w:szCs w:val="24"/>
                <w:lang w:val="ru-RU"/>
              </w:rPr>
              <w:t xml:space="preserve">    </w:t>
            </w:r>
            <w:r w:rsidRPr="00C6096F">
              <w:rPr>
                <w:sz w:val="24"/>
                <w:szCs w:val="24"/>
                <w:lang w:val="ru-RU"/>
              </w:rPr>
              <w:t>выбору профессий,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прохождение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профориентационного</w:t>
            </w:r>
            <w:r w:rsidRPr="00C6096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онлайн-тестирования</w:t>
            </w:r>
          </w:p>
        </w:tc>
        <w:tc>
          <w:tcPr>
            <w:tcW w:w="1701" w:type="dxa"/>
          </w:tcPr>
          <w:p w14:paraId="638D10C8" w14:textId="77777777" w:rsidR="00E41FFB" w:rsidRPr="00C6096F" w:rsidRDefault="00561936" w:rsidP="00165A65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268" w:type="dxa"/>
          </w:tcPr>
          <w:p w14:paraId="35C9B53A" w14:textId="77777777" w:rsidR="00E41FFB" w:rsidRPr="00C6096F" w:rsidRDefault="00561936" w:rsidP="00165A65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  <w:lang w:val="ru-RU"/>
              </w:rPr>
              <w:t>в</w:t>
            </w:r>
            <w:r w:rsidR="00E41FFB" w:rsidRPr="00C6096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E41FFB" w:rsidRPr="00C6096F">
              <w:rPr>
                <w:sz w:val="24"/>
                <w:szCs w:val="24"/>
              </w:rPr>
              <w:t>течение</w:t>
            </w:r>
            <w:proofErr w:type="spellEnd"/>
            <w:r w:rsidR="00E41FFB" w:rsidRPr="00C6096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E41FFB" w:rsidRPr="00C6096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163A537B" w14:textId="77777777" w:rsidR="00E41FFB" w:rsidRPr="00C6096F" w:rsidRDefault="00A21E02" w:rsidP="00165A65">
            <w:pPr>
              <w:pStyle w:val="TableParagraph"/>
              <w:ind w:left="197" w:right="189" w:hanging="1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 xml:space="preserve">Кл. </w:t>
            </w:r>
            <w:r w:rsidR="00561936" w:rsidRPr="00C6096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C6096F" w:rsidRPr="00C6096F" w14:paraId="2637DC13" w14:textId="77777777" w:rsidTr="00765F47">
        <w:trPr>
          <w:trHeight w:val="3533"/>
        </w:trPr>
        <w:tc>
          <w:tcPr>
            <w:tcW w:w="3545" w:type="dxa"/>
          </w:tcPr>
          <w:p w14:paraId="0543F2C7" w14:textId="77777777" w:rsidR="00F76053" w:rsidRPr="00C6096F" w:rsidRDefault="00F76053" w:rsidP="00165A65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proofErr w:type="gramStart"/>
            <w:r w:rsidRPr="00C6096F">
              <w:rPr>
                <w:spacing w:val="-1"/>
                <w:sz w:val="24"/>
                <w:szCs w:val="24"/>
                <w:lang w:val="ru-RU"/>
              </w:rPr>
              <w:t>Профориентационная  декада</w:t>
            </w:r>
            <w:proofErr w:type="gramEnd"/>
            <w:r w:rsidRPr="00C6096F">
              <w:rPr>
                <w:spacing w:val="-1"/>
                <w:sz w:val="24"/>
                <w:szCs w:val="24"/>
                <w:lang w:val="ru-RU"/>
              </w:rPr>
              <w:t>:</w:t>
            </w:r>
          </w:p>
          <w:p w14:paraId="1AC563A2" w14:textId="49028852" w:rsidR="00F76053" w:rsidRPr="00C6096F" w:rsidRDefault="00F76053" w:rsidP="00165A65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C6096F">
              <w:rPr>
                <w:spacing w:val="-1"/>
                <w:sz w:val="24"/>
                <w:szCs w:val="24"/>
                <w:lang w:val="ru-RU"/>
              </w:rPr>
              <w:t>-Посещение (</w:t>
            </w:r>
            <w:r w:rsidRPr="00C6096F">
              <w:rPr>
                <w:spacing w:val="-1"/>
                <w:sz w:val="24"/>
                <w:szCs w:val="24"/>
              </w:rPr>
              <w:t>https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C6096F">
              <w:rPr>
                <w:spacing w:val="-1"/>
                <w:sz w:val="24"/>
                <w:szCs w:val="24"/>
              </w:rPr>
              <w:t>trudvsem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C6096F">
              <w:rPr>
                <w:spacing w:val="-1"/>
                <w:sz w:val="24"/>
                <w:szCs w:val="24"/>
              </w:rPr>
              <w:t>ru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>/</w:t>
            </w:r>
            <w:proofErr w:type="spellStart"/>
            <w:r w:rsidRPr="00C6096F">
              <w:rPr>
                <w:spacing w:val="-1"/>
                <w:sz w:val="24"/>
                <w:szCs w:val="24"/>
              </w:rPr>
              <w:t>proforientation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 xml:space="preserve">), знакомство школьников с миром профессий осуществляется - раздел «Профориентация» Единой цифровой платформы в сфере занятости и трудовых отношений «Работа в России», в котором размещены </w:t>
            </w:r>
            <w:proofErr w:type="spellStart"/>
            <w:r w:rsidRPr="00C6096F">
              <w:rPr>
                <w:spacing w:val="-1"/>
                <w:sz w:val="24"/>
                <w:szCs w:val="24"/>
                <w:lang w:val="ru-RU"/>
              </w:rPr>
              <w:t>профессиограммы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6096F">
              <w:rPr>
                <w:spacing w:val="-1"/>
                <w:sz w:val="24"/>
                <w:szCs w:val="24"/>
                <w:lang w:val="ru-RU"/>
              </w:rPr>
              <w:t>видеопрофессиограммы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 xml:space="preserve"> (видеопрезентации);</w:t>
            </w:r>
          </w:p>
          <w:p w14:paraId="218BFF31" w14:textId="77777777" w:rsidR="00F76053" w:rsidRPr="00C6096F" w:rsidRDefault="00F76053" w:rsidP="00165A65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C6096F">
              <w:rPr>
                <w:spacing w:val="-1"/>
                <w:sz w:val="24"/>
                <w:szCs w:val="24"/>
                <w:lang w:val="ru-RU"/>
              </w:rPr>
              <w:t xml:space="preserve">-Урок профориентации "Востребованные и перспективные профессии" с посещением </w:t>
            </w:r>
            <w:r w:rsidRPr="00C6096F">
              <w:rPr>
                <w:spacing w:val="-1"/>
                <w:sz w:val="24"/>
                <w:szCs w:val="24"/>
                <w:lang w:val="ru-RU"/>
              </w:rPr>
              <w:lastRenderedPageBreak/>
              <w:t>(</w:t>
            </w:r>
            <w:r w:rsidRPr="00C6096F">
              <w:rPr>
                <w:spacing w:val="-1"/>
                <w:sz w:val="24"/>
                <w:szCs w:val="24"/>
              </w:rPr>
              <w:t>https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C6096F">
              <w:rPr>
                <w:spacing w:val="-1"/>
                <w:sz w:val="24"/>
                <w:szCs w:val="24"/>
              </w:rPr>
              <w:t>spravochnik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C6096F">
              <w:rPr>
                <w:spacing w:val="-1"/>
                <w:sz w:val="24"/>
                <w:szCs w:val="24"/>
              </w:rPr>
              <w:t>rosmintrud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C6096F">
              <w:rPr>
                <w:spacing w:val="-1"/>
                <w:sz w:val="24"/>
                <w:szCs w:val="24"/>
              </w:rPr>
              <w:t>ru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>/</w:t>
            </w:r>
            <w:r w:rsidRPr="00C6096F">
              <w:rPr>
                <w:spacing w:val="-1"/>
                <w:sz w:val="24"/>
                <w:szCs w:val="24"/>
              </w:rPr>
              <w:t>professions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>)«Справочник профессий», размещенный на сайте УГСЗН Ростовской области в подразделе «Оказание государственных услуг и (или) функций» – «Организация профессиональной ориентации граждан» раздела «Деятельность»;</w:t>
            </w:r>
          </w:p>
          <w:p w14:paraId="0CD487C2" w14:textId="3EAD7D21" w:rsidR="00F76053" w:rsidRPr="00C6096F" w:rsidRDefault="00F76053" w:rsidP="00765F47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C6096F">
              <w:rPr>
                <w:spacing w:val="-1"/>
                <w:sz w:val="24"/>
                <w:szCs w:val="24"/>
                <w:lang w:val="ru-RU"/>
              </w:rPr>
              <w:t>- анкетирование (опрос) обучающихся общеобразовательных организаций с целью определения их профессиональных предпочтений в онлайн-режиме (</w:t>
            </w:r>
            <w:r w:rsidRPr="00C6096F">
              <w:rPr>
                <w:spacing w:val="-1"/>
                <w:sz w:val="24"/>
                <w:szCs w:val="24"/>
              </w:rPr>
              <w:t>https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>://</w:t>
            </w:r>
            <w:proofErr w:type="spellStart"/>
            <w:r w:rsidRPr="00C6096F">
              <w:rPr>
                <w:spacing w:val="-1"/>
                <w:sz w:val="24"/>
                <w:szCs w:val="24"/>
              </w:rPr>
              <w:t>donzan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>.</w:t>
            </w:r>
            <w:proofErr w:type="spellStart"/>
            <w:r w:rsidRPr="00C6096F">
              <w:rPr>
                <w:spacing w:val="-1"/>
                <w:sz w:val="24"/>
                <w:szCs w:val="24"/>
              </w:rPr>
              <w:t>ru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>/</w:t>
            </w:r>
            <w:r w:rsidRPr="00C6096F">
              <w:rPr>
                <w:spacing w:val="-1"/>
                <w:sz w:val="24"/>
                <w:szCs w:val="24"/>
              </w:rPr>
              <w:t>content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>/</w:t>
            </w:r>
            <w:proofErr w:type="spellStart"/>
            <w:r w:rsidRPr="00C6096F">
              <w:rPr>
                <w:spacing w:val="-1"/>
                <w:sz w:val="24"/>
                <w:szCs w:val="24"/>
                <w:lang w:val="ru-RU"/>
              </w:rPr>
              <w:t>профориентационный_опрос_школьников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>);</w:t>
            </w:r>
            <w:r w:rsidR="00765F47" w:rsidRPr="00C6096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>(</w:t>
            </w:r>
            <w:r w:rsidRPr="00C6096F">
              <w:rPr>
                <w:spacing w:val="-1"/>
                <w:sz w:val="24"/>
                <w:szCs w:val="24"/>
              </w:rPr>
              <w:t>https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>://</w:t>
            </w:r>
            <w:r w:rsidRPr="00C6096F">
              <w:rPr>
                <w:spacing w:val="-1"/>
                <w:sz w:val="24"/>
                <w:szCs w:val="24"/>
              </w:rPr>
              <w:t>atlas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>100.</w:t>
            </w:r>
            <w:proofErr w:type="spellStart"/>
            <w:r w:rsidRPr="00C6096F">
              <w:rPr>
                <w:spacing w:val="-1"/>
                <w:sz w:val="24"/>
                <w:szCs w:val="24"/>
              </w:rPr>
              <w:t>ru</w:t>
            </w:r>
            <w:proofErr w:type="spellEnd"/>
            <w:r w:rsidRPr="00C6096F">
              <w:rPr>
                <w:spacing w:val="-1"/>
                <w:sz w:val="24"/>
                <w:szCs w:val="24"/>
                <w:lang w:val="ru-RU"/>
              </w:rPr>
              <w:t>/</w:t>
            </w:r>
            <w:r w:rsidRPr="00C6096F">
              <w:rPr>
                <w:spacing w:val="-1"/>
                <w:sz w:val="24"/>
                <w:szCs w:val="24"/>
              </w:rPr>
              <w:t>catalog</w:t>
            </w:r>
            <w:r w:rsidRPr="00C6096F">
              <w:rPr>
                <w:spacing w:val="-1"/>
                <w:sz w:val="24"/>
                <w:szCs w:val="24"/>
                <w:lang w:val="ru-RU"/>
              </w:rPr>
              <w:t xml:space="preserve">/)знакомство с новыми специальностями, размещенными в «Атласе новых </w:t>
            </w:r>
            <w:proofErr w:type="spellStart"/>
            <w:proofErr w:type="gramStart"/>
            <w:r w:rsidRPr="00C6096F">
              <w:rPr>
                <w:spacing w:val="-1"/>
                <w:sz w:val="24"/>
                <w:szCs w:val="24"/>
                <w:lang w:val="ru-RU"/>
              </w:rPr>
              <w:t>профессий»и</w:t>
            </w:r>
            <w:proofErr w:type="spellEnd"/>
            <w:proofErr w:type="gramEnd"/>
            <w:r w:rsidRPr="00C6096F">
              <w:rPr>
                <w:spacing w:val="-1"/>
                <w:sz w:val="24"/>
                <w:szCs w:val="24"/>
                <w:lang w:val="ru-RU"/>
              </w:rPr>
              <w:t xml:space="preserve"> др.</w:t>
            </w:r>
          </w:p>
        </w:tc>
        <w:tc>
          <w:tcPr>
            <w:tcW w:w="1701" w:type="dxa"/>
          </w:tcPr>
          <w:p w14:paraId="5068C38A" w14:textId="77777777" w:rsidR="00F76053" w:rsidRPr="00C6096F" w:rsidRDefault="00F76053" w:rsidP="00165A65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lastRenderedPageBreak/>
              <w:t>8-9</w:t>
            </w:r>
          </w:p>
        </w:tc>
        <w:tc>
          <w:tcPr>
            <w:tcW w:w="2268" w:type="dxa"/>
          </w:tcPr>
          <w:p w14:paraId="5E226976" w14:textId="77777777" w:rsidR="00F76053" w:rsidRPr="00C6096F" w:rsidRDefault="00F76053" w:rsidP="00165A65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0" w:type="dxa"/>
          </w:tcPr>
          <w:p w14:paraId="6934B605" w14:textId="77777777" w:rsidR="00F76053" w:rsidRPr="00C6096F" w:rsidRDefault="00A21E02" w:rsidP="00165A65">
            <w:pPr>
              <w:pStyle w:val="TableParagraph"/>
              <w:ind w:left="197" w:right="189" w:hanging="1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Кл.</w:t>
            </w:r>
            <w:r w:rsidR="00F76053" w:rsidRPr="00C6096F">
              <w:rPr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C6096F" w:rsidRPr="00C6096F" w14:paraId="6BCF46D3" w14:textId="77777777" w:rsidTr="000966B2">
        <w:trPr>
          <w:trHeight w:val="1124"/>
        </w:trPr>
        <w:tc>
          <w:tcPr>
            <w:tcW w:w="3545" w:type="dxa"/>
          </w:tcPr>
          <w:p w14:paraId="48027ADA" w14:textId="77777777" w:rsidR="006A4ED6" w:rsidRPr="00C6096F" w:rsidRDefault="006A4ED6" w:rsidP="00165A65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proofErr w:type="gramStart"/>
            <w:r w:rsidRPr="00C6096F">
              <w:rPr>
                <w:spacing w:val="-1"/>
                <w:sz w:val="24"/>
                <w:szCs w:val="24"/>
                <w:lang w:val="ru-RU"/>
              </w:rPr>
              <w:t>Районный  конкурс</w:t>
            </w:r>
            <w:proofErr w:type="gramEnd"/>
          </w:p>
          <w:p w14:paraId="222FCEA5" w14:textId="59F9D8D8" w:rsidR="006A4ED6" w:rsidRPr="00C6096F" w:rsidRDefault="006A4ED6" w:rsidP="00165A65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C6096F">
              <w:rPr>
                <w:spacing w:val="-1"/>
                <w:sz w:val="24"/>
                <w:szCs w:val="24"/>
                <w:lang w:val="ru-RU"/>
              </w:rPr>
              <w:t>технического моделирования</w:t>
            </w:r>
          </w:p>
          <w:p w14:paraId="1F17546E" w14:textId="6100CEBA" w:rsidR="006A4ED6" w:rsidRPr="00C6096F" w:rsidRDefault="006A4ED6" w:rsidP="00165A65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C6096F">
              <w:rPr>
                <w:spacing w:val="-1"/>
                <w:sz w:val="24"/>
                <w:szCs w:val="24"/>
                <w:lang w:val="ru-RU"/>
              </w:rPr>
              <w:t>«Куйбышевская мастерская»</w:t>
            </w:r>
          </w:p>
        </w:tc>
        <w:tc>
          <w:tcPr>
            <w:tcW w:w="1701" w:type="dxa"/>
          </w:tcPr>
          <w:p w14:paraId="5D0EB42F" w14:textId="77777777" w:rsidR="006A4ED6" w:rsidRPr="00C6096F" w:rsidRDefault="006A4ED6" w:rsidP="00165A65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268" w:type="dxa"/>
          </w:tcPr>
          <w:p w14:paraId="18236012" w14:textId="77777777" w:rsidR="006A4ED6" w:rsidRPr="00C6096F" w:rsidRDefault="006A4ED6" w:rsidP="00165A65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по плану ОО</w:t>
            </w:r>
          </w:p>
        </w:tc>
        <w:tc>
          <w:tcPr>
            <w:tcW w:w="2410" w:type="dxa"/>
          </w:tcPr>
          <w:p w14:paraId="202942B8" w14:textId="77777777" w:rsidR="006A4ED6" w:rsidRPr="00C6096F" w:rsidRDefault="006A4ED6" w:rsidP="00165A65">
            <w:pPr>
              <w:pStyle w:val="TableParagraph"/>
              <w:ind w:left="197" w:right="189" w:hanging="1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Кл. руководители</w:t>
            </w:r>
          </w:p>
          <w:p w14:paraId="69F15ED0" w14:textId="77777777" w:rsidR="006A4ED6" w:rsidRPr="00C6096F" w:rsidRDefault="006A4ED6" w:rsidP="00165A65">
            <w:pPr>
              <w:pStyle w:val="TableParagraph"/>
              <w:ind w:left="197" w:right="189" w:hanging="1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 xml:space="preserve">Педагоги </w:t>
            </w:r>
            <w:r w:rsidR="00AE27F6" w:rsidRPr="00C6096F">
              <w:rPr>
                <w:sz w:val="24"/>
                <w:szCs w:val="24"/>
                <w:lang w:val="ru-RU"/>
              </w:rPr>
              <w:t>доп. образования</w:t>
            </w:r>
          </w:p>
        </w:tc>
      </w:tr>
      <w:tr w:rsidR="00C6096F" w:rsidRPr="00C6096F" w14:paraId="79422EDB" w14:textId="77777777" w:rsidTr="000966B2">
        <w:trPr>
          <w:trHeight w:val="649"/>
        </w:trPr>
        <w:tc>
          <w:tcPr>
            <w:tcW w:w="3545" w:type="dxa"/>
          </w:tcPr>
          <w:p w14:paraId="09DCF0C3" w14:textId="77777777" w:rsidR="006A4ED6" w:rsidRPr="00C6096F" w:rsidRDefault="0061587C" w:rsidP="00165A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Участие в районном конкурсе б</w:t>
            </w:r>
            <w:r w:rsidR="006A4ED6" w:rsidRPr="00C60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изнес-идей «Создай свое дело»</w:t>
            </w:r>
          </w:p>
        </w:tc>
        <w:tc>
          <w:tcPr>
            <w:tcW w:w="1701" w:type="dxa"/>
          </w:tcPr>
          <w:p w14:paraId="7C0D0FB9" w14:textId="7707AF53" w:rsidR="006A4ED6" w:rsidRPr="00C6096F" w:rsidRDefault="006A4ED6" w:rsidP="00165A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>8-9</w:t>
            </w:r>
          </w:p>
        </w:tc>
        <w:tc>
          <w:tcPr>
            <w:tcW w:w="2268" w:type="dxa"/>
          </w:tcPr>
          <w:p w14:paraId="1C2136D4" w14:textId="7CDE09B8" w:rsidR="006A4ED6" w:rsidRPr="00C6096F" w:rsidRDefault="0061587C" w:rsidP="00165A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>по плану ОО</w:t>
            </w:r>
          </w:p>
        </w:tc>
        <w:tc>
          <w:tcPr>
            <w:tcW w:w="2410" w:type="dxa"/>
          </w:tcPr>
          <w:p w14:paraId="414117FD" w14:textId="77777777" w:rsidR="006A4ED6" w:rsidRPr="00C6096F" w:rsidRDefault="006A4ED6" w:rsidP="00165A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Кл</w:t>
            </w:r>
            <w:proofErr w:type="spellEnd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 xml:space="preserve">. </w:t>
            </w:r>
            <w:proofErr w:type="spellStart"/>
            <w:r w:rsidRPr="00C609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руководители</w:t>
            </w:r>
            <w:proofErr w:type="spellEnd"/>
          </w:p>
        </w:tc>
      </w:tr>
      <w:tr w:rsidR="00C6096F" w:rsidRPr="00C6096F" w14:paraId="141C57BC" w14:textId="77777777" w:rsidTr="000966B2">
        <w:trPr>
          <w:trHeight w:val="1168"/>
        </w:trPr>
        <w:tc>
          <w:tcPr>
            <w:tcW w:w="3545" w:type="dxa"/>
          </w:tcPr>
          <w:p w14:paraId="7B0C819D" w14:textId="77777777" w:rsidR="00996DCB" w:rsidRPr="00C6096F" w:rsidRDefault="00996DCB" w:rsidP="00165A65">
            <w:pPr>
              <w:pStyle w:val="TableParagraph"/>
              <w:ind w:right="151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C6096F">
              <w:rPr>
                <w:spacing w:val="-1"/>
                <w:sz w:val="24"/>
                <w:szCs w:val="24"/>
                <w:lang w:val="ru-RU"/>
              </w:rPr>
              <w:t>Ярмарка учебных мест «Я выбираю будущее (онлайн - экскурсии  по учебным заведениям Ростовской обл.)</w:t>
            </w:r>
          </w:p>
        </w:tc>
        <w:tc>
          <w:tcPr>
            <w:tcW w:w="1701" w:type="dxa"/>
          </w:tcPr>
          <w:p w14:paraId="29D56031" w14:textId="77777777" w:rsidR="00996DCB" w:rsidRPr="00C6096F" w:rsidRDefault="00996DCB" w:rsidP="00165A65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268" w:type="dxa"/>
          </w:tcPr>
          <w:p w14:paraId="79D810E3" w14:textId="77777777" w:rsidR="00996DCB" w:rsidRPr="00C6096F" w:rsidRDefault="00996DCB" w:rsidP="00165A65">
            <w:pPr>
              <w:pStyle w:val="TableParagraph"/>
              <w:spacing w:line="262" w:lineRule="exact"/>
              <w:ind w:left="353" w:right="343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  <w:lang w:val="ru-RU"/>
              </w:rPr>
              <w:t>в</w:t>
            </w:r>
            <w:r w:rsidRPr="00C6096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sz w:val="24"/>
                <w:szCs w:val="24"/>
              </w:rPr>
              <w:t>течение</w:t>
            </w:r>
            <w:proofErr w:type="spellEnd"/>
            <w:r w:rsidRPr="00C6096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710CD38A" w14:textId="77777777" w:rsidR="00996DCB" w:rsidRPr="00C6096F" w:rsidRDefault="00A21E02" w:rsidP="00165A65">
            <w:pPr>
              <w:pStyle w:val="TableParagraph"/>
              <w:ind w:left="197" w:right="189" w:hanging="1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 xml:space="preserve">Кл. </w:t>
            </w:r>
            <w:r w:rsidR="00996DCB" w:rsidRPr="00C6096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C6096F" w:rsidRPr="00C6096F" w14:paraId="341F51FF" w14:textId="77777777" w:rsidTr="00765F47">
        <w:trPr>
          <w:trHeight w:val="649"/>
        </w:trPr>
        <w:tc>
          <w:tcPr>
            <w:tcW w:w="3545" w:type="dxa"/>
          </w:tcPr>
          <w:p w14:paraId="1E5E91DA" w14:textId="6D27E0BC" w:rsidR="00996DCB" w:rsidRPr="00C6096F" w:rsidRDefault="00996DCB" w:rsidP="00165A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6096F">
              <w:rPr>
                <w:rFonts w:ascii="Times New Roman" w:hAnsi="Times New Roman" w:cs="Times New Roman"/>
                <w:color w:val="auto"/>
                <w:lang w:val="ru-RU"/>
              </w:rPr>
              <w:t>Организация и проведение тематических линеек «Выбор профессии»</w:t>
            </w:r>
          </w:p>
        </w:tc>
        <w:tc>
          <w:tcPr>
            <w:tcW w:w="1701" w:type="dxa"/>
          </w:tcPr>
          <w:p w14:paraId="2D0E27C5" w14:textId="77777777" w:rsidR="00996DCB" w:rsidRPr="00C6096F" w:rsidRDefault="00996DCB" w:rsidP="00165A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6096F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2268" w:type="dxa"/>
          </w:tcPr>
          <w:p w14:paraId="131886A9" w14:textId="2DE5871B" w:rsidR="00996DCB" w:rsidRPr="00C6096F" w:rsidRDefault="00996DCB" w:rsidP="00165A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6096F">
              <w:rPr>
                <w:rFonts w:ascii="Times New Roman" w:hAnsi="Times New Roman" w:cs="Times New Roman"/>
                <w:color w:val="auto"/>
                <w:lang w:val="ru-RU"/>
              </w:rPr>
              <w:t>в течение учебного года</w:t>
            </w:r>
          </w:p>
        </w:tc>
        <w:tc>
          <w:tcPr>
            <w:tcW w:w="2410" w:type="dxa"/>
          </w:tcPr>
          <w:p w14:paraId="2EF2CFEC" w14:textId="77777777" w:rsidR="00996DCB" w:rsidRPr="00C6096F" w:rsidRDefault="00996DCB" w:rsidP="00165A6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6096F">
              <w:rPr>
                <w:rFonts w:ascii="Times New Roman" w:hAnsi="Times New Roman" w:cs="Times New Roman"/>
                <w:color w:val="auto"/>
                <w:lang w:val="ru-RU"/>
              </w:rPr>
              <w:t xml:space="preserve">Черныченко Т.П., </w:t>
            </w:r>
            <w:r w:rsidR="0061587C" w:rsidRPr="00C6096F">
              <w:rPr>
                <w:rFonts w:ascii="Times New Roman" w:hAnsi="Times New Roman" w:cs="Times New Roman"/>
                <w:color w:val="auto"/>
                <w:lang w:val="ru-RU"/>
              </w:rPr>
              <w:t xml:space="preserve">Пищальникова М.В, </w:t>
            </w:r>
            <w:r w:rsidRPr="00C6096F">
              <w:rPr>
                <w:rFonts w:ascii="Times New Roman" w:hAnsi="Times New Roman" w:cs="Times New Roman"/>
                <w:color w:val="auto"/>
                <w:lang w:val="ru-RU"/>
              </w:rPr>
              <w:t>педагог</w:t>
            </w:r>
            <w:r w:rsidR="0061587C" w:rsidRPr="00C6096F">
              <w:rPr>
                <w:rFonts w:ascii="Times New Roman" w:hAnsi="Times New Roman" w:cs="Times New Roman"/>
                <w:color w:val="auto"/>
                <w:lang w:val="ru-RU"/>
              </w:rPr>
              <w:t>и</w:t>
            </w:r>
            <w:r w:rsidRPr="00C6096F">
              <w:rPr>
                <w:rFonts w:ascii="Times New Roman" w:hAnsi="Times New Roman" w:cs="Times New Roman"/>
                <w:color w:val="auto"/>
                <w:lang w:val="ru-RU"/>
              </w:rPr>
              <w:t>-организатор</w:t>
            </w:r>
            <w:r w:rsidR="0061587C" w:rsidRPr="00C6096F">
              <w:rPr>
                <w:rFonts w:ascii="Times New Roman" w:hAnsi="Times New Roman" w:cs="Times New Roman"/>
                <w:color w:val="auto"/>
                <w:lang w:val="ru-RU"/>
              </w:rPr>
              <w:t>ы</w:t>
            </w:r>
          </w:p>
        </w:tc>
      </w:tr>
    </w:tbl>
    <w:p w14:paraId="277F751E" w14:textId="77777777" w:rsidR="00165A65" w:rsidRDefault="00165A65" w:rsidP="00765F47">
      <w:pPr>
        <w:spacing w:after="0" w:line="240" w:lineRule="auto"/>
      </w:pP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1765"/>
        <w:gridCol w:w="2268"/>
        <w:gridCol w:w="2410"/>
      </w:tblGrid>
      <w:tr w:rsidR="00C6096F" w:rsidRPr="00C6096F" w14:paraId="0CA31528" w14:textId="77777777" w:rsidTr="000966B2">
        <w:trPr>
          <w:trHeight w:val="275"/>
        </w:trPr>
        <w:tc>
          <w:tcPr>
            <w:tcW w:w="9924" w:type="dxa"/>
            <w:gridSpan w:val="4"/>
          </w:tcPr>
          <w:p w14:paraId="3099857F" w14:textId="77777777" w:rsidR="00185A13" w:rsidRPr="00C6096F" w:rsidRDefault="00185A13" w:rsidP="00165A65">
            <w:pPr>
              <w:pStyle w:val="TableParagraph"/>
              <w:spacing w:line="256" w:lineRule="exact"/>
              <w:ind w:left="151" w:right="140"/>
              <w:jc w:val="center"/>
              <w:rPr>
                <w:b/>
                <w:sz w:val="24"/>
                <w:szCs w:val="24"/>
              </w:rPr>
            </w:pPr>
            <w:r w:rsidRPr="00C6096F">
              <w:rPr>
                <w:b/>
                <w:spacing w:val="-2"/>
                <w:sz w:val="24"/>
                <w:szCs w:val="24"/>
              </w:rPr>
              <w:t>ЭКСКУРСИИ,</w:t>
            </w:r>
            <w:r w:rsidRPr="00C6096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096F">
              <w:rPr>
                <w:b/>
                <w:spacing w:val="-1"/>
                <w:sz w:val="24"/>
                <w:szCs w:val="24"/>
              </w:rPr>
              <w:t>ПОХОДЫ</w:t>
            </w:r>
          </w:p>
        </w:tc>
      </w:tr>
      <w:tr w:rsidR="00C6096F" w:rsidRPr="00C6096F" w14:paraId="14AFAA99" w14:textId="77777777" w:rsidTr="00285699">
        <w:trPr>
          <w:trHeight w:val="827"/>
        </w:trPr>
        <w:tc>
          <w:tcPr>
            <w:tcW w:w="3481" w:type="dxa"/>
          </w:tcPr>
          <w:p w14:paraId="676F65F6" w14:textId="77777777" w:rsidR="00185A13" w:rsidRPr="00C6096F" w:rsidRDefault="00AE27F6" w:rsidP="00165A65">
            <w:pPr>
              <w:pStyle w:val="TableParagraph"/>
              <w:spacing w:line="270" w:lineRule="atLeast"/>
              <w:ind w:right="6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6096F">
              <w:rPr>
                <w:b/>
                <w:sz w:val="24"/>
                <w:szCs w:val="24"/>
              </w:rPr>
              <w:t>Дела</w:t>
            </w:r>
            <w:proofErr w:type="spellEnd"/>
            <w:r w:rsidRPr="00C6096F">
              <w:rPr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6096F">
              <w:rPr>
                <w:b/>
                <w:sz w:val="24"/>
                <w:szCs w:val="24"/>
              </w:rPr>
              <w:t>события</w:t>
            </w:r>
            <w:proofErr w:type="spellEnd"/>
            <w:r w:rsidRPr="00C6096F">
              <w:rPr>
                <w:b/>
                <w:sz w:val="24"/>
                <w:szCs w:val="24"/>
              </w:rPr>
              <w:t xml:space="preserve">, </w:t>
            </w:r>
            <w:r w:rsidRPr="00C6096F">
              <w:rPr>
                <w:b/>
                <w:spacing w:val="-57"/>
                <w:sz w:val="24"/>
                <w:szCs w:val="24"/>
              </w:rPr>
              <w:t xml:space="preserve">  </w:t>
            </w:r>
            <w:proofErr w:type="gramEnd"/>
            <w:r w:rsidRPr="00C6096F">
              <w:rPr>
                <w:b/>
                <w:spacing w:val="-57"/>
                <w:sz w:val="24"/>
                <w:szCs w:val="24"/>
              </w:rPr>
              <w:t xml:space="preserve">  </w:t>
            </w:r>
            <w:proofErr w:type="spellStart"/>
            <w:r w:rsidRPr="00C6096F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65" w:type="dxa"/>
          </w:tcPr>
          <w:p w14:paraId="37A784AE" w14:textId="77777777" w:rsidR="00185A13" w:rsidRPr="00C6096F" w:rsidRDefault="00185A13" w:rsidP="00165A65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3099D9C8" w14:textId="77777777" w:rsidR="00185A13" w:rsidRPr="00C6096F" w:rsidRDefault="00185A13" w:rsidP="00165A65">
            <w:pPr>
              <w:pStyle w:val="TableParagraph"/>
              <w:ind w:left="344" w:right="3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6096F">
              <w:rPr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14:paraId="1944ADF1" w14:textId="77777777" w:rsidR="00185A13" w:rsidRPr="00C6096F" w:rsidRDefault="00AE27F6" w:rsidP="00285699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6096F">
              <w:rPr>
                <w:b/>
                <w:sz w:val="24"/>
                <w:szCs w:val="24"/>
              </w:rPr>
              <w:t>Ориентировочное</w:t>
            </w:r>
            <w:proofErr w:type="spellEnd"/>
            <w:r w:rsidR="00A21E02" w:rsidRPr="00C6096F"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185A13" w:rsidRPr="00C6096F">
              <w:rPr>
                <w:b/>
                <w:sz w:val="24"/>
                <w:szCs w:val="24"/>
              </w:rPr>
              <w:t>время</w:t>
            </w:r>
            <w:proofErr w:type="spellEnd"/>
            <w:proofErr w:type="gramEnd"/>
            <w:r w:rsidR="00185A13" w:rsidRPr="00C6096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="00185A13" w:rsidRPr="00C6096F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0" w:type="dxa"/>
          </w:tcPr>
          <w:p w14:paraId="7AD1B9AF" w14:textId="77777777" w:rsidR="00185A13" w:rsidRPr="00C6096F" w:rsidRDefault="00185A13" w:rsidP="00165A65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5ACD652F" w14:textId="77777777" w:rsidR="00185A13" w:rsidRPr="00C6096F" w:rsidRDefault="00185A13" w:rsidP="00165A65">
            <w:pPr>
              <w:pStyle w:val="TableParagraph"/>
              <w:ind w:left="202"/>
              <w:jc w:val="center"/>
              <w:rPr>
                <w:b/>
                <w:sz w:val="24"/>
                <w:szCs w:val="24"/>
              </w:rPr>
            </w:pPr>
            <w:proofErr w:type="spellStart"/>
            <w:r w:rsidRPr="00C6096F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6096F" w:rsidRPr="00C6096F" w14:paraId="534DB8D1" w14:textId="77777777" w:rsidTr="00285699">
        <w:trPr>
          <w:trHeight w:val="1386"/>
        </w:trPr>
        <w:tc>
          <w:tcPr>
            <w:tcW w:w="3481" w:type="dxa"/>
          </w:tcPr>
          <w:p w14:paraId="32305FFD" w14:textId="77777777" w:rsidR="00185A13" w:rsidRPr="00C6096F" w:rsidRDefault="000966B2" w:rsidP="00165A65">
            <w:pPr>
              <w:pStyle w:val="TableParagraph"/>
              <w:ind w:left="107" w:right="335"/>
              <w:jc w:val="center"/>
              <w:rPr>
                <w:sz w:val="24"/>
                <w:szCs w:val="24"/>
                <w:lang w:val="ru-RU"/>
              </w:rPr>
            </w:pPr>
            <w:r w:rsidRPr="00285699">
              <w:rPr>
                <w:rFonts w:eastAsiaTheme="minorHAnsi"/>
                <w:sz w:val="24"/>
                <w:szCs w:val="24"/>
                <w:lang w:val="ru-RU"/>
              </w:rPr>
              <w:t>Экскурсия в Народный военно-исторический музейный комплекс Великой Отечественной войны «</w:t>
            </w:r>
            <w:proofErr w:type="spellStart"/>
            <w:r w:rsidRPr="00285699">
              <w:rPr>
                <w:rFonts w:eastAsiaTheme="minorHAnsi"/>
                <w:sz w:val="24"/>
                <w:szCs w:val="24"/>
                <w:lang w:val="ru-RU"/>
              </w:rPr>
              <w:t>Самбекские</w:t>
            </w:r>
            <w:proofErr w:type="spellEnd"/>
            <w:r w:rsidRPr="00285699">
              <w:rPr>
                <w:rFonts w:eastAsiaTheme="minorHAnsi"/>
                <w:sz w:val="24"/>
                <w:szCs w:val="24"/>
                <w:lang w:val="ru-RU"/>
              </w:rPr>
              <w:t xml:space="preserve"> высоты».</w:t>
            </w:r>
          </w:p>
        </w:tc>
        <w:tc>
          <w:tcPr>
            <w:tcW w:w="1765" w:type="dxa"/>
          </w:tcPr>
          <w:p w14:paraId="04DF2D6D" w14:textId="77777777" w:rsidR="00185A13" w:rsidRPr="00C6096F" w:rsidRDefault="000966B2" w:rsidP="00165A65">
            <w:pPr>
              <w:pStyle w:val="TableParagraph"/>
              <w:spacing w:line="262" w:lineRule="exact"/>
              <w:ind w:left="342" w:right="328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14:paraId="00DE7123" w14:textId="77777777" w:rsidR="00185A13" w:rsidRPr="00C6096F" w:rsidRDefault="000966B2" w:rsidP="00285699">
            <w:pPr>
              <w:pStyle w:val="TableParagraph"/>
              <w:spacing w:line="262" w:lineRule="exact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</w:tcPr>
          <w:p w14:paraId="70A70A94" w14:textId="77777777" w:rsidR="0061587C" w:rsidRPr="00C6096F" w:rsidRDefault="0061587C" w:rsidP="00165A65">
            <w:pPr>
              <w:pStyle w:val="TableParagraph"/>
              <w:spacing w:line="269" w:lineRule="exact"/>
              <w:ind w:left="82" w:right="75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 xml:space="preserve">Пищальникова </w:t>
            </w:r>
            <w:proofErr w:type="spellStart"/>
            <w:r w:rsidRPr="00C6096F">
              <w:rPr>
                <w:sz w:val="24"/>
                <w:szCs w:val="24"/>
                <w:lang w:val="ru-RU"/>
              </w:rPr>
              <w:t>М.В.,педагог</w:t>
            </w:r>
            <w:proofErr w:type="spellEnd"/>
            <w:r w:rsidRPr="00C6096F">
              <w:rPr>
                <w:sz w:val="24"/>
                <w:szCs w:val="24"/>
                <w:lang w:val="ru-RU"/>
              </w:rPr>
              <w:t>-организатор</w:t>
            </w:r>
          </w:p>
        </w:tc>
      </w:tr>
      <w:tr w:rsidR="00C6096F" w:rsidRPr="00C6096F" w14:paraId="30B62755" w14:textId="77777777" w:rsidTr="00285699">
        <w:trPr>
          <w:trHeight w:val="711"/>
        </w:trPr>
        <w:tc>
          <w:tcPr>
            <w:tcW w:w="3481" w:type="dxa"/>
          </w:tcPr>
          <w:p w14:paraId="67B80244" w14:textId="77777777" w:rsidR="00185A13" w:rsidRPr="00C6096F" w:rsidRDefault="00185A13" w:rsidP="00165A65">
            <w:pPr>
              <w:pStyle w:val="TableParagraph"/>
              <w:ind w:left="107" w:right="264"/>
              <w:jc w:val="center"/>
              <w:rPr>
                <w:sz w:val="24"/>
                <w:szCs w:val="24"/>
              </w:rPr>
            </w:pPr>
            <w:proofErr w:type="spellStart"/>
            <w:r w:rsidRPr="00C6096F">
              <w:rPr>
                <w:spacing w:val="-1"/>
                <w:sz w:val="24"/>
                <w:szCs w:val="24"/>
              </w:rPr>
              <w:t>Экскурсионные</w:t>
            </w:r>
            <w:proofErr w:type="spellEnd"/>
            <w:r w:rsidRPr="00C6096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sz w:val="24"/>
                <w:szCs w:val="24"/>
              </w:rPr>
              <w:t>поездки</w:t>
            </w:r>
            <w:proofErr w:type="spellEnd"/>
            <w:r w:rsidRPr="00C6096F">
              <w:rPr>
                <w:sz w:val="24"/>
                <w:szCs w:val="24"/>
              </w:rPr>
              <w:t>,</w:t>
            </w:r>
            <w:r w:rsidRPr="00C6096F">
              <w:rPr>
                <w:spacing w:val="-57"/>
                <w:sz w:val="24"/>
                <w:szCs w:val="24"/>
              </w:rPr>
              <w:t xml:space="preserve"> </w:t>
            </w:r>
            <w:r w:rsidR="00AE27F6" w:rsidRPr="00C6096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AE27F6" w:rsidRPr="00C6096F">
              <w:rPr>
                <w:sz w:val="24"/>
                <w:szCs w:val="24"/>
              </w:rPr>
              <w:t>однодневные</w:t>
            </w:r>
            <w:proofErr w:type="spellEnd"/>
            <w:r w:rsidRPr="00C6096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6096F">
              <w:rPr>
                <w:sz w:val="24"/>
                <w:szCs w:val="24"/>
              </w:rPr>
              <w:t>походы</w:t>
            </w:r>
            <w:proofErr w:type="spellEnd"/>
          </w:p>
        </w:tc>
        <w:tc>
          <w:tcPr>
            <w:tcW w:w="1765" w:type="dxa"/>
          </w:tcPr>
          <w:p w14:paraId="193BCA77" w14:textId="77777777" w:rsidR="00185A13" w:rsidRPr="00C6096F" w:rsidRDefault="00185A13" w:rsidP="00165A65">
            <w:pPr>
              <w:pStyle w:val="TableParagraph"/>
              <w:spacing w:line="262" w:lineRule="exact"/>
              <w:ind w:left="344" w:right="328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5D2EFF4" w14:textId="77777777" w:rsidR="00185A13" w:rsidRPr="00C6096F" w:rsidRDefault="00AE27F6" w:rsidP="00285699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  <w:lang w:val="ru-RU"/>
              </w:rPr>
              <w:t>в</w:t>
            </w:r>
            <w:r w:rsidR="00185A13" w:rsidRPr="00C6096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185A13" w:rsidRPr="00C6096F">
              <w:rPr>
                <w:sz w:val="24"/>
                <w:szCs w:val="24"/>
              </w:rPr>
              <w:t>течение</w:t>
            </w:r>
            <w:proofErr w:type="spellEnd"/>
            <w:r w:rsidR="00185A13" w:rsidRPr="00C6096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185A13" w:rsidRPr="00C6096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284C2A60" w14:textId="77777777" w:rsidR="00185A13" w:rsidRPr="00C6096F" w:rsidRDefault="00AE27F6" w:rsidP="00165A65">
            <w:pPr>
              <w:pStyle w:val="TableParagraph"/>
              <w:ind w:left="121" w:right="111" w:hanging="3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Кл.</w:t>
            </w:r>
            <w:r w:rsidRPr="00C6096F">
              <w:rPr>
                <w:sz w:val="24"/>
                <w:szCs w:val="24"/>
              </w:rPr>
              <w:t xml:space="preserve"> </w:t>
            </w:r>
            <w:r w:rsidRPr="00C6096F">
              <w:rPr>
                <w:sz w:val="24"/>
                <w:szCs w:val="24"/>
                <w:lang w:val="ru-RU"/>
              </w:rPr>
              <w:t>руководители</w:t>
            </w:r>
          </w:p>
          <w:p w14:paraId="0D026A56" w14:textId="77777777" w:rsidR="00185A13" w:rsidRPr="00C6096F" w:rsidRDefault="00185A13" w:rsidP="00165A65">
            <w:pPr>
              <w:pStyle w:val="TableParagraph"/>
              <w:spacing w:line="269" w:lineRule="exact"/>
              <w:ind w:left="82" w:right="75"/>
              <w:jc w:val="center"/>
              <w:rPr>
                <w:sz w:val="24"/>
                <w:szCs w:val="24"/>
              </w:rPr>
            </w:pPr>
          </w:p>
        </w:tc>
      </w:tr>
      <w:tr w:rsidR="00C6096F" w:rsidRPr="00C6096F" w14:paraId="1A175056" w14:textId="77777777" w:rsidTr="00285699">
        <w:trPr>
          <w:trHeight w:val="1160"/>
        </w:trPr>
        <w:tc>
          <w:tcPr>
            <w:tcW w:w="3481" w:type="dxa"/>
          </w:tcPr>
          <w:p w14:paraId="570FA34C" w14:textId="597CE58F" w:rsidR="000966B2" w:rsidRPr="00C6096F" w:rsidRDefault="000966B2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Экскурсии в музей казачьего общества х. Новая Надежда (встречи со старшим вахмистром Сидненко С.Н.)</w:t>
            </w:r>
          </w:p>
        </w:tc>
        <w:tc>
          <w:tcPr>
            <w:tcW w:w="1765" w:type="dxa"/>
          </w:tcPr>
          <w:p w14:paraId="0DF87606" w14:textId="77777777" w:rsidR="000966B2" w:rsidRPr="00C6096F" w:rsidRDefault="000966B2" w:rsidP="00165A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268" w:type="dxa"/>
          </w:tcPr>
          <w:p w14:paraId="0FD48EBD" w14:textId="77777777" w:rsidR="000966B2" w:rsidRPr="00C6096F" w:rsidRDefault="000966B2" w:rsidP="0028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96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0" w:type="dxa"/>
          </w:tcPr>
          <w:p w14:paraId="687491DE" w14:textId="77777777" w:rsidR="000966B2" w:rsidRPr="00C6096F" w:rsidRDefault="000966B2" w:rsidP="00165A65">
            <w:pPr>
              <w:pStyle w:val="TableParagraph"/>
              <w:ind w:left="195" w:right="188"/>
              <w:jc w:val="center"/>
              <w:rPr>
                <w:sz w:val="24"/>
                <w:szCs w:val="24"/>
                <w:lang w:val="ru-RU"/>
              </w:rPr>
            </w:pPr>
            <w:r w:rsidRPr="00C6096F">
              <w:rPr>
                <w:sz w:val="24"/>
                <w:szCs w:val="24"/>
                <w:lang w:val="ru-RU"/>
              </w:rPr>
              <w:t>Руководитель школьного музея</w:t>
            </w:r>
          </w:p>
          <w:p w14:paraId="5B0CEE1A" w14:textId="77777777" w:rsidR="0061587C" w:rsidRPr="00C6096F" w:rsidRDefault="0061587C" w:rsidP="00165A65">
            <w:pPr>
              <w:pStyle w:val="TableParagraph"/>
              <w:ind w:left="195" w:right="18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6096F">
              <w:rPr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</w:tc>
      </w:tr>
      <w:tr w:rsidR="00C6096F" w:rsidRPr="00C6096F" w14:paraId="68CC3ECF" w14:textId="77777777" w:rsidTr="00285699">
        <w:trPr>
          <w:trHeight w:val="914"/>
        </w:trPr>
        <w:tc>
          <w:tcPr>
            <w:tcW w:w="3481" w:type="dxa"/>
          </w:tcPr>
          <w:p w14:paraId="0B71B482" w14:textId="77777777" w:rsidR="00A21E02" w:rsidRPr="00C6096F" w:rsidRDefault="00A21E02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Экскурсии в школьный музей «Истоки»</w:t>
            </w:r>
          </w:p>
        </w:tc>
        <w:tc>
          <w:tcPr>
            <w:tcW w:w="1765" w:type="dxa"/>
          </w:tcPr>
          <w:p w14:paraId="24269AB9" w14:textId="77777777" w:rsidR="00A21E02" w:rsidRPr="00C6096F" w:rsidRDefault="00A21E02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780A6739" w14:textId="77777777" w:rsidR="00A21E02" w:rsidRPr="00C6096F" w:rsidRDefault="00A21E02" w:rsidP="00285699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  <w:proofErr w:type="spellEnd"/>
          </w:p>
        </w:tc>
        <w:tc>
          <w:tcPr>
            <w:tcW w:w="2410" w:type="dxa"/>
          </w:tcPr>
          <w:p w14:paraId="4226E281" w14:textId="77777777" w:rsidR="00A21E02" w:rsidRPr="00C6096F" w:rsidRDefault="00A21E02" w:rsidP="00165A65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C609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 Кл. руководители</w:t>
            </w:r>
          </w:p>
        </w:tc>
      </w:tr>
      <w:tr w:rsidR="00C6096F" w:rsidRPr="00C6096F" w14:paraId="24F59DA4" w14:textId="77777777" w:rsidTr="00285699">
        <w:trPr>
          <w:trHeight w:val="1236"/>
        </w:trPr>
        <w:tc>
          <w:tcPr>
            <w:tcW w:w="3481" w:type="dxa"/>
          </w:tcPr>
          <w:p w14:paraId="7E928421" w14:textId="77777777" w:rsidR="00A21E02" w:rsidRPr="00C6096F" w:rsidRDefault="00A21E02" w:rsidP="00165A65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Автобусные  экскурсии</w:t>
            </w:r>
          </w:p>
          <w:p w14:paraId="55E3ECA2" w14:textId="77777777" w:rsidR="00A21E02" w:rsidRPr="00C6096F" w:rsidRDefault="00A21E02" w:rsidP="00165A65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« Без памяти нет России»   по памятным местам Кринично-Лугского поселения</w:t>
            </w:r>
          </w:p>
        </w:tc>
        <w:tc>
          <w:tcPr>
            <w:tcW w:w="1765" w:type="dxa"/>
          </w:tcPr>
          <w:p w14:paraId="23F9EC6D" w14:textId="77777777" w:rsidR="00A21E02" w:rsidRPr="00C6096F" w:rsidRDefault="00A21E02" w:rsidP="00165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</w:tcPr>
          <w:p w14:paraId="45EFE8D0" w14:textId="77777777" w:rsidR="00A21E02" w:rsidRPr="00C6096F" w:rsidRDefault="00A21E02" w:rsidP="00285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09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</w:tcPr>
          <w:p w14:paraId="1FC35DE3" w14:textId="77777777" w:rsidR="00A21E02" w:rsidRPr="00C6096F" w:rsidRDefault="00A21E02" w:rsidP="00165A65">
            <w:pPr>
              <w:pStyle w:val="TableParagraph"/>
              <w:ind w:left="195" w:right="188"/>
              <w:jc w:val="center"/>
              <w:rPr>
                <w:sz w:val="24"/>
                <w:szCs w:val="24"/>
              </w:rPr>
            </w:pPr>
            <w:r w:rsidRPr="00C6096F">
              <w:rPr>
                <w:sz w:val="24"/>
                <w:szCs w:val="24"/>
              </w:rPr>
              <w:t>Руководитель школьного музея</w:t>
            </w:r>
          </w:p>
        </w:tc>
      </w:tr>
    </w:tbl>
    <w:p w14:paraId="5C1754D4" w14:textId="77777777" w:rsidR="009F541E" w:rsidRPr="00C6096F" w:rsidRDefault="009F541E" w:rsidP="00165A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541E" w:rsidRPr="00C6096F" w:rsidSect="004D4EE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FC37" w14:textId="77777777" w:rsidR="00D231BA" w:rsidRDefault="00D231BA" w:rsidP="004D4EE9">
      <w:pPr>
        <w:spacing w:after="0" w:line="240" w:lineRule="auto"/>
      </w:pPr>
      <w:r>
        <w:separator/>
      </w:r>
    </w:p>
  </w:endnote>
  <w:endnote w:type="continuationSeparator" w:id="0">
    <w:p w14:paraId="524BC146" w14:textId="77777777" w:rsidR="00D231BA" w:rsidRDefault="00D231BA" w:rsidP="004D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D284" w14:textId="77777777" w:rsidR="00D231BA" w:rsidRDefault="00D231BA" w:rsidP="004D4EE9">
      <w:pPr>
        <w:spacing w:after="0" w:line="240" w:lineRule="auto"/>
      </w:pPr>
      <w:r>
        <w:separator/>
      </w:r>
    </w:p>
  </w:footnote>
  <w:footnote w:type="continuationSeparator" w:id="0">
    <w:p w14:paraId="0F61DCDE" w14:textId="77777777" w:rsidR="00D231BA" w:rsidRDefault="00D231BA" w:rsidP="004D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102056"/>
      <w:docPartObj>
        <w:docPartGallery w:val="Page Numbers (Top of Page)"/>
        <w:docPartUnique/>
      </w:docPartObj>
    </w:sdtPr>
    <w:sdtContent>
      <w:p w14:paraId="663CB26F" w14:textId="3B08EAFD" w:rsidR="004D4EE9" w:rsidRDefault="004D4E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3C20F" w14:textId="77777777" w:rsidR="004D4EE9" w:rsidRDefault="004D4EE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3B"/>
    <w:rsid w:val="000014D5"/>
    <w:rsid w:val="00011805"/>
    <w:rsid w:val="00045EA5"/>
    <w:rsid w:val="000966B2"/>
    <w:rsid w:val="000A68AB"/>
    <w:rsid w:val="000C5136"/>
    <w:rsid w:val="000C5E0D"/>
    <w:rsid w:val="00100BD2"/>
    <w:rsid w:val="00112541"/>
    <w:rsid w:val="0012472D"/>
    <w:rsid w:val="00133FAD"/>
    <w:rsid w:val="001455FE"/>
    <w:rsid w:val="00156F5A"/>
    <w:rsid w:val="00165A65"/>
    <w:rsid w:val="00185A13"/>
    <w:rsid w:val="001A1618"/>
    <w:rsid w:val="001D3F76"/>
    <w:rsid w:val="00201B38"/>
    <w:rsid w:val="00201DC6"/>
    <w:rsid w:val="00202756"/>
    <w:rsid w:val="002254A8"/>
    <w:rsid w:val="00257B7D"/>
    <w:rsid w:val="00285699"/>
    <w:rsid w:val="00290EB4"/>
    <w:rsid w:val="0029540A"/>
    <w:rsid w:val="002B7473"/>
    <w:rsid w:val="002D300D"/>
    <w:rsid w:val="002D3AC4"/>
    <w:rsid w:val="002E3565"/>
    <w:rsid w:val="002F0D98"/>
    <w:rsid w:val="002F117B"/>
    <w:rsid w:val="00300F78"/>
    <w:rsid w:val="0031290E"/>
    <w:rsid w:val="00325F5F"/>
    <w:rsid w:val="0035210D"/>
    <w:rsid w:val="003C3B52"/>
    <w:rsid w:val="003F1261"/>
    <w:rsid w:val="003F460E"/>
    <w:rsid w:val="00405C4F"/>
    <w:rsid w:val="00405C66"/>
    <w:rsid w:val="004060D3"/>
    <w:rsid w:val="004160CA"/>
    <w:rsid w:val="004330CC"/>
    <w:rsid w:val="0043535A"/>
    <w:rsid w:val="00441C56"/>
    <w:rsid w:val="004431B0"/>
    <w:rsid w:val="004653DA"/>
    <w:rsid w:val="00485BD5"/>
    <w:rsid w:val="00493743"/>
    <w:rsid w:val="004A52D0"/>
    <w:rsid w:val="004B7AFD"/>
    <w:rsid w:val="004D306D"/>
    <w:rsid w:val="004D4EE9"/>
    <w:rsid w:val="004E68AD"/>
    <w:rsid w:val="004E6F3C"/>
    <w:rsid w:val="00512EA8"/>
    <w:rsid w:val="0053104F"/>
    <w:rsid w:val="00535CB2"/>
    <w:rsid w:val="00537DEA"/>
    <w:rsid w:val="005415A1"/>
    <w:rsid w:val="00547022"/>
    <w:rsid w:val="00551D83"/>
    <w:rsid w:val="00561936"/>
    <w:rsid w:val="0057338F"/>
    <w:rsid w:val="005854B3"/>
    <w:rsid w:val="00595355"/>
    <w:rsid w:val="00596FCA"/>
    <w:rsid w:val="005A5D6E"/>
    <w:rsid w:val="005F2B85"/>
    <w:rsid w:val="006028EA"/>
    <w:rsid w:val="006043A9"/>
    <w:rsid w:val="006068FF"/>
    <w:rsid w:val="00614037"/>
    <w:rsid w:val="0061587C"/>
    <w:rsid w:val="00637A53"/>
    <w:rsid w:val="00661DA3"/>
    <w:rsid w:val="00664809"/>
    <w:rsid w:val="00680DEF"/>
    <w:rsid w:val="0068188C"/>
    <w:rsid w:val="00691D3A"/>
    <w:rsid w:val="006A4ED6"/>
    <w:rsid w:val="006B1EFC"/>
    <w:rsid w:val="006F01C5"/>
    <w:rsid w:val="00711B0C"/>
    <w:rsid w:val="00713CCA"/>
    <w:rsid w:val="00720868"/>
    <w:rsid w:val="00723BDE"/>
    <w:rsid w:val="007575E3"/>
    <w:rsid w:val="00765F47"/>
    <w:rsid w:val="0077779C"/>
    <w:rsid w:val="007806A2"/>
    <w:rsid w:val="00782A52"/>
    <w:rsid w:val="007B51D3"/>
    <w:rsid w:val="007B737A"/>
    <w:rsid w:val="007D08B5"/>
    <w:rsid w:val="00811680"/>
    <w:rsid w:val="008128BB"/>
    <w:rsid w:val="00814572"/>
    <w:rsid w:val="008175D8"/>
    <w:rsid w:val="00820160"/>
    <w:rsid w:val="008241A9"/>
    <w:rsid w:val="00852734"/>
    <w:rsid w:val="00877558"/>
    <w:rsid w:val="008C0FAD"/>
    <w:rsid w:val="008F75B9"/>
    <w:rsid w:val="00927E65"/>
    <w:rsid w:val="00935444"/>
    <w:rsid w:val="0094462F"/>
    <w:rsid w:val="009636D4"/>
    <w:rsid w:val="009652FA"/>
    <w:rsid w:val="00984148"/>
    <w:rsid w:val="00985B3B"/>
    <w:rsid w:val="00996DCB"/>
    <w:rsid w:val="009A576F"/>
    <w:rsid w:val="009A69D7"/>
    <w:rsid w:val="009C47E6"/>
    <w:rsid w:val="009C5385"/>
    <w:rsid w:val="009F2FBA"/>
    <w:rsid w:val="009F541E"/>
    <w:rsid w:val="00A21E02"/>
    <w:rsid w:val="00A2680E"/>
    <w:rsid w:val="00A30576"/>
    <w:rsid w:val="00A372E6"/>
    <w:rsid w:val="00A55EC1"/>
    <w:rsid w:val="00A76EC9"/>
    <w:rsid w:val="00A8241A"/>
    <w:rsid w:val="00A9415D"/>
    <w:rsid w:val="00AD4A38"/>
    <w:rsid w:val="00AE27F6"/>
    <w:rsid w:val="00AE64E1"/>
    <w:rsid w:val="00AF34B9"/>
    <w:rsid w:val="00B26879"/>
    <w:rsid w:val="00B27079"/>
    <w:rsid w:val="00B37EC0"/>
    <w:rsid w:val="00B614E7"/>
    <w:rsid w:val="00B9000F"/>
    <w:rsid w:val="00BB17D8"/>
    <w:rsid w:val="00BE3E6C"/>
    <w:rsid w:val="00BF6450"/>
    <w:rsid w:val="00BF6AC7"/>
    <w:rsid w:val="00C05B61"/>
    <w:rsid w:val="00C15FBC"/>
    <w:rsid w:val="00C16AC3"/>
    <w:rsid w:val="00C6096F"/>
    <w:rsid w:val="00C632A0"/>
    <w:rsid w:val="00CB13CE"/>
    <w:rsid w:val="00CC18F1"/>
    <w:rsid w:val="00CC40D5"/>
    <w:rsid w:val="00CC59B6"/>
    <w:rsid w:val="00CD5907"/>
    <w:rsid w:val="00CF0296"/>
    <w:rsid w:val="00D03940"/>
    <w:rsid w:val="00D12622"/>
    <w:rsid w:val="00D211C5"/>
    <w:rsid w:val="00D231BA"/>
    <w:rsid w:val="00D5778B"/>
    <w:rsid w:val="00D86F4F"/>
    <w:rsid w:val="00DA171A"/>
    <w:rsid w:val="00DA5E5B"/>
    <w:rsid w:val="00DD5E33"/>
    <w:rsid w:val="00DE363E"/>
    <w:rsid w:val="00DF196C"/>
    <w:rsid w:val="00DF263A"/>
    <w:rsid w:val="00E25931"/>
    <w:rsid w:val="00E32958"/>
    <w:rsid w:val="00E41FFB"/>
    <w:rsid w:val="00E45A65"/>
    <w:rsid w:val="00E7284A"/>
    <w:rsid w:val="00E84BC4"/>
    <w:rsid w:val="00E95D18"/>
    <w:rsid w:val="00EA40DD"/>
    <w:rsid w:val="00EA69F1"/>
    <w:rsid w:val="00EB7BE2"/>
    <w:rsid w:val="00EC4791"/>
    <w:rsid w:val="00EE3F50"/>
    <w:rsid w:val="00EE41DB"/>
    <w:rsid w:val="00EF4DF0"/>
    <w:rsid w:val="00EF5920"/>
    <w:rsid w:val="00F20F6C"/>
    <w:rsid w:val="00F42797"/>
    <w:rsid w:val="00F47FE7"/>
    <w:rsid w:val="00F76053"/>
    <w:rsid w:val="00F85E12"/>
    <w:rsid w:val="00F8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D7ED"/>
  <w15:docId w15:val="{0015A3D5-145C-4189-9AA6-7F9BC3B7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8FF"/>
  </w:style>
  <w:style w:type="paragraph" w:styleId="2">
    <w:name w:val="heading 2"/>
    <w:basedOn w:val="a"/>
    <w:next w:val="a"/>
    <w:link w:val="20"/>
    <w:uiPriority w:val="9"/>
    <w:unhideWhenUsed/>
    <w:qFormat/>
    <w:rsid w:val="00985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85B3B"/>
  </w:style>
  <w:style w:type="table" w:styleId="a3">
    <w:name w:val="Table Grid"/>
    <w:basedOn w:val="a1"/>
    <w:uiPriority w:val="59"/>
    <w:rsid w:val="0098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5B3B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98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basedOn w:val="a0"/>
    <w:link w:val="a4"/>
    <w:uiPriority w:val="99"/>
    <w:rsid w:val="0098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85B3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5B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85B3B"/>
    <w:rPr>
      <w:color w:val="0000FF"/>
      <w:u w:val="single"/>
    </w:rPr>
  </w:style>
  <w:style w:type="paragraph" w:customStyle="1" w:styleId="c2">
    <w:name w:val="c2"/>
    <w:basedOn w:val="a"/>
    <w:rsid w:val="001A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618"/>
  </w:style>
  <w:style w:type="paragraph" w:styleId="a9">
    <w:name w:val="header"/>
    <w:basedOn w:val="a"/>
    <w:link w:val="aa"/>
    <w:uiPriority w:val="99"/>
    <w:unhideWhenUsed/>
    <w:rsid w:val="004D4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4EE9"/>
  </w:style>
  <w:style w:type="paragraph" w:styleId="ab">
    <w:name w:val="footer"/>
    <w:basedOn w:val="a"/>
    <w:link w:val="ac"/>
    <w:uiPriority w:val="99"/>
    <w:unhideWhenUsed/>
    <w:rsid w:val="004D4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xz.xn--p1ai/competition/375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6345</Words>
  <Characters>36173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TZam</cp:lastModifiedBy>
  <cp:revision>176</cp:revision>
  <dcterms:created xsi:type="dcterms:W3CDTF">2023-10-08T19:21:00Z</dcterms:created>
  <dcterms:modified xsi:type="dcterms:W3CDTF">2024-11-06T13:27:00Z</dcterms:modified>
</cp:coreProperties>
</file>