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4" w:type="dxa"/>
        <w:tblLook w:val="00A0" w:firstRow="1" w:lastRow="0" w:firstColumn="1" w:lastColumn="0" w:noHBand="0" w:noVBand="0"/>
      </w:tblPr>
      <w:tblGrid>
        <w:gridCol w:w="4932"/>
        <w:gridCol w:w="4932"/>
      </w:tblGrid>
      <w:tr w:rsidR="00B34669" w14:paraId="5B7FB5A8" w14:textId="77777777" w:rsidTr="009D4A33">
        <w:tc>
          <w:tcPr>
            <w:tcW w:w="4932" w:type="dxa"/>
            <w:hideMark/>
          </w:tcPr>
          <w:p w14:paraId="76FB0BCE" w14:textId="77777777" w:rsidR="00B34669" w:rsidRDefault="00B34669" w:rsidP="009D4A3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Рассмотрено</w:t>
            </w:r>
          </w:p>
          <w:p w14:paraId="1800D14E" w14:textId="77777777" w:rsidR="00B34669" w:rsidRDefault="00B34669" w:rsidP="009D4A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заседании педагогического совета МБОУ Ясиновской СОШ им. 30-й гв. Иркутско-Пинской дивизии</w:t>
            </w:r>
          </w:p>
          <w:p w14:paraId="726A4D5D" w14:textId="77777777" w:rsidR="00B34669" w:rsidRDefault="00B34669" w:rsidP="009D4A3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№ 1 от 29.08.2025</w:t>
            </w:r>
          </w:p>
        </w:tc>
        <w:tc>
          <w:tcPr>
            <w:tcW w:w="4932" w:type="dxa"/>
            <w:hideMark/>
          </w:tcPr>
          <w:p w14:paraId="7326D32E" w14:textId="77777777" w:rsidR="00B34669" w:rsidRDefault="00B34669" w:rsidP="009D4A3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14:paraId="33808938" w14:textId="77777777" w:rsidR="00B34669" w:rsidRDefault="00B34669" w:rsidP="009D4A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МБОУ Ясиновской СОШ </w:t>
            </w:r>
          </w:p>
          <w:p w14:paraId="651CE669" w14:textId="77777777" w:rsidR="00B34669" w:rsidRDefault="00B34669" w:rsidP="009D4A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им. 30-й гв. Иркутско-Пинской дивизии</w:t>
            </w:r>
          </w:p>
          <w:p w14:paraId="20C02569" w14:textId="77777777" w:rsidR="00B34669" w:rsidRPr="00E22147" w:rsidRDefault="00B34669" w:rsidP="009D4A33">
            <w:pPr>
              <w:pStyle w:val="a4"/>
              <w:spacing w:before="0" w:beforeAutospacing="0" w:after="0" w:afterAutospacing="0"/>
            </w:pPr>
            <w:r>
              <w:rPr>
                <w:sz w:val="26"/>
                <w:szCs w:val="26"/>
              </w:rPr>
              <w:t>___________________ О.Н.Максимова</w:t>
            </w:r>
          </w:p>
          <w:p w14:paraId="0667E9C4" w14:textId="77777777" w:rsidR="00B34669" w:rsidRDefault="00B34669" w:rsidP="009D4A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Приказ от 29.08.2025 № 115-ОД</w:t>
            </w:r>
          </w:p>
        </w:tc>
      </w:tr>
    </w:tbl>
    <w:p w14:paraId="4D68C360" w14:textId="77777777" w:rsidR="00B34669" w:rsidRDefault="00B34669" w:rsidP="00B34669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4"/>
          <w:szCs w:val="24"/>
          <w:lang w:eastAsia="ru-RU"/>
        </w:rPr>
      </w:pPr>
    </w:p>
    <w:p w14:paraId="471C0F71" w14:textId="77777777" w:rsidR="00B34669" w:rsidRPr="00516B52" w:rsidRDefault="00B34669" w:rsidP="00B34669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КАЛЕНДАРНЫЙ План </w:t>
      </w:r>
    </w:p>
    <w:p w14:paraId="1A894C87" w14:textId="77777777" w:rsidR="00B34669" w:rsidRPr="00516B52" w:rsidRDefault="00B34669" w:rsidP="00B34669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воспитательной работы школы </w:t>
      </w:r>
    </w:p>
    <w:p w14:paraId="20498ECB" w14:textId="77777777" w:rsidR="00B34669" w:rsidRPr="00516B52" w:rsidRDefault="00B34669" w:rsidP="00B34669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на 2025-2026 учебный год</w:t>
      </w:r>
    </w:p>
    <w:p w14:paraId="40F7BA9E" w14:textId="0D18C0A3" w:rsidR="00B34669" w:rsidRPr="00516B52" w:rsidRDefault="00B34669" w:rsidP="00B34669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№Е" w:hAnsi="Times New Roman" w:cs="Times New Roman"/>
          <w:b/>
          <w:bCs/>
          <w:sz w:val="28"/>
          <w:szCs w:val="28"/>
          <w:lang w:eastAsia="ru-RU"/>
        </w:rPr>
        <w:t>в</w:t>
      </w: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 1</w:t>
      </w:r>
      <w:r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0</w:t>
      </w: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-</w:t>
      </w:r>
      <w:r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11</w:t>
      </w: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516B52">
        <w:rPr>
          <w:rFonts w:ascii="Times New Roman" w:eastAsia="№Е" w:hAnsi="Times New Roman" w:cs="Times New Roman"/>
          <w:b/>
          <w:bCs/>
          <w:sz w:val="28"/>
          <w:szCs w:val="28"/>
          <w:lang w:eastAsia="ru-RU"/>
        </w:rPr>
        <w:t>классах</w:t>
      </w:r>
    </w:p>
    <w:p w14:paraId="7ABF1410" w14:textId="77777777" w:rsidR="00B34669" w:rsidRPr="00516B52" w:rsidRDefault="00B34669" w:rsidP="00B34669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</w:p>
    <w:p w14:paraId="0F71B3C2" w14:textId="77777777" w:rsidR="00B34669" w:rsidRPr="00516B52" w:rsidRDefault="00B34669" w:rsidP="00B34669">
      <w:pPr>
        <w:spacing w:line="264" w:lineRule="auto"/>
        <w:ind w:left="56"/>
        <w:rPr>
          <w:rFonts w:ascii="Times New Roman" w:hAnsi="Times New Roman" w:cs="Times New Roman"/>
          <w:sz w:val="28"/>
          <w:szCs w:val="28"/>
        </w:rPr>
      </w:pPr>
      <w:r w:rsidRPr="00516B52">
        <w:rPr>
          <w:rFonts w:ascii="Times New Roman" w:hAnsi="Times New Roman" w:cs="Times New Roman"/>
          <w:sz w:val="28"/>
          <w:szCs w:val="28"/>
        </w:rPr>
        <w:t>2025 год - 80-летие Победы в Великой Отечественной войне 1941-1945 годов</w:t>
      </w:r>
    </w:p>
    <w:p w14:paraId="1809DC64" w14:textId="77777777" w:rsidR="00B34669" w:rsidRPr="00516B52" w:rsidRDefault="00B34669" w:rsidP="00B34669">
      <w:pPr>
        <w:spacing w:line="264" w:lineRule="auto"/>
        <w:ind w:left="56"/>
        <w:rPr>
          <w:rFonts w:ascii="Times New Roman" w:hAnsi="Times New Roman" w:cs="Times New Roman"/>
          <w:sz w:val="28"/>
          <w:szCs w:val="28"/>
        </w:rPr>
      </w:pPr>
      <w:r w:rsidRPr="00516B52">
        <w:rPr>
          <w:rFonts w:ascii="Times New Roman" w:hAnsi="Times New Roman" w:cs="Times New Roman"/>
          <w:sz w:val="28"/>
          <w:szCs w:val="28"/>
        </w:rPr>
        <w:t xml:space="preserve">                - Год Защитника Отечества</w:t>
      </w:r>
    </w:p>
    <w:p w14:paraId="4D58A3AC" w14:textId="77777777" w:rsidR="00B34669" w:rsidRPr="00516B52" w:rsidRDefault="00B34669" w:rsidP="00B34669">
      <w:pPr>
        <w:spacing w:line="264" w:lineRule="auto"/>
        <w:ind w:left="56"/>
        <w:rPr>
          <w:rFonts w:ascii="Times New Roman" w:hAnsi="Times New Roman" w:cs="Times New Roman"/>
          <w:sz w:val="28"/>
          <w:szCs w:val="28"/>
        </w:rPr>
      </w:pPr>
      <w:r w:rsidRPr="00516B52">
        <w:rPr>
          <w:rFonts w:ascii="Times New Roman" w:hAnsi="Times New Roman" w:cs="Times New Roman"/>
          <w:sz w:val="28"/>
          <w:szCs w:val="28"/>
        </w:rPr>
        <w:t xml:space="preserve">2026 </w:t>
      </w:r>
      <w:proofErr w:type="gramStart"/>
      <w:r w:rsidRPr="00516B52">
        <w:rPr>
          <w:rFonts w:ascii="Times New Roman" w:hAnsi="Times New Roman" w:cs="Times New Roman"/>
          <w:sz w:val="28"/>
          <w:szCs w:val="28"/>
        </w:rPr>
        <w:t>год  -</w:t>
      </w:r>
      <w:proofErr w:type="gramEnd"/>
      <w:r w:rsidRPr="00516B52">
        <w:rPr>
          <w:rFonts w:ascii="Times New Roman" w:hAnsi="Times New Roman" w:cs="Times New Roman"/>
          <w:sz w:val="28"/>
          <w:szCs w:val="28"/>
        </w:rPr>
        <w:t xml:space="preserve"> 200-летие со дня рождения М.Е. Салтыкова – Щедрина.</w:t>
      </w:r>
    </w:p>
    <w:p w14:paraId="5C8BD1ED" w14:textId="77777777" w:rsidR="00B34669" w:rsidRPr="00516B52" w:rsidRDefault="00B34669" w:rsidP="00B34669">
      <w:pPr>
        <w:spacing w:line="264" w:lineRule="auto"/>
        <w:ind w:left="56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hAnsi="Times New Roman" w:cs="Times New Roman"/>
          <w:sz w:val="28"/>
          <w:szCs w:val="28"/>
        </w:rPr>
        <w:t>2026 год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B52">
        <w:rPr>
          <w:rFonts w:ascii="Times New Roman" w:hAnsi="Times New Roman" w:cs="Times New Roman"/>
          <w:sz w:val="28"/>
          <w:szCs w:val="28"/>
        </w:rPr>
        <w:t>225-летие со дня рождения 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B52">
        <w:rPr>
          <w:rFonts w:ascii="Times New Roman" w:hAnsi="Times New Roman" w:cs="Times New Roman"/>
          <w:sz w:val="28"/>
          <w:szCs w:val="28"/>
        </w:rPr>
        <w:t>Даля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2268"/>
        <w:gridCol w:w="2551"/>
      </w:tblGrid>
      <w:tr w:rsidR="005B51BA" w:rsidRPr="005B51BA" w14:paraId="1DB81CF1" w14:textId="77777777" w:rsidTr="003B44F8">
        <w:tc>
          <w:tcPr>
            <w:tcW w:w="9747" w:type="dxa"/>
            <w:gridSpan w:val="4"/>
          </w:tcPr>
          <w:p w14:paraId="0160C0CA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К</w:t>
            </w: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ЛАССНОЕ РУКОВОДСТВО</w:t>
            </w:r>
          </w:p>
          <w:p w14:paraId="77D0BB8E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5B51BA" w:rsidRPr="005B51BA" w14:paraId="15298FC9" w14:textId="77777777" w:rsidTr="003B44F8">
        <w:tc>
          <w:tcPr>
            <w:tcW w:w="3227" w:type="dxa"/>
          </w:tcPr>
          <w:p w14:paraId="6376AB47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5A95BAC0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2A5089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1B606A1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5CD3CC46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44508F4B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6195FF5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72B228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51BA" w:rsidRPr="005B51BA" w14:paraId="4B9A3335" w14:textId="77777777" w:rsidTr="003B44F8">
        <w:tc>
          <w:tcPr>
            <w:tcW w:w="9747" w:type="dxa"/>
            <w:gridSpan w:val="4"/>
          </w:tcPr>
          <w:p w14:paraId="767DD108" w14:textId="77777777" w:rsidR="00401EB2" w:rsidRPr="005B51BA" w:rsidRDefault="00401EB2" w:rsidP="00401EB2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классным коллективом</w:t>
            </w:r>
          </w:p>
          <w:p w14:paraId="53C916E4" w14:textId="77777777" w:rsidR="00401EB2" w:rsidRPr="005B51BA" w:rsidRDefault="00401EB2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(согласно индивидуальным программам воспитательной работы</w:t>
            </w:r>
          </w:p>
          <w:p w14:paraId="20828E4F" w14:textId="551C61C7" w:rsidR="00401EB2" w:rsidRPr="003B44F8" w:rsidRDefault="00401EB2" w:rsidP="003B44F8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классных руководителей)</w:t>
            </w:r>
          </w:p>
        </w:tc>
      </w:tr>
      <w:tr w:rsidR="005B51BA" w:rsidRPr="005B51BA" w14:paraId="19FF96CB" w14:textId="77777777" w:rsidTr="003B44F8">
        <w:tc>
          <w:tcPr>
            <w:tcW w:w="3227" w:type="dxa"/>
            <w:hideMark/>
          </w:tcPr>
          <w:p w14:paraId="75AB4F2B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безопасности</w:t>
            </w:r>
          </w:p>
        </w:tc>
        <w:tc>
          <w:tcPr>
            <w:tcW w:w="1701" w:type="dxa"/>
          </w:tcPr>
          <w:p w14:paraId="4809196F" w14:textId="77777777" w:rsidR="00401EB2" w:rsidRPr="005B51BA" w:rsidRDefault="00833E8E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hideMark/>
          </w:tcPr>
          <w:p w14:paraId="2021980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</w:t>
            </w:r>
          </w:p>
        </w:tc>
        <w:tc>
          <w:tcPr>
            <w:tcW w:w="2551" w:type="dxa"/>
            <w:hideMark/>
          </w:tcPr>
          <w:p w14:paraId="43D33E08" w14:textId="77777777" w:rsidR="00401EB2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0F659AAC" w14:textId="77777777" w:rsidTr="003B44F8">
        <w:tc>
          <w:tcPr>
            <w:tcW w:w="3227" w:type="dxa"/>
          </w:tcPr>
          <w:p w14:paraId="7D48B412" w14:textId="77777777" w:rsidR="000672F6" w:rsidRPr="005B51BA" w:rsidRDefault="000672F6" w:rsidP="000672F6">
            <w:pPr>
              <w:rPr>
                <w:rStyle w:val="12"/>
                <w:rFonts w:ascii="Times New Roman" w:hAnsi="Times New Roman"/>
                <w:szCs w:val="24"/>
              </w:rPr>
            </w:pPr>
            <w:r w:rsidRPr="005B51BA">
              <w:rPr>
                <w:rStyle w:val="12"/>
                <w:rFonts w:ascii="Times New Roman" w:hAnsi="Times New Roman"/>
                <w:szCs w:val="24"/>
              </w:rPr>
              <w:t>Уроки безопасности «</w:t>
            </w:r>
            <w:r w:rsidRPr="005B51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Будущее без терроризма</w:t>
            </w:r>
            <w:r w:rsidRPr="005B51BA">
              <w:rPr>
                <w:rStyle w:val="12"/>
                <w:rFonts w:ascii="Times New Roman" w:hAnsi="Times New Roman"/>
                <w:szCs w:val="24"/>
              </w:rPr>
              <w:t>»,  «Код безопасности»</w:t>
            </w:r>
          </w:p>
        </w:tc>
        <w:tc>
          <w:tcPr>
            <w:tcW w:w="1701" w:type="dxa"/>
          </w:tcPr>
          <w:p w14:paraId="69311DEF" w14:textId="77777777" w:rsidR="000672F6" w:rsidRPr="005B51BA" w:rsidRDefault="000672F6" w:rsidP="00C942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C563C5C" w14:textId="77777777" w:rsidR="000672F6" w:rsidRPr="005B51BA" w:rsidRDefault="000672F6" w:rsidP="00C942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eastAsia="ru-RU"/>
              </w:rPr>
              <w:t>01.09-03.09</w:t>
            </w:r>
          </w:p>
        </w:tc>
        <w:tc>
          <w:tcPr>
            <w:tcW w:w="2551" w:type="dxa"/>
          </w:tcPr>
          <w:p w14:paraId="3356436E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120DB2C3" w14:textId="77777777" w:rsidTr="003B44F8">
        <w:tc>
          <w:tcPr>
            <w:tcW w:w="3227" w:type="dxa"/>
          </w:tcPr>
          <w:p w14:paraId="47EB6571" w14:textId="77777777" w:rsidR="000672F6" w:rsidRPr="005B51BA" w:rsidRDefault="000672F6" w:rsidP="00C942E4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посещения мероприятий по</w:t>
            </w:r>
          </w:p>
          <w:p w14:paraId="2C9F794B" w14:textId="77777777" w:rsidR="000672F6" w:rsidRPr="005B51BA" w:rsidRDefault="000672F6" w:rsidP="00C942E4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Пушкинской карте</w:t>
            </w:r>
          </w:p>
        </w:tc>
        <w:tc>
          <w:tcPr>
            <w:tcW w:w="1701" w:type="dxa"/>
          </w:tcPr>
          <w:p w14:paraId="7CFCF288" w14:textId="77777777" w:rsidR="000672F6" w:rsidRPr="005B51BA" w:rsidRDefault="000672F6" w:rsidP="00C942E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EF145C4" w14:textId="77777777" w:rsidR="000672F6" w:rsidRPr="005B51BA" w:rsidRDefault="000672F6" w:rsidP="00C942E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590E3B81" w14:textId="77777777" w:rsidR="000672F6" w:rsidRPr="005B51BA" w:rsidRDefault="005B51BA" w:rsidP="00C942E4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705E955A" w14:textId="77777777" w:rsidTr="003B44F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8FB9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«13 сентября - День образования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7E7A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F917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E158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7C0692AF" w14:textId="77777777" w:rsidTr="003B44F8">
        <w:trPr>
          <w:trHeight w:val="2250"/>
        </w:trPr>
        <w:tc>
          <w:tcPr>
            <w:tcW w:w="3227" w:type="dxa"/>
          </w:tcPr>
          <w:p w14:paraId="77949A39" w14:textId="77777777" w:rsidR="000672F6" w:rsidRPr="005B51BA" w:rsidRDefault="000672F6" w:rsidP="00401EB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«День памяти жертв фашизма» (14.09.) - международная дата, которая отмечается ежегодно, во второе воскресение сентября и посвящена десяткам миллионов жертв фашизма.</w:t>
            </w:r>
          </w:p>
        </w:tc>
        <w:tc>
          <w:tcPr>
            <w:tcW w:w="1701" w:type="dxa"/>
          </w:tcPr>
          <w:p w14:paraId="1AED78B7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233CCFA3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12.09.</w:t>
            </w:r>
          </w:p>
        </w:tc>
        <w:tc>
          <w:tcPr>
            <w:tcW w:w="2551" w:type="dxa"/>
          </w:tcPr>
          <w:p w14:paraId="6EF65ACE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63767AC6" w14:textId="77777777" w:rsidTr="003B44F8">
        <w:tc>
          <w:tcPr>
            <w:tcW w:w="3227" w:type="dxa"/>
          </w:tcPr>
          <w:p w14:paraId="23363B89" w14:textId="77777777" w:rsidR="000672F6" w:rsidRPr="005B51BA" w:rsidRDefault="000672F6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по финансовой грамотности</w:t>
            </w:r>
          </w:p>
        </w:tc>
        <w:tc>
          <w:tcPr>
            <w:tcW w:w="1701" w:type="dxa"/>
          </w:tcPr>
          <w:p w14:paraId="7296C943" w14:textId="77777777" w:rsidR="000672F6" w:rsidRPr="005B51BA" w:rsidRDefault="000672F6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DB40F05" w14:textId="77777777" w:rsidR="000672F6" w:rsidRPr="005B51BA" w:rsidRDefault="000672F6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14:paraId="1FB0FA13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55939E7F" w14:textId="77777777" w:rsidTr="003B44F8">
        <w:tc>
          <w:tcPr>
            <w:tcW w:w="3227" w:type="dxa"/>
          </w:tcPr>
          <w:p w14:paraId="5350EFE5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цифры </w:t>
            </w:r>
          </w:p>
        </w:tc>
        <w:tc>
          <w:tcPr>
            <w:tcW w:w="1701" w:type="dxa"/>
          </w:tcPr>
          <w:p w14:paraId="63100898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79269857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 в течение года</w:t>
            </w:r>
          </w:p>
        </w:tc>
        <w:tc>
          <w:tcPr>
            <w:tcW w:w="2551" w:type="dxa"/>
          </w:tcPr>
          <w:p w14:paraId="58AF3BBD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7E2F5EC3" w14:textId="77777777" w:rsidTr="003B44F8">
        <w:tc>
          <w:tcPr>
            <w:tcW w:w="3227" w:type="dxa"/>
          </w:tcPr>
          <w:p w14:paraId="1B344A00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</w:t>
            </w:r>
            <w:r w:rsidR="000672F6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«28 октября - День символов Ростовской области: герба, флага и гимна»</w:t>
            </w:r>
            <w:r w:rsidR="000672F6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  <w:r w:rsidR="000672F6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1701" w:type="dxa"/>
          </w:tcPr>
          <w:p w14:paraId="4007B000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1F7CD37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24.10</w:t>
            </w:r>
          </w:p>
        </w:tc>
        <w:tc>
          <w:tcPr>
            <w:tcW w:w="2551" w:type="dxa"/>
          </w:tcPr>
          <w:p w14:paraId="1A8868F6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67F72AC1" w14:textId="77777777" w:rsidTr="003B44F8">
        <w:tc>
          <w:tcPr>
            <w:tcW w:w="3227" w:type="dxa"/>
          </w:tcPr>
          <w:p w14:paraId="7A5354EC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Уроки экологии </w:t>
            </w:r>
          </w:p>
        </w:tc>
        <w:tc>
          <w:tcPr>
            <w:tcW w:w="1701" w:type="dxa"/>
          </w:tcPr>
          <w:p w14:paraId="69EDEC20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7887458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551" w:type="dxa"/>
          </w:tcPr>
          <w:p w14:paraId="78E4434F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45639BBD" w14:textId="77777777" w:rsidTr="003B44F8">
        <w:tc>
          <w:tcPr>
            <w:tcW w:w="3227" w:type="dxa"/>
            <w:hideMark/>
          </w:tcPr>
          <w:p w14:paraId="1E99A2B6" w14:textId="184FD1EA" w:rsidR="000672F6" w:rsidRPr="003B44F8" w:rsidRDefault="000672F6" w:rsidP="003B44F8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 и «День межнационального согласия» (04.11)</w:t>
            </w:r>
          </w:p>
        </w:tc>
        <w:tc>
          <w:tcPr>
            <w:tcW w:w="1701" w:type="dxa"/>
          </w:tcPr>
          <w:p w14:paraId="0703DA7D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hideMark/>
          </w:tcPr>
          <w:p w14:paraId="39E1B3FE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hideMark/>
          </w:tcPr>
          <w:p w14:paraId="2C43F03A" w14:textId="788EC606" w:rsidR="000672F6" w:rsidRPr="005B51BA" w:rsidRDefault="000672F6" w:rsidP="003B44F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1BA" w:rsidRPr="005B51BA" w14:paraId="652461A1" w14:textId="77777777" w:rsidTr="003B44F8">
        <w:tc>
          <w:tcPr>
            <w:tcW w:w="3227" w:type="dxa"/>
          </w:tcPr>
          <w:p w14:paraId="195A841E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</w:t>
            </w:r>
            <w:r w:rsidR="000672F6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«День государственного герба»</w:t>
            </w:r>
          </w:p>
        </w:tc>
        <w:tc>
          <w:tcPr>
            <w:tcW w:w="1701" w:type="dxa"/>
          </w:tcPr>
          <w:p w14:paraId="408B404D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392E95CD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551" w:type="dxa"/>
          </w:tcPr>
          <w:p w14:paraId="4B35AC6B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52DD7CD9" w14:textId="77777777" w:rsidTr="003B44F8">
        <w:tc>
          <w:tcPr>
            <w:tcW w:w="3227" w:type="dxa"/>
          </w:tcPr>
          <w:p w14:paraId="3FC258BF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мужества, посвящённый Дню неизвестного солдата</w:t>
            </w:r>
          </w:p>
        </w:tc>
        <w:tc>
          <w:tcPr>
            <w:tcW w:w="1701" w:type="dxa"/>
          </w:tcPr>
          <w:p w14:paraId="1DD36983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52837D10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05.12</w:t>
            </w:r>
          </w:p>
        </w:tc>
        <w:tc>
          <w:tcPr>
            <w:tcW w:w="2551" w:type="dxa"/>
          </w:tcPr>
          <w:p w14:paraId="1961AAAD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2D5774BA" w14:textId="77777777" w:rsidTr="003B44F8">
        <w:tc>
          <w:tcPr>
            <w:tcW w:w="3227" w:type="dxa"/>
          </w:tcPr>
          <w:p w14:paraId="160B6E0C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добра, посвящённые Международному Дню инвалидов(03.12)</w:t>
            </w:r>
          </w:p>
        </w:tc>
        <w:tc>
          <w:tcPr>
            <w:tcW w:w="1701" w:type="dxa"/>
          </w:tcPr>
          <w:p w14:paraId="4F897456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740E700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551" w:type="dxa"/>
          </w:tcPr>
          <w:p w14:paraId="3FEACA16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690E7C0D" w14:textId="77777777" w:rsidTr="003B44F8">
        <w:tc>
          <w:tcPr>
            <w:tcW w:w="3227" w:type="dxa"/>
          </w:tcPr>
          <w:p w14:paraId="0F25C908" w14:textId="77777777" w:rsidR="000672F6" w:rsidRPr="005B51BA" w:rsidRDefault="000672F6" w:rsidP="00401EB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международной акции «Письмо Победы»</w:t>
            </w:r>
          </w:p>
        </w:tc>
        <w:tc>
          <w:tcPr>
            <w:tcW w:w="1701" w:type="dxa"/>
          </w:tcPr>
          <w:p w14:paraId="379DF9FE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428C670E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  <w:r w:rsidR="005B51BA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</w:tcPr>
          <w:p w14:paraId="1F5A5F80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666B846F" w14:textId="77777777" w:rsidTr="003B44F8">
        <w:tc>
          <w:tcPr>
            <w:tcW w:w="3227" w:type="dxa"/>
          </w:tcPr>
          <w:p w14:paraId="6BB9F4A8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семьеведения «Поддержка государством семей с детьми»</w:t>
            </w:r>
          </w:p>
        </w:tc>
        <w:tc>
          <w:tcPr>
            <w:tcW w:w="1701" w:type="dxa"/>
          </w:tcPr>
          <w:p w14:paraId="57EBCD7C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C370303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551" w:type="dxa"/>
          </w:tcPr>
          <w:p w14:paraId="357B5252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14:paraId="5711F186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5B51BA" w:rsidRPr="005B51BA" w14:paraId="5F6C7A9D" w14:textId="77777777" w:rsidTr="003B44F8">
        <w:tc>
          <w:tcPr>
            <w:tcW w:w="3227" w:type="dxa"/>
          </w:tcPr>
          <w:p w14:paraId="45C47F99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</w:t>
            </w:r>
          </w:p>
          <w:p w14:paraId="1E5FF24A" w14:textId="77777777" w:rsidR="000672F6" w:rsidRPr="005B51BA" w:rsidRDefault="00506DD5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«День Героев Отечества</w:t>
            </w:r>
          </w:p>
        </w:tc>
        <w:tc>
          <w:tcPr>
            <w:tcW w:w="1701" w:type="dxa"/>
          </w:tcPr>
          <w:p w14:paraId="61DED553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3CAAC631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2551" w:type="dxa"/>
          </w:tcPr>
          <w:p w14:paraId="7E8214FF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55AE76C7" w14:textId="77777777" w:rsidTr="003B44F8">
        <w:tc>
          <w:tcPr>
            <w:tcW w:w="3227" w:type="dxa"/>
          </w:tcPr>
          <w:p w14:paraId="5FA8BC2A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мужества, посвященный</w:t>
            </w:r>
          </w:p>
          <w:p w14:paraId="67477D02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701" w:type="dxa"/>
          </w:tcPr>
          <w:p w14:paraId="3C93A931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7CE931F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.01</w:t>
            </w:r>
          </w:p>
        </w:tc>
        <w:tc>
          <w:tcPr>
            <w:tcW w:w="2551" w:type="dxa"/>
          </w:tcPr>
          <w:p w14:paraId="1AEEC955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564E1AF5" w14:textId="77777777" w:rsidTr="003B44F8">
        <w:tc>
          <w:tcPr>
            <w:tcW w:w="3227" w:type="dxa"/>
          </w:tcPr>
          <w:p w14:paraId="210F9347" w14:textId="77777777" w:rsidR="000672F6" w:rsidRPr="005B51BA" w:rsidRDefault="005B51BA" w:rsidP="003B44F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часы</w:t>
            </w:r>
            <w:r w:rsidR="000672F6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посвящённые Международному дню без интернета (25.01)</w:t>
            </w:r>
          </w:p>
        </w:tc>
        <w:tc>
          <w:tcPr>
            <w:tcW w:w="1701" w:type="dxa"/>
          </w:tcPr>
          <w:p w14:paraId="6D91BC3E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AEF923C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</w:tc>
        <w:tc>
          <w:tcPr>
            <w:tcW w:w="2551" w:type="dxa"/>
          </w:tcPr>
          <w:p w14:paraId="23C9B714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14:paraId="0C814559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5B51BA" w:rsidRPr="005B51BA" w14:paraId="66F056C4" w14:textId="77777777" w:rsidTr="003B44F8">
        <w:tc>
          <w:tcPr>
            <w:tcW w:w="3227" w:type="dxa"/>
            <w:hideMark/>
          </w:tcPr>
          <w:p w14:paraId="0D6D089E" w14:textId="77777777" w:rsidR="000672F6" w:rsidRPr="005B51BA" w:rsidRDefault="000672F6" w:rsidP="003B44F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Дню памяти воинов-интернационалистов(15.02)</w:t>
            </w:r>
          </w:p>
        </w:tc>
        <w:tc>
          <w:tcPr>
            <w:tcW w:w="1701" w:type="dxa"/>
          </w:tcPr>
          <w:p w14:paraId="2AF0402F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hideMark/>
          </w:tcPr>
          <w:p w14:paraId="5DDB1A0C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551" w:type="dxa"/>
          </w:tcPr>
          <w:p w14:paraId="3983296F" w14:textId="77777777" w:rsidR="000672F6" w:rsidRPr="005B51BA" w:rsidRDefault="005B51BA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0672F6"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7D95073" w14:textId="77777777" w:rsidR="000672F6" w:rsidRPr="005B51BA" w:rsidRDefault="000672F6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истории, и обществознания</w:t>
            </w:r>
          </w:p>
        </w:tc>
      </w:tr>
      <w:tr w:rsidR="005B51BA" w:rsidRPr="005B51BA" w14:paraId="787FBCE7" w14:textId="77777777" w:rsidTr="003B44F8">
        <w:tc>
          <w:tcPr>
            <w:tcW w:w="3227" w:type="dxa"/>
          </w:tcPr>
          <w:p w14:paraId="2D3D9B4F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классное  мероприятие, посвященное </w:t>
            </w:r>
          </w:p>
          <w:p w14:paraId="2F7BF413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Дню защитника Отечества </w:t>
            </w:r>
          </w:p>
        </w:tc>
        <w:tc>
          <w:tcPr>
            <w:tcW w:w="1701" w:type="dxa"/>
          </w:tcPr>
          <w:p w14:paraId="414F5697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BB9C8F5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20.02</w:t>
            </w:r>
          </w:p>
        </w:tc>
        <w:tc>
          <w:tcPr>
            <w:tcW w:w="2551" w:type="dxa"/>
          </w:tcPr>
          <w:p w14:paraId="415F1A46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02EFBDDF" w14:textId="77777777" w:rsidTr="003B44F8">
        <w:trPr>
          <w:trHeight w:val="1152"/>
        </w:trPr>
        <w:tc>
          <w:tcPr>
            <w:tcW w:w="3227" w:type="dxa"/>
          </w:tcPr>
          <w:p w14:paraId="577EE313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классное  мероприятие, посвященное </w:t>
            </w:r>
          </w:p>
          <w:p w14:paraId="39DA452A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Международному Женскому дню</w:t>
            </w:r>
          </w:p>
        </w:tc>
        <w:tc>
          <w:tcPr>
            <w:tcW w:w="1701" w:type="dxa"/>
          </w:tcPr>
          <w:p w14:paraId="059C405E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565DFD09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06.03</w:t>
            </w:r>
          </w:p>
        </w:tc>
        <w:tc>
          <w:tcPr>
            <w:tcW w:w="2551" w:type="dxa"/>
          </w:tcPr>
          <w:p w14:paraId="6EC12685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6767B053" w14:textId="77777777" w:rsidTr="003B44F8">
        <w:trPr>
          <w:trHeight w:val="779"/>
        </w:trPr>
        <w:tc>
          <w:tcPr>
            <w:tcW w:w="3227" w:type="dxa"/>
          </w:tcPr>
          <w:p w14:paraId="4253C9BC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часы,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посвящённые Дню воссоединения Крыма с Россией (18.03)</w:t>
            </w:r>
          </w:p>
        </w:tc>
        <w:tc>
          <w:tcPr>
            <w:tcW w:w="1701" w:type="dxa"/>
          </w:tcPr>
          <w:p w14:paraId="236F1435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7766F6BD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20.03</w:t>
            </w:r>
          </w:p>
        </w:tc>
        <w:tc>
          <w:tcPr>
            <w:tcW w:w="2551" w:type="dxa"/>
          </w:tcPr>
          <w:p w14:paraId="4414A76C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548C8D46" w14:textId="77777777" w:rsidTr="003B44F8">
        <w:trPr>
          <w:trHeight w:val="175"/>
        </w:trPr>
        <w:tc>
          <w:tcPr>
            <w:tcW w:w="3227" w:type="dxa"/>
          </w:tcPr>
          <w:p w14:paraId="0FE4550B" w14:textId="0D60EAE4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памяти о геноциде советского народа нацистами и их пособниками в годы Великой Отечественной войны</w:t>
            </w:r>
            <w:r w:rsidR="003B44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(19.04)</w:t>
            </w:r>
          </w:p>
        </w:tc>
        <w:tc>
          <w:tcPr>
            <w:tcW w:w="1701" w:type="dxa"/>
          </w:tcPr>
          <w:p w14:paraId="459F4842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AA3EDD6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17.04</w:t>
            </w:r>
          </w:p>
        </w:tc>
        <w:tc>
          <w:tcPr>
            <w:tcW w:w="2551" w:type="dxa"/>
          </w:tcPr>
          <w:p w14:paraId="4DE7E6C2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учитель истории и обществознания</w:t>
            </w:r>
          </w:p>
        </w:tc>
      </w:tr>
      <w:tr w:rsidR="005B51BA" w:rsidRPr="005B51BA" w14:paraId="0E5ACD53" w14:textId="77777777" w:rsidTr="003B44F8">
        <w:trPr>
          <w:trHeight w:val="258"/>
        </w:trPr>
        <w:tc>
          <w:tcPr>
            <w:tcW w:w="3227" w:type="dxa"/>
          </w:tcPr>
          <w:p w14:paraId="2F148661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древонасаждения</w:t>
            </w:r>
          </w:p>
        </w:tc>
        <w:tc>
          <w:tcPr>
            <w:tcW w:w="1701" w:type="dxa"/>
          </w:tcPr>
          <w:p w14:paraId="417409CF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BA92A7C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апрель</w:t>
            </w:r>
          </w:p>
        </w:tc>
        <w:tc>
          <w:tcPr>
            <w:tcW w:w="2551" w:type="dxa"/>
          </w:tcPr>
          <w:p w14:paraId="43CF9A2F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27334F9D" w14:textId="77777777" w:rsidTr="003B44F8">
        <w:trPr>
          <w:trHeight w:val="261"/>
        </w:trPr>
        <w:tc>
          <w:tcPr>
            <w:tcW w:w="3227" w:type="dxa"/>
          </w:tcPr>
          <w:p w14:paraId="4C83B13C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Акция «Сад памяти»</w:t>
            </w:r>
          </w:p>
        </w:tc>
        <w:tc>
          <w:tcPr>
            <w:tcW w:w="1701" w:type="dxa"/>
          </w:tcPr>
          <w:p w14:paraId="73331A98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A902438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551" w:type="dxa"/>
          </w:tcPr>
          <w:p w14:paraId="56CA3A81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412BEDF9" w14:textId="77777777" w:rsidTr="003B44F8">
        <w:tc>
          <w:tcPr>
            <w:tcW w:w="3227" w:type="dxa"/>
            <w:hideMark/>
          </w:tcPr>
          <w:p w14:paraId="76821153" w14:textId="77777777" w:rsidR="000672F6" w:rsidRPr="005B51BA" w:rsidRDefault="000672F6" w:rsidP="003B44F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Классный  час «Шаг во Вселенную»</w:t>
            </w:r>
            <w:r w:rsidR="005B51BA" w:rsidRPr="005B51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 Дню космонавтики</w:t>
            </w:r>
          </w:p>
        </w:tc>
        <w:tc>
          <w:tcPr>
            <w:tcW w:w="1701" w:type="dxa"/>
          </w:tcPr>
          <w:p w14:paraId="76DF8E71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hideMark/>
          </w:tcPr>
          <w:p w14:paraId="79687777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2551" w:type="dxa"/>
            <w:hideMark/>
          </w:tcPr>
          <w:p w14:paraId="37BBF828" w14:textId="77777777" w:rsidR="000672F6" w:rsidRPr="005B51BA" w:rsidRDefault="005B51BA" w:rsidP="003B44F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6A58E3F2" w14:textId="77777777" w:rsidTr="003B44F8">
        <w:trPr>
          <w:trHeight w:val="419"/>
        </w:trPr>
        <w:tc>
          <w:tcPr>
            <w:tcW w:w="3227" w:type="dxa"/>
          </w:tcPr>
          <w:p w14:paraId="4D554252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 «Помним! Гордимся!»</w:t>
            </w:r>
          </w:p>
        </w:tc>
        <w:tc>
          <w:tcPr>
            <w:tcW w:w="1701" w:type="dxa"/>
          </w:tcPr>
          <w:p w14:paraId="5ADE2DF6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8961EF8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08.05</w:t>
            </w:r>
          </w:p>
        </w:tc>
        <w:tc>
          <w:tcPr>
            <w:tcW w:w="2551" w:type="dxa"/>
          </w:tcPr>
          <w:p w14:paraId="522ED973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4F0183EE" w14:textId="77777777" w:rsidTr="003B44F8">
        <w:tc>
          <w:tcPr>
            <w:tcW w:w="3227" w:type="dxa"/>
          </w:tcPr>
          <w:p w14:paraId="6F2DAC94" w14:textId="77777777" w:rsidR="000672F6" w:rsidRPr="005B51BA" w:rsidRDefault="000672F6" w:rsidP="00C942E4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рамках профилактических программ «Профилактика употребления психоактивных веществ» </w:t>
            </w:r>
          </w:p>
        </w:tc>
        <w:tc>
          <w:tcPr>
            <w:tcW w:w="1701" w:type="dxa"/>
          </w:tcPr>
          <w:p w14:paraId="464298A9" w14:textId="77777777" w:rsidR="000672F6" w:rsidRPr="005B51BA" w:rsidRDefault="000672F6" w:rsidP="00C942E4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3E75EA5" w14:textId="77777777" w:rsidR="000672F6" w:rsidRPr="005B51BA" w:rsidRDefault="000672F6" w:rsidP="00C942E4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5E268BD9" w14:textId="77777777" w:rsidR="000672F6" w:rsidRPr="005B51BA" w:rsidRDefault="005B51BA" w:rsidP="00C942E4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  <w:p w14:paraId="07CFEE9C" w14:textId="77777777" w:rsidR="000672F6" w:rsidRPr="005B51BA" w:rsidRDefault="000672F6" w:rsidP="00C942E4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Пищальникова М.В., соц. педагог</w:t>
            </w:r>
          </w:p>
        </w:tc>
      </w:tr>
      <w:tr w:rsidR="005B51BA" w:rsidRPr="005B51BA" w14:paraId="35E910F3" w14:textId="77777777" w:rsidTr="003B44F8">
        <w:tc>
          <w:tcPr>
            <w:tcW w:w="3227" w:type="dxa"/>
          </w:tcPr>
          <w:p w14:paraId="082F1037" w14:textId="77777777" w:rsidR="000672F6" w:rsidRPr="005B51BA" w:rsidRDefault="000672F6" w:rsidP="00401EB2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1701" w:type="dxa"/>
          </w:tcPr>
          <w:p w14:paraId="108DBDCA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28B69D84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551" w:type="dxa"/>
          </w:tcPr>
          <w:p w14:paraId="00C58E19" w14:textId="77777777" w:rsidR="000672F6" w:rsidRPr="005B51BA" w:rsidRDefault="005B51BA" w:rsidP="00401EB2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2DED19F0" w14:textId="77777777" w:rsidTr="003B44F8">
        <w:tc>
          <w:tcPr>
            <w:tcW w:w="3227" w:type="dxa"/>
          </w:tcPr>
          <w:p w14:paraId="493C1923" w14:textId="77777777" w:rsidR="000672F6" w:rsidRPr="005B51BA" w:rsidRDefault="000672F6" w:rsidP="00401EB2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701" w:type="dxa"/>
          </w:tcPr>
          <w:p w14:paraId="219D375F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27620151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51" w:type="dxa"/>
          </w:tcPr>
          <w:p w14:paraId="75D9570A" w14:textId="77777777" w:rsidR="000672F6" w:rsidRPr="005B51BA" w:rsidRDefault="005B51BA" w:rsidP="00401EB2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5B51BA" w:rsidRPr="005B51BA" w14:paraId="136C5D45" w14:textId="77777777" w:rsidTr="003B44F8">
        <w:tc>
          <w:tcPr>
            <w:tcW w:w="3227" w:type="dxa"/>
          </w:tcPr>
          <w:p w14:paraId="7C08D70A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701" w:type="dxa"/>
          </w:tcPr>
          <w:p w14:paraId="7A2E8614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5DA9963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51" w:type="dxa"/>
          </w:tcPr>
          <w:p w14:paraId="0E3B4901" w14:textId="77777777" w:rsidR="000672F6" w:rsidRPr="005B51BA" w:rsidRDefault="005B51BA" w:rsidP="00401EB2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5B51BA" w:rsidRPr="005B51BA" w14:paraId="0B14347B" w14:textId="77777777" w:rsidTr="003B44F8">
        <w:tc>
          <w:tcPr>
            <w:tcW w:w="3227" w:type="dxa"/>
          </w:tcPr>
          <w:p w14:paraId="3F42D27E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1701" w:type="dxa"/>
          </w:tcPr>
          <w:p w14:paraId="01920EFC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5B55798A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51" w:type="dxa"/>
          </w:tcPr>
          <w:p w14:paraId="79249279" w14:textId="77777777" w:rsidR="000672F6" w:rsidRPr="005B51BA" w:rsidRDefault="005B51BA" w:rsidP="00401EB2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5B51BA" w:rsidRPr="005B51BA" w14:paraId="4DF08442" w14:textId="77777777" w:rsidTr="003B44F8">
        <w:tc>
          <w:tcPr>
            <w:tcW w:w="3227" w:type="dxa"/>
          </w:tcPr>
          <w:p w14:paraId="212E045D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 права</w:t>
            </w:r>
          </w:p>
        </w:tc>
        <w:tc>
          <w:tcPr>
            <w:tcW w:w="1701" w:type="dxa"/>
          </w:tcPr>
          <w:p w14:paraId="7D6A27AB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C80BAB0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51" w:type="dxa"/>
          </w:tcPr>
          <w:p w14:paraId="2186DD9D" w14:textId="77777777" w:rsidR="000672F6" w:rsidRPr="005B51BA" w:rsidRDefault="005B51BA" w:rsidP="00401EB2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5B51BA" w:rsidRPr="005B51BA" w14:paraId="1FA2866C" w14:textId="77777777" w:rsidTr="003B44F8">
        <w:tc>
          <w:tcPr>
            <w:tcW w:w="3227" w:type="dxa"/>
          </w:tcPr>
          <w:p w14:paraId="1F0EC8F9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проекте  «Киноуроки в школах России»</w:t>
            </w:r>
          </w:p>
        </w:tc>
        <w:tc>
          <w:tcPr>
            <w:tcW w:w="1701" w:type="dxa"/>
          </w:tcPr>
          <w:p w14:paraId="1540A8A4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C92472F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42C1CB56" w14:textId="77777777" w:rsidR="000672F6" w:rsidRPr="005B51BA" w:rsidRDefault="005B51BA" w:rsidP="00401EB2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539DAB8E" w14:textId="77777777" w:rsidTr="003B44F8">
        <w:trPr>
          <w:trHeight w:val="1441"/>
        </w:trPr>
        <w:tc>
          <w:tcPr>
            <w:tcW w:w="3227" w:type="dxa"/>
          </w:tcPr>
          <w:p w14:paraId="390BB174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 природоохранного социально-образовательного проекта «Молодые</w:t>
            </w:r>
          </w:p>
          <w:p w14:paraId="10A38F47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защитники Природы»</w:t>
            </w:r>
          </w:p>
        </w:tc>
        <w:tc>
          <w:tcPr>
            <w:tcW w:w="1701" w:type="dxa"/>
          </w:tcPr>
          <w:p w14:paraId="6DBC4BFD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BBC27C3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551" w:type="dxa"/>
          </w:tcPr>
          <w:p w14:paraId="2C4E519C" w14:textId="77777777" w:rsidR="000672F6" w:rsidRPr="005B51BA" w:rsidRDefault="005B51BA" w:rsidP="00401EB2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70F05A3A" w14:textId="77777777" w:rsidTr="003B44F8">
        <w:tc>
          <w:tcPr>
            <w:tcW w:w="3227" w:type="dxa"/>
          </w:tcPr>
          <w:p w14:paraId="62CB5747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1701" w:type="dxa"/>
          </w:tcPr>
          <w:p w14:paraId="2DE01FD4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A31C41D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2551" w:type="dxa"/>
          </w:tcPr>
          <w:p w14:paraId="323D3393" w14:textId="77777777" w:rsidR="000672F6" w:rsidRPr="005B51BA" w:rsidRDefault="005B51BA" w:rsidP="00401EB2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5B51BA" w:rsidRPr="005B51BA" w14:paraId="313D2ED8" w14:textId="77777777" w:rsidTr="003B44F8">
        <w:tc>
          <w:tcPr>
            <w:tcW w:w="3227" w:type="dxa"/>
          </w:tcPr>
          <w:p w14:paraId="4FC25C61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Изучение личности ребёнка (анкетирование, тестирование, опросники, наблюдение). Изучение уровня воспитанности обучающихся, тревожности</w:t>
            </w:r>
            <w:r w:rsidR="005B51BA" w:rsidRPr="005B51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взаимоотношения в семье,    динамики развития классного коллектива</w:t>
            </w:r>
          </w:p>
        </w:tc>
        <w:tc>
          <w:tcPr>
            <w:tcW w:w="1701" w:type="dxa"/>
          </w:tcPr>
          <w:p w14:paraId="6E5ED212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46ADFEC4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1C13735B" w14:textId="77777777" w:rsidR="000672F6" w:rsidRPr="005B51BA" w:rsidRDefault="005B51BA" w:rsidP="00401EB2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14:paraId="552279E5" w14:textId="77777777" w:rsidR="00706ADF" w:rsidRDefault="00706ADF"/>
    <w:tbl>
      <w:tblPr>
        <w:tblStyle w:val="TableNormal"/>
        <w:tblW w:w="978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6"/>
        <w:gridCol w:w="138"/>
        <w:gridCol w:w="1564"/>
        <w:gridCol w:w="142"/>
        <w:gridCol w:w="2274"/>
        <w:gridCol w:w="2552"/>
      </w:tblGrid>
      <w:tr w:rsidR="005B51BA" w:rsidRPr="005B51BA" w14:paraId="555F6F2F" w14:textId="77777777" w:rsidTr="00706ADF">
        <w:trPr>
          <w:trHeight w:val="275"/>
        </w:trPr>
        <w:tc>
          <w:tcPr>
            <w:tcW w:w="9785" w:type="dxa"/>
            <w:gridSpan w:val="7"/>
          </w:tcPr>
          <w:p w14:paraId="133AE492" w14:textId="77777777" w:rsidR="00401EB2" w:rsidRPr="005B51BA" w:rsidRDefault="005B51BA" w:rsidP="00401EB2">
            <w:pPr>
              <w:spacing w:line="256" w:lineRule="exact"/>
              <w:ind w:left="2201" w:right="21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5B51BA" w:rsidRPr="005B51BA" w14:paraId="4DDA4AE2" w14:textId="77777777" w:rsidTr="00706ADF">
        <w:trPr>
          <w:trHeight w:val="1280"/>
        </w:trPr>
        <w:tc>
          <w:tcPr>
            <w:tcW w:w="3256" w:type="dxa"/>
            <w:gridSpan w:val="3"/>
          </w:tcPr>
          <w:p w14:paraId="4939361D" w14:textId="77777777" w:rsidR="00401EB2" w:rsidRPr="005B51BA" w:rsidRDefault="00401EB2" w:rsidP="00401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индивидуальных профилактических программ, индивидуальные беседы</w:t>
            </w:r>
          </w:p>
        </w:tc>
        <w:tc>
          <w:tcPr>
            <w:tcW w:w="1706" w:type="dxa"/>
            <w:gridSpan w:val="2"/>
          </w:tcPr>
          <w:p w14:paraId="32DDE0C9" w14:textId="77777777" w:rsidR="00401EB2" w:rsidRPr="005B51BA" w:rsidRDefault="008D114C" w:rsidP="00401EB2">
            <w:pPr>
              <w:spacing w:line="262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71" w:type="dxa"/>
          </w:tcPr>
          <w:p w14:paraId="0505483A" w14:textId="77777777" w:rsidR="00401EB2" w:rsidRPr="005B51BA" w:rsidRDefault="00401EB2" w:rsidP="00401EB2">
            <w:pPr>
              <w:ind w:righ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5B51BA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плану, в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2552" w:type="dxa"/>
          </w:tcPr>
          <w:p w14:paraId="36B09E4E" w14:textId="77777777" w:rsidR="00401EB2" w:rsidRPr="005B51BA" w:rsidRDefault="005B51BA" w:rsidP="00401EB2">
            <w:pPr>
              <w:ind w:right="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  <w:r w:rsidR="00401EB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Пищальникова </w:t>
            </w:r>
            <w:r w:rsidR="00211C3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М.В.,</w:t>
            </w:r>
            <w:r w:rsidR="00211C32" w:rsidRPr="00211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1C32" w:rsidRPr="005B51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социальный</w:t>
            </w:r>
            <w:r w:rsidR="00401EB2" w:rsidRPr="005B51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педагог,</w:t>
            </w:r>
          </w:p>
          <w:p w14:paraId="30B5E9E2" w14:textId="77777777" w:rsidR="00401EB2" w:rsidRPr="005B51BA" w:rsidRDefault="00401EB2" w:rsidP="00506DD5">
            <w:pPr>
              <w:ind w:right="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Оранская М.А.,психолог</w:t>
            </w:r>
          </w:p>
        </w:tc>
      </w:tr>
      <w:tr w:rsidR="005B51BA" w:rsidRPr="005B51BA" w14:paraId="696AC372" w14:textId="77777777" w:rsidTr="00706ADF">
        <w:trPr>
          <w:trHeight w:val="275"/>
        </w:trPr>
        <w:tc>
          <w:tcPr>
            <w:tcW w:w="9785" w:type="dxa"/>
            <w:gridSpan w:val="7"/>
          </w:tcPr>
          <w:p w14:paraId="4A779A64" w14:textId="77777777" w:rsidR="00401EB2" w:rsidRPr="005B51BA" w:rsidRDefault="00211C32" w:rsidP="00401EB2">
            <w:pPr>
              <w:spacing w:line="256" w:lineRule="exact"/>
              <w:ind w:left="2204" w:right="21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учителями-предметниками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классе</w:t>
            </w:r>
          </w:p>
        </w:tc>
      </w:tr>
      <w:tr w:rsidR="005B51BA" w:rsidRPr="005B51BA" w14:paraId="07494195" w14:textId="77777777" w:rsidTr="00706ADF">
        <w:trPr>
          <w:trHeight w:val="275"/>
        </w:trPr>
        <w:tc>
          <w:tcPr>
            <w:tcW w:w="3256" w:type="dxa"/>
            <w:gridSpan w:val="3"/>
          </w:tcPr>
          <w:p w14:paraId="3FD8D371" w14:textId="77777777" w:rsidR="00401EB2" w:rsidRPr="005B51BA" w:rsidRDefault="00211C32" w:rsidP="00401EB2">
            <w:pPr>
              <w:spacing w:line="256" w:lineRule="exact"/>
              <w:ind w:righ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учителями-предметниками</w:t>
            </w:r>
          </w:p>
        </w:tc>
        <w:tc>
          <w:tcPr>
            <w:tcW w:w="1706" w:type="dxa"/>
            <w:gridSpan w:val="2"/>
          </w:tcPr>
          <w:p w14:paraId="7C346685" w14:textId="77777777" w:rsidR="00401EB2" w:rsidRPr="005B51BA" w:rsidRDefault="008D114C" w:rsidP="00401EB2">
            <w:pPr>
              <w:spacing w:line="256" w:lineRule="exact"/>
              <w:ind w:left="367" w:righ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71" w:type="dxa"/>
          </w:tcPr>
          <w:p w14:paraId="014DFFAB" w14:textId="77777777" w:rsidR="00401EB2" w:rsidRPr="005B51BA" w:rsidRDefault="00211C32" w:rsidP="00401EB2">
            <w:pPr>
              <w:spacing w:line="256" w:lineRule="exact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552" w:type="dxa"/>
          </w:tcPr>
          <w:p w14:paraId="285606A2" w14:textId="77777777" w:rsidR="00401EB2" w:rsidRPr="005B51BA" w:rsidRDefault="00211C32" w:rsidP="00401EB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 w:rsidR="00401EB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- предметники</w:t>
            </w:r>
          </w:p>
        </w:tc>
      </w:tr>
      <w:tr w:rsidR="005B51BA" w:rsidRPr="005B51BA" w14:paraId="7821DC20" w14:textId="77777777" w:rsidTr="00706ADF">
        <w:trPr>
          <w:trHeight w:val="482"/>
        </w:trPr>
        <w:tc>
          <w:tcPr>
            <w:tcW w:w="9785" w:type="dxa"/>
            <w:gridSpan w:val="7"/>
          </w:tcPr>
          <w:p w14:paraId="2065B01C" w14:textId="77777777" w:rsidR="00401EB2" w:rsidRPr="005B51BA" w:rsidRDefault="00211C32" w:rsidP="003B44F8">
            <w:pPr>
              <w:spacing w:line="314" w:lineRule="exact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Работа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родителями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или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их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законными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представителями</w:t>
            </w:r>
          </w:p>
        </w:tc>
      </w:tr>
      <w:tr w:rsidR="005B51BA" w:rsidRPr="005B51BA" w14:paraId="180A403C" w14:textId="77777777" w:rsidTr="00706ADF">
        <w:trPr>
          <w:trHeight w:val="713"/>
        </w:trPr>
        <w:tc>
          <w:tcPr>
            <w:tcW w:w="3112" w:type="dxa"/>
            <w:tcBorders>
              <w:bottom w:val="nil"/>
            </w:tcBorders>
          </w:tcPr>
          <w:p w14:paraId="4606B7CA" w14:textId="77777777" w:rsidR="00401EB2" w:rsidRPr="005B51BA" w:rsidRDefault="00401EB2" w:rsidP="00401EB2">
            <w:pPr>
              <w:tabs>
                <w:tab w:val="left" w:pos="22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родительским активом</w:t>
            </w:r>
          </w:p>
          <w:p w14:paraId="0AC5A1DE" w14:textId="77777777" w:rsidR="00401EB2" w:rsidRPr="005B51BA" w:rsidRDefault="00401EB2" w:rsidP="00401EB2">
            <w:pPr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708" w:type="dxa"/>
            <w:gridSpan w:val="3"/>
            <w:tcBorders>
              <w:bottom w:val="nil"/>
            </w:tcBorders>
          </w:tcPr>
          <w:p w14:paraId="5ADF8130" w14:textId="77777777" w:rsidR="00401EB2" w:rsidRPr="005B51BA" w:rsidRDefault="0097228C" w:rsidP="00401EB2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14:paraId="4B6BE97A" w14:textId="77777777" w:rsidR="00401EB2" w:rsidRPr="005B51BA" w:rsidRDefault="00401EB2" w:rsidP="00401EB2">
            <w:pPr>
              <w:tabs>
                <w:tab w:val="left" w:pos="1263"/>
                <w:tab w:val="left" w:pos="2150"/>
              </w:tabs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211C3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552" w:type="dxa"/>
            <w:tcBorders>
              <w:bottom w:val="nil"/>
            </w:tcBorders>
          </w:tcPr>
          <w:p w14:paraId="05E8BB66" w14:textId="77777777" w:rsidR="00401EB2" w:rsidRPr="005B51BA" w:rsidRDefault="00401EB2" w:rsidP="00401EB2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</w:p>
          <w:p w14:paraId="4C69F5DF" w14:textId="77777777" w:rsidR="00401EB2" w:rsidRPr="005B51BA" w:rsidRDefault="00401EB2" w:rsidP="00401EB2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50C2AEF3" w14:textId="77777777" w:rsidTr="00706ADF">
        <w:trPr>
          <w:trHeight w:val="533"/>
        </w:trPr>
        <w:tc>
          <w:tcPr>
            <w:tcW w:w="3112" w:type="dxa"/>
            <w:tcBorders>
              <w:bottom w:val="nil"/>
            </w:tcBorders>
          </w:tcPr>
          <w:p w14:paraId="5C4EF791" w14:textId="77777777" w:rsidR="00401EB2" w:rsidRPr="005B51BA" w:rsidRDefault="00211C32" w:rsidP="00401EB2">
            <w:pPr>
              <w:tabs>
                <w:tab w:val="left" w:pos="22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708" w:type="dxa"/>
            <w:gridSpan w:val="3"/>
            <w:tcBorders>
              <w:bottom w:val="nil"/>
            </w:tcBorders>
          </w:tcPr>
          <w:p w14:paraId="5C7C513D" w14:textId="77777777" w:rsidR="00401EB2" w:rsidRPr="005B51BA" w:rsidRDefault="00401EB2" w:rsidP="00401EB2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bottom w:val="nil"/>
            </w:tcBorders>
          </w:tcPr>
          <w:p w14:paraId="284569A7" w14:textId="77777777" w:rsidR="00401EB2" w:rsidRPr="005B51BA" w:rsidRDefault="00401EB2" w:rsidP="00401EB2">
            <w:pPr>
              <w:tabs>
                <w:tab w:val="left" w:pos="1263"/>
                <w:tab w:val="left" w:pos="2150"/>
              </w:tabs>
              <w:ind w:left="108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211C3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="00211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1C3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  <w:tcBorders>
              <w:bottom w:val="nil"/>
            </w:tcBorders>
          </w:tcPr>
          <w:p w14:paraId="09F2F301" w14:textId="77777777" w:rsidR="00401EB2" w:rsidRPr="005B51BA" w:rsidRDefault="00401EB2" w:rsidP="00401EB2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</w:p>
          <w:p w14:paraId="48611DD7" w14:textId="77777777" w:rsidR="00401EB2" w:rsidRPr="005B51BA" w:rsidRDefault="00401EB2" w:rsidP="00401EB2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06D6D21E" w14:textId="77777777" w:rsidTr="00706ADF">
        <w:trPr>
          <w:trHeight w:val="1833"/>
        </w:trPr>
        <w:tc>
          <w:tcPr>
            <w:tcW w:w="3112" w:type="dxa"/>
          </w:tcPr>
          <w:p w14:paraId="57BE850E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Классные родительские собрания. Вопросы, рассматриваемые на родительских собраниях: </w:t>
            </w:r>
          </w:p>
          <w:p w14:paraId="43034FB0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 класс:</w:t>
            </w:r>
          </w:p>
          <w:p w14:paraId="7114F876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-«Десятиклассники. Особенности обучения в старшей школе»;</w:t>
            </w:r>
          </w:p>
          <w:p w14:paraId="4C8CCBCA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-«Влияние мотивации на успеваемость»;</w:t>
            </w:r>
          </w:p>
          <w:p w14:paraId="5072E736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«Роль самооценки в формировании личности»;</w:t>
            </w:r>
          </w:p>
          <w:p w14:paraId="631CF2DC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 Роль семьи в определении жизненного пути школьников";</w:t>
            </w:r>
          </w:p>
          <w:p w14:paraId="689DBF81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-«Здоровье современных детей»;</w:t>
            </w:r>
          </w:p>
          <w:p w14:paraId="06C8B30D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" Как помочь ребенку подготовиться к ЕГЭ»</w:t>
            </w:r>
          </w:p>
          <w:p w14:paraId="5C899E83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класс</w:t>
            </w:r>
            <w:r w:rsidR="00DF18A7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2692E88D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«Знакомство родителей с нормативными документами по проведению итоговой аттестации в форме ЕГЭ»;</w:t>
            </w:r>
          </w:p>
          <w:p w14:paraId="6CF01E58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-« Профессии, которые выбирают наши дети, или шанс найти свой путь»; </w:t>
            </w:r>
          </w:p>
          <w:p w14:paraId="52C90DDA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-«Стрессоустойчивость – залог успеха»;</w:t>
            </w:r>
          </w:p>
          <w:p w14:paraId="06255604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-«Дети онлайн... А ваши дети дома?»;</w:t>
            </w:r>
          </w:p>
          <w:p w14:paraId="6161878E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-«Подростковые субкультуры. Проблемы негативного влияния информационных ресурсов на нравственное воспитание подростков»</w:t>
            </w:r>
          </w:p>
          <w:p w14:paraId="759A43F3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«Здоровый образ жизни».</w:t>
            </w:r>
          </w:p>
          <w:p w14:paraId="3A2DBAA9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-«Правила безопасного поведения на дороге. Вождение транспорта без прав-запрещено»(10-11);</w:t>
            </w:r>
          </w:p>
          <w:p w14:paraId="075EC921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-«Правила безопасного поведения учащихся во время осенних  каникул»(10-11);</w:t>
            </w:r>
          </w:p>
          <w:p w14:paraId="5A56A165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-«Правила безопасного поведения учащихся во время зимних каникул»(10-11);</w:t>
            </w:r>
          </w:p>
          <w:p w14:paraId="487A988D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-«Правила безопасного поведения учащихся во время весенних  каникул»(10-11);</w:t>
            </w:r>
          </w:p>
          <w:p w14:paraId="223B328A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-«Правила безопасного поведения учащихся во время летних каникул»(10-11);</w:t>
            </w:r>
          </w:p>
          <w:p w14:paraId="540E9F64" w14:textId="77777777" w:rsidR="00401EB2" w:rsidRPr="005B51BA" w:rsidRDefault="00DC0B58" w:rsidP="00506DD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-«Организация летнего безопасного отдыха» и др.</w:t>
            </w:r>
          </w:p>
        </w:tc>
        <w:tc>
          <w:tcPr>
            <w:tcW w:w="1708" w:type="dxa"/>
            <w:gridSpan w:val="3"/>
          </w:tcPr>
          <w:p w14:paraId="50058F33" w14:textId="77777777" w:rsidR="00401EB2" w:rsidRPr="005B51BA" w:rsidRDefault="0097228C" w:rsidP="00401EB2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416" w:type="dxa"/>
            <w:gridSpan w:val="2"/>
          </w:tcPr>
          <w:p w14:paraId="0053897F" w14:textId="77777777" w:rsidR="00401EB2" w:rsidRPr="005B51BA" w:rsidRDefault="00401EB2" w:rsidP="00401EB2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2552" w:type="dxa"/>
          </w:tcPr>
          <w:p w14:paraId="1FCE8B2E" w14:textId="77777777" w:rsidR="00401EB2" w:rsidRPr="005B51BA" w:rsidRDefault="00401EB2" w:rsidP="00401EB2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</w:p>
          <w:p w14:paraId="51BE2679" w14:textId="77777777" w:rsidR="00401EB2" w:rsidRPr="005B51BA" w:rsidRDefault="00401EB2" w:rsidP="00401EB2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4FA0A99B" w14:textId="77777777" w:rsidTr="00706ADF">
        <w:trPr>
          <w:trHeight w:val="945"/>
        </w:trPr>
        <w:tc>
          <w:tcPr>
            <w:tcW w:w="3118" w:type="dxa"/>
            <w:gridSpan w:val="2"/>
          </w:tcPr>
          <w:p w14:paraId="7A477A6C" w14:textId="77777777" w:rsidR="00401EB2" w:rsidRPr="005B51BA" w:rsidRDefault="00DF18A7" w:rsidP="00401EB2">
            <w:pPr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702" w:type="dxa"/>
            <w:gridSpan w:val="2"/>
          </w:tcPr>
          <w:p w14:paraId="233083E9" w14:textId="77777777" w:rsidR="00401EB2" w:rsidRPr="005B51BA" w:rsidRDefault="0097228C" w:rsidP="00401EB2">
            <w:pPr>
              <w:spacing w:line="30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gridSpan w:val="2"/>
          </w:tcPr>
          <w:p w14:paraId="17415318" w14:textId="77777777" w:rsidR="00401EB2" w:rsidRPr="005B51BA" w:rsidRDefault="00DF18A7" w:rsidP="00401EB2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552" w:type="dxa"/>
          </w:tcPr>
          <w:p w14:paraId="401D8434" w14:textId="77777777" w:rsidR="00401EB2" w:rsidRPr="005B51BA" w:rsidRDefault="00DF18A7" w:rsidP="00401EB2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</w:t>
            </w:r>
            <w:r w:rsidRPr="00B346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 w:rsidR="00401EB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765997B" w14:textId="77777777" w:rsidR="00401EB2" w:rsidRPr="005B51BA" w:rsidRDefault="00401EB2" w:rsidP="00401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Администрация</w:t>
            </w:r>
          </w:p>
          <w:p w14:paraId="1FBDCE51" w14:textId="77777777" w:rsidR="00401EB2" w:rsidRPr="005B51BA" w:rsidRDefault="00401EB2" w:rsidP="00401EB2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школы, социальный педагог</w:t>
            </w:r>
            <w:r w:rsidR="0097228C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F18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7228C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6"/>
        <w:gridCol w:w="1700"/>
        <w:gridCol w:w="2414"/>
        <w:gridCol w:w="2551"/>
      </w:tblGrid>
      <w:tr w:rsidR="005B51BA" w:rsidRPr="005B51BA" w14:paraId="30AC4B31" w14:textId="77777777" w:rsidTr="003B44F8">
        <w:tc>
          <w:tcPr>
            <w:tcW w:w="9781" w:type="dxa"/>
            <w:gridSpan w:val="4"/>
          </w:tcPr>
          <w:p w14:paraId="09E1A60F" w14:textId="378D1690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</w:tr>
      <w:tr w:rsidR="005B51BA" w:rsidRPr="005B51BA" w14:paraId="3EEE0356" w14:textId="77777777" w:rsidTr="003B44F8">
        <w:tc>
          <w:tcPr>
            <w:tcW w:w="3116" w:type="dxa"/>
          </w:tcPr>
          <w:p w14:paraId="4E842AF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0" w:type="dxa"/>
          </w:tcPr>
          <w:p w14:paraId="3F719402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47ECB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14" w:type="dxa"/>
          </w:tcPr>
          <w:p w14:paraId="7951EA98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56A1C48D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16FE4565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570D93D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51BA" w:rsidRPr="005B51BA" w14:paraId="6A61A544" w14:textId="77777777" w:rsidTr="003B44F8">
        <w:tc>
          <w:tcPr>
            <w:tcW w:w="3116" w:type="dxa"/>
          </w:tcPr>
          <w:p w14:paraId="73B8D528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700" w:type="dxa"/>
          </w:tcPr>
          <w:p w14:paraId="14D6643B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7FCFF948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01.09  </w:t>
            </w:r>
          </w:p>
        </w:tc>
        <w:tc>
          <w:tcPr>
            <w:tcW w:w="2551" w:type="dxa"/>
          </w:tcPr>
          <w:p w14:paraId="689B34CB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545307B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5B51BA" w:rsidRPr="005B51BA" w14:paraId="5FC1061A" w14:textId="77777777" w:rsidTr="003B44F8">
        <w:tc>
          <w:tcPr>
            <w:tcW w:w="3116" w:type="dxa"/>
          </w:tcPr>
          <w:p w14:paraId="3F0DFF97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 (1945)</w:t>
            </w:r>
          </w:p>
        </w:tc>
        <w:tc>
          <w:tcPr>
            <w:tcW w:w="1700" w:type="dxa"/>
          </w:tcPr>
          <w:p w14:paraId="17130E30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5114021B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551" w:type="dxa"/>
          </w:tcPr>
          <w:p w14:paraId="07A1A845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B51BA" w:rsidRPr="005B51BA" w14:paraId="3FE2D138" w14:textId="77777777" w:rsidTr="003B44F8">
        <w:tc>
          <w:tcPr>
            <w:tcW w:w="3116" w:type="dxa"/>
          </w:tcPr>
          <w:p w14:paraId="0B1405A4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писателя-реалиста Александра Ивановича Куприна</w:t>
            </w:r>
          </w:p>
        </w:tc>
        <w:tc>
          <w:tcPr>
            <w:tcW w:w="1700" w:type="dxa"/>
          </w:tcPr>
          <w:p w14:paraId="1A29112A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34842EA8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551" w:type="dxa"/>
          </w:tcPr>
          <w:p w14:paraId="4DFEB7ED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B51BA" w:rsidRPr="005B51BA" w14:paraId="2F2C8841" w14:textId="77777777" w:rsidTr="003B44F8">
        <w:tc>
          <w:tcPr>
            <w:tcW w:w="3116" w:type="dxa"/>
          </w:tcPr>
          <w:p w14:paraId="7B812E2D" w14:textId="77777777" w:rsidR="00401EB2" w:rsidRPr="005B51BA" w:rsidRDefault="00401EB2" w:rsidP="00FE637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Всероссийские олимпиады школьников (школьный уровень)</w:t>
            </w:r>
          </w:p>
        </w:tc>
        <w:tc>
          <w:tcPr>
            <w:tcW w:w="1700" w:type="dxa"/>
          </w:tcPr>
          <w:p w14:paraId="25D57693" w14:textId="77777777" w:rsidR="00401EB2" w:rsidRPr="005B51BA" w:rsidRDefault="00990A0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0932B38E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ОО</w:t>
            </w:r>
          </w:p>
        </w:tc>
        <w:tc>
          <w:tcPr>
            <w:tcW w:w="2551" w:type="dxa"/>
          </w:tcPr>
          <w:p w14:paraId="791F135E" w14:textId="77777777" w:rsidR="00401EB2" w:rsidRPr="005B51BA" w:rsidRDefault="00401EB2" w:rsidP="00FE637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–предметники</w:t>
            </w:r>
          </w:p>
          <w:p w14:paraId="3836F39C" w14:textId="77777777" w:rsidR="00401EB2" w:rsidRPr="005B51BA" w:rsidRDefault="00401EB2" w:rsidP="00FE637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учебной работе</w:t>
            </w:r>
          </w:p>
        </w:tc>
      </w:tr>
      <w:tr w:rsidR="005B51BA" w:rsidRPr="005B51BA" w14:paraId="76A994DC" w14:textId="77777777" w:rsidTr="003B44F8">
        <w:tc>
          <w:tcPr>
            <w:tcW w:w="3116" w:type="dxa"/>
          </w:tcPr>
          <w:p w14:paraId="5A74049F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Урок, посвящённый Международному Дню распространения грамотности</w:t>
            </w:r>
          </w:p>
        </w:tc>
        <w:tc>
          <w:tcPr>
            <w:tcW w:w="1700" w:type="dxa"/>
          </w:tcPr>
          <w:p w14:paraId="2FE22DE4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13074D69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551" w:type="dxa"/>
          </w:tcPr>
          <w:p w14:paraId="1A3176DC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учитель иностранного языка</w:t>
            </w:r>
          </w:p>
        </w:tc>
      </w:tr>
      <w:tr w:rsidR="005B51BA" w:rsidRPr="005B51BA" w14:paraId="4AF55D52" w14:textId="77777777" w:rsidTr="003B44F8">
        <w:tc>
          <w:tcPr>
            <w:tcW w:w="3116" w:type="dxa"/>
          </w:tcPr>
          <w:p w14:paraId="62C0ABF0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645-летие со дня Куликовской битвы</w:t>
            </w:r>
          </w:p>
        </w:tc>
        <w:tc>
          <w:tcPr>
            <w:tcW w:w="1700" w:type="dxa"/>
          </w:tcPr>
          <w:p w14:paraId="1491054F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1A85697D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551" w:type="dxa"/>
          </w:tcPr>
          <w:p w14:paraId="0B2CA652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B51BA" w:rsidRPr="005B51BA" w14:paraId="7A358F68" w14:textId="77777777" w:rsidTr="003B44F8">
        <w:tc>
          <w:tcPr>
            <w:tcW w:w="3116" w:type="dxa"/>
          </w:tcPr>
          <w:p w14:paraId="420A0235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«День зарождения российской государственности, приуроченный к открытию памятника «Тысячелетие России» в Великом Новгороде императором Александром 2 21 сентября 1862 года</w:t>
            </w:r>
          </w:p>
        </w:tc>
        <w:tc>
          <w:tcPr>
            <w:tcW w:w="1700" w:type="dxa"/>
          </w:tcPr>
          <w:p w14:paraId="150388EB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43A854CC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551" w:type="dxa"/>
          </w:tcPr>
          <w:p w14:paraId="2BC9DD25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B51BA" w:rsidRPr="005B51BA" w14:paraId="1A468A82" w14:textId="77777777" w:rsidTr="003B44F8">
        <w:tc>
          <w:tcPr>
            <w:tcW w:w="3116" w:type="dxa"/>
          </w:tcPr>
          <w:p w14:paraId="73CB871C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Урок, посвящённый воссоединению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700" w:type="dxa"/>
          </w:tcPr>
          <w:p w14:paraId="620B209A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5FEE8F48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551" w:type="dxa"/>
          </w:tcPr>
          <w:p w14:paraId="5DFBA71A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B51BA" w:rsidRPr="005B51BA" w14:paraId="48FC586E" w14:textId="77777777" w:rsidTr="003B44F8">
        <w:tc>
          <w:tcPr>
            <w:tcW w:w="3116" w:type="dxa"/>
          </w:tcPr>
          <w:p w14:paraId="1F3C4C95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русского и советского поэта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писателя С.А.Есенина</w:t>
            </w:r>
          </w:p>
        </w:tc>
        <w:tc>
          <w:tcPr>
            <w:tcW w:w="1700" w:type="dxa"/>
          </w:tcPr>
          <w:p w14:paraId="6752C22C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6CF00E37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551" w:type="dxa"/>
          </w:tcPr>
          <w:p w14:paraId="505E33F7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B51BA" w:rsidRPr="005B51BA" w14:paraId="6565F153" w14:textId="77777777" w:rsidTr="003B44F8">
        <w:tc>
          <w:tcPr>
            <w:tcW w:w="3116" w:type="dxa"/>
          </w:tcPr>
          <w:p w14:paraId="13D95BAA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14 сентября-Международный день памяти жертв фашизма</w:t>
            </w:r>
          </w:p>
        </w:tc>
        <w:tc>
          <w:tcPr>
            <w:tcW w:w="1700" w:type="dxa"/>
          </w:tcPr>
          <w:p w14:paraId="149E4B39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17B8819B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551" w:type="dxa"/>
          </w:tcPr>
          <w:p w14:paraId="1C50DE1E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B51BA" w:rsidRPr="005B51BA" w14:paraId="25D0CDBA" w14:textId="77777777" w:rsidTr="003B44F8">
        <w:tc>
          <w:tcPr>
            <w:tcW w:w="3116" w:type="dxa"/>
          </w:tcPr>
          <w:p w14:paraId="12E7E17C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155 лет со  дня рождения русского писателя И.А.Бунина</w:t>
            </w:r>
          </w:p>
        </w:tc>
        <w:tc>
          <w:tcPr>
            <w:tcW w:w="1700" w:type="dxa"/>
          </w:tcPr>
          <w:p w14:paraId="64C20DD6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0399C900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551" w:type="dxa"/>
          </w:tcPr>
          <w:p w14:paraId="3DC0BAF3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B51BA" w:rsidRPr="005B51BA" w14:paraId="3696F142" w14:textId="77777777" w:rsidTr="003B44F8">
        <w:tc>
          <w:tcPr>
            <w:tcW w:w="3116" w:type="dxa"/>
          </w:tcPr>
          <w:p w14:paraId="56711D0E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295 лет со дня рождения русского полководца, генералиссимуса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основоположника русской военной теории Александра Васильевича Суворова</w:t>
            </w:r>
          </w:p>
        </w:tc>
        <w:tc>
          <w:tcPr>
            <w:tcW w:w="1700" w:type="dxa"/>
          </w:tcPr>
          <w:p w14:paraId="4C747CAC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2BDFC37A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551" w:type="dxa"/>
          </w:tcPr>
          <w:p w14:paraId="425AF5DD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истории,</w:t>
            </w:r>
            <w:r w:rsidR="00DF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5B51BA" w:rsidRPr="005B51BA" w14:paraId="07E58654" w14:textId="77777777" w:rsidTr="003B44F8">
        <w:tc>
          <w:tcPr>
            <w:tcW w:w="3116" w:type="dxa"/>
          </w:tcPr>
          <w:p w14:paraId="57B23FE0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215 лет со  дня рождения врача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- х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ирурга, анатома Н.И.Пирогова</w:t>
            </w:r>
          </w:p>
        </w:tc>
        <w:tc>
          <w:tcPr>
            <w:tcW w:w="1700" w:type="dxa"/>
          </w:tcPr>
          <w:p w14:paraId="6C49587A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54D433EF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551" w:type="dxa"/>
          </w:tcPr>
          <w:p w14:paraId="6BD93C27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5B51BA" w:rsidRPr="005B51BA" w14:paraId="6573CD66" w14:textId="77777777" w:rsidTr="003B44F8">
        <w:trPr>
          <w:trHeight w:val="1016"/>
        </w:trPr>
        <w:tc>
          <w:tcPr>
            <w:tcW w:w="3116" w:type="dxa"/>
          </w:tcPr>
          <w:p w14:paraId="0B5EF632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лет со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поэта, драматурга К.М. Симонова</w:t>
            </w:r>
          </w:p>
          <w:p w14:paraId="5517A00C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145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DF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писателя А.А.Блока</w:t>
            </w:r>
          </w:p>
        </w:tc>
        <w:tc>
          <w:tcPr>
            <w:tcW w:w="1700" w:type="dxa"/>
          </w:tcPr>
          <w:p w14:paraId="0663DBEE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3FF8FEB2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551" w:type="dxa"/>
          </w:tcPr>
          <w:p w14:paraId="4E4FC635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B51BA" w:rsidRPr="005B51BA" w14:paraId="4FFCC3DE" w14:textId="77777777" w:rsidTr="003B44F8">
        <w:trPr>
          <w:trHeight w:val="789"/>
        </w:trPr>
        <w:tc>
          <w:tcPr>
            <w:tcW w:w="3116" w:type="dxa"/>
          </w:tcPr>
          <w:p w14:paraId="269B9C58" w14:textId="30F12BE8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Математический час, посвящённый Дню математики</w:t>
            </w:r>
            <w:r w:rsidR="00FE63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(01.12)</w:t>
            </w:r>
          </w:p>
        </w:tc>
        <w:tc>
          <w:tcPr>
            <w:tcW w:w="1700" w:type="dxa"/>
          </w:tcPr>
          <w:p w14:paraId="3AC9B117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669B8004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1" w:type="dxa"/>
          </w:tcPr>
          <w:p w14:paraId="768B1049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5B51BA" w:rsidRPr="005B51BA" w14:paraId="66080DB6" w14:textId="77777777" w:rsidTr="003B44F8">
        <w:tc>
          <w:tcPr>
            <w:tcW w:w="3116" w:type="dxa"/>
          </w:tcPr>
          <w:p w14:paraId="2EF30586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мужества «5 декабря: </w:t>
            </w:r>
            <w:r w:rsidR="00DF18A7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Битва за Москву в период Велико</w:t>
            </w:r>
            <w:r w:rsidR="00DF18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й Отечественной войны 1941-1945</w:t>
            </w:r>
          </w:p>
        </w:tc>
        <w:tc>
          <w:tcPr>
            <w:tcW w:w="1700" w:type="dxa"/>
          </w:tcPr>
          <w:p w14:paraId="3C27B268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59F4199E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551" w:type="dxa"/>
          </w:tcPr>
          <w:p w14:paraId="0487BA70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B51BA" w:rsidRPr="005B51BA" w14:paraId="555E5873" w14:textId="77777777" w:rsidTr="003B44F8">
        <w:trPr>
          <w:trHeight w:val="398"/>
        </w:trPr>
        <w:tc>
          <w:tcPr>
            <w:tcW w:w="3116" w:type="dxa"/>
          </w:tcPr>
          <w:p w14:paraId="5E02F3B4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27декабря-День спасателя РФ</w:t>
            </w:r>
          </w:p>
        </w:tc>
        <w:tc>
          <w:tcPr>
            <w:tcW w:w="1700" w:type="dxa"/>
          </w:tcPr>
          <w:p w14:paraId="324C3282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303A7135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551" w:type="dxa"/>
          </w:tcPr>
          <w:p w14:paraId="4D15B8C6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5B51BA" w:rsidRPr="005B51BA" w14:paraId="5F1EE206" w14:textId="77777777" w:rsidTr="003B44F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096C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«Международный день без Интернета»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3F50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BA0D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6456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Социальный педагог Учитель информатики</w:t>
            </w:r>
          </w:p>
        </w:tc>
      </w:tr>
      <w:tr w:rsidR="005B51BA" w:rsidRPr="005B51BA" w14:paraId="60C1422B" w14:textId="77777777" w:rsidTr="003B44F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F585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урок  «День освобождения Красной армией крупнейшего « лагеря </w:t>
            </w:r>
          </w:p>
          <w:p w14:paraId="17C4B407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смерти» Аушвиц-Биркенау (Освенцима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) -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9AC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01D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1047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B51BA" w:rsidRPr="005B51BA" w14:paraId="0651CF4D" w14:textId="77777777" w:rsidTr="003B44F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454F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1CD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60BD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2680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5B51BA" w:rsidRPr="005B51BA" w14:paraId="18D086AA" w14:textId="77777777" w:rsidTr="003B44F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6570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</w:p>
          <w:p w14:paraId="57623075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14:paraId="6CE9F03D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380A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B66C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F818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физики, математики, географии</w:t>
            </w:r>
          </w:p>
        </w:tc>
      </w:tr>
      <w:tr w:rsidR="005B51BA" w:rsidRPr="005B51BA" w14:paraId="3DF6B4F0" w14:textId="77777777" w:rsidTr="003B44F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3D0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</w:p>
          <w:p w14:paraId="0EF8340E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71E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2647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5FB7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5B51BA" w:rsidRPr="005B51BA" w14:paraId="31C1775E" w14:textId="77777777" w:rsidTr="003B44F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3A3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«Международный день родного языка»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A5FF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030D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D446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B51BA" w:rsidRPr="005B51BA" w14:paraId="067B3365" w14:textId="77777777" w:rsidTr="003B44F8">
        <w:tc>
          <w:tcPr>
            <w:tcW w:w="3116" w:type="dxa"/>
          </w:tcPr>
          <w:p w14:paraId="64E801B7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 литературы, посвящённые Всемирному Дню поэзии (21.03)</w:t>
            </w:r>
          </w:p>
        </w:tc>
        <w:tc>
          <w:tcPr>
            <w:tcW w:w="1700" w:type="dxa"/>
          </w:tcPr>
          <w:p w14:paraId="3396C38A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39D85ADA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551" w:type="dxa"/>
          </w:tcPr>
          <w:p w14:paraId="3C222F3E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учитель иностранного языка</w:t>
            </w:r>
          </w:p>
        </w:tc>
      </w:tr>
      <w:tr w:rsidR="005B51BA" w:rsidRPr="005B51BA" w14:paraId="1B20A810" w14:textId="77777777" w:rsidTr="003B44F8">
        <w:tc>
          <w:tcPr>
            <w:tcW w:w="3116" w:type="dxa"/>
          </w:tcPr>
          <w:p w14:paraId="3F6F6350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DF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русского поэта  Н.С.Гумилёва</w:t>
            </w:r>
          </w:p>
        </w:tc>
        <w:tc>
          <w:tcPr>
            <w:tcW w:w="1700" w:type="dxa"/>
          </w:tcPr>
          <w:p w14:paraId="2F41C1B1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08B05DAC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15.03 </w:t>
            </w:r>
          </w:p>
        </w:tc>
        <w:tc>
          <w:tcPr>
            <w:tcW w:w="2551" w:type="dxa"/>
          </w:tcPr>
          <w:p w14:paraId="71065610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B51BA" w:rsidRPr="005B51BA" w14:paraId="3DF490E5" w14:textId="77777777" w:rsidTr="003B44F8">
        <w:tc>
          <w:tcPr>
            <w:tcW w:w="3116" w:type="dxa"/>
          </w:tcPr>
          <w:p w14:paraId="4EDC3837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Уроки, посвящённые Дню космонавтики</w:t>
            </w:r>
          </w:p>
        </w:tc>
        <w:tc>
          <w:tcPr>
            <w:tcW w:w="1700" w:type="dxa"/>
          </w:tcPr>
          <w:p w14:paraId="71657DFA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5D9EE484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551" w:type="dxa"/>
          </w:tcPr>
          <w:p w14:paraId="33B1902B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физики, географии</w:t>
            </w:r>
          </w:p>
        </w:tc>
      </w:tr>
      <w:tr w:rsidR="005B51BA" w:rsidRPr="005B51BA" w14:paraId="78EC00BB" w14:textId="77777777" w:rsidTr="003B44F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81C6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</w:p>
          <w:p w14:paraId="1FEA67F1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4850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1502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AF97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5B51BA" w:rsidRPr="005B51BA" w14:paraId="4120742F" w14:textId="77777777" w:rsidTr="003B44F8">
        <w:tc>
          <w:tcPr>
            <w:tcW w:w="3116" w:type="dxa"/>
          </w:tcPr>
          <w:p w14:paraId="10E4EDB6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Уроки, посвящённые Дню славянской письменности и культуры(24.05)</w:t>
            </w:r>
          </w:p>
        </w:tc>
        <w:tc>
          <w:tcPr>
            <w:tcW w:w="1700" w:type="dxa"/>
          </w:tcPr>
          <w:p w14:paraId="3980289F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04A33CDF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551" w:type="dxa"/>
          </w:tcPr>
          <w:p w14:paraId="0562FA14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истории,  русского языка и литературы, учитель иностранного языка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1"/>
        <w:gridCol w:w="1619"/>
        <w:gridCol w:w="2410"/>
        <w:gridCol w:w="2551"/>
      </w:tblGrid>
      <w:tr w:rsidR="005B51BA" w:rsidRPr="005B51BA" w14:paraId="0755A239" w14:textId="77777777" w:rsidTr="003B44F8">
        <w:trPr>
          <w:trHeight w:val="210"/>
        </w:trPr>
        <w:tc>
          <w:tcPr>
            <w:tcW w:w="9781" w:type="dxa"/>
            <w:gridSpan w:val="4"/>
          </w:tcPr>
          <w:p w14:paraId="1515FB47" w14:textId="77777777" w:rsidR="00401EB2" w:rsidRPr="005B51BA" w:rsidRDefault="00401EB2" w:rsidP="00FE637B">
            <w:pPr>
              <w:spacing w:line="267" w:lineRule="exact"/>
              <w:ind w:left="1596" w:right="15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КУРСЫВНЕУРОЧНОЙДЕЯТЕЛЬНОСТИ</w:t>
            </w:r>
          </w:p>
        </w:tc>
      </w:tr>
      <w:tr w:rsidR="005B51BA" w:rsidRPr="005B51BA" w14:paraId="6F2F3344" w14:textId="77777777" w:rsidTr="003B44F8">
        <w:trPr>
          <w:trHeight w:val="355"/>
        </w:trPr>
        <w:tc>
          <w:tcPr>
            <w:tcW w:w="9781" w:type="dxa"/>
            <w:gridSpan w:val="4"/>
          </w:tcPr>
          <w:p w14:paraId="7B3D067F" w14:textId="77777777" w:rsidR="00401EB2" w:rsidRPr="005B51BA" w:rsidRDefault="00401EB2" w:rsidP="00FE637B">
            <w:pPr>
              <w:spacing w:line="225" w:lineRule="auto"/>
              <w:ind w:left="3160" w:right="552" w:hanging="25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Информационно - просветительские занятия патриотической, нравственной </w:t>
            </w:r>
            <w:r w:rsidR="00DF18A7"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DF18A7" w:rsidRPr="00DF1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F18A7"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экологической</w:t>
            </w:r>
            <w:r w:rsidR="00DF18A7" w:rsidRPr="00DF1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F18A7"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направленности</w:t>
            </w:r>
          </w:p>
        </w:tc>
      </w:tr>
      <w:tr w:rsidR="005B51BA" w:rsidRPr="005B51BA" w14:paraId="731C1BC4" w14:textId="77777777" w:rsidTr="003B44F8">
        <w:trPr>
          <w:trHeight w:val="827"/>
        </w:trPr>
        <w:tc>
          <w:tcPr>
            <w:tcW w:w="3201" w:type="dxa"/>
          </w:tcPr>
          <w:p w14:paraId="00CE9EBC" w14:textId="77777777" w:rsidR="00401EB2" w:rsidRPr="005B51BA" w:rsidRDefault="00401EB2" w:rsidP="00FE637B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="00DE2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E2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9" w:type="dxa"/>
          </w:tcPr>
          <w:p w14:paraId="11AC3C7C" w14:textId="77777777" w:rsidR="00401EB2" w:rsidRPr="005B51BA" w:rsidRDefault="00AB05F5" w:rsidP="00FE637B">
            <w:pPr>
              <w:spacing w:line="262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14:paraId="17991EA4" w14:textId="77777777" w:rsidR="00401EB2" w:rsidRPr="005B51BA" w:rsidRDefault="00DE24A2" w:rsidP="00FE637B">
            <w:pPr>
              <w:ind w:left="525" w:right="486" w:firstLine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14:paraId="68394464" w14:textId="77777777" w:rsidR="00401EB2" w:rsidRPr="005B51BA" w:rsidRDefault="00DE24A2" w:rsidP="00FE637B">
            <w:pPr>
              <w:spacing w:line="269" w:lineRule="exact"/>
              <w:ind w:left="5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551" w:type="dxa"/>
          </w:tcPr>
          <w:p w14:paraId="7801AB78" w14:textId="77777777" w:rsidR="00401EB2" w:rsidRPr="005B51BA" w:rsidRDefault="00401EB2" w:rsidP="00FE637B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Пищальникова М.В.</w:t>
            </w:r>
          </w:p>
        </w:tc>
      </w:tr>
      <w:tr w:rsidR="005B51BA" w:rsidRPr="005B51BA" w14:paraId="5BB01417" w14:textId="77777777" w:rsidTr="00706ADF">
        <w:trPr>
          <w:trHeight w:val="402"/>
        </w:trPr>
        <w:tc>
          <w:tcPr>
            <w:tcW w:w="9781" w:type="dxa"/>
            <w:gridSpan w:val="4"/>
          </w:tcPr>
          <w:p w14:paraId="1862341A" w14:textId="77777777" w:rsidR="00401EB2" w:rsidRPr="005B51BA" w:rsidRDefault="00DE24A2" w:rsidP="00FE637B">
            <w:pPr>
              <w:spacing w:line="267" w:lineRule="exact"/>
              <w:ind w:left="151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Занятия,</w:t>
            </w:r>
            <w:r w:rsidRPr="00DE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направленные</w:t>
            </w:r>
            <w:r w:rsidRPr="00DE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DE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удовлетворение</w:t>
            </w:r>
          </w:p>
          <w:p w14:paraId="0A7593B4" w14:textId="77777777" w:rsidR="00401EB2" w:rsidRPr="005B51BA" w:rsidRDefault="00DE24A2" w:rsidP="00FE637B">
            <w:pPr>
              <w:spacing w:line="265" w:lineRule="exact"/>
              <w:ind w:left="151"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профориентационных</w:t>
            </w:r>
            <w:r w:rsidRPr="00DE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интересов</w:t>
            </w:r>
            <w:r w:rsidRPr="00DE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E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потребностей</w:t>
            </w:r>
            <w:r w:rsidRPr="00DE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5B51BA" w:rsidRPr="005B51BA" w14:paraId="5BBDB064" w14:textId="77777777" w:rsidTr="00706ADF">
        <w:trPr>
          <w:trHeight w:val="410"/>
        </w:trPr>
        <w:tc>
          <w:tcPr>
            <w:tcW w:w="3201" w:type="dxa"/>
          </w:tcPr>
          <w:p w14:paraId="0CFF9CF0" w14:textId="77777777" w:rsidR="00401EB2" w:rsidRPr="005B51BA" w:rsidRDefault="00401EB2" w:rsidP="00FE637B">
            <w:pPr>
              <w:ind w:left="665" w:right="101" w:hanging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r w:rsidR="00DE2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горизонты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9" w:type="dxa"/>
          </w:tcPr>
          <w:p w14:paraId="453449DA" w14:textId="77777777" w:rsidR="00401EB2" w:rsidRPr="005B51BA" w:rsidRDefault="00AB05F5" w:rsidP="00FE637B">
            <w:pPr>
              <w:spacing w:line="256" w:lineRule="exact"/>
              <w:ind w:left="192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14:paraId="0201FF8C" w14:textId="77777777" w:rsidR="00401EB2" w:rsidRPr="005B51BA" w:rsidRDefault="00DE24A2" w:rsidP="003B44F8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  <w:proofErr w:type="spellEnd"/>
          </w:p>
          <w:p w14:paraId="21B55F0D" w14:textId="77777777" w:rsidR="00401EB2" w:rsidRPr="005B51BA" w:rsidRDefault="00DE24A2" w:rsidP="003B44F8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551" w:type="dxa"/>
          </w:tcPr>
          <w:p w14:paraId="460C2A40" w14:textId="77777777" w:rsidR="00401EB2" w:rsidRPr="005B51BA" w:rsidRDefault="00401EB2" w:rsidP="00FE637B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Пищальникова М.В.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B51BA" w:rsidRPr="005B51BA" w14:paraId="0E056BC1" w14:textId="77777777" w:rsidTr="003B44F8">
        <w:tc>
          <w:tcPr>
            <w:tcW w:w="9781" w:type="dxa"/>
          </w:tcPr>
          <w:p w14:paraId="7A4040DE" w14:textId="33A883C3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Ключевые  общешкольные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 xml:space="preserve"> дела</w:t>
            </w:r>
          </w:p>
        </w:tc>
      </w:tr>
    </w:tbl>
    <w:tbl>
      <w:tblPr>
        <w:tblStyle w:val="TableNormal"/>
        <w:tblW w:w="986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2410"/>
        <w:gridCol w:w="2551"/>
        <w:gridCol w:w="80"/>
      </w:tblGrid>
      <w:tr w:rsidR="005B51BA" w:rsidRPr="005B51BA" w14:paraId="19D9925C" w14:textId="77777777" w:rsidTr="003B44F8">
        <w:trPr>
          <w:gridAfter w:val="1"/>
          <w:wAfter w:w="80" w:type="dxa"/>
          <w:trHeight w:val="669"/>
        </w:trPr>
        <w:tc>
          <w:tcPr>
            <w:tcW w:w="3261" w:type="dxa"/>
          </w:tcPr>
          <w:p w14:paraId="01037C32" w14:textId="77777777" w:rsidR="00401EB2" w:rsidRPr="005B51BA" w:rsidRDefault="00401EB2" w:rsidP="00401EB2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C03CAA" w14:textId="77777777" w:rsidR="00401EB2" w:rsidRPr="005B51BA" w:rsidRDefault="00401EB2" w:rsidP="00401EB2">
            <w:pPr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559" w:type="dxa"/>
          </w:tcPr>
          <w:p w14:paraId="52E42FEE" w14:textId="77777777" w:rsidR="00401EB2" w:rsidRPr="005B51BA" w:rsidRDefault="00401EB2" w:rsidP="00401EB2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0FB1AD" w14:textId="77777777" w:rsidR="00401EB2" w:rsidRPr="005B51BA" w:rsidRDefault="00401EB2" w:rsidP="00401EB2">
            <w:pPr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10" w:type="dxa"/>
          </w:tcPr>
          <w:p w14:paraId="5020091F" w14:textId="77777777" w:rsidR="00401EB2" w:rsidRPr="005B51BA" w:rsidRDefault="00401EB2" w:rsidP="00401EB2">
            <w:pPr>
              <w:ind w:right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proofErr w:type="spellEnd"/>
          </w:p>
          <w:p w14:paraId="780ACAD7" w14:textId="77777777" w:rsidR="00401EB2" w:rsidRPr="005B51BA" w:rsidRDefault="00DE24A2" w:rsidP="00506DD5">
            <w:pPr>
              <w:tabs>
                <w:tab w:val="left" w:pos="2126"/>
              </w:tabs>
              <w:spacing w:before="5"/>
              <w:ind w:right="5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</w:t>
            </w:r>
            <w:r w:rsidR="00506DD5"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ия</w:t>
            </w:r>
            <w:proofErr w:type="spellEnd"/>
          </w:p>
        </w:tc>
        <w:tc>
          <w:tcPr>
            <w:tcW w:w="2551" w:type="dxa"/>
          </w:tcPr>
          <w:p w14:paraId="1F36F173" w14:textId="77777777" w:rsidR="00401EB2" w:rsidRPr="005B51BA" w:rsidRDefault="00401EB2" w:rsidP="00401EB2">
            <w:pPr>
              <w:spacing w:before="162"/>
              <w:ind w:right="1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B51BA" w:rsidRPr="005B51BA" w14:paraId="65F8D295" w14:textId="77777777" w:rsidTr="003B44F8">
        <w:trPr>
          <w:gridAfter w:val="1"/>
          <w:wAfter w:w="80" w:type="dxa"/>
          <w:trHeight w:val="1242"/>
        </w:trPr>
        <w:tc>
          <w:tcPr>
            <w:tcW w:w="3261" w:type="dxa"/>
          </w:tcPr>
          <w:p w14:paraId="4AD09522" w14:textId="77777777" w:rsidR="00401EB2" w:rsidRPr="005B51BA" w:rsidRDefault="00DE24A2" w:rsidP="00401EB2">
            <w:pPr>
              <w:wordWrap w:val="0"/>
              <w:spacing w:before="3" w:line="239" w:lineRule="auto"/>
              <w:ind w:left="142"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BFBFB"/>
                <w:lang w:eastAsia="ko-KR"/>
              </w:rPr>
              <w:lastRenderedPageBreak/>
              <w:t>День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 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Знаний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 xml:space="preserve"> «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Волшебный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день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»</w:t>
            </w:r>
          </w:p>
        </w:tc>
        <w:tc>
          <w:tcPr>
            <w:tcW w:w="1559" w:type="dxa"/>
          </w:tcPr>
          <w:p w14:paraId="3EF61EA8" w14:textId="77777777" w:rsidR="00401EB2" w:rsidRPr="005B51BA" w:rsidRDefault="0008093B" w:rsidP="00401EB2">
            <w:pPr>
              <w:wordWrap w:val="0"/>
              <w:spacing w:before="3"/>
              <w:ind w:right="-2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</w:tcPr>
          <w:p w14:paraId="0302DCB1" w14:textId="77777777" w:rsidR="00401EB2" w:rsidRPr="005B51BA" w:rsidRDefault="00401EB2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551" w:type="dxa"/>
          </w:tcPr>
          <w:p w14:paraId="1FD9149F" w14:textId="77777777" w:rsidR="00401EB2" w:rsidRPr="005B51BA" w:rsidRDefault="00401EB2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Гордиенко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С.В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за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м.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 по ВР; Агаркова В.В., советник директора;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</w:t>
            </w:r>
            <w:r w:rsidR="00167D43"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Т.П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.,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доп.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образования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. Пищальникова М.В., Оранская М.А, педагог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доп.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образования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Полухина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Н.В.,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доп.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образования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</w:p>
        </w:tc>
      </w:tr>
      <w:tr w:rsidR="005B51BA" w:rsidRPr="005B51BA" w14:paraId="446ECB97" w14:textId="77777777" w:rsidTr="003B44F8">
        <w:trPr>
          <w:gridAfter w:val="1"/>
          <w:wAfter w:w="80" w:type="dxa"/>
          <w:trHeight w:val="131"/>
        </w:trPr>
        <w:tc>
          <w:tcPr>
            <w:tcW w:w="3261" w:type="dxa"/>
            <w:tcBorders>
              <w:bottom w:val="single" w:sz="4" w:space="0" w:color="auto"/>
            </w:tcBorders>
          </w:tcPr>
          <w:p w14:paraId="15B37F2A" w14:textId="77777777" w:rsidR="00401EB2" w:rsidRPr="005B51BA" w:rsidRDefault="00DE24A2" w:rsidP="00401EB2">
            <w:pPr>
              <w:ind w:lef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222A5A" w14:textId="77777777" w:rsidR="00401EB2" w:rsidRPr="005B51BA" w:rsidRDefault="0008093B" w:rsidP="003B44F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BF8C19" w14:textId="77777777" w:rsidR="00401EB2" w:rsidRPr="005B51BA" w:rsidRDefault="00401EB2" w:rsidP="003B44F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6E66E9" w14:textId="77777777" w:rsidR="00401EB2" w:rsidRPr="005B51BA" w:rsidRDefault="00401EB2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5B51BA" w:rsidRPr="005B51BA" w14:paraId="54A14825" w14:textId="77777777" w:rsidTr="003B44F8">
        <w:trPr>
          <w:gridAfter w:val="1"/>
          <w:wAfter w:w="80" w:type="dxa"/>
          <w:trHeight w:val="535"/>
        </w:trPr>
        <w:tc>
          <w:tcPr>
            <w:tcW w:w="3261" w:type="dxa"/>
            <w:tcBorders>
              <w:bottom w:val="single" w:sz="4" w:space="0" w:color="auto"/>
            </w:tcBorders>
          </w:tcPr>
          <w:p w14:paraId="69853C9D" w14:textId="77777777" w:rsidR="00401EB2" w:rsidRPr="005B51BA" w:rsidRDefault="00401EB2" w:rsidP="00401EB2">
            <w:pPr>
              <w:ind w:left="142" w:right="1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Всероссийский открытый урок безопасности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734E4B" w14:textId="77777777" w:rsidR="00401EB2" w:rsidRPr="005B51BA" w:rsidRDefault="0008093B" w:rsidP="003B44F8">
            <w:pPr>
              <w:spacing w:line="262" w:lineRule="exact"/>
              <w:ind w:left="367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D8F655E" w14:textId="77777777" w:rsidR="00401EB2" w:rsidRPr="005B51BA" w:rsidRDefault="00401EB2" w:rsidP="003B44F8">
            <w:pPr>
              <w:spacing w:line="262" w:lineRule="exact"/>
              <w:ind w:left="210"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30A3FC" w14:textId="77777777" w:rsidR="00401EB2" w:rsidRPr="005B51BA" w:rsidRDefault="00DE24A2" w:rsidP="00401EB2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 w:rsidRPr="00B34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 w:rsidR="00401EB2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FD669" w14:textId="77777777" w:rsidR="00401EB2" w:rsidRPr="005B51BA" w:rsidRDefault="00401EB2" w:rsidP="00401EB2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Гордиенко М.В.,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преподаватель-организатор ОБЗР</w:t>
            </w:r>
          </w:p>
        </w:tc>
      </w:tr>
      <w:tr w:rsidR="005B51BA" w:rsidRPr="005B51BA" w14:paraId="7EEE6372" w14:textId="77777777" w:rsidTr="003B44F8">
        <w:trPr>
          <w:gridAfter w:val="1"/>
          <w:wAfter w:w="80" w:type="dxa"/>
          <w:trHeight w:val="70"/>
        </w:trPr>
        <w:tc>
          <w:tcPr>
            <w:tcW w:w="3261" w:type="dxa"/>
            <w:tcBorders>
              <w:bottom w:val="single" w:sz="4" w:space="0" w:color="auto"/>
            </w:tcBorders>
          </w:tcPr>
          <w:p w14:paraId="4A5990A7" w14:textId="77777777" w:rsidR="00401EB2" w:rsidRPr="005B51BA" w:rsidRDefault="00401EB2" w:rsidP="00401EB2">
            <w:pPr>
              <w:ind w:left="142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Тематическая линейка, посвящённая Дню солидарности в борьбе с терроризмом «День солидарности в борьбе с терроризмом»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0F2F02" w14:textId="77777777" w:rsidR="00401EB2" w:rsidRPr="005B51BA" w:rsidRDefault="0008093B" w:rsidP="003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8B3F7D" w14:textId="77777777" w:rsidR="00401EB2" w:rsidRPr="005B51BA" w:rsidRDefault="00401EB2" w:rsidP="003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14:paraId="270F5722" w14:textId="77777777" w:rsidR="00401EB2" w:rsidRPr="005B51BA" w:rsidRDefault="00401EB2" w:rsidP="003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8E7A16" w14:textId="77777777" w:rsidR="00401EB2" w:rsidRPr="005B51BA" w:rsidRDefault="00401EB2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директора; Пищальникова М.В., социальный педагог</w:t>
            </w:r>
          </w:p>
        </w:tc>
      </w:tr>
      <w:tr w:rsidR="005B51BA" w:rsidRPr="005B51BA" w14:paraId="3FFEEE07" w14:textId="77777777" w:rsidTr="003B44F8">
        <w:trPr>
          <w:gridAfter w:val="1"/>
          <w:wAfter w:w="80" w:type="dxa"/>
          <w:trHeight w:val="231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A6A1B3B" w14:textId="77777777" w:rsidR="00401EB2" w:rsidRPr="005B51BA" w:rsidRDefault="00401EB2" w:rsidP="00FE637B">
            <w:pPr>
              <w:wordWrap w:val="0"/>
              <w:ind w:left="134" w:right="57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Церемония поднятия Государственного флага Российской Федерации, исполнения Государственного гимна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A36200" w14:textId="77777777" w:rsidR="00401EB2" w:rsidRPr="005B51BA" w:rsidRDefault="0008093B" w:rsidP="003B44F8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F38359" w14:textId="77777777" w:rsidR="00401EB2" w:rsidRPr="005B51BA" w:rsidRDefault="00401EB2" w:rsidP="003B44F8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еженедельно,</w:t>
            </w:r>
          </w:p>
          <w:p w14:paraId="6202D628" w14:textId="77777777" w:rsidR="00401EB2" w:rsidRPr="005B51BA" w:rsidRDefault="00401EB2" w:rsidP="003B44F8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в начале учебной</w:t>
            </w:r>
          </w:p>
          <w:p w14:paraId="21DE9ACB" w14:textId="77777777" w:rsidR="00401EB2" w:rsidRPr="005B51BA" w:rsidRDefault="00401EB2" w:rsidP="003B44F8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недели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3E5248D" w14:textId="77777777" w:rsidR="00401EB2" w:rsidRPr="005B51BA" w:rsidRDefault="00401EB2" w:rsidP="00401EB2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С.В., заместитель директора по ВР,</w:t>
            </w:r>
          </w:p>
          <w:p w14:paraId="38B82803" w14:textId="77777777" w:rsidR="00401EB2" w:rsidRPr="005B51BA" w:rsidRDefault="00401EB2" w:rsidP="00401EB2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Агаркова В.В., советник директора по воспитанию;</w:t>
            </w:r>
          </w:p>
          <w:p w14:paraId="0BE3DF6C" w14:textId="77777777" w:rsidR="00401EB2" w:rsidRPr="005B51BA" w:rsidRDefault="00DE24A2" w:rsidP="00506DD5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М.В</w:t>
            </w:r>
            <w:r w:rsidRPr="00DE24A2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.</w:t>
            </w:r>
            <w:r w:rsidRPr="005B51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,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ОБЗР</w:t>
            </w:r>
          </w:p>
        </w:tc>
      </w:tr>
      <w:tr w:rsidR="005B51BA" w:rsidRPr="005B51BA" w14:paraId="43E8A83D" w14:textId="77777777" w:rsidTr="003B44F8">
        <w:trPr>
          <w:gridAfter w:val="1"/>
          <w:wAfter w:w="80" w:type="dxa"/>
          <w:trHeight w:val="231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1FE5A6F" w14:textId="77777777" w:rsidR="00EC3FD2" w:rsidRPr="005B51BA" w:rsidRDefault="00EC3FD2" w:rsidP="00FE637B">
            <w:pPr>
              <w:ind w:left="134"/>
              <w:rPr>
                <w:rStyle w:val="12"/>
                <w:rFonts w:ascii="Times New Roman" w:hAnsi="Times New Roman"/>
                <w:szCs w:val="24"/>
                <w:lang w:val="ru-RU"/>
              </w:rPr>
            </w:pPr>
            <w:r w:rsidRPr="005B51BA">
              <w:rPr>
                <w:rStyle w:val="12"/>
                <w:rFonts w:ascii="Times New Roman" w:hAnsi="Times New Roman"/>
                <w:szCs w:val="24"/>
                <w:lang w:val="ru-RU"/>
              </w:rPr>
              <w:t xml:space="preserve">Урок мужества «Забыть нельзя…» (с </w:t>
            </w:r>
            <w:proofErr w:type="gramStart"/>
            <w:r w:rsidRPr="005B51BA">
              <w:rPr>
                <w:rStyle w:val="12"/>
                <w:rFonts w:ascii="Times New Roman" w:hAnsi="Times New Roman"/>
                <w:szCs w:val="24"/>
                <w:lang w:val="ru-RU"/>
              </w:rPr>
              <w:t>участием  Неверова</w:t>
            </w:r>
            <w:proofErr w:type="gramEnd"/>
            <w:r w:rsidRPr="005B51BA">
              <w:rPr>
                <w:rStyle w:val="12"/>
                <w:rFonts w:ascii="Times New Roman" w:hAnsi="Times New Roman"/>
                <w:szCs w:val="24"/>
                <w:lang w:val="ru-RU"/>
              </w:rPr>
              <w:t xml:space="preserve"> Владимира Лаврентьевича</w:t>
            </w:r>
            <w:r w:rsidRPr="005B51BA">
              <w:rPr>
                <w:rStyle w:val="12"/>
                <w:rFonts w:ascii="Times New Roman" w:hAnsi="Times New Roman"/>
                <w:szCs w:val="24"/>
                <w:lang w:val="ru-RU"/>
              </w:rPr>
              <w:tab/>
              <w:t>Героя Советского Союза, генерал-лейтенанта, председателя Совета ветеранов 30-й гвардейской Иркутско-Пинской дивизии)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E030A4" w14:textId="77777777" w:rsidR="00EC3FD2" w:rsidRPr="005B51BA" w:rsidRDefault="0008093B" w:rsidP="00C942E4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4B6AEAA" w14:textId="77777777" w:rsidR="00EC3FD2" w:rsidRPr="005B51BA" w:rsidRDefault="00EC3FD2" w:rsidP="00C942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F57743D" w14:textId="77777777" w:rsidR="00EC3FD2" w:rsidRPr="005B51BA" w:rsidRDefault="00EC3FD2" w:rsidP="00C942E4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  <w:proofErr w:type="spellEnd"/>
          </w:p>
          <w:p w14:paraId="0913491E" w14:textId="77777777" w:rsidR="00EC3FD2" w:rsidRPr="005B51BA" w:rsidRDefault="00EC3FD2" w:rsidP="00C942E4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</w:t>
            </w:r>
          </w:p>
        </w:tc>
      </w:tr>
      <w:tr w:rsidR="005B51BA" w:rsidRPr="005B51BA" w14:paraId="2284AC41" w14:textId="77777777" w:rsidTr="003B44F8">
        <w:trPr>
          <w:gridAfter w:val="1"/>
          <w:wAfter w:w="80" w:type="dxa"/>
          <w:trHeight w:val="8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F8B09AC" w14:textId="77777777" w:rsidR="00375A18" w:rsidRPr="005B51BA" w:rsidRDefault="00375A18" w:rsidP="00FE637B">
            <w:pPr>
              <w:ind w:left="134"/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  <w:t>Всероссийская</w:t>
            </w:r>
          </w:p>
          <w:p w14:paraId="23FED956" w14:textId="77777777" w:rsidR="00375A18" w:rsidRPr="005B51BA" w:rsidRDefault="00375A18" w:rsidP="00FE637B">
            <w:pPr>
              <w:ind w:left="134"/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  <w:t>просветительская инициатива, нацеленная на популяризацию отечественных</w:t>
            </w:r>
          </w:p>
          <w:p w14:paraId="02E48785" w14:textId="77777777" w:rsidR="00375A18" w:rsidRPr="005B51BA" w:rsidRDefault="00375A18" w:rsidP="00FE637B">
            <w:pPr>
              <w:ind w:left="134"/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  <w:t xml:space="preserve">достижений в области атомной науки и промышленности «Патриотический проект «Атомный </w:t>
            </w:r>
            <w:r w:rsidR="00DE24A2"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  <w:t>диктант»»,</w:t>
            </w:r>
            <w:r w:rsidR="00DE24A2" w:rsidRPr="00DE24A2"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  <w:t xml:space="preserve"> </w:t>
            </w:r>
            <w:r w:rsidR="00DE24A2"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  <w:lastRenderedPageBreak/>
              <w:t>реализуемый</w:t>
            </w:r>
            <w:r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  <w:t xml:space="preserve"> Союзом при поддержке Госкорпорации</w:t>
            </w:r>
          </w:p>
          <w:p w14:paraId="142FB38A" w14:textId="77777777" w:rsidR="00375A18" w:rsidRPr="005B51BA" w:rsidRDefault="00375A18" w:rsidP="00FE637B">
            <w:pPr>
              <w:ind w:left="134"/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«</w:t>
            </w:r>
            <w:proofErr w:type="spellStart"/>
            <w:r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Росатом</w:t>
            </w:r>
            <w:proofErr w:type="spellEnd"/>
            <w:r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076DC9" w14:textId="77777777" w:rsidR="00375A18" w:rsidRPr="005B51BA" w:rsidRDefault="0008093B" w:rsidP="00C942E4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90B686D" w14:textId="77777777" w:rsidR="00375A18" w:rsidRPr="005B51BA" w:rsidRDefault="00375A18" w:rsidP="00C942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5B1DE1D" w14:textId="77777777" w:rsidR="00375A18" w:rsidRPr="005B51BA" w:rsidRDefault="00375A18" w:rsidP="00C942E4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</w:t>
            </w:r>
          </w:p>
          <w:p w14:paraId="63A2C112" w14:textId="77777777" w:rsidR="00375A18" w:rsidRPr="005B51BA" w:rsidRDefault="00DE24A2" w:rsidP="00C942E4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</w:t>
            </w:r>
            <w:r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</w:p>
          <w:p w14:paraId="75D5B4C4" w14:textId="77777777" w:rsidR="00375A18" w:rsidRPr="005B51BA" w:rsidRDefault="00375A18" w:rsidP="00C942E4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</w:t>
            </w:r>
          </w:p>
        </w:tc>
      </w:tr>
      <w:tr w:rsidR="005B51BA" w:rsidRPr="005B51BA" w14:paraId="5D8F6325" w14:textId="77777777" w:rsidTr="003B44F8">
        <w:trPr>
          <w:trHeight w:val="629"/>
        </w:trPr>
        <w:tc>
          <w:tcPr>
            <w:tcW w:w="3261" w:type="dxa"/>
          </w:tcPr>
          <w:p w14:paraId="56D10690" w14:textId="77777777" w:rsidR="00375A18" w:rsidRPr="005B51BA" w:rsidRDefault="00375A18" w:rsidP="00FE637B">
            <w:pPr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неделя безопасности дорожного движения</w:t>
            </w:r>
          </w:p>
        </w:tc>
        <w:tc>
          <w:tcPr>
            <w:tcW w:w="1559" w:type="dxa"/>
          </w:tcPr>
          <w:p w14:paraId="2BF5B10F" w14:textId="77777777" w:rsidR="00375A18" w:rsidRPr="005B51BA" w:rsidRDefault="0008093B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14:paraId="0B9651C3" w14:textId="77777777" w:rsidR="00375A18" w:rsidRPr="005B51BA" w:rsidRDefault="00375A18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31" w:type="dxa"/>
            <w:gridSpan w:val="2"/>
          </w:tcPr>
          <w:p w14:paraId="20CB59FE" w14:textId="77777777" w:rsidR="00375A18" w:rsidRPr="005B51BA" w:rsidRDefault="00375A18" w:rsidP="00401EB2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С.В., заместитель директора по ВР,</w:t>
            </w:r>
          </w:p>
          <w:p w14:paraId="344828EF" w14:textId="77777777" w:rsidR="00375A18" w:rsidRPr="005B51BA" w:rsidRDefault="00375A18" w:rsidP="00401EB2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Пищальникова М.В., педагог дополнительного образования;</w:t>
            </w:r>
          </w:p>
          <w:p w14:paraId="4F57337D" w14:textId="77777777" w:rsidR="00375A18" w:rsidRPr="005B51BA" w:rsidRDefault="00375A18" w:rsidP="00401EB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Гордиенко М.В.,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преподаватель-организатор ОБЗР, </w:t>
            </w:r>
          </w:p>
          <w:p w14:paraId="5F5F1401" w14:textId="77777777" w:rsidR="00375A18" w:rsidRPr="005B51BA" w:rsidRDefault="00375A18" w:rsidP="00506DD5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5B51BA" w:rsidRPr="005B51BA" w14:paraId="0D663982" w14:textId="77777777" w:rsidTr="003B44F8">
        <w:trPr>
          <w:trHeight w:val="1046"/>
        </w:trPr>
        <w:tc>
          <w:tcPr>
            <w:tcW w:w="3261" w:type="dxa"/>
          </w:tcPr>
          <w:p w14:paraId="60DB7B26" w14:textId="77777777" w:rsidR="00BC6F9F" w:rsidRPr="005B51BA" w:rsidRDefault="00BC6F9F" w:rsidP="00FE637B">
            <w:pPr>
              <w:pStyle w:val="a9"/>
              <w:ind w:left="13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B51BA">
              <w:rPr>
                <w:rFonts w:ascii="Times New Roman" w:hAnsi="Times New Roman"/>
                <w:sz w:val="24"/>
                <w:szCs w:val="24"/>
                <w:lang w:val="ru-RU"/>
              </w:rPr>
              <w:t>Районный  фестиваль</w:t>
            </w:r>
            <w:proofErr w:type="gramEnd"/>
            <w:r w:rsidRPr="005B51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детского волейбола 4х4 среди школьных спортивных клубов, посвященный 80-й годовщине Победы в Великой Отечественной войне 1941-1945 годов</w:t>
            </w:r>
          </w:p>
        </w:tc>
        <w:tc>
          <w:tcPr>
            <w:tcW w:w="1559" w:type="dxa"/>
          </w:tcPr>
          <w:p w14:paraId="5F10528B" w14:textId="77777777" w:rsidR="00BC6F9F" w:rsidRPr="005B51BA" w:rsidRDefault="0008093B" w:rsidP="00C942E4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14:paraId="103B945D" w14:textId="77777777" w:rsidR="00BC6F9F" w:rsidRPr="005B51BA" w:rsidRDefault="00BC6F9F" w:rsidP="00C942E4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31" w:type="dxa"/>
            <w:gridSpan w:val="2"/>
          </w:tcPr>
          <w:p w14:paraId="58B75C8C" w14:textId="77777777" w:rsidR="00BC6F9F" w:rsidRPr="005B51BA" w:rsidRDefault="00BC6F9F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Бормотов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А.Н</w:t>
            </w:r>
          </w:p>
        </w:tc>
      </w:tr>
      <w:tr w:rsidR="005B51BA" w:rsidRPr="005B51BA" w14:paraId="1BE80A81" w14:textId="77777777" w:rsidTr="003B44F8">
        <w:trPr>
          <w:trHeight w:val="1046"/>
        </w:trPr>
        <w:tc>
          <w:tcPr>
            <w:tcW w:w="3261" w:type="dxa"/>
          </w:tcPr>
          <w:p w14:paraId="25B8F11E" w14:textId="77777777" w:rsidR="00D01CFA" w:rsidRPr="005B51BA" w:rsidRDefault="00D01CFA" w:rsidP="00FE637B">
            <w:pPr>
              <w:ind w:left="134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  <w:p w14:paraId="4306CAEA" w14:textId="77777777" w:rsidR="00D01CFA" w:rsidRPr="005B51BA" w:rsidRDefault="00DE24A2" w:rsidP="00FE637B">
            <w:pPr>
              <w:ind w:left="1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51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Неделя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большой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профилактики</w:t>
            </w:r>
            <w:proofErr w:type="spellEnd"/>
          </w:p>
        </w:tc>
        <w:tc>
          <w:tcPr>
            <w:tcW w:w="1559" w:type="dxa"/>
          </w:tcPr>
          <w:p w14:paraId="76A343A1" w14:textId="77777777" w:rsidR="00D01CFA" w:rsidRPr="005B51BA" w:rsidRDefault="0008093B" w:rsidP="00C942E4">
            <w:pPr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eastAsia="zh-TW"/>
              </w:rPr>
              <w:t>10-11</w:t>
            </w:r>
          </w:p>
        </w:tc>
        <w:tc>
          <w:tcPr>
            <w:tcW w:w="2410" w:type="dxa"/>
          </w:tcPr>
          <w:p w14:paraId="70666269" w14:textId="77777777" w:rsidR="00D01CFA" w:rsidRPr="005B51BA" w:rsidRDefault="00D01CFA" w:rsidP="00C942E4">
            <w:pPr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spellStart"/>
            <w:r w:rsidRPr="005B51BA">
              <w:rPr>
                <w:rFonts w:ascii="Times New Roman" w:hAnsi="Times New Roman"/>
                <w:sz w:val="24"/>
                <w:szCs w:val="24"/>
                <w:lang w:eastAsia="zh-TW"/>
              </w:rPr>
              <w:t>октябрь</w:t>
            </w:r>
            <w:proofErr w:type="spellEnd"/>
          </w:p>
        </w:tc>
        <w:tc>
          <w:tcPr>
            <w:tcW w:w="2631" w:type="dxa"/>
            <w:gridSpan w:val="2"/>
          </w:tcPr>
          <w:p w14:paraId="22DA37C7" w14:textId="77777777" w:rsidR="00D01CFA" w:rsidRPr="005B51BA" w:rsidRDefault="00D01CFA" w:rsidP="00D01CFA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Гордиенко С.В., зам.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директора  по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ВР;</w:t>
            </w:r>
          </w:p>
          <w:p w14:paraId="289A9AD8" w14:textId="77777777" w:rsidR="00D01CFA" w:rsidRPr="005B51BA" w:rsidRDefault="00D01CFA" w:rsidP="00D01CFA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педагог;</w:t>
            </w:r>
          </w:p>
          <w:p w14:paraId="4E332A3B" w14:textId="77777777" w:rsidR="00D01CFA" w:rsidRPr="005B51BA" w:rsidRDefault="00D01CFA" w:rsidP="00D01CFA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5B51BA" w:rsidRPr="005B51BA" w14:paraId="11A159F7" w14:textId="77777777" w:rsidTr="003B44F8">
        <w:trPr>
          <w:trHeight w:val="519"/>
        </w:trPr>
        <w:tc>
          <w:tcPr>
            <w:tcW w:w="3261" w:type="dxa"/>
          </w:tcPr>
          <w:p w14:paraId="2FE7AE03" w14:textId="77777777" w:rsidR="00D01CFA" w:rsidRPr="005B51BA" w:rsidRDefault="00DE24A2" w:rsidP="00FE637B">
            <w:pPr>
              <w:ind w:left="13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B51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51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нравственности</w:t>
            </w:r>
            <w:proofErr w:type="spellEnd"/>
            <w:r w:rsidR="00D01CFA" w:rsidRPr="005B51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B51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Давайте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51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дружить</w:t>
            </w:r>
            <w:proofErr w:type="spellEnd"/>
            <w:r w:rsidR="00D01CFA" w:rsidRPr="005B51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559" w:type="dxa"/>
          </w:tcPr>
          <w:p w14:paraId="660B76F0" w14:textId="77777777" w:rsidR="00D01CFA" w:rsidRPr="005B51BA" w:rsidRDefault="0008093B" w:rsidP="00C942E4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14:paraId="60DECAD3" w14:textId="77777777" w:rsidR="00D01CFA" w:rsidRPr="005B51BA" w:rsidRDefault="00D01CFA" w:rsidP="00C942E4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12.09</w:t>
            </w:r>
          </w:p>
        </w:tc>
        <w:tc>
          <w:tcPr>
            <w:tcW w:w="2631" w:type="dxa"/>
            <w:gridSpan w:val="2"/>
          </w:tcPr>
          <w:p w14:paraId="5E17E13C" w14:textId="77777777" w:rsidR="00D01CFA" w:rsidRPr="005B51BA" w:rsidRDefault="00D01CFA" w:rsidP="009C403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</w:t>
            </w:r>
          </w:p>
          <w:p w14:paraId="552899CE" w14:textId="77777777" w:rsidR="00D01CFA" w:rsidRPr="005B51BA" w:rsidRDefault="00DE24A2" w:rsidP="009C403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</w:t>
            </w:r>
            <w:r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</w:p>
        </w:tc>
      </w:tr>
      <w:tr w:rsidR="005B51BA" w:rsidRPr="005B51BA" w14:paraId="2D1B30B7" w14:textId="77777777" w:rsidTr="003B44F8">
        <w:trPr>
          <w:gridAfter w:val="1"/>
          <w:wAfter w:w="80" w:type="dxa"/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605224F" w14:textId="77777777" w:rsidR="00D01CFA" w:rsidRPr="005B51BA" w:rsidRDefault="00D01CFA" w:rsidP="00FE637B">
            <w:pPr>
              <w:wordWrap w:val="0"/>
              <w:ind w:left="142" w:right="12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 по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основам  безопасности жизнедеятельности, приуроченные  к празднованию Всемирного  дня гражданской обороны, с проведением тренировок по защите детей и персонала образовательных организаций от чрезвычайных ситуаций.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0218C6" w14:textId="77777777" w:rsidR="00D01CFA" w:rsidRPr="005B51BA" w:rsidRDefault="0008093B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17D494E" w14:textId="77777777" w:rsidR="00D01CFA" w:rsidRPr="005B51BA" w:rsidRDefault="00D01CFA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E722C52" w14:textId="77777777" w:rsidR="00D01CFA" w:rsidRPr="005B51BA" w:rsidRDefault="00D01CFA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Гордиенко М.В., педагог-преподаватель ОБЗР,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5B51BA" w:rsidRPr="005B51BA" w14:paraId="3EB25517" w14:textId="77777777" w:rsidTr="003B44F8">
        <w:trPr>
          <w:gridAfter w:val="1"/>
          <w:wAfter w:w="80" w:type="dxa"/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72897C1" w14:textId="77777777" w:rsidR="00D01CFA" w:rsidRPr="005B51BA" w:rsidRDefault="00D01CFA" w:rsidP="00FE637B">
            <w:pPr>
              <w:ind w:left="134" w:right="12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Районный этап областного конкурса социальной рекламы и антикоррупционных работ «Чистые руки».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526E3A" w14:textId="77777777" w:rsidR="00D01CFA" w:rsidRPr="005B51BA" w:rsidRDefault="0008093B" w:rsidP="00C942E4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5B79DD" w14:textId="77777777" w:rsidR="00D01CFA" w:rsidRPr="005B51BA" w:rsidRDefault="00D01CFA" w:rsidP="00C942E4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45F087A" w14:textId="77777777" w:rsidR="00D01CFA" w:rsidRPr="005B51BA" w:rsidRDefault="00D01CFA" w:rsidP="00E7468E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</w:t>
            </w:r>
          </w:p>
          <w:p w14:paraId="6CD4E717" w14:textId="77777777" w:rsidR="00D01CFA" w:rsidRPr="005B51BA" w:rsidRDefault="00DE24A2" w:rsidP="00E7468E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</w:t>
            </w:r>
            <w:r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5B51BA" w:rsidRPr="005B51BA" w14:paraId="6381BCB3" w14:textId="77777777" w:rsidTr="003B44F8">
        <w:trPr>
          <w:gridAfter w:val="1"/>
          <w:wAfter w:w="80" w:type="dxa"/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A773762" w14:textId="77777777" w:rsidR="00D01CFA" w:rsidRPr="005B51BA" w:rsidRDefault="00D01CFA" w:rsidP="00FE637B">
            <w:pPr>
              <w:ind w:left="134" w:right="1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этап </w:t>
            </w:r>
            <w:r w:rsidRPr="005B51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регионального чемпионата по оказанию </w:t>
            </w:r>
            <w:proofErr w:type="spellStart"/>
            <w:r w:rsidR="00DE24A2" w:rsidRPr="005B51BA">
              <w:rPr>
                <w:rFonts w:ascii="Times New Roman" w:hAnsi="Times New Roman"/>
                <w:sz w:val="24"/>
                <w:szCs w:val="24"/>
              </w:rPr>
              <w:t>Первой</w:t>
            </w:r>
            <w:proofErr w:type="spellEnd"/>
            <w:r w:rsidR="00DE2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E24A2" w:rsidRPr="005B51BA">
              <w:rPr>
                <w:rFonts w:ascii="Times New Roman" w:hAnsi="Times New Roman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949740" w14:textId="77777777" w:rsidR="00D01CFA" w:rsidRPr="005B51BA" w:rsidRDefault="0008093B" w:rsidP="00C942E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17B3444" w14:textId="77777777" w:rsidR="00D01CFA" w:rsidRPr="005B51BA" w:rsidRDefault="00DE24A2" w:rsidP="00C942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E90C928" w14:textId="77777777" w:rsidR="00D01CFA" w:rsidRPr="005B51BA" w:rsidRDefault="00D01CFA" w:rsidP="00E7468E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В.В.</w:t>
            </w:r>
          </w:p>
        </w:tc>
      </w:tr>
      <w:tr w:rsidR="005B51BA" w:rsidRPr="005B51BA" w14:paraId="2F0AC263" w14:textId="77777777" w:rsidTr="003B44F8">
        <w:trPr>
          <w:gridAfter w:val="1"/>
          <w:wAfter w:w="80" w:type="dxa"/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3310F93" w14:textId="77777777" w:rsidR="00D01CFA" w:rsidRPr="005B51BA" w:rsidRDefault="00D01CFA" w:rsidP="00FE637B">
            <w:pPr>
              <w:suppressAutoHyphens/>
              <w:spacing w:line="100" w:lineRule="atLeast"/>
              <w:ind w:left="142" w:right="129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Празднич</w:t>
            </w:r>
            <w:r w:rsidRPr="005B51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н</w:t>
            </w: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ые ме</w:t>
            </w:r>
            <w:r w:rsidRPr="005B51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р</w:t>
            </w: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оприяти</w:t>
            </w:r>
            <w:r w:rsidRPr="005B51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я</w:t>
            </w: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, посвящённые Дню Уч</w:t>
            </w:r>
            <w:r w:rsidRPr="005B51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и</w:t>
            </w: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теля. Концертная программа "С любовью к вам, учителя!"</w:t>
            </w:r>
          </w:p>
          <w:p w14:paraId="0C2F2723" w14:textId="77777777" w:rsidR="00D01CFA" w:rsidRPr="005B51BA" w:rsidRDefault="00D01CFA" w:rsidP="00FE637B">
            <w:pPr>
              <w:wordWrap w:val="0"/>
              <w:spacing w:before="3" w:line="239" w:lineRule="auto"/>
              <w:ind w:left="142" w:right="12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FD2E0E" w14:textId="77777777" w:rsidR="00D01CFA" w:rsidRPr="005B51BA" w:rsidRDefault="0008093B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DC8C5F" w14:textId="77777777" w:rsidR="00D01CFA" w:rsidRPr="005B51BA" w:rsidRDefault="00D01CFA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01D310" w14:textId="77777777" w:rsidR="00D01CFA" w:rsidRPr="005B51BA" w:rsidRDefault="00D01CFA" w:rsidP="00401EB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ЧерныченкоТ.П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., педагог доп. образования, Пищальникова М.В., педагог доп. образования Агаркова В.В., советник директора по воспитанию, Оранская М.А., педагог доп. образования, Полухина Н.В., педагог доп. образования</w:t>
            </w:r>
          </w:p>
        </w:tc>
      </w:tr>
      <w:tr w:rsidR="005B51BA" w:rsidRPr="005B51BA" w14:paraId="3701A2F8" w14:textId="77777777" w:rsidTr="003B44F8">
        <w:trPr>
          <w:gridAfter w:val="1"/>
          <w:wAfter w:w="80" w:type="dxa"/>
          <w:trHeight w:val="53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AD024EF" w14:textId="77777777" w:rsidR="009F2249" w:rsidRPr="005B51BA" w:rsidRDefault="009F2249" w:rsidP="00C942E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B51BA">
              <w:rPr>
                <w:rFonts w:ascii="Times New Roman" w:hAnsi="Times New Roman" w:cs="Times New Roman"/>
                <w:color w:val="auto"/>
              </w:rPr>
              <w:t>День</w:t>
            </w:r>
            <w:proofErr w:type="spellEnd"/>
            <w:r w:rsidRPr="005B51BA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color w:val="auto"/>
              </w:rPr>
              <w:t>самоуправления</w:t>
            </w:r>
            <w:proofErr w:type="spellEnd"/>
            <w:r w:rsidRPr="005B51BA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="00DE24A2" w:rsidRPr="005B51BA">
              <w:rPr>
                <w:rFonts w:ascii="Times New Roman" w:hAnsi="Times New Roman" w:cs="Times New Roman"/>
                <w:color w:val="auto"/>
              </w:rPr>
              <w:t>Праздничны</w:t>
            </w:r>
            <w:r w:rsidR="00DE24A2">
              <w:rPr>
                <w:rFonts w:ascii="Times New Roman" w:hAnsi="Times New Roman" w:cs="Times New Roman"/>
                <w:color w:val="auto"/>
              </w:rPr>
              <w:t>е</w:t>
            </w:r>
            <w:proofErr w:type="spellEnd"/>
            <w:r w:rsidRPr="005B51BA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color w:val="auto"/>
              </w:rPr>
              <w:t>сюрпризы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25BDEA" w14:textId="77777777" w:rsidR="009F2249" w:rsidRPr="005B51BA" w:rsidRDefault="0008093B" w:rsidP="00C94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8F392B8" w14:textId="77777777" w:rsidR="009F2249" w:rsidRPr="005B51BA" w:rsidRDefault="009F2249" w:rsidP="00C94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03.10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3509F72" w14:textId="77777777" w:rsidR="009F2249" w:rsidRPr="005B51BA" w:rsidRDefault="009F2249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</w:t>
            </w:r>
          </w:p>
        </w:tc>
      </w:tr>
      <w:tr w:rsidR="005B51BA" w:rsidRPr="005B51BA" w14:paraId="3F0E213C" w14:textId="77777777" w:rsidTr="003B44F8">
        <w:trPr>
          <w:gridAfter w:val="1"/>
          <w:wAfter w:w="80" w:type="dxa"/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4D5D3AB" w14:textId="77777777" w:rsidR="00B222AC" w:rsidRPr="005B51BA" w:rsidRDefault="00DE24A2" w:rsidP="00C942E4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 w:rsidRPr="005B51BA">
              <w:rPr>
                <w:rFonts w:ascii="Times New Roman" w:eastAsia="Calibri" w:hAnsi="Times New Roman"/>
                <w:sz w:val="24"/>
                <w:szCs w:val="24"/>
              </w:rPr>
              <w:t>Финансовый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Calibri" w:hAnsi="Times New Roman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261D37" w14:textId="77777777" w:rsidR="00B222AC" w:rsidRPr="005B51BA" w:rsidRDefault="0008093B" w:rsidP="00C942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3B9582" w14:textId="77777777" w:rsidR="00B222AC" w:rsidRPr="005B51BA" w:rsidRDefault="00B222AC" w:rsidP="00C942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BA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FE35D7D" w14:textId="77777777" w:rsidR="00B222AC" w:rsidRPr="005B51BA" w:rsidRDefault="00DE24A2" w:rsidP="00401EB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</w:t>
            </w:r>
            <w:r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рдиенко</w:t>
            </w:r>
            <w:r w:rsidR="00B222AC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С.В.</w:t>
            </w:r>
          </w:p>
          <w:p w14:paraId="00866645" w14:textId="77777777" w:rsidR="00B222AC" w:rsidRPr="005B51BA" w:rsidRDefault="00B222AC" w:rsidP="00401EB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</w:t>
            </w:r>
          </w:p>
        </w:tc>
      </w:tr>
      <w:tr w:rsidR="005B51BA" w:rsidRPr="005B51BA" w14:paraId="57DB01DC" w14:textId="77777777" w:rsidTr="003B44F8">
        <w:trPr>
          <w:gridAfter w:val="1"/>
          <w:wAfter w:w="80" w:type="dxa"/>
          <w:trHeight w:val="127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C1DCF2B" w14:textId="77777777" w:rsidR="00B222AC" w:rsidRPr="005B51BA" w:rsidRDefault="00B222AC" w:rsidP="00401EB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Социально-патриотическая акция «Белые крылья памяти» (День памяти о павших воинах на полях сражений во всех войнах)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A177CB" w14:textId="77777777" w:rsidR="00B222AC" w:rsidRPr="005B51BA" w:rsidRDefault="0008093B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37D720C" w14:textId="77777777" w:rsidR="00B222AC" w:rsidRPr="005B51BA" w:rsidRDefault="00B222AC" w:rsidP="00401EB2">
            <w:pPr>
              <w:wordWrap w:val="0"/>
              <w:spacing w:before="5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21.10.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E8D2542" w14:textId="77777777" w:rsidR="00B222AC" w:rsidRPr="005B51BA" w:rsidRDefault="00B222AC" w:rsidP="00401EB2">
            <w:pPr>
              <w:wordWrap w:val="0"/>
              <w:spacing w:before="5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– организатор, Агаркова В.В., советник директора по воспитанию</w:t>
            </w:r>
          </w:p>
        </w:tc>
      </w:tr>
      <w:tr w:rsidR="005B51BA" w:rsidRPr="005B51BA" w14:paraId="3C39EDDA" w14:textId="77777777" w:rsidTr="003B44F8">
        <w:trPr>
          <w:gridAfter w:val="1"/>
          <w:wAfter w:w="80" w:type="dxa"/>
          <w:trHeight w:val="127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7E32732" w14:textId="77777777" w:rsidR="00A84C80" w:rsidRPr="005B51BA" w:rsidRDefault="00A84C80" w:rsidP="00C942E4">
            <w:pPr>
              <w:jc w:val="both"/>
              <w:rPr>
                <w:rFonts w:ascii="Times New Roman" w:hAnsi="Times New Roman"/>
                <w:spacing w:val="1"/>
                <w:sz w:val="28"/>
              </w:rPr>
            </w:pPr>
            <w:r w:rsidRPr="005B51B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Проведение мероприятий, посвящённых Дню казачьей воинской славы в формате дня единых действий. </w:t>
            </w:r>
            <w:proofErr w:type="spellStart"/>
            <w:r w:rsidR="00DE24A2" w:rsidRPr="005B51BA">
              <w:rPr>
                <w:rFonts w:ascii="Times New Roman" w:hAnsi="Times New Roman"/>
                <w:spacing w:val="1"/>
                <w:sz w:val="28"/>
              </w:rPr>
              <w:t>Региональный</w:t>
            </w:r>
            <w:proofErr w:type="spellEnd"/>
            <w:r w:rsidR="00DE24A2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 w:rsidR="00DE24A2" w:rsidRPr="005B51BA">
              <w:rPr>
                <w:rFonts w:ascii="Times New Roman" w:hAnsi="Times New Roman"/>
                <w:spacing w:val="1"/>
                <w:sz w:val="28"/>
              </w:rPr>
              <w:t>компонент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636D93" w14:textId="77777777" w:rsidR="00A84C80" w:rsidRPr="005B51BA" w:rsidRDefault="0008093B" w:rsidP="00C942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16F7405" w14:textId="77777777" w:rsidR="00A84C80" w:rsidRPr="005B51BA" w:rsidRDefault="00A84C80" w:rsidP="00C942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1BA"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C2D8EE" w14:textId="77777777" w:rsidR="00A84C80" w:rsidRPr="005B51BA" w:rsidRDefault="00DE24A2" w:rsidP="00A84C80">
            <w:pPr>
              <w:wordWrap w:val="0"/>
              <w:spacing w:before="5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</w:t>
            </w:r>
            <w:r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</w:p>
          <w:p w14:paraId="5D08F8B4" w14:textId="77777777" w:rsidR="00A84C80" w:rsidRPr="005B51BA" w:rsidRDefault="00A84C80" w:rsidP="00A84C80">
            <w:pPr>
              <w:wordWrap w:val="0"/>
              <w:spacing w:before="5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 по воспитанию</w:t>
            </w:r>
          </w:p>
        </w:tc>
      </w:tr>
      <w:tr w:rsidR="005B51BA" w:rsidRPr="005B51BA" w14:paraId="7DEC528D" w14:textId="77777777" w:rsidTr="003B44F8">
        <w:trPr>
          <w:gridAfter w:val="1"/>
          <w:wAfter w:w="80" w:type="dxa"/>
          <w:trHeight w:val="69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566A395" w14:textId="77777777" w:rsidR="00A84C80" w:rsidRPr="005B51BA" w:rsidRDefault="00A84C80" w:rsidP="00401EB2">
            <w:pPr>
              <w:ind w:left="107" w:right="92" w:hanging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Мероприятия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месячника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правового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воспитания </w:t>
            </w:r>
            <w:proofErr w:type="spellStart"/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ипрофилактики</w:t>
            </w:r>
            <w:proofErr w:type="spellEnd"/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правонарушений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Единый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профилактики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правонарушений и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деструктивного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(правовые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профилактические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игры, беседы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9E4760" w14:textId="77777777" w:rsidR="00A84C80" w:rsidRPr="005B51BA" w:rsidRDefault="00492C70" w:rsidP="00401EB2">
            <w:pPr>
              <w:spacing w:line="262" w:lineRule="exact"/>
              <w:ind w:left="344" w:righ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24E2D9" w14:textId="77777777" w:rsidR="00A84C80" w:rsidRPr="005B51BA" w:rsidRDefault="00A84C80" w:rsidP="00401EB2">
            <w:pPr>
              <w:spacing w:line="262" w:lineRule="exact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E1F88C9" w14:textId="77777777" w:rsidR="00A84C80" w:rsidRPr="005B51BA" w:rsidRDefault="00A84C80" w:rsidP="00401EB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Гордиенко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С.В.,</w:t>
            </w:r>
            <w:r w:rsidR="00167D43" w:rsidRPr="00167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DE24A2" w:rsidRPr="00DE2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директора</w:t>
            </w:r>
            <w:r w:rsidR="00DE24A2" w:rsidRPr="00DE24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="00DE24A2" w:rsidRPr="00DE24A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ВР,</w:t>
            </w:r>
            <w:r w:rsidR="00DE24A2" w:rsidRPr="00DE24A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М.В., социальный педагог;</w:t>
            </w:r>
          </w:p>
          <w:p w14:paraId="6ACF3459" w14:textId="77777777" w:rsidR="00A84C80" w:rsidRPr="005B51BA" w:rsidRDefault="00A84C80" w:rsidP="00401EB2">
            <w:pPr>
              <w:ind w:right="258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  <w:p w14:paraId="2A18366A" w14:textId="77777777" w:rsidR="00A84C80" w:rsidRPr="005B51BA" w:rsidRDefault="00A84C80" w:rsidP="00401EB2">
            <w:pPr>
              <w:ind w:righ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1BA" w:rsidRPr="005B51BA" w14:paraId="6DAD19D0" w14:textId="77777777" w:rsidTr="003B44F8">
        <w:trPr>
          <w:gridAfter w:val="1"/>
          <w:wAfter w:w="80" w:type="dxa"/>
          <w:trHeight w:val="69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E27E774" w14:textId="77777777" w:rsidR="00A84C80" w:rsidRPr="005B51BA" w:rsidRDefault="00A84C80" w:rsidP="00401EB2">
            <w:pPr>
              <w:ind w:left="142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Профилактические мероприятия «Безопасные осенние дороги». Уроки безопасности дорожного движения. Информационно-пропагандистские акции «Засветись в темноте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»,  «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Безопасный пассажир»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E72D47" w14:textId="77777777" w:rsidR="00A84C80" w:rsidRPr="005B51BA" w:rsidRDefault="00492C70" w:rsidP="00401EB2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C0B211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октябрь-ноябрь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17C15A3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Гордиенко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С.В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зам. директора по ВР; Гордиенко М.В., педагог-преподаватель ОБЗР, Пищальникова М.В., педагог доп. образования,  </w:t>
            </w:r>
          </w:p>
          <w:p w14:paraId="1056D16E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5B51BA" w:rsidRPr="005B51BA" w14:paraId="10AA0BDE" w14:textId="77777777" w:rsidTr="003B44F8">
        <w:trPr>
          <w:gridAfter w:val="1"/>
          <w:wAfter w:w="80" w:type="dxa"/>
          <w:trHeight w:val="69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4C43664" w14:textId="77777777" w:rsidR="00A84C80" w:rsidRPr="005B51BA" w:rsidRDefault="00A84C80" w:rsidP="00401EB2">
            <w:pPr>
              <w:ind w:left="107" w:right="92" w:hanging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Профилактическая  беседа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профилактике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потребления нар</w:t>
            </w:r>
            <w:r w:rsidR="00492C70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котических и иных психотропных в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еществ</w:t>
            </w:r>
          </w:p>
          <w:p w14:paraId="166752E7" w14:textId="77777777" w:rsidR="00A84C80" w:rsidRPr="005B51BA" w:rsidRDefault="00A84C80" w:rsidP="00401EB2">
            <w:pPr>
              <w:ind w:left="107" w:right="9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несовершеннолетними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E420B7" w14:textId="77777777" w:rsidR="00A84C80" w:rsidRPr="005B51BA" w:rsidRDefault="00492C70" w:rsidP="00401EB2">
            <w:pPr>
              <w:spacing w:line="262" w:lineRule="exact"/>
              <w:ind w:left="344" w:righ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EC7DA2F" w14:textId="77777777" w:rsidR="00A84C80" w:rsidRPr="005B51BA" w:rsidRDefault="00A84C80" w:rsidP="00401EB2">
            <w:pPr>
              <w:spacing w:line="262" w:lineRule="exact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409FE6A" w14:textId="77777777" w:rsidR="00A84C80" w:rsidRPr="005B51BA" w:rsidRDefault="00A84C80" w:rsidP="00401EB2">
            <w:pPr>
              <w:wordWrap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Врач-педиатр</w:t>
            </w:r>
          </w:p>
          <w:p w14:paraId="2E71EAF8" w14:textId="77777777" w:rsidR="00A84C80" w:rsidRPr="005B51BA" w:rsidRDefault="00A84C80" w:rsidP="00401EB2">
            <w:pPr>
              <w:wordWrap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участковый</w:t>
            </w:r>
          </w:p>
          <w:p w14:paraId="63500A5A" w14:textId="77777777" w:rsidR="00A84C80" w:rsidRPr="005B51BA" w:rsidRDefault="00A84C80" w:rsidP="00401EB2">
            <w:pPr>
              <w:wordWrap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Мищенко Т.И.</w:t>
            </w:r>
          </w:p>
        </w:tc>
      </w:tr>
      <w:tr w:rsidR="005B51BA" w:rsidRPr="005B51BA" w14:paraId="06E01DCF" w14:textId="77777777" w:rsidTr="003B44F8">
        <w:trPr>
          <w:gridAfter w:val="1"/>
          <w:wAfter w:w="80" w:type="dxa"/>
          <w:trHeight w:val="55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6961013" w14:textId="77777777" w:rsidR="00A84C80" w:rsidRPr="005B51BA" w:rsidRDefault="00A84C80" w:rsidP="00401EB2">
            <w:pPr>
              <w:wordWrap w:val="0"/>
              <w:spacing w:before="5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Мероприятия,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посвящённые  Дню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на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одно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г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 еди</w:t>
            </w:r>
            <w:r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ст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(тематическая линейка «В единстве наша сила!», тематические классные часы, праздничная программа)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F38D3C" w14:textId="77777777" w:rsidR="00A84C80" w:rsidRPr="005B51BA" w:rsidRDefault="00492C70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7DF298" w14:textId="77777777" w:rsidR="00A84C80" w:rsidRPr="005B51BA" w:rsidRDefault="00A84C80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9D062BE" w14:textId="77777777" w:rsidR="00A84C80" w:rsidRPr="005B51BA" w:rsidRDefault="00A84C80" w:rsidP="00401EB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  <w:p w14:paraId="4A6915B3" w14:textId="77777777" w:rsidR="00A84C80" w:rsidRPr="005B51BA" w:rsidRDefault="00A84C80" w:rsidP="00401EB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</w:t>
            </w:r>
          </w:p>
          <w:p w14:paraId="3C72457A" w14:textId="77777777" w:rsidR="00A84C80" w:rsidRPr="005B51BA" w:rsidRDefault="00DE24A2" w:rsidP="00401EB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="00A84C80"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84C80" w:rsidRPr="005B51B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5B51BA" w:rsidRPr="005B51BA" w14:paraId="7585D17E" w14:textId="77777777" w:rsidTr="003B44F8">
        <w:trPr>
          <w:gridAfter w:val="1"/>
          <w:wAfter w:w="80" w:type="dxa"/>
          <w:trHeight w:val="37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EE4426C" w14:textId="77777777" w:rsidR="0024572E" w:rsidRPr="005B51BA" w:rsidRDefault="0024572E" w:rsidP="00401EB2">
            <w:pPr>
              <w:wordWrap w:val="0"/>
              <w:spacing w:before="5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Тренинговое занятие «Как справиться со стрессом»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D51A39" w14:textId="77777777" w:rsidR="0024572E" w:rsidRPr="005B51BA" w:rsidRDefault="0024572E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5BF99E" w14:textId="77777777" w:rsidR="0024572E" w:rsidRPr="005B51BA" w:rsidRDefault="0024572E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283CE14" w14:textId="77777777" w:rsidR="0024572E" w:rsidRPr="005B51BA" w:rsidRDefault="0024572E" w:rsidP="00401EB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 педагог-психолог</w:t>
            </w:r>
          </w:p>
        </w:tc>
      </w:tr>
      <w:tr w:rsidR="005B51BA" w:rsidRPr="005B51BA" w14:paraId="76037025" w14:textId="77777777" w:rsidTr="003B44F8">
        <w:trPr>
          <w:gridAfter w:val="1"/>
          <w:wAfter w:w="80" w:type="dxa"/>
          <w:trHeight w:val="7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C2D51F" w14:textId="77777777" w:rsidR="00A84C80" w:rsidRPr="005B51BA" w:rsidRDefault="00A84C80" w:rsidP="00401EB2">
            <w:pPr>
              <w:spacing w:before="100" w:beforeAutospacing="1" w:after="100" w:afterAutospacing="1"/>
              <w:ind w:left="14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Мероприятия, посвящённые Дню матери (праздничный концерт «Нет дороже слова…», творческая мастерская «Поздравляем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</w:t>
            </w:r>
            <w:proofErr w:type="spellEnd"/>
            <w:proofErr w:type="gramEnd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часы)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76D3F7" w14:textId="77777777" w:rsidR="00A84C80" w:rsidRPr="005B51BA" w:rsidRDefault="00492C70" w:rsidP="00401EB2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AE6C12" w14:textId="77777777" w:rsidR="00A84C80" w:rsidRPr="005B51BA" w:rsidRDefault="00A84C80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574B101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Полухина Н.В., педагог доп. образования,</w:t>
            </w:r>
          </w:p>
          <w:p w14:paraId="08B72B43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Агаркова В.В., советник директора по воспитанию, Пищальникова М.В., педагог доп. образования;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5B51BA" w:rsidRPr="005B51BA" w14:paraId="2309161E" w14:textId="77777777" w:rsidTr="003B44F8">
        <w:trPr>
          <w:gridAfter w:val="1"/>
          <w:wAfter w:w="80" w:type="dxa"/>
          <w:trHeight w:val="55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CF22E3A" w14:textId="77777777" w:rsidR="00A84C80" w:rsidRPr="005B51BA" w:rsidRDefault="00A84C80" w:rsidP="00401EB2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то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ерантности </w:t>
            </w:r>
            <w:r w:rsidRPr="005B51BA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Научись понимать других людей»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E471C3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ED2812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C27197A" w14:textId="77777777" w:rsidR="00A84C80" w:rsidRPr="005B51BA" w:rsidRDefault="00A84C80" w:rsidP="00401EB2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</w:tc>
      </w:tr>
      <w:tr w:rsidR="005B51BA" w:rsidRPr="005B51BA" w14:paraId="621E76E0" w14:textId="77777777" w:rsidTr="003B44F8">
        <w:trPr>
          <w:gridAfter w:val="1"/>
          <w:wAfter w:w="80" w:type="dxa"/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EA24A9A" w14:textId="77777777" w:rsidR="00A84C80" w:rsidRPr="005B51BA" w:rsidRDefault="00A84C80" w:rsidP="00401EB2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знаний ПДД </w:t>
            </w:r>
            <w:r w:rsidRPr="005B51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Доро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ная а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</w:t>
            </w:r>
            <w:r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а</w:t>
            </w:r>
            <w:r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»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посвящённый  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п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амя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же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ртв ДТП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14B749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CC82DFB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24.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698D471" w14:textId="77777777" w:rsidR="00A84C80" w:rsidRPr="005B51BA" w:rsidRDefault="00A84C80" w:rsidP="00401EB2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 доп. образования</w:t>
            </w:r>
          </w:p>
          <w:p w14:paraId="401AE05F" w14:textId="77777777" w:rsidR="00A84C80" w:rsidRPr="005B51BA" w:rsidRDefault="00A84C80" w:rsidP="00401EB2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ОБЗР</w:t>
            </w:r>
          </w:p>
        </w:tc>
      </w:tr>
      <w:tr w:rsidR="005B51BA" w:rsidRPr="005B51BA" w14:paraId="74AFB373" w14:textId="77777777" w:rsidTr="003B44F8">
        <w:trPr>
          <w:gridAfter w:val="1"/>
          <w:wAfter w:w="80" w:type="dxa"/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5C34B76" w14:textId="77777777" w:rsidR="00A84C80" w:rsidRPr="005B51BA" w:rsidRDefault="00DE24A2" w:rsidP="00FE637B">
            <w:pPr>
              <w:wordWrap w:val="0"/>
              <w:spacing w:line="247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Районное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мероприятие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Жить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здорово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32D0C5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800CC6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37707D6" w14:textId="77777777" w:rsidR="00A84C80" w:rsidRPr="005B51BA" w:rsidRDefault="00A84C80" w:rsidP="00401EB2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педагог доп. образования,</w:t>
            </w:r>
          </w:p>
          <w:p w14:paraId="5874528A" w14:textId="77777777" w:rsidR="00A84C80" w:rsidRPr="005B51BA" w:rsidRDefault="00A84C80" w:rsidP="00401EB2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018F6203" w14:textId="77777777" w:rsidR="00A84C80" w:rsidRPr="005B51BA" w:rsidRDefault="00A84C80" w:rsidP="00401EB2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доп. образования</w:t>
            </w:r>
          </w:p>
        </w:tc>
      </w:tr>
      <w:tr w:rsidR="005B51BA" w:rsidRPr="005B51BA" w14:paraId="6D7D5F5C" w14:textId="77777777" w:rsidTr="003B44F8">
        <w:trPr>
          <w:gridAfter w:val="1"/>
          <w:wAfter w:w="80" w:type="dxa"/>
          <w:trHeight w:val="1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38442FC" w14:textId="77777777" w:rsidR="00A84C80" w:rsidRPr="005B51BA" w:rsidRDefault="00A84C80" w:rsidP="00FE637B">
            <w:pPr>
              <w:tabs>
                <w:tab w:val="left" w:pos="567"/>
                <w:tab w:val="left" w:pos="5392"/>
              </w:tabs>
              <w:ind w:left="134" w:right="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по профилактике безнадзорности и правонарушений среди несовершеннолетних с использованием наглядной агитации, </w:t>
            </w:r>
            <w:proofErr w:type="gramStart"/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видеоматериалов(</w:t>
            </w:r>
            <w:proofErr w:type="gramEnd"/>
          </w:p>
          <w:p w14:paraId="540A7478" w14:textId="77777777" w:rsidR="00A84C80" w:rsidRPr="005B51BA" w:rsidRDefault="00A84C80" w:rsidP="00FE637B">
            <w:pPr>
              <w:tabs>
                <w:tab w:val="left" w:pos="5392"/>
              </w:tabs>
              <w:ind w:left="1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«Человек в мире правил!», «От безответственности до преступления один шаг»; «Ответственность несовершеннолетних», «Терроризм-угроза, которая касается каждого. Ответственность за ложные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сообщения о терроризме», «Патриотизм без экстремизма!»,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«Основные направления борьбы с антигосударственным терроризмом в современной России»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«Правила и нормы поведения в обществе. Права, обязанности и ответственность»,</w:t>
            </w:r>
          </w:p>
          <w:p w14:paraId="3022FEE7" w14:textId="77777777" w:rsidR="00A84C80" w:rsidRPr="005B51BA" w:rsidRDefault="00A84C80" w:rsidP="00FE637B">
            <w:pPr>
              <w:tabs>
                <w:tab w:val="left" w:pos="5392"/>
              </w:tabs>
              <w:ind w:left="1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Эмансипация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«Неформальные молодежные группы»,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«Безопасность в интернете. Сетевой этикет. Форумы и чаты в Интернете»;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«Горькие плоды «сладкой жизни» или о тяжких социальных последствиях употребления наркотиков»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«Безопасное лето - счастливое лето».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99BF8E" w14:textId="77777777" w:rsidR="00A84C80" w:rsidRPr="005B51BA" w:rsidRDefault="00492C7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568A0C" w14:textId="77777777" w:rsidR="00A84C80" w:rsidRPr="005B51BA" w:rsidRDefault="00A84C80" w:rsidP="00401EB2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Ежемесячно, согласно плану совместной работы, с ПДН</w:t>
            </w:r>
          </w:p>
          <w:p w14:paraId="54FAB192" w14:textId="77777777" w:rsidR="00A84C80" w:rsidRPr="005B51BA" w:rsidRDefault="00A84C80" w:rsidP="00401EB2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07B0542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М.В., социальный педагог</w:t>
            </w:r>
          </w:p>
          <w:p w14:paraId="7A8578EF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Инспектор ПДН</w:t>
            </w:r>
          </w:p>
        </w:tc>
      </w:tr>
      <w:tr w:rsidR="005B51BA" w:rsidRPr="005B51BA" w14:paraId="7C4FD363" w14:textId="77777777" w:rsidTr="003B44F8">
        <w:trPr>
          <w:gridAfter w:val="1"/>
          <w:wAfter w:w="80" w:type="dxa"/>
          <w:trHeight w:val="1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DC0340B" w14:textId="77777777" w:rsidR="00A84C80" w:rsidRPr="005B51BA" w:rsidRDefault="00A84C80" w:rsidP="00401EB2">
            <w:pPr>
              <w:wordWrap w:val="0"/>
              <w:spacing w:before="3" w:line="241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Участие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  межведомственной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профилактической операции «Подросток»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99924A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8E0A4F" w14:textId="77777777" w:rsidR="00A84C80" w:rsidRPr="005B51BA" w:rsidRDefault="00A84C80" w:rsidP="00401EB2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2E41FA" w14:textId="77777777" w:rsidR="00A84C80" w:rsidRPr="005B51BA" w:rsidRDefault="00A84C80" w:rsidP="00401EB2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Пищальникова М.В.,</w:t>
            </w:r>
          </w:p>
          <w:p w14:paraId="00A60664" w14:textId="77777777" w:rsidR="00A84C80" w:rsidRPr="005B51BA" w:rsidRDefault="00A84C80" w:rsidP="00401EB2">
            <w:pPr>
              <w:wordWrap w:val="0"/>
              <w:spacing w:before="3" w:line="241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5B51BA" w:rsidRPr="005B51BA" w14:paraId="59E1D026" w14:textId="77777777" w:rsidTr="003B44F8">
        <w:trPr>
          <w:gridAfter w:val="1"/>
          <w:wAfter w:w="80" w:type="dxa"/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D6D6B7D" w14:textId="77777777" w:rsidR="00A84C80" w:rsidRPr="005B51BA" w:rsidRDefault="00A84C80" w:rsidP="00401EB2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 </w:t>
            </w:r>
            <w:r w:rsidRPr="005B51BA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се ребята 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нать </w:t>
            </w:r>
            <w:r w:rsidR="00DE24A2"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="00DE24A2"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жны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основн</w:t>
            </w:r>
            <w:r w:rsidR="00DE24A2"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о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й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закон стра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5B51BA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»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</w:t>
            </w:r>
            <w:r w:rsidR="00DE24A2"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="00DE24A2"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ю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Констит</w:t>
            </w:r>
            <w:r w:rsidR="00DE24A2"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у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ц</w:t>
            </w:r>
            <w:r w:rsidR="00DE24A2"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и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C1566E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91D8064" w14:textId="77777777" w:rsidR="00A84C80" w:rsidRPr="005B51BA" w:rsidRDefault="00A84C80" w:rsidP="00401EB2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12. 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D372A3" w14:textId="77777777" w:rsidR="00A84C80" w:rsidRPr="005B51BA" w:rsidRDefault="00A84C80" w:rsidP="00401EB2">
            <w:pPr>
              <w:wordWrap w:val="0"/>
              <w:spacing w:before="3" w:line="241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М.В., социальный педагог </w:t>
            </w:r>
          </w:p>
        </w:tc>
      </w:tr>
      <w:tr w:rsidR="005B51BA" w:rsidRPr="005B51BA" w14:paraId="6063773E" w14:textId="77777777" w:rsidTr="003B44F8">
        <w:trPr>
          <w:gridAfter w:val="1"/>
          <w:wAfter w:w="80" w:type="dxa"/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6FB2216" w14:textId="77777777" w:rsidR="00A84C80" w:rsidRPr="005B51BA" w:rsidRDefault="00A84C80" w:rsidP="00401EB2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Акция «Новогодний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сюрприз »</w:t>
            </w:r>
            <w:proofErr w:type="gramEnd"/>
          </w:p>
          <w:p w14:paraId="2B578F7E" w14:textId="77777777" w:rsidR="00A84C80" w:rsidRPr="005B51BA" w:rsidRDefault="00A84C80" w:rsidP="00401EB2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новогодние  представления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 «Добрая сказка»;</w:t>
            </w:r>
          </w:p>
          <w:p w14:paraId="5928A505" w14:textId="77777777" w:rsidR="00A84C80" w:rsidRPr="005B51BA" w:rsidRDefault="00A84C80" w:rsidP="00401EB2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 елочных игрушек и украшений «Новогодняя фантазия»;</w:t>
            </w:r>
          </w:p>
          <w:p w14:paraId="074F9F44" w14:textId="77777777" w:rsidR="00A84C80" w:rsidRPr="005B51BA" w:rsidRDefault="00A84C80" w:rsidP="00401EB2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-«Мастерская Новогоднего волшебства»;</w:t>
            </w:r>
          </w:p>
          <w:p w14:paraId="149D9D24" w14:textId="77777777" w:rsidR="00A84C80" w:rsidRPr="005B51BA" w:rsidRDefault="00A84C80" w:rsidP="00401EB2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-тематические выставки и конкурсы   елочных игрушек и украшений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A232B6" w14:textId="77777777" w:rsidR="00A84C80" w:rsidRPr="005B51BA" w:rsidRDefault="00492C70" w:rsidP="00401EB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8058A4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декабрь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0D57468" w14:textId="77777777" w:rsidR="00A84C80" w:rsidRPr="005B51BA" w:rsidRDefault="00A84C80" w:rsidP="00401EB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37DF71AE" w14:textId="77777777" w:rsidR="00A84C80" w:rsidRPr="005B51BA" w:rsidRDefault="00A84C80" w:rsidP="00401EB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доп. образования,</w:t>
            </w:r>
          </w:p>
          <w:p w14:paraId="1218E705" w14:textId="77777777" w:rsidR="00A84C80" w:rsidRPr="005B51BA" w:rsidRDefault="00A84C80" w:rsidP="00401EB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Полухина Н.В., педагог доп. образования; Пищальникова М.В., педагог доп. образования, Оранская М.А, педагог доп. образования,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5B51BA" w:rsidRPr="005B51BA" w14:paraId="56513BB6" w14:textId="77777777" w:rsidTr="003B44F8">
        <w:trPr>
          <w:gridAfter w:val="1"/>
          <w:wAfter w:w="80" w:type="dxa"/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D192101" w14:textId="77777777" w:rsidR="00A84C80" w:rsidRPr="005B51BA" w:rsidRDefault="00A84C80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Декадник по борьбе со СПИДом (классные часы, профилактические беседы, лекции, диспуты 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и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д.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13FDF4" w14:textId="77777777" w:rsidR="00A84C80" w:rsidRPr="005B51BA" w:rsidRDefault="00492C70" w:rsidP="00401EB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024444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01.12.-10.12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C01E19B" w14:textId="77777777" w:rsidR="00A84C80" w:rsidRPr="005B51BA" w:rsidRDefault="00A84C80" w:rsidP="00401EB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  <w:p w14:paraId="4F38EFB8" w14:textId="77777777" w:rsidR="00A84C80" w:rsidRPr="005B51BA" w:rsidRDefault="00DE24A2" w:rsidP="00401EB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</w:t>
            </w:r>
            <w:r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5B51BA" w:rsidRPr="005B51BA" w14:paraId="2C1FBF27" w14:textId="77777777" w:rsidTr="003B44F8">
        <w:trPr>
          <w:gridAfter w:val="1"/>
          <w:wAfter w:w="80" w:type="dxa"/>
          <w:trHeight w:val="60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56C951B" w14:textId="107E236D" w:rsidR="00A84C80" w:rsidRPr="005B51BA" w:rsidRDefault="00A84C80" w:rsidP="00FE637B">
            <w:pPr>
              <w:spacing w:before="100" w:beforeAutospacing="1" w:after="100" w:afterAutospacing="1"/>
              <w:ind w:left="1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Акция милосердия «Добро» Участие в районной благотворительной акции «Спешите делать добро», по пополнению банка вещей социально-реабилитационного центра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Куйбышевского района (в рамках областной благотворительной акции «Рождественский перезвон»)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A0D412" w14:textId="77777777" w:rsidR="00A84C80" w:rsidRPr="005B51BA" w:rsidRDefault="00492C70" w:rsidP="00401E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F49747" w14:textId="77777777" w:rsidR="00A84C80" w:rsidRPr="005B51BA" w:rsidRDefault="00A84C80" w:rsidP="00401EB2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  <w:proofErr w:type="spellEnd"/>
          </w:p>
          <w:p w14:paraId="1F5C1F04" w14:textId="77777777" w:rsidR="00A84C80" w:rsidRPr="005B51BA" w:rsidRDefault="00A84C80" w:rsidP="00401EB2">
            <w:pPr>
              <w:wordWrap w:val="0"/>
              <w:spacing w:before="3" w:line="241" w:lineRule="auto"/>
              <w:ind w:right="19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C1E93FB" w14:textId="0E89C391" w:rsidR="00A84C80" w:rsidRPr="005B51BA" w:rsidRDefault="00A84C80" w:rsidP="003B44F8">
            <w:pPr>
              <w:wordWrap w:val="0"/>
              <w:spacing w:before="3" w:line="239" w:lineRule="auto"/>
              <w:ind w:left="147"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</w:t>
            </w:r>
            <w:r w:rsidR="003B44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доп. образования</w:t>
            </w:r>
          </w:p>
        </w:tc>
      </w:tr>
      <w:tr w:rsidR="005B51BA" w:rsidRPr="005B51BA" w14:paraId="79D6F194" w14:textId="77777777" w:rsidTr="003B44F8">
        <w:trPr>
          <w:gridAfter w:val="1"/>
          <w:wAfter w:w="80" w:type="dxa"/>
          <w:trHeight w:val="60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8F51322" w14:textId="77777777" w:rsidR="00A84C80" w:rsidRPr="005B51BA" w:rsidRDefault="00DE24A2" w:rsidP="00FE637B">
            <w:pPr>
              <w:wordWrap w:val="0"/>
              <w:spacing w:before="3" w:line="480" w:lineRule="auto"/>
              <w:ind w:left="134" w:right="-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</w:t>
            </w:r>
            <w:r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>д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музей</w:t>
            </w:r>
            <w:proofErr w:type="spellEnd"/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</w:t>
            </w:r>
            <w:proofErr w:type="spellStart"/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EBE2A2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622E2E" w14:textId="77777777" w:rsidR="00A84C80" w:rsidRPr="005B51BA" w:rsidRDefault="00A84C80" w:rsidP="00401EB2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1925F92" w14:textId="77777777" w:rsidR="00A84C80" w:rsidRPr="005B51BA" w:rsidRDefault="00A84C80" w:rsidP="00401EB2">
            <w:pPr>
              <w:wordWrap w:val="0"/>
              <w:spacing w:before="3"/>
              <w:ind w:right="4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07693B1C" w14:textId="77777777" w:rsidR="00A84C80" w:rsidRPr="005B51BA" w:rsidRDefault="00A84C80" w:rsidP="00401EB2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руководитель школьного музея «Истоки», </w:t>
            </w:r>
          </w:p>
          <w:p w14:paraId="6B0D5731" w14:textId="77777777" w:rsidR="00A84C80" w:rsidRPr="005B51BA" w:rsidRDefault="00A84C80" w:rsidP="00401EB2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5B51BA" w:rsidRPr="005B51BA" w14:paraId="133301EA" w14:textId="77777777" w:rsidTr="003B44F8">
        <w:trPr>
          <w:gridAfter w:val="1"/>
          <w:wAfter w:w="80" w:type="dxa"/>
          <w:trHeight w:val="2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5FEA17E" w14:textId="77777777" w:rsidR="00A84C80" w:rsidRPr="005B51BA" w:rsidRDefault="007D2C49" w:rsidP="00FE637B">
            <w:pPr>
              <w:wordWrap w:val="0"/>
              <w:spacing w:before="3"/>
              <w:ind w:left="134" w:right="-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Лекция «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Буллинг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как предпосылка противоправного поведения несовершеннолетних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8639CF" w14:textId="77777777" w:rsidR="00A84C80" w:rsidRPr="005B51BA" w:rsidRDefault="00A84C80" w:rsidP="007D2C49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64AEA3" w14:textId="77777777" w:rsidR="00A84C80" w:rsidRPr="005B51BA" w:rsidRDefault="007D2C49" w:rsidP="00401EB2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D8C8764" w14:textId="77777777" w:rsidR="00A84C80" w:rsidRPr="005B51BA" w:rsidRDefault="00DE24A2" w:rsidP="007D2C49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</w:t>
            </w:r>
            <w:proofErr w:type="spellEnd"/>
          </w:p>
        </w:tc>
      </w:tr>
      <w:tr w:rsidR="005B51BA" w:rsidRPr="005B51BA" w14:paraId="0D9C33EE" w14:textId="77777777" w:rsidTr="003B44F8">
        <w:trPr>
          <w:gridAfter w:val="1"/>
          <w:wAfter w:w="80" w:type="dxa"/>
          <w:trHeight w:val="2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6DD27C8" w14:textId="77777777" w:rsidR="0024572E" w:rsidRPr="005B51BA" w:rsidRDefault="0024572E" w:rsidP="00FE637B">
            <w:pPr>
              <w:wordWrap w:val="0"/>
              <w:spacing w:before="3"/>
              <w:ind w:left="134" w:right="-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Групповая терапия «Прощай напряжение»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4BD8DC" w14:textId="77777777" w:rsidR="0024572E" w:rsidRPr="005B51BA" w:rsidRDefault="0024572E" w:rsidP="007D2C49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1CB220D" w14:textId="77777777" w:rsidR="0024572E" w:rsidRPr="005B51BA" w:rsidRDefault="0024572E" w:rsidP="00401EB2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8E6140E" w14:textId="77777777" w:rsidR="0024572E" w:rsidRPr="005B51BA" w:rsidRDefault="0024572E" w:rsidP="007D2C49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 педагог-психолог</w:t>
            </w:r>
          </w:p>
        </w:tc>
      </w:tr>
      <w:tr w:rsidR="005B51BA" w:rsidRPr="005B51BA" w14:paraId="61334538" w14:textId="77777777" w:rsidTr="003B44F8">
        <w:trPr>
          <w:gridAfter w:val="1"/>
          <w:wAfter w:w="80" w:type="dxa"/>
          <w:trHeight w:val="2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C80F8F1" w14:textId="77777777" w:rsidR="00A84C80" w:rsidRPr="005B51BA" w:rsidRDefault="00DE24A2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Вечер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встречи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выпускников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DB1A54" w14:textId="77777777" w:rsidR="00A84C80" w:rsidRPr="005B51BA" w:rsidRDefault="00492C7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8DEE1F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 </w:t>
            </w:r>
            <w:proofErr w:type="spellStart"/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суббота</w:t>
            </w:r>
            <w:proofErr w:type="spellEnd"/>
            <w:r w:rsid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9F4DA6E" w14:textId="77777777" w:rsidR="00A84C80" w:rsidRPr="005B51BA" w:rsidRDefault="00A84C80" w:rsidP="00401EB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616C6628" w14:textId="77777777" w:rsidR="00A84C80" w:rsidRPr="005B51BA" w:rsidRDefault="00A84C80" w:rsidP="00401EB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педагог-организатор; Пищальникова М.В., педагог-организатор; Агаркова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В.В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советник директора по воспитанию,</w:t>
            </w:r>
          </w:p>
          <w:p w14:paraId="16980638" w14:textId="77777777" w:rsidR="00A84C80" w:rsidRPr="005B51BA" w:rsidRDefault="00A84C80" w:rsidP="00401EB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11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класса</w:t>
            </w:r>
            <w:proofErr w:type="spellEnd"/>
          </w:p>
        </w:tc>
      </w:tr>
      <w:tr w:rsidR="005B51BA" w:rsidRPr="005B51BA" w14:paraId="04A3B92C" w14:textId="77777777" w:rsidTr="003B44F8">
        <w:trPr>
          <w:gridAfter w:val="1"/>
          <w:wAfter w:w="80" w:type="dxa"/>
          <w:trHeight w:val="2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6F35C00" w14:textId="77777777" w:rsidR="00A84C80" w:rsidRPr="005B51BA" w:rsidRDefault="00A84C80" w:rsidP="00401EB2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памяти  «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18 февраля – день освобождения х. Новая Надежда»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1D19A2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46D2715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февраль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A811231" w14:textId="77777777" w:rsidR="00A84C80" w:rsidRPr="005B51BA" w:rsidRDefault="00A84C80" w:rsidP="00401EB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дополнительного образования, Агаркова В.В., советник по воспитанию</w:t>
            </w:r>
          </w:p>
        </w:tc>
      </w:tr>
      <w:tr w:rsidR="005B51BA" w:rsidRPr="005B51BA" w14:paraId="3F067BEC" w14:textId="77777777" w:rsidTr="003B44F8">
        <w:trPr>
          <w:gridAfter w:val="1"/>
          <w:wAfter w:w="80" w:type="dxa"/>
          <w:trHeight w:val="27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8037885" w14:textId="77777777" w:rsidR="00A84C80" w:rsidRPr="005B51BA" w:rsidRDefault="007D2C49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Круглый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стол  «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Смысл жизни».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334E3F" w14:textId="77777777" w:rsidR="00A84C80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10-11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34DAF1D" w14:textId="77777777" w:rsidR="00A84C80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643B86A" w14:textId="77777777" w:rsidR="00A84C80" w:rsidRPr="005B51BA" w:rsidRDefault="007D2C49" w:rsidP="00401EB2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</w:tc>
      </w:tr>
      <w:tr w:rsidR="005B51BA" w:rsidRPr="005B51BA" w14:paraId="45128CCE" w14:textId="77777777" w:rsidTr="003B44F8">
        <w:trPr>
          <w:gridAfter w:val="1"/>
          <w:wAfter w:w="80" w:type="dxa"/>
          <w:trHeight w:val="10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6CCD629" w14:textId="77777777" w:rsidR="00A84C80" w:rsidRPr="005B51BA" w:rsidRDefault="00A84C80" w:rsidP="00401EB2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Месячник оборонно-массовой и спортивной работы, посвящённый Дню защитника Отечества:</w:t>
            </w:r>
          </w:p>
          <w:p w14:paraId="2B40E366" w14:textId="77777777" w:rsidR="00A84C80" w:rsidRPr="005B51BA" w:rsidRDefault="00A84C80" w:rsidP="00401EB2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-конкурсные программы,</w:t>
            </w:r>
          </w:p>
          <w:p w14:paraId="7360874F" w14:textId="77777777" w:rsidR="00A84C80" w:rsidRPr="005B51BA" w:rsidRDefault="00A84C80" w:rsidP="00401EB2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-уроки мужества</w:t>
            </w:r>
          </w:p>
          <w:p w14:paraId="5933D7EF" w14:textId="77777777" w:rsidR="00A84C80" w:rsidRPr="005B51BA" w:rsidRDefault="00A84C80" w:rsidP="00401EB2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-смотр 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троя и песни и т.д.</w:t>
            </w:r>
          </w:p>
          <w:p w14:paraId="34EFDDF1" w14:textId="77777777" w:rsidR="00A84C80" w:rsidRPr="005B51BA" w:rsidRDefault="00A84C80" w:rsidP="00401EB2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223287" w14:textId="77777777" w:rsidR="00A84C80" w:rsidRPr="005B51BA" w:rsidRDefault="00492C70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F945ED" w14:textId="77777777" w:rsidR="00A84C80" w:rsidRPr="005B51BA" w:rsidRDefault="00A84C80" w:rsidP="00401EB2">
            <w:pPr>
              <w:wordWrap w:val="0"/>
              <w:spacing w:before="5" w:line="239" w:lineRule="auto"/>
              <w:ind w:right="12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0FC69B1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ОБЗР</w:t>
            </w:r>
          </w:p>
          <w:p w14:paraId="2E6F87EA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педагог дополнительного образования,</w:t>
            </w:r>
          </w:p>
          <w:p w14:paraId="07BDE2F8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Бормотов А.Н., учитель физкультуры,</w:t>
            </w:r>
          </w:p>
          <w:p w14:paraId="1AB8F819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5B51BA" w:rsidRPr="005B51BA" w14:paraId="5B4254C9" w14:textId="77777777" w:rsidTr="003B44F8">
        <w:trPr>
          <w:gridAfter w:val="1"/>
          <w:wAfter w:w="80" w:type="dxa"/>
          <w:trHeight w:val="10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3B09DBD" w14:textId="77777777" w:rsidR="00A84C80" w:rsidRPr="005B51BA" w:rsidRDefault="00A84C80" w:rsidP="00401EB2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Празднич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ые мероприятия  </w:t>
            </w:r>
            <w:r w:rsidRPr="005B51BA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val="ru-RU" w:eastAsia="ko-KR"/>
              </w:rPr>
              <w:t>«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Есть в марте день особый</w:t>
            </w:r>
            <w:r w:rsidRPr="005B51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»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Международному женскому дню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A052DF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980E8C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март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2731362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Черныченко Т.П., педагог дополнительного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образования,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Полухина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Н.В., педагог доп. образования  Агаркова В.В., советник директора по воспитанию,</w:t>
            </w:r>
          </w:p>
          <w:p w14:paraId="53BB80A0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5B51BA" w:rsidRPr="005B51BA" w14:paraId="74B3F4A4" w14:textId="77777777" w:rsidTr="003B44F8">
        <w:trPr>
          <w:gridAfter w:val="1"/>
          <w:wAfter w:w="80" w:type="dxa"/>
          <w:trHeight w:val="10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ABB9AFB" w14:textId="77777777" w:rsidR="007D2C49" w:rsidRPr="005B51BA" w:rsidRDefault="007D2C49" w:rsidP="007D2C4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Беседа «Ответственность за хранение, приобретение наркотических веществ и курительных смесей».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35619B" w14:textId="77777777" w:rsidR="007D2C49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EE49A7" w14:textId="77777777" w:rsidR="007D2C49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8C7D69" w14:textId="77777777" w:rsidR="007D2C49" w:rsidRPr="005B51BA" w:rsidRDefault="007D2C49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М.В., ШУПР</w:t>
            </w:r>
          </w:p>
        </w:tc>
      </w:tr>
      <w:tr w:rsidR="005B51BA" w:rsidRPr="005B51BA" w14:paraId="5B680349" w14:textId="77777777" w:rsidTr="003B44F8">
        <w:trPr>
          <w:gridAfter w:val="1"/>
          <w:wAfter w:w="80" w:type="dxa"/>
          <w:trHeight w:val="41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6BD2D11" w14:textId="77777777" w:rsidR="007D2C49" w:rsidRPr="005B51BA" w:rsidRDefault="007D2C49" w:rsidP="007D2C4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Беседа «Правовой аспект проведения ОГЭ и ЕГЭ»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76B7D3" w14:textId="77777777" w:rsidR="007D2C49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F76DA8A" w14:textId="77777777" w:rsidR="007D2C49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DAAC583" w14:textId="77777777" w:rsidR="007D2C49" w:rsidRPr="005B51BA" w:rsidRDefault="007D2C49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М.В., ШУПР</w:t>
            </w:r>
          </w:p>
        </w:tc>
      </w:tr>
      <w:tr w:rsidR="005B51BA" w:rsidRPr="005B51BA" w14:paraId="45D85C41" w14:textId="77777777" w:rsidTr="003B44F8">
        <w:trPr>
          <w:gridAfter w:val="1"/>
          <w:wAfter w:w="80" w:type="dxa"/>
          <w:trHeight w:val="41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052F969" w14:textId="77777777" w:rsidR="0024572E" w:rsidRPr="005B51BA" w:rsidRDefault="0024572E" w:rsidP="007D2C4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Психологическое занятие с элементами тренинга «Все можно исправить»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370E94" w14:textId="77777777" w:rsidR="0024572E" w:rsidRPr="005B51BA" w:rsidRDefault="0024572E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D373103" w14:textId="77777777" w:rsidR="0024572E" w:rsidRPr="005B51BA" w:rsidRDefault="0024572E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960137D" w14:textId="77777777" w:rsidR="0024572E" w:rsidRPr="005B51BA" w:rsidRDefault="0024572E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 педагог-психолог</w:t>
            </w:r>
          </w:p>
        </w:tc>
      </w:tr>
      <w:tr w:rsidR="005B51BA" w:rsidRPr="005B51BA" w14:paraId="53595CBE" w14:textId="77777777" w:rsidTr="003B44F8">
        <w:trPr>
          <w:gridAfter w:val="1"/>
          <w:wAfter w:w="80" w:type="dxa"/>
          <w:trHeight w:val="148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8580C26" w14:textId="77777777" w:rsidR="00A84C80" w:rsidRPr="005B51BA" w:rsidRDefault="00A84C80" w:rsidP="00401EB2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в рамках Всемирного Дня здоровья (флешмоб «На зарядку становись!», конкурсы, соревнования, уроки здоровья)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D6BBD1" w14:textId="77777777" w:rsidR="00A84C80" w:rsidRPr="005B51BA" w:rsidRDefault="00492C7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EFE245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</w:t>
            </w:r>
          </w:p>
          <w:p w14:paraId="59C84463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2F46334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педагог доп. образования;</w:t>
            </w:r>
          </w:p>
          <w:p w14:paraId="248EA88B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Черныченко Т.П., педагог доп. образования, Бормотов А.Н, учитель физ. культуры, </w:t>
            </w:r>
          </w:p>
          <w:p w14:paraId="0FE4B0A5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5B51BA" w:rsidRPr="005B51BA" w14:paraId="45D3AAE8" w14:textId="77777777" w:rsidTr="003B44F8">
        <w:trPr>
          <w:gridAfter w:val="1"/>
          <w:wAfter w:w="80" w:type="dxa"/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647C4B5" w14:textId="77777777" w:rsidR="00A84C80" w:rsidRPr="005B51BA" w:rsidRDefault="00DE24A2" w:rsidP="00401EB2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spellEnd"/>
            <w:r w:rsidR="00A84C80"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="00A84C80" w:rsidRPr="005B51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4C80" w:rsidRPr="005B5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84C80" w:rsidRPr="005B51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522BDF" w14:textId="77777777" w:rsidR="00A84C80" w:rsidRPr="005B51BA" w:rsidRDefault="00492C70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D69D4DE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0180DBB" w14:textId="77777777" w:rsidR="00A84C80" w:rsidRPr="005B51BA" w:rsidRDefault="00A84C80" w:rsidP="00401EB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М.В., социальный педагог</w:t>
            </w:r>
          </w:p>
        </w:tc>
      </w:tr>
      <w:tr w:rsidR="005B51BA" w:rsidRPr="005B51BA" w14:paraId="74DAE784" w14:textId="77777777" w:rsidTr="003B44F8">
        <w:trPr>
          <w:gridAfter w:val="1"/>
          <w:wAfter w:w="80" w:type="dxa"/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450564E" w14:textId="77777777" w:rsidR="00A84C80" w:rsidRPr="005B51BA" w:rsidRDefault="00A84C80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 («Героями не рождаются, героями становятся»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 участниках СВО)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«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 Отчизны героев не счесть» (ко дню героя России); «Непокорённый Ленинград»;</w:t>
            </w:r>
          </w:p>
          <w:p w14:paraId="790BC7DF" w14:textId="77777777" w:rsidR="00A84C80" w:rsidRPr="005B51BA" w:rsidRDefault="00A84C80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«Великий подвиг тружеников тыла»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др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FFB889" w14:textId="77777777" w:rsidR="00A84C80" w:rsidRPr="005B51BA" w:rsidRDefault="00492C7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45749CC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 реже 1 раза в четверть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3B6CB68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Черниченко Т.П.,</w:t>
            </w:r>
          </w:p>
          <w:p w14:paraId="46A64CBE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рук. Школьного музея</w:t>
            </w:r>
          </w:p>
        </w:tc>
      </w:tr>
      <w:tr w:rsidR="005B51BA" w:rsidRPr="005B51BA" w14:paraId="0E275CB2" w14:textId="77777777" w:rsidTr="003B44F8">
        <w:trPr>
          <w:gridAfter w:val="1"/>
          <w:wAfter w:w="80" w:type="dxa"/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CF0B2A2" w14:textId="77777777" w:rsidR="00A84C80" w:rsidRPr="005B51BA" w:rsidRDefault="00A84C80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 в рамках месячника  экологической опасности «Безопасность, экология, природа и мы»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01B81D" w14:textId="77777777" w:rsidR="00A84C80" w:rsidRPr="005B51BA" w:rsidRDefault="00492C7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00DA0C" w14:textId="77777777" w:rsidR="00A84C80" w:rsidRPr="005B51BA" w:rsidRDefault="00DE24A2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плану</w:t>
            </w:r>
            <w:proofErr w:type="spellEnd"/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5B9C9F7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педагог доп. образования;</w:t>
            </w:r>
          </w:p>
          <w:p w14:paraId="1385C6C6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Агаркова В.В., советник директора по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воспитанию,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5B51BA" w:rsidRPr="005B51BA" w14:paraId="281F36EA" w14:textId="77777777" w:rsidTr="003B44F8">
        <w:trPr>
          <w:gridAfter w:val="1"/>
          <w:wAfter w:w="80" w:type="dxa"/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71BC613" w14:textId="77777777" w:rsidR="00A84C80" w:rsidRPr="005B51BA" w:rsidRDefault="00DE24A2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Посади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дерево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8A7D3A" w14:textId="77777777" w:rsidR="00A84C80" w:rsidRPr="005B51BA" w:rsidRDefault="00492C70" w:rsidP="00401EB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F2E800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7BAF7E1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Оранская М.А., педагог доп. образования;</w:t>
            </w:r>
          </w:p>
          <w:p w14:paraId="0AC44F34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B51BA" w:rsidRPr="005B51BA" w14:paraId="11D88D95" w14:textId="77777777" w:rsidTr="003B44F8">
        <w:trPr>
          <w:gridAfter w:val="1"/>
          <w:wAfter w:w="80" w:type="dxa"/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08A6B40" w14:textId="77777777" w:rsidR="00A84C80" w:rsidRPr="005B51BA" w:rsidRDefault="00A84C80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415196" w14:textId="77777777" w:rsidR="00A84C80" w:rsidRPr="005B51BA" w:rsidRDefault="00492C70" w:rsidP="00401EB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9E3D172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E6AFC0" w14:textId="77777777" w:rsidR="00A84C80" w:rsidRPr="005B51BA" w:rsidRDefault="00A84C80" w:rsidP="00401EB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43F1081B" w14:textId="77777777" w:rsidR="00A84C80" w:rsidRPr="005B51BA" w:rsidRDefault="00DE24A2" w:rsidP="00401EB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рук.</w:t>
            </w:r>
            <w:r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шк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музея</w:t>
            </w:r>
          </w:p>
          <w:p w14:paraId="10D0C5DC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  <w:p w14:paraId="3443386D" w14:textId="77777777" w:rsidR="00A84C80" w:rsidRPr="005B51BA" w:rsidRDefault="00A84C80" w:rsidP="00401EB2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5B51BA" w:rsidRPr="005B51BA" w14:paraId="3FF4AA47" w14:textId="77777777" w:rsidTr="003B44F8">
        <w:trPr>
          <w:gridAfter w:val="1"/>
          <w:wAfter w:w="80" w:type="dxa"/>
          <w:trHeight w:val="8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BBC5AC1" w14:textId="6EE5A20D" w:rsidR="00A84C80" w:rsidRPr="005B51BA" w:rsidRDefault="00A84C80" w:rsidP="00FE637B">
            <w:pPr>
              <w:wordWrap w:val="0"/>
              <w:spacing w:before="3" w:line="239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Мероприятия, посвящённые Дню Победы (В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</w:t>
            </w:r>
            <w:r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оссий</w:t>
            </w:r>
            <w:r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с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ие</w:t>
            </w:r>
            <w:r w:rsidR="00FE63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акции «Память», </w:t>
            </w:r>
            <w:r w:rsidRPr="005B51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Бессмертный пол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к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», «Георгиевская ленточка»;</w:t>
            </w:r>
          </w:p>
          <w:p w14:paraId="43F27ED9" w14:textId="77777777" w:rsidR="00A84C80" w:rsidRPr="005B51BA" w:rsidRDefault="00A84C80" w:rsidP="00FE637B">
            <w:pPr>
              <w:wordWrap w:val="0"/>
              <w:spacing w:before="3" w:line="239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мужества;</w:t>
            </w:r>
          </w:p>
          <w:p w14:paraId="48F9116A" w14:textId="77777777" w:rsidR="00A84C80" w:rsidRPr="005B51BA" w:rsidRDefault="00A84C80" w:rsidP="00FE637B">
            <w:pPr>
              <w:wordWrap w:val="0"/>
              <w:spacing w:before="3" w:line="239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тематическая линейка «На пороге Великой Победы»)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1DED65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5290606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1D8CED9" w14:textId="77777777" w:rsidR="00A84C80" w:rsidRPr="005B51BA" w:rsidRDefault="00167D43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</w:t>
            </w:r>
            <w:r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Т.П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.,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доп.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образования</w:t>
            </w:r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;</w:t>
            </w:r>
          </w:p>
          <w:p w14:paraId="55843D49" w14:textId="77777777" w:rsidR="00A84C80" w:rsidRPr="005B51BA" w:rsidRDefault="00A84C80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 доп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о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бразования;</w:t>
            </w:r>
          </w:p>
          <w:p w14:paraId="4D300D49" w14:textId="77777777" w:rsidR="00A84C80" w:rsidRPr="005B51BA" w:rsidRDefault="00A84C80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Агаркова В.В., советник директора по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воспитанию,</w:t>
            </w:r>
          </w:p>
          <w:p w14:paraId="477A7559" w14:textId="77777777" w:rsidR="00A84C80" w:rsidRPr="005B51BA" w:rsidRDefault="00A84C80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5B51BA" w:rsidRPr="005B51BA" w14:paraId="1B130756" w14:textId="77777777" w:rsidTr="003B44F8">
        <w:trPr>
          <w:gridAfter w:val="1"/>
          <w:wAfter w:w="80" w:type="dxa"/>
          <w:trHeight w:val="8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835428E" w14:textId="77777777" w:rsidR="00A84C80" w:rsidRPr="005B51BA" w:rsidRDefault="00A84C80" w:rsidP="00FE637B">
            <w:pPr>
              <w:wordWrap w:val="0"/>
              <w:spacing w:before="3" w:line="239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День экологической грамотности  «Экология и культура – будущее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47167B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363ECF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41441AC" w14:textId="77777777" w:rsidR="00A84C80" w:rsidRPr="005B51BA" w:rsidRDefault="00A84C80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педагог доп. образования;</w:t>
            </w:r>
          </w:p>
          <w:p w14:paraId="58283F58" w14:textId="77777777" w:rsidR="00A84C80" w:rsidRPr="005B51BA" w:rsidRDefault="00A84C80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5B51BA" w:rsidRPr="005B51BA" w14:paraId="74E3B985" w14:textId="77777777" w:rsidTr="003B44F8">
        <w:trPr>
          <w:gridAfter w:val="1"/>
          <w:wAfter w:w="80" w:type="dxa"/>
          <w:trHeight w:val="44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40D2517" w14:textId="77777777" w:rsidR="007D2C49" w:rsidRPr="005B51BA" w:rsidRDefault="007D2C49" w:rsidP="00FE637B">
            <w:pPr>
              <w:wordWrap w:val="0"/>
              <w:spacing w:before="3" w:line="239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Беседа с элементами тренинга «Право на труд».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54BBB2" w14:textId="77777777" w:rsidR="007D2C49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B17B6D" w14:textId="77777777" w:rsidR="007D2C49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BD8BD51" w14:textId="77777777" w:rsidR="007D2C49" w:rsidRPr="005B51BA" w:rsidRDefault="007D2C49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ШУПР</w:t>
            </w:r>
          </w:p>
        </w:tc>
      </w:tr>
      <w:tr w:rsidR="005B51BA" w:rsidRPr="005B51BA" w14:paraId="34EF5AF2" w14:textId="77777777" w:rsidTr="003B44F8">
        <w:trPr>
          <w:gridAfter w:val="1"/>
          <w:wAfter w:w="80" w:type="dxa"/>
          <w:trHeight w:val="21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F510F23" w14:textId="77777777" w:rsidR="00A84C80" w:rsidRPr="005B51BA" w:rsidRDefault="00A84C80" w:rsidP="00FE637B">
            <w:pPr>
              <w:wordWrap w:val="0"/>
              <w:spacing w:before="3" w:line="239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«Школьному двору – чистоту и порядок»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BE9A3D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2FFEEA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, 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65307F1" w14:textId="77777777" w:rsidR="00A84C80" w:rsidRPr="005B51BA" w:rsidRDefault="00A84C80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педагог доп. образования;</w:t>
            </w:r>
          </w:p>
          <w:p w14:paraId="3A644D1E" w14:textId="77777777" w:rsidR="00A84C80" w:rsidRPr="005B51BA" w:rsidRDefault="00A84C80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5B51BA" w:rsidRPr="005B51BA" w14:paraId="28007958" w14:textId="77777777" w:rsidTr="003B44F8">
        <w:trPr>
          <w:gridAfter w:val="1"/>
          <w:wAfter w:w="80" w:type="dxa"/>
          <w:trHeight w:val="21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D80C569" w14:textId="77777777" w:rsidR="0085274A" w:rsidRPr="005B51BA" w:rsidRDefault="0085274A" w:rsidP="00FE637B">
            <w:pPr>
              <w:wordWrap w:val="0"/>
              <w:spacing w:before="3" w:line="239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Круглый стол с элементами ролевых игр «Моя будущая семья»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2242A2" w14:textId="77777777" w:rsidR="0085274A" w:rsidRPr="005B51BA" w:rsidRDefault="0085274A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D631380" w14:textId="77777777" w:rsidR="0085274A" w:rsidRPr="005B51BA" w:rsidRDefault="0085274A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CEFD663" w14:textId="77777777" w:rsidR="0085274A" w:rsidRPr="005B51BA" w:rsidRDefault="0085274A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ШУПР</w:t>
            </w:r>
          </w:p>
        </w:tc>
      </w:tr>
      <w:tr w:rsidR="005B51BA" w:rsidRPr="005B51BA" w14:paraId="363E6947" w14:textId="77777777" w:rsidTr="003B44F8">
        <w:trPr>
          <w:gridAfter w:val="1"/>
          <w:wAfter w:w="80" w:type="dxa"/>
          <w:trHeight w:val="21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53BF598" w14:textId="77777777" w:rsidR="00A84C80" w:rsidRPr="005B51BA" w:rsidRDefault="00A84C80" w:rsidP="00FE637B">
            <w:pPr>
              <w:spacing w:line="262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Внутришкольныйтурнир:</w:t>
            </w:r>
          </w:p>
          <w:p w14:paraId="58498CC7" w14:textId="77777777" w:rsidR="00A84C80" w:rsidRPr="005B51BA" w:rsidRDefault="00A84C80" w:rsidP="00FE637B">
            <w:pPr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легкой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атлетике;</w:t>
            </w:r>
          </w:p>
          <w:p w14:paraId="18AA8FDA" w14:textId="77777777" w:rsidR="00A84C80" w:rsidRPr="005B51BA" w:rsidRDefault="00DE24A2" w:rsidP="00FE637B">
            <w:pPr>
              <w:ind w:left="134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по</w:t>
            </w:r>
            <w:r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футболу</w:t>
            </w:r>
            <w:r w:rsidR="00A84C80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25D64B3" w14:textId="77777777" w:rsidR="00A84C80" w:rsidRPr="005B51BA" w:rsidRDefault="00A84C80" w:rsidP="00FE637B">
            <w:pPr>
              <w:ind w:left="134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167D43" w:rsidRPr="00B346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баскетболу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ED244F" w14:textId="77777777" w:rsidR="00A84C80" w:rsidRPr="005B51BA" w:rsidRDefault="00167D43" w:rsidP="00FE637B">
            <w:pPr>
              <w:ind w:left="134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по</w:t>
            </w:r>
            <w:r w:rsidRPr="00B346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трехборью</w:t>
            </w:r>
            <w:proofErr w:type="spellEnd"/>
            <w:r w:rsidR="00A84C80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B96B927" w14:textId="77777777" w:rsidR="00A84C80" w:rsidRPr="005B51BA" w:rsidRDefault="00167D43" w:rsidP="00FE637B">
            <w:pPr>
              <w:spacing w:line="270" w:lineRule="atLeast"/>
              <w:ind w:left="134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«Президентские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игры» и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49C776" w14:textId="77777777" w:rsidR="00A84C80" w:rsidRPr="005B51BA" w:rsidRDefault="00492C70" w:rsidP="00401EB2">
            <w:pPr>
              <w:spacing w:line="262" w:lineRule="exact"/>
              <w:ind w:left="344" w:righ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75DFD8" w14:textId="77777777" w:rsidR="00A84C80" w:rsidRPr="005B51BA" w:rsidRDefault="00A84C80" w:rsidP="00401EB2">
            <w:pPr>
              <w:ind w:left="108" w:right="99"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соответствии с Планом проведения соревнований по массовым и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игровым</w:t>
            </w:r>
            <w:r w:rsidR="00167D43"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видам</w:t>
            </w:r>
            <w:r w:rsidR="00167D43"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A194379" w14:textId="77777777" w:rsidR="00A84C80" w:rsidRPr="005B51BA" w:rsidRDefault="00167D43" w:rsidP="00401EB2">
            <w:pPr>
              <w:ind w:left="195" w:righ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Бормотов</w:t>
            </w:r>
            <w:r w:rsidRPr="00B346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А.Н.,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</w:p>
        </w:tc>
      </w:tr>
      <w:tr w:rsidR="005B51BA" w:rsidRPr="005B51BA" w14:paraId="2228B94E" w14:textId="77777777" w:rsidTr="003B44F8">
        <w:trPr>
          <w:gridAfter w:val="1"/>
          <w:wAfter w:w="80" w:type="dxa"/>
          <w:trHeight w:val="1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3598710" w14:textId="77777777" w:rsidR="00A84C80" w:rsidRPr="005B51BA" w:rsidRDefault="00167D43" w:rsidP="00FE637B">
            <w:pPr>
              <w:wordWrap w:val="0"/>
              <w:spacing w:before="5" w:line="239" w:lineRule="auto"/>
              <w:ind w:left="134" w:right="27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Т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оржествен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ые</w:t>
            </w:r>
            <w:r w:rsidRP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</w:t>
            </w:r>
            <w:r w:rsidRP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посвящённые</w:t>
            </w:r>
            <w:r w:rsidRP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окончан</w:t>
            </w:r>
            <w:r w:rsidRPr="005B51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и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ю</w:t>
            </w:r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A84C80"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чебного </w:t>
            </w:r>
            <w:r w:rsidR="00A84C80"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г</w:t>
            </w:r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="00A84C80"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д</w:t>
            </w:r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9F221D" w14:textId="77777777" w:rsidR="00A84C80" w:rsidRPr="005B51BA" w:rsidRDefault="00492C70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ECA04E" w14:textId="77777777" w:rsidR="00A84C80" w:rsidRPr="005B51BA" w:rsidRDefault="00A84C80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3CEAE39" w14:textId="70E6623B" w:rsidR="00A84C80" w:rsidRPr="005B51BA" w:rsidRDefault="00A84C80" w:rsidP="00FE637B">
            <w:pPr>
              <w:wordWrap w:val="0"/>
              <w:spacing w:before="5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</w:t>
            </w:r>
            <w:r w:rsidR="00FE63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.,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за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м.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 по ВР; Агаркова В.В., советник директора;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</w:t>
            </w:r>
            <w:r w:rsidR="00167D43"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Т.П.,</w:t>
            </w:r>
            <w:r w:rsidR="00167D43" w:rsidRP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</w:t>
            </w:r>
            <w:r w:rsidR="00167D43" w:rsidRP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доп.</w:t>
            </w:r>
            <w:r w:rsidR="00167D43" w:rsidRP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образования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.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Оранская М.А, педагог доп.</w:t>
            </w:r>
            <w:r w:rsidR="00167D43" w:rsidRP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образования; Полухина Н.В.,</w:t>
            </w:r>
            <w:r w:rsidR="00167D43" w:rsidRP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</w:t>
            </w:r>
            <w:r w:rsidR="00167D43" w:rsidRP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доп.</w:t>
            </w:r>
            <w:r w:rsidR="00167D43" w:rsidRP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образования.</w:t>
            </w:r>
          </w:p>
          <w:p w14:paraId="4AFE8B09" w14:textId="77777777" w:rsidR="00A84C80" w:rsidRPr="005B51BA" w:rsidRDefault="00A84C80" w:rsidP="00FE637B">
            <w:pPr>
              <w:wordWrap w:val="0"/>
              <w:spacing w:before="5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у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ководители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551"/>
      </w:tblGrid>
      <w:tr w:rsidR="005B51BA" w:rsidRPr="005B51BA" w14:paraId="5107BEFB" w14:textId="77777777" w:rsidTr="003B44F8">
        <w:tc>
          <w:tcPr>
            <w:tcW w:w="9781" w:type="dxa"/>
            <w:gridSpan w:val="4"/>
          </w:tcPr>
          <w:p w14:paraId="25D0A99D" w14:textId="60F51A3A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Внешкольные мероприятия</w:t>
            </w:r>
          </w:p>
        </w:tc>
      </w:tr>
      <w:tr w:rsidR="005B51BA" w:rsidRPr="005B51BA" w14:paraId="71C5D13D" w14:textId="77777777" w:rsidTr="003B44F8">
        <w:tc>
          <w:tcPr>
            <w:tcW w:w="3261" w:type="dxa"/>
          </w:tcPr>
          <w:p w14:paraId="31367FF2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D73BD0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661E4652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7C94A0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705E99F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78464CE8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3C0163E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1C6380D9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52C113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51BA" w:rsidRPr="005B51BA" w14:paraId="01884381" w14:textId="77777777" w:rsidTr="003B44F8">
        <w:tc>
          <w:tcPr>
            <w:tcW w:w="3261" w:type="dxa"/>
          </w:tcPr>
          <w:p w14:paraId="4CF8FB1C" w14:textId="77777777" w:rsidR="00401EB2" w:rsidRPr="005B51BA" w:rsidRDefault="00401EB2" w:rsidP="00401EB2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Участие в районных конкурсах декоративно-прикладного творчества </w:t>
            </w:r>
          </w:p>
        </w:tc>
        <w:tc>
          <w:tcPr>
            <w:tcW w:w="1701" w:type="dxa"/>
          </w:tcPr>
          <w:p w14:paraId="06C63505" w14:textId="77777777" w:rsidR="00401EB2" w:rsidRPr="005B51BA" w:rsidRDefault="00492C7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CECBE1B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14:paraId="214601FA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ИЗО, кл. руководители, педагоги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доп.</w:t>
            </w:r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15C6AA84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BA" w:rsidRPr="005B51BA" w14:paraId="5CE9F74E" w14:textId="77777777" w:rsidTr="003B44F8">
        <w:tc>
          <w:tcPr>
            <w:tcW w:w="3261" w:type="dxa"/>
          </w:tcPr>
          <w:p w14:paraId="63924C28" w14:textId="77777777" w:rsidR="00401EB2" w:rsidRPr="005B51BA" w:rsidRDefault="00401EB2" w:rsidP="004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в музей казачьего общества х. Новая Надежда (Встреча со старшим вахмистром Сидненко С.Н.)</w:t>
            </w:r>
          </w:p>
        </w:tc>
        <w:tc>
          <w:tcPr>
            <w:tcW w:w="1701" w:type="dxa"/>
          </w:tcPr>
          <w:p w14:paraId="7E807F62" w14:textId="77777777" w:rsidR="00401EB2" w:rsidRPr="005B51BA" w:rsidRDefault="00492C70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2A3CAA4" w14:textId="77777777" w:rsidR="00401EB2" w:rsidRPr="005B51BA" w:rsidRDefault="00401EB2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2551" w:type="dxa"/>
          </w:tcPr>
          <w:p w14:paraId="00A1A8C2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14:paraId="54D3D046" w14:textId="77777777" w:rsidR="00401EB2" w:rsidRPr="005B51BA" w:rsidRDefault="00167D43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15E24BBA" w14:textId="77777777" w:rsidTr="003B44F8">
        <w:tc>
          <w:tcPr>
            <w:tcW w:w="3261" w:type="dxa"/>
          </w:tcPr>
          <w:p w14:paraId="16C14388" w14:textId="77777777" w:rsidR="00401EB2" w:rsidRPr="005B51BA" w:rsidRDefault="00401EB2" w:rsidP="004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Библиотечные уроки</w:t>
            </w:r>
          </w:p>
        </w:tc>
        <w:tc>
          <w:tcPr>
            <w:tcW w:w="1701" w:type="dxa"/>
          </w:tcPr>
          <w:p w14:paraId="0F4863DE" w14:textId="77777777" w:rsidR="00401EB2" w:rsidRPr="005B51BA" w:rsidRDefault="00492C70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72BFC9C" w14:textId="77777777" w:rsidR="00401EB2" w:rsidRPr="005B51BA" w:rsidRDefault="00401EB2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1D86D905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Коломийцева Н.М, библиотекарь х. Новая Надежда;</w:t>
            </w:r>
          </w:p>
          <w:p w14:paraId="59406151" w14:textId="77777777" w:rsidR="00401EB2" w:rsidRPr="005B51BA" w:rsidRDefault="00167D43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05E0BB2A" w14:textId="77777777" w:rsidTr="003B44F8">
        <w:tc>
          <w:tcPr>
            <w:tcW w:w="3261" w:type="dxa"/>
          </w:tcPr>
          <w:p w14:paraId="257FD63E" w14:textId="77777777" w:rsidR="00401EB2" w:rsidRPr="005B51BA" w:rsidRDefault="00401EB2" w:rsidP="004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Районная краеведческая конференция, в рамках Всероссийского движения «Отечество»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344AE0CA" w14:textId="77777777" w:rsidR="00401EB2" w:rsidRPr="005B51BA" w:rsidRDefault="00492C70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79E7E2C" w14:textId="77777777" w:rsidR="00401EB2" w:rsidRPr="005B51BA" w:rsidRDefault="00401EB2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14:paraId="565B4130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5B51BA" w:rsidRPr="005B51BA" w14:paraId="75D7BF28" w14:textId="77777777" w:rsidTr="003B44F8">
        <w:tc>
          <w:tcPr>
            <w:tcW w:w="3261" w:type="dxa"/>
          </w:tcPr>
          <w:p w14:paraId="1978DCE1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Районные  спортивные соревнования </w:t>
            </w:r>
          </w:p>
        </w:tc>
        <w:tc>
          <w:tcPr>
            <w:tcW w:w="1701" w:type="dxa"/>
          </w:tcPr>
          <w:p w14:paraId="4CBE5411" w14:textId="77777777" w:rsidR="00401EB2" w:rsidRPr="005B51BA" w:rsidRDefault="00492C7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14:paraId="3CABF016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спортивно-массовых мероприятий</w:t>
            </w:r>
          </w:p>
        </w:tc>
        <w:tc>
          <w:tcPr>
            <w:tcW w:w="2551" w:type="dxa"/>
          </w:tcPr>
          <w:p w14:paraId="2B2642A7" w14:textId="77777777" w:rsidR="00401EB2" w:rsidRPr="005B51BA" w:rsidRDefault="00401EB2" w:rsidP="00401EB2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Бормотов А.Н., учитель физкультуры</w:t>
            </w:r>
          </w:p>
        </w:tc>
      </w:tr>
      <w:tr w:rsidR="005B51BA" w:rsidRPr="005B51BA" w14:paraId="38CA0C99" w14:textId="77777777" w:rsidTr="003B44F8">
        <w:tc>
          <w:tcPr>
            <w:tcW w:w="3261" w:type="dxa"/>
          </w:tcPr>
          <w:p w14:paraId="70CD4E1A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«Навстречу комплексу ГТО»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1701" w:type="dxa"/>
          </w:tcPr>
          <w:p w14:paraId="0F3A1CEE" w14:textId="77777777" w:rsidR="00401EB2" w:rsidRPr="005B51BA" w:rsidRDefault="00492C7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43749613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спортивно-массовых мероприятий</w:t>
            </w:r>
          </w:p>
        </w:tc>
        <w:tc>
          <w:tcPr>
            <w:tcW w:w="2551" w:type="dxa"/>
          </w:tcPr>
          <w:p w14:paraId="6AAE38E8" w14:textId="77777777" w:rsidR="00401EB2" w:rsidRPr="005B51BA" w:rsidRDefault="00401EB2" w:rsidP="00401EB2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Бормотов А.Н., учитель физкультуры</w:t>
            </w:r>
          </w:p>
        </w:tc>
      </w:tr>
      <w:tr w:rsidR="005B51BA" w:rsidRPr="005B51BA" w14:paraId="1DF16F9D" w14:textId="77777777" w:rsidTr="003B44F8">
        <w:tc>
          <w:tcPr>
            <w:tcW w:w="3261" w:type="dxa"/>
          </w:tcPr>
          <w:p w14:paraId="3A522E23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701" w:type="dxa"/>
          </w:tcPr>
          <w:p w14:paraId="7DC0C569" w14:textId="77777777" w:rsidR="00401EB2" w:rsidRPr="005B51BA" w:rsidRDefault="00492C7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10-11</w:t>
            </w:r>
          </w:p>
        </w:tc>
        <w:tc>
          <w:tcPr>
            <w:tcW w:w="2268" w:type="dxa"/>
          </w:tcPr>
          <w:p w14:paraId="67623F09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февраль</w:t>
            </w:r>
          </w:p>
        </w:tc>
        <w:tc>
          <w:tcPr>
            <w:tcW w:w="2551" w:type="dxa"/>
          </w:tcPr>
          <w:p w14:paraId="3F1919B5" w14:textId="77777777" w:rsidR="00401EB2" w:rsidRPr="005B51BA" w:rsidRDefault="00401EB2" w:rsidP="00401EB2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Черныченко Т.П., педагог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доп.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образования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</w:t>
            </w:r>
          </w:p>
          <w:p w14:paraId="40FBFBA3" w14:textId="77777777" w:rsidR="00401EB2" w:rsidRPr="005B51BA" w:rsidRDefault="00401EB2" w:rsidP="00401EB2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5B51BA" w:rsidRPr="005B51BA" w14:paraId="492D361C" w14:textId="77777777" w:rsidTr="003B44F8">
        <w:tc>
          <w:tcPr>
            <w:tcW w:w="3261" w:type="dxa"/>
          </w:tcPr>
          <w:p w14:paraId="525393E1" w14:textId="77777777" w:rsidR="00401EB2" w:rsidRPr="005B51BA" w:rsidRDefault="00401EB2" w:rsidP="00401EB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районных мероприятиях</w:t>
            </w:r>
          </w:p>
        </w:tc>
        <w:tc>
          <w:tcPr>
            <w:tcW w:w="1701" w:type="dxa"/>
          </w:tcPr>
          <w:p w14:paraId="6B5D0144" w14:textId="77777777" w:rsidR="00401EB2" w:rsidRPr="005B51BA" w:rsidRDefault="00492C7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A06886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</w:t>
            </w:r>
          </w:p>
        </w:tc>
        <w:tc>
          <w:tcPr>
            <w:tcW w:w="2551" w:type="dxa"/>
          </w:tcPr>
          <w:p w14:paraId="17ACF88C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</w:p>
          <w:p w14:paraId="61C7CDC0" w14:textId="77777777" w:rsidR="00401EB2" w:rsidRPr="005B51BA" w:rsidRDefault="00167D43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57EBA003" w14:textId="77777777" w:rsidTr="003B44F8">
        <w:tc>
          <w:tcPr>
            <w:tcW w:w="3261" w:type="dxa"/>
          </w:tcPr>
          <w:p w14:paraId="6681B792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Районный  конкурс </w:t>
            </w:r>
          </w:p>
          <w:p w14:paraId="196C4F5B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елочных игрушек и украшений </w:t>
            </w:r>
          </w:p>
          <w:p w14:paraId="6B2D1E70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Новогодняя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фантазия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701" w:type="dxa"/>
          </w:tcPr>
          <w:p w14:paraId="3CF59A5C" w14:textId="77777777" w:rsidR="00401EB2" w:rsidRPr="005B51BA" w:rsidRDefault="00492C7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14:paraId="352F9603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551" w:type="dxa"/>
          </w:tcPr>
          <w:p w14:paraId="7D9ABBB7" w14:textId="77777777" w:rsidR="00401EB2" w:rsidRPr="005B51BA" w:rsidRDefault="00167D43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</w:t>
            </w:r>
            <w:r w:rsidR="00401EB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14:paraId="34205863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доп. образования</w:t>
            </w:r>
          </w:p>
        </w:tc>
      </w:tr>
      <w:tr w:rsidR="005B51BA" w:rsidRPr="005B51BA" w14:paraId="0FC5BB4D" w14:textId="77777777" w:rsidTr="003B44F8">
        <w:tc>
          <w:tcPr>
            <w:tcW w:w="3261" w:type="dxa"/>
          </w:tcPr>
          <w:p w14:paraId="056668F6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благотворительной акции «Спешите делать добро», по пополнению банка вещей 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701" w:type="dxa"/>
          </w:tcPr>
          <w:p w14:paraId="44D55EFD" w14:textId="77777777" w:rsidR="00401EB2" w:rsidRPr="005B51BA" w:rsidRDefault="00492C7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14:paraId="48A9DD89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 плану ОО</w:t>
            </w:r>
          </w:p>
        </w:tc>
        <w:tc>
          <w:tcPr>
            <w:tcW w:w="2551" w:type="dxa"/>
          </w:tcPr>
          <w:p w14:paraId="37A4B181" w14:textId="77777777" w:rsidR="00401EB2" w:rsidRPr="005B51BA" w:rsidRDefault="00167D43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</w:t>
            </w:r>
            <w:r w:rsidR="00401EB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14:paraId="443A6872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доп. образования </w:t>
            </w:r>
          </w:p>
        </w:tc>
      </w:tr>
      <w:tr w:rsidR="005B51BA" w:rsidRPr="005B51BA" w14:paraId="2EB919B7" w14:textId="77777777" w:rsidTr="003B44F8">
        <w:tc>
          <w:tcPr>
            <w:tcW w:w="3261" w:type="dxa"/>
          </w:tcPr>
          <w:p w14:paraId="2FAF434E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701" w:type="dxa"/>
          </w:tcPr>
          <w:p w14:paraId="71B5C201" w14:textId="77777777" w:rsidR="00401EB2" w:rsidRPr="005B51BA" w:rsidRDefault="00492C7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4E082D1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551" w:type="dxa"/>
          </w:tcPr>
          <w:p w14:paraId="14077FD8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Черныченко Т.П.,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школьного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музея </w:t>
            </w:r>
          </w:p>
          <w:p w14:paraId="7EC034DE" w14:textId="77777777" w:rsidR="00401EB2" w:rsidRPr="005B51BA" w:rsidRDefault="00167D43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36A83322" w14:textId="77777777" w:rsidTr="003B44F8">
        <w:tc>
          <w:tcPr>
            <w:tcW w:w="3261" w:type="dxa"/>
          </w:tcPr>
          <w:p w14:paraId="0E1C5F12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освобождению села </w:t>
            </w:r>
          </w:p>
        </w:tc>
        <w:tc>
          <w:tcPr>
            <w:tcW w:w="1701" w:type="dxa"/>
          </w:tcPr>
          <w:p w14:paraId="7177E3FE" w14:textId="77777777" w:rsidR="00401EB2" w:rsidRPr="005B51BA" w:rsidRDefault="00492C7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F7278CB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551" w:type="dxa"/>
          </w:tcPr>
          <w:p w14:paraId="0590BE6B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Черниченко Т.П.,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рук.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музея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14:paraId="1CE5CAF7" w14:textId="77777777" w:rsidR="00401EB2" w:rsidRPr="005B51BA" w:rsidRDefault="00167D43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49010EBD" w14:textId="77777777" w:rsidTr="003B44F8">
        <w:tc>
          <w:tcPr>
            <w:tcW w:w="3261" w:type="dxa"/>
          </w:tcPr>
          <w:p w14:paraId="6DBE6B2D" w14:textId="77777777" w:rsidR="00195DE5" w:rsidRPr="005B51BA" w:rsidRDefault="00195DE5" w:rsidP="00506DD5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hd w:val="clear" w:color="auto" w:fill="FFFFFF"/>
              </w:rPr>
              <w:t>Участие в муниципальном этапе всероссийской военно-патриотической игры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«Зарница 2.0»</w:t>
            </w:r>
          </w:p>
        </w:tc>
        <w:tc>
          <w:tcPr>
            <w:tcW w:w="1701" w:type="dxa"/>
          </w:tcPr>
          <w:p w14:paraId="3D2296A8" w14:textId="77777777" w:rsidR="00195DE5" w:rsidRPr="005B51BA" w:rsidRDefault="00195DE5" w:rsidP="00506DD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72FA87DD" w14:textId="77777777" w:rsidR="00195DE5" w:rsidRPr="005B51BA" w:rsidRDefault="00195DE5" w:rsidP="00506DD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551" w:type="dxa"/>
          </w:tcPr>
          <w:p w14:paraId="103B2B84" w14:textId="77777777" w:rsidR="00195DE5" w:rsidRPr="005B51BA" w:rsidRDefault="00195DE5" w:rsidP="00195DE5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 В.В. советник директора по воспитанию, Гордиенко М.В., педагог-преподаватель ОБЗР</w:t>
            </w:r>
          </w:p>
        </w:tc>
      </w:tr>
      <w:tr w:rsidR="005B51BA" w:rsidRPr="005B51BA" w14:paraId="45A7AA2B" w14:textId="77777777" w:rsidTr="003B44F8">
        <w:tc>
          <w:tcPr>
            <w:tcW w:w="3261" w:type="dxa"/>
          </w:tcPr>
          <w:p w14:paraId="489F53C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Победы</w:t>
            </w:r>
          </w:p>
        </w:tc>
        <w:tc>
          <w:tcPr>
            <w:tcW w:w="1701" w:type="dxa"/>
          </w:tcPr>
          <w:p w14:paraId="235EFC4D" w14:textId="77777777" w:rsidR="00401EB2" w:rsidRPr="005B51BA" w:rsidRDefault="00492C7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E01D01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</w:tcPr>
          <w:p w14:paraId="7699E6F0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Черниченко Т.П.,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рук.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музея</w:t>
            </w:r>
          </w:p>
          <w:p w14:paraId="093D6F71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Агаркова В.В.,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советник директора по воспитанию</w:t>
            </w:r>
          </w:p>
          <w:p w14:paraId="14E8E50C" w14:textId="77777777" w:rsidR="00401EB2" w:rsidRPr="005B51BA" w:rsidRDefault="00167D43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55D85F65" w14:textId="77777777" w:rsidTr="003B44F8">
        <w:tc>
          <w:tcPr>
            <w:tcW w:w="3261" w:type="dxa"/>
          </w:tcPr>
          <w:p w14:paraId="4C37FEEC" w14:textId="77777777" w:rsidR="00436FCD" w:rsidRPr="005B51BA" w:rsidRDefault="00436FCD" w:rsidP="00C942E4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Участие в районной военно-спортивной игре «Орлёнок»</w:t>
            </w:r>
          </w:p>
          <w:p w14:paraId="1B3B92A1" w14:textId="77777777" w:rsidR="00195DE5" w:rsidRPr="005B51BA" w:rsidRDefault="00195DE5" w:rsidP="00C942E4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14:paraId="5774FDBC" w14:textId="77777777" w:rsidR="00436FCD" w:rsidRPr="005B51BA" w:rsidRDefault="00436FCD" w:rsidP="00C942E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3E36E792" w14:textId="77777777" w:rsidR="00436FCD" w:rsidRPr="005B51BA" w:rsidRDefault="00436FCD" w:rsidP="00C942E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</w:tcPr>
          <w:p w14:paraId="5B5E9072" w14:textId="77777777" w:rsidR="00436FCD" w:rsidRPr="005B51BA" w:rsidRDefault="00436FCD" w:rsidP="00C942E4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М.В., педагог-преподаватель ОБЖ</w:t>
            </w:r>
          </w:p>
        </w:tc>
      </w:tr>
      <w:tr w:rsidR="005B51BA" w:rsidRPr="005B51BA" w14:paraId="737C0310" w14:textId="77777777" w:rsidTr="003B44F8">
        <w:tc>
          <w:tcPr>
            <w:tcW w:w="9781" w:type="dxa"/>
            <w:gridSpan w:val="4"/>
          </w:tcPr>
          <w:p w14:paraId="2A46A6DC" w14:textId="193974A5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Организация предметно-пространственной среды</w:t>
            </w:r>
          </w:p>
        </w:tc>
      </w:tr>
      <w:tr w:rsidR="005B51BA" w:rsidRPr="005B51BA" w14:paraId="2282315F" w14:textId="77777777" w:rsidTr="003B44F8">
        <w:tc>
          <w:tcPr>
            <w:tcW w:w="3261" w:type="dxa"/>
          </w:tcPr>
          <w:p w14:paraId="778E5F0A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E107EF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72FA14B1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F8C554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28B7319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16F6FE86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1C8F0DC9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371086D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1220D4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51BA" w:rsidRPr="005B51BA" w14:paraId="5052587B" w14:textId="77777777" w:rsidTr="003B44F8">
        <w:tc>
          <w:tcPr>
            <w:tcW w:w="3261" w:type="dxa"/>
          </w:tcPr>
          <w:p w14:paraId="77ACC082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701" w:type="dxa"/>
          </w:tcPr>
          <w:p w14:paraId="39622181" w14:textId="77777777" w:rsidR="00401EB2" w:rsidRPr="005B51BA" w:rsidRDefault="00290C7E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4AC2975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5BBF2DF1" w14:textId="77777777" w:rsidR="00401EB2" w:rsidRPr="005B51BA" w:rsidRDefault="00401EB2" w:rsidP="00401EB2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Педагоги доп. образования</w:t>
            </w:r>
          </w:p>
        </w:tc>
      </w:tr>
      <w:tr w:rsidR="005B51BA" w:rsidRPr="005B51BA" w14:paraId="2CA0C38E" w14:textId="77777777" w:rsidTr="003B44F8">
        <w:tc>
          <w:tcPr>
            <w:tcW w:w="3261" w:type="dxa"/>
          </w:tcPr>
          <w:p w14:paraId="02195009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информационных стендов школы</w:t>
            </w:r>
          </w:p>
        </w:tc>
        <w:tc>
          <w:tcPr>
            <w:tcW w:w="1701" w:type="dxa"/>
          </w:tcPr>
          <w:p w14:paraId="20202B95" w14:textId="77777777" w:rsidR="00401EB2" w:rsidRPr="005B51BA" w:rsidRDefault="00290C7E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D34C375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3C3B1F32" w14:textId="77777777" w:rsidR="00401EB2" w:rsidRPr="005B51BA" w:rsidRDefault="00401EB2" w:rsidP="00401EB2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Педагоги доп. образования</w:t>
            </w:r>
          </w:p>
          <w:p w14:paraId="432883C7" w14:textId="77777777" w:rsidR="00401EB2" w:rsidRPr="005B51BA" w:rsidRDefault="00167D43" w:rsidP="00401EB2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Соц.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</w:t>
            </w:r>
          </w:p>
          <w:p w14:paraId="04542F21" w14:textId="77777777" w:rsidR="00401EB2" w:rsidRPr="005B51BA" w:rsidRDefault="00401EB2" w:rsidP="00401EB2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5B51BA" w:rsidRPr="005B51BA" w14:paraId="3C904587" w14:textId="77777777" w:rsidTr="003B44F8">
        <w:tc>
          <w:tcPr>
            <w:tcW w:w="3261" w:type="dxa"/>
          </w:tcPr>
          <w:p w14:paraId="2E7AEBC3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Организация и проведение   церемоний</w:t>
            </w:r>
          </w:p>
          <w:p w14:paraId="3CB37520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поднятия (спуска) государственного флага Российской Федерации</w:t>
            </w:r>
          </w:p>
        </w:tc>
        <w:tc>
          <w:tcPr>
            <w:tcW w:w="1701" w:type="dxa"/>
          </w:tcPr>
          <w:p w14:paraId="4BA12BEF" w14:textId="77777777" w:rsidR="00401EB2" w:rsidRPr="005B51BA" w:rsidRDefault="00290C7E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11F4B77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289ECD54" w14:textId="77777777" w:rsidR="00401EB2" w:rsidRPr="005B51BA" w:rsidRDefault="00401EB2" w:rsidP="00401EB2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 В.В., советник по воспитанию;</w:t>
            </w:r>
          </w:p>
          <w:p w14:paraId="6F37D2BA" w14:textId="77777777" w:rsidR="00401EB2" w:rsidRPr="005B51BA" w:rsidRDefault="00401EB2" w:rsidP="00401EB2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М.В., преподаватель-организатор ОБЗР</w:t>
            </w:r>
          </w:p>
          <w:p w14:paraId="4B9C0C4A" w14:textId="77777777" w:rsidR="00401EB2" w:rsidRPr="005B51BA" w:rsidRDefault="00167D43" w:rsidP="00401EB2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Пищальникова М.В.,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 педагог</w:t>
            </w:r>
          </w:p>
        </w:tc>
      </w:tr>
      <w:tr w:rsidR="005B51BA" w:rsidRPr="005B51BA" w14:paraId="5FAFC154" w14:textId="77777777" w:rsidTr="003B44F8">
        <w:tc>
          <w:tcPr>
            <w:tcW w:w="3261" w:type="dxa"/>
          </w:tcPr>
          <w:p w14:paraId="05C8334C" w14:textId="77777777" w:rsidR="00401EB2" w:rsidRPr="005B51BA" w:rsidRDefault="00401EB2" w:rsidP="00506DD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Акция «Новогодний серпантин » (праздничное украшение шко</w:t>
            </w:r>
            <w:r w:rsidR="00506DD5" w:rsidRPr="005B51BA">
              <w:rPr>
                <w:rFonts w:ascii="Times New Roman" w:hAnsi="Times New Roman" w:cs="Times New Roman"/>
                <w:sz w:val="24"/>
                <w:szCs w:val="24"/>
              </w:rPr>
              <w:t>лы, выставка новогодних игрушек</w:t>
            </w:r>
          </w:p>
        </w:tc>
        <w:tc>
          <w:tcPr>
            <w:tcW w:w="1701" w:type="dxa"/>
          </w:tcPr>
          <w:p w14:paraId="6C64A99F" w14:textId="77777777" w:rsidR="00401EB2" w:rsidRPr="005B51BA" w:rsidRDefault="00290C7E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CCC2FBF" w14:textId="77777777" w:rsidR="00401EB2" w:rsidRPr="005B51BA" w:rsidRDefault="00401EB2" w:rsidP="00401EB2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14:paraId="70509D4F" w14:textId="77777777" w:rsidR="00401EB2" w:rsidRPr="005B51BA" w:rsidRDefault="00167D43" w:rsidP="00195DE5">
            <w:pPr>
              <w:spacing w:before="3" w:line="239" w:lineRule="auto"/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  <w:r w:rsidR="00401EB2"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доп. образования</w:t>
            </w:r>
          </w:p>
        </w:tc>
      </w:tr>
      <w:tr w:rsidR="005B51BA" w:rsidRPr="005B51BA" w14:paraId="5350AA9F" w14:textId="77777777" w:rsidTr="003B44F8">
        <w:tc>
          <w:tcPr>
            <w:tcW w:w="3261" w:type="dxa"/>
          </w:tcPr>
          <w:p w14:paraId="7498A76D" w14:textId="77777777" w:rsidR="00401EB2" w:rsidRPr="005B51BA" w:rsidRDefault="00401EB2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Озеленение школьной и пришкольной территории</w:t>
            </w:r>
          </w:p>
        </w:tc>
        <w:tc>
          <w:tcPr>
            <w:tcW w:w="1701" w:type="dxa"/>
          </w:tcPr>
          <w:p w14:paraId="1F5C00BA" w14:textId="77777777" w:rsidR="00401EB2" w:rsidRPr="005B51BA" w:rsidRDefault="00290C7E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794AA6D" w14:textId="77777777" w:rsidR="00401EB2" w:rsidRPr="005B51BA" w:rsidRDefault="00401EB2" w:rsidP="00401EB2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51" w:type="dxa"/>
          </w:tcPr>
          <w:p w14:paraId="0D5ADCAF" w14:textId="77777777" w:rsidR="00401EB2" w:rsidRPr="005B51BA" w:rsidRDefault="00401EB2" w:rsidP="00195DE5">
            <w:pPr>
              <w:spacing w:before="3" w:line="239" w:lineRule="auto"/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Гордиенко С.В.,</w:t>
            </w:r>
          </w:p>
          <w:p w14:paraId="71D0EB2E" w14:textId="77777777" w:rsidR="00401EB2" w:rsidRPr="005B51BA" w:rsidRDefault="00401EB2" w:rsidP="00401EB2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в.р.; Пищальникова М.В. </w:t>
            </w:r>
          </w:p>
          <w:p w14:paraId="76DB3A18" w14:textId="77777777" w:rsidR="00401EB2" w:rsidRPr="005B51BA" w:rsidRDefault="00401EB2" w:rsidP="00506DD5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руководители;</w:t>
            </w:r>
          </w:p>
        </w:tc>
      </w:tr>
      <w:tr w:rsidR="005B51BA" w:rsidRPr="005B51BA" w14:paraId="4DE21B4A" w14:textId="77777777" w:rsidTr="003B44F8">
        <w:tc>
          <w:tcPr>
            <w:tcW w:w="9781" w:type="dxa"/>
            <w:gridSpan w:val="4"/>
          </w:tcPr>
          <w:p w14:paraId="3758347B" w14:textId="45FCBB92" w:rsidR="00401EB2" w:rsidRPr="003B44F8" w:rsidRDefault="00401EB2" w:rsidP="003B44F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Взаимодействие с родителями</w:t>
            </w:r>
          </w:p>
        </w:tc>
      </w:tr>
      <w:tr w:rsidR="005B51BA" w:rsidRPr="005B51BA" w14:paraId="4B28754F" w14:textId="77777777" w:rsidTr="003B44F8">
        <w:tc>
          <w:tcPr>
            <w:tcW w:w="3261" w:type="dxa"/>
          </w:tcPr>
          <w:p w14:paraId="763DC018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FF4D3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1242BBA9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25F31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3BEBE278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635BEE02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58C6A974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585FA21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DAACE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268"/>
        <w:gridCol w:w="2551"/>
      </w:tblGrid>
      <w:tr w:rsidR="005B51BA" w:rsidRPr="005B51BA" w14:paraId="32E0F8D8" w14:textId="77777777" w:rsidTr="003B44F8">
        <w:trPr>
          <w:trHeight w:val="414"/>
        </w:trPr>
        <w:tc>
          <w:tcPr>
            <w:tcW w:w="3261" w:type="dxa"/>
          </w:tcPr>
          <w:p w14:paraId="6A292B8B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701" w:type="dxa"/>
          </w:tcPr>
          <w:p w14:paraId="48785727" w14:textId="77777777" w:rsidR="00401EB2" w:rsidRPr="005B51BA" w:rsidRDefault="00DC1F0D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4BB43CF9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5C93F313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5B51BA" w:rsidRPr="005B51BA" w14:paraId="54BF1A26" w14:textId="77777777" w:rsidTr="003B44F8">
        <w:trPr>
          <w:trHeight w:val="414"/>
        </w:trPr>
        <w:tc>
          <w:tcPr>
            <w:tcW w:w="3261" w:type="dxa"/>
          </w:tcPr>
          <w:p w14:paraId="7BB7413E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701" w:type="dxa"/>
          </w:tcPr>
          <w:p w14:paraId="404EF25E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2FB4C9F4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45B46C42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14:paraId="35A9F8EB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5B51BA" w:rsidRPr="005B51BA" w14:paraId="3E2C5163" w14:textId="77777777" w:rsidTr="003B44F8">
        <w:trPr>
          <w:trHeight w:val="414"/>
        </w:trPr>
        <w:tc>
          <w:tcPr>
            <w:tcW w:w="3261" w:type="dxa"/>
          </w:tcPr>
          <w:p w14:paraId="425B0849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Индивидуальное консультирование родителей:</w:t>
            </w:r>
          </w:p>
          <w:p w14:paraId="3959A240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-подготовка к итоговой аттестации;</w:t>
            </w:r>
          </w:p>
          <w:p w14:paraId="3EB240E6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lastRenderedPageBreak/>
              <w:t>- взаимоотношения в семье;</w:t>
            </w:r>
          </w:p>
          <w:p w14:paraId="5770949D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14:paraId="15023BCE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2268" w:type="dxa"/>
          </w:tcPr>
          <w:p w14:paraId="11BD0F7A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1D07734B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14:paraId="41DED206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социальный педагог,</w:t>
            </w:r>
          </w:p>
          <w:p w14:paraId="1C2BF87D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Оранская М.А,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психолог </w:t>
            </w:r>
          </w:p>
          <w:p w14:paraId="5DE891C0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5B51BA" w:rsidRPr="005B51BA" w14:paraId="20043CE1" w14:textId="77777777" w:rsidTr="003B44F8">
        <w:trPr>
          <w:trHeight w:val="414"/>
        </w:trPr>
        <w:tc>
          <w:tcPr>
            <w:tcW w:w="3261" w:type="dxa"/>
          </w:tcPr>
          <w:p w14:paraId="453B0640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lastRenderedPageBreak/>
              <w:t>Вовлечение родителей в воспитательную жизнь школы; участие родителей во внеклассных мероприятиях</w:t>
            </w:r>
          </w:p>
        </w:tc>
        <w:tc>
          <w:tcPr>
            <w:tcW w:w="1701" w:type="dxa"/>
          </w:tcPr>
          <w:p w14:paraId="046BA370" w14:textId="77777777" w:rsidR="00401EB2" w:rsidRPr="005B51BA" w:rsidRDefault="00DC1F0D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3069BF87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63E56E97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С.В., заместитель директора по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ВР,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В.В., советник директора по воспитанию; педагоги доп. образования</w:t>
            </w:r>
          </w:p>
          <w:p w14:paraId="73D07ACF" w14:textId="77777777" w:rsidR="00401EB2" w:rsidRPr="005B51BA" w:rsidRDefault="00167D43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657ACD88" w14:textId="77777777" w:rsidTr="003B44F8">
        <w:trPr>
          <w:trHeight w:val="414"/>
        </w:trPr>
        <w:tc>
          <w:tcPr>
            <w:tcW w:w="3261" w:type="dxa"/>
          </w:tcPr>
          <w:p w14:paraId="5DA049F2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Ознакомление родителей с ссылками на интернет-порталы, на которых доступны консультации квалифицированных специалистов для детей, родителей и специалистов</w:t>
            </w:r>
          </w:p>
        </w:tc>
        <w:tc>
          <w:tcPr>
            <w:tcW w:w="1701" w:type="dxa"/>
          </w:tcPr>
          <w:p w14:paraId="6941AA52" w14:textId="77777777" w:rsidR="00401EB2" w:rsidRPr="005B51BA" w:rsidRDefault="00DC1F0D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72FEABA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551" w:type="dxa"/>
          </w:tcPr>
          <w:p w14:paraId="244C9A5E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Администрация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школы,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М.В., социальный педагог,</w:t>
            </w:r>
          </w:p>
          <w:p w14:paraId="29CAD5DA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Оранская М.А, психолог; классные руководители</w:t>
            </w:r>
          </w:p>
        </w:tc>
      </w:tr>
      <w:tr w:rsidR="005B51BA" w:rsidRPr="005B51BA" w14:paraId="399010EE" w14:textId="77777777" w:rsidTr="003B44F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32BC33B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Информирование родителей через школьный сайт, социальные сети, родительский чат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ED8CB2" w14:textId="77777777" w:rsidR="00401EB2" w:rsidRPr="005B51BA" w:rsidRDefault="00DC1F0D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3B4F79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64A163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Агаркова В.В., советник директора по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воспитанию;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М.В., социальный педагог классные руководители</w:t>
            </w:r>
          </w:p>
        </w:tc>
      </w:tr>
      <w:tr w:rsidR="005B51BA" w:rsidRPr="005B51BA" w14:paraId="16277E86" w14:textId="77777777" w:rsidTr="003B44F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6E65C9D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Мини-педсоветы с приглашением родителей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7BF14A" w14:textId="77777777" w:rsidR="00401EB2" w:rsidRPr="005B51BA" w:rsidRDefault="00DC1F0D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E48031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016CF9C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5B51BA" w:rsidRPr="005B51BA" w14:paraId="215DEBB3" w14:textId="77777777" w:rsidTr="003B44F8">
        <w:trPr>
          <w:trHeight w:val="13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42D8EE9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Организация и проведение родительского всеобуча </w:t>
            </w:r>
            <w:r w:rsidRPr="005B51B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по вопросам профилактики насилия и жестокого обращения в семье в отношении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2D024E8" w14:textId="77777777" w:rsidR="00401EB2" w:rsidRPr="005B51BA" w:rsidRDefault="00DC1F0D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24D52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136469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М.В., социальный педагог,</w:t>
            </w:r>
          </w:p>
          <w:p w14:paraId="38FFDF0B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Оранская М.А, психолог</w:t>
            </w:r>
          </w:p>
          <w:p w14:paraId="4B1C8D1A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551"/>
      </w:tblGrid>
      <w:tr w:rsidR="005B51BA" w:rsidRPr="005B51BA" w14:paraId="59040B4E" w14:textId="77777777" w:rsidTr="003B44F8">
        <w:tc>
          <w:tcPr>
            <w:tcW w:w="9781" w:type="dxa"/>
            <w:gridSpan w:val="4"/>
          </w:tcPr>
          <w:p w14:paraId="4D127AF6" w14:textId="7B62D2AF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</w:tr>
      <w:tr w:rsidR="005B51BA" w:rsidRPr="005B51BA" w14:paraId="581E1CBF" w14:textId="77777777" w:rsidTr="003B44F8">
        <w:tc>
          <w:tcPr>
            <w:tcW w:w="3261" w:type="dxa"/>
          </w:tcPr>
          <w:p w14:paraId="0B32844F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0A7D6D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297A9751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0BB44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5F10B873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1F8102C0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3353339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19EF6919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9FA8DF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51BA" w:rsidRPr="005B51BA" w14:paraId="379728A2" w14:textId="77777777" w:rsidTr="003B44F8">
        <w:tc>
          <w:tcPr>
            <w:tcW w:w="3261" w:type="dxa"/>
          </w:tcPr>
          <w:p w14:paraId="1641ABE6" w14:textId="77777777" w:rsidR="00401EB2" w:rsidRPr="005B51BA" w:rsidRDefault="00401EB2" w:rsidP="00401E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ор</w:t>
            </w:r>
            <w:r w:rsidRPr="005B51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B51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ов школьного само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</w:t>
            </w:r>
          </w:p>
        </w:tc>
        <w:tc>
          <w:tcPr>
            <w:tcW w:w="1701" w:type="dxa"/>
          </w:tcPr>
          <w:p w14:paraId="706C483B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051BE9B0" w14:textId="77777777" w:rsidR="00401EB2" w:rsidRPr="005B51BA" w:rsidRDefault="00401EB2" w:rsidP="00401EB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14:paraId="1AE0A7EE" w14:textId="77777777" w:rsidR="00401EB2" w:rsidRPr="005B51BA" w:rsidRDefault="00401EB2" w:rsidP="00401EB2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Оранская М.А., педагог доп. образования</w:t>
            </w:r>
          </w:p>
        </w:tc>
      </w:tr>
      <w:tr w:rsidR="005B51BA" w:rsidRPr="005B51BA" w14:paraId="62D808C4" w14:textId="77777777" w:rsidTr="003B44F8">
        <w:tc>
          <w:tcPr>
            <w:tcW w:w="3261" w:type="dxa"/>
          </w:tcPr>
          <w:p w14:paraId="3CFE9A28" w14:textId="77777777" w:rsidR="00401EB2" w:rsidRPr="005B51BA" w:rsidRDefault="00401EB2" w:rsidP="00401E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ор</w:t>
            </w:r>
            <w:r w:rsidRPr="005B51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B51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ов кл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51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 само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</w:t>
            </w:r>
          </w:p>
        </w:tc>
        <w:tc>
          <w:tcPr>
            <w:tcW w:w="1701" w:type="dxa"/>
          </w:tcPr>
          <w:p w14:paraId="0E6CB911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7C046E0E" w14:textId="77777777" w:rsidR="00401EB2" w:rsidRPr="005B51BA" w:rsidRDefault="00401EB2" w:rsidP="00401EB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14:paraId="50FF07B8" w14:textId="77777777" w:rsidR="00401EB2" w:rsidRPr="005B51BA" w:rsidRDefault="00167D43" w:rsidP="00401EB2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268"/>
        <w:gridCol w:w="2551"/>
      </w:tblGrid>
      <w:tr w:rsidR="005B51BA" w:rsidRPr="005B51BA" w14:paraId="538C823A" w14:textId="77777777" w:rsidTr="003B44F8">
        <w:trPr>
          <w:trHeight w:val="4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28C3" w14:textId="77777777" w:rsidR="00401EB2" w:rsidRPr="005B51BA" w:rsidRDefault="00D23A4D" w:rsidP="003B44F8">
            <w:pPr>
              <w:spacing w:after="69"/>
              <w:ind w:left="135" w:hanging="135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6" w:history="1">
              <w:r w:rsidR="00401EB2" w:rsidRPr="005B51B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Всероссийские акции в формате "Дней единых действий"</w:t>
              </w:r>
            </w:hyperlink>
          </w:p>
          <w:p w14:paraId="50898759" w14:textId="77777777" w:rsidR="00401EB2" w:rsidRPr="005B51BA" w:rsidRDefault="00401EB2" w:rsidP="00401EB2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3840" w14:textId="77777777" w:rsidR="00401EB2" w:rsidRPr="005B51BA" w:rsidRDefault="00401EB2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BDB3" w14:textId="77777777" w:rsidR="00401EB2" w:rsidRPr="005B51BA" w:rsidRDefault="00401EB2" w:rsidP="00401EB2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65CAF" w14:textId="77777777" w:rsidR="00401EB2" w:rsidRPr="005B51BA" w:rsidRDefault="00401EB2" w:rsidP="00401EB2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В.В..</w:t>
            </w:r>
          </w:p>
          <w:p w14:paraId="0C8E8B8E" w14:textId="77777777" w:rsidR="00401EB2" w:rsidRPr="005B51BA" w:rsidRDefault="00401EB2" w:rsidP="00401EB2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5B51BA" w:rsidRPr="005B51BA" w14:paraId="3A7A1291" w14:textId="77777777" w:rsidTr="003B44F8">
        <w:trPr>
          <w:trHeight w:val="4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DB63" w14:textId="77777777" w:rsidR="00401EB2" w:rsidRPr="005B51BA" w:rsidRDefault="00167D43" w:rsidP="00401EB2">
            <w:pPr>
              <w:spacing w:after="69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4984" w14:textId="77777777" w:rsidR="00401EB2" w:rsidRPr="005B51BA" w:rsidRDefault="00401EB2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4403" w14:textId="77777777" w:rsidR="00401EB2" w:rsidRPr="005B51BA" w:rsidRDefault="00401EB2" w:rsidP="00401EB2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190D" w14:textId="77777777" w:rsidR="00401EB2" w:rsidRPr="005B51BA" w:rsidRDefault="00401EB2" w:rsidP="00401EB2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Оранская М.А., педагог доп. образования</w:t>
            </w:r>
          </w:p>
        </w:tc>
      </w:tr>
      <w:tr w:rsidR="005B51BA" w:rsidRPr="005B51BA" w14:paraId="1038373C" w14:textId="77777777" w:rsidTr="003B44F8">
        <w:trPr>
          <w:trHeight w:val="4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0E7A" w14:textId="77777777" w:rsidR="00401EB2" w:rsidRPr="005B51BA" w:rsidRDefault="00401EB2" w:rsidP="00401EB2">
            <w:pPr>
              <w:spacing w:after="69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мероприятиях 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разного уровня и различной направленности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5B4E" w14:textId="77777777" w:rsidR="00401EB2" w:rsidRPr="005B51BA" w:rsidRDefault="00401EB2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71EA" w14:textId="77777777" w:rsidR="00401EB2" w:rsidRPr="005B51BA" w:rsidRDefault="00401EB2" w:rsidP="00401EB2">
            <w:pPr>
              <w:spacing w:before="3" w:line="237" w:lineRule="auto"/>
              <w:ind w:left="107" w:right="2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167D43"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="00167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E8C9" w14:textId="77777777" w:rsidR="00401EB2" w:rsidRPr="005B51BA" w:rsidRDefault="00401EB2" w:rsidP="00401EB2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</w:p>
          <w:p w14:paraId="5D974B7F" w14:textId="77777777" w:rsidR="00401EB2" w:rsidRPr="005B51BA" w:rsidRDefault="00401EB2" w:rsidP="00401EB2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советник директора по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воспитанию,</w:t>
            </w:r>
            <w:r w:rsidR="00167D43" w:rsidRPr="00167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М.В., социальный педагог, 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доп. образования; классные руководители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551"/>
      </w:tblGrid>
      <w:tr w:rsidR="005B51BA" w:rsidRPr="005B51BA" w14:paraId="6E75DCB0" w14:textId="77777777" w:rsidTr="003B44F8">
        <w:tc>
          <w:tcPr>
            <w:tcW w:w="9781" w:type="dxa"/>
            <w:gridSpan w:val="4"/>
          </w:tcPr>
          <w:p w14:paraId="57ABA215" w14:textId="77777777" w:rsidR="00401EB2" w:rsidRPr="005B51BA" w:rsidRDefault="00167D43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</w:tr>
      <w:tr w:rsidR="005B51BA" w:rsidRPr="005B51BA" w14:paraId="0E08A49D" w14:textId="77777777" w:rsidTr="003B44F8">
        <w:trPr>
          <w:trHeight w:val="588"/>
        </w:trPr>
        <w:tc>
          <w:tcPr>
            <w:tcW w:w="3261" w:type="dxa"/>
            <w:hideMark/>
          </w:tcPr>
          <w:p w14:paraId="3AA03CB5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ие в 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ктах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167D43" w:rsidRPr="005B51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иях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701" w:type="dxa"/>
          </w:tcPr>
          <w:p w14:paraId="3045AD78" w14:textId="77777777" w:rsidR="00401EB2" w:rsidRPr="005B51BA" w:rsidRDefault="0040118E" w:rsidP="00401EB2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hideMark/>
          </w:tcPr>
          <w:p w14:paraId="7C1C9388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брь-май</w:t>
            </w:r>
          </w:p>
        </w:tc>
        <w:tc>
          <w:tcPr>
            <w:tcW w:w="2551" w:type="dxa"/>
            <w:hideMark/>
          </w:tcPr>
          <w:p w14:paraId="6F54B86C" w14:textId="77777777" w:rsidR="00401EB2" w:rsidRPr="005B51BA" w:rsidRDefault="00401EB2" w:rsidP="00401EB2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Агаркова В.В.,</w:t>
            </w:r>
          </w:p>
          <w:p w14:paraId="2033F65B" w14:textId="77777777" w:rsidR="00401EB2" w:rsidRPr="005B51BA" w:rsidRDefault="00401EB2" w:rsidP="00401EB2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047EC2ED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1BA" w:rsidRPr="005B51BA" w14:paraId="559F176E" w14:textId="77777777" w:rsidTr="003B44F8">
        <w:trPr>
          <w:trHeight w:val="150"/>
        </w:trPr>
        <w:tc>
          <w:tcPr>
            <w:tcW w:w="3261" w:type="dxa"/>
            <w:hideMark/>
          </w:tcPr>
          <w:p w14:paraId="7C9FDC72" w14:textId="77777777" w:rsidR="00401EB2" w:rsidRPr="005B51BA" w:rsidRDefault="00401EB2" w:rsidP="00401EB2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Участие в мероприятиях по безопасному поведению (объединение «Юные пожарники»)</w:t>
            </w:r>
          </w:p>
        </w:tc>
        <w:tc>
          <w:tcPr>
            <w:tcW w:w="1701" w:type="dxa"/>
          </w:tcPr>
          <w:p w14:paraId="1BD8F136" w14:textId="77777777" w:rsidR="00401EB2" w:rsidRPr="005B51BA" w:rsidRDefault="0040118E" w:rsidP="00401EB2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10-11</w:t>
            </w:r>
          </w:p>
        </w:tc>
        <w:tc>
          <w:tcPr>
            <w:tcW w:w="2268" w:type="dxa"/>
            <w:hideMark/>
          </w:tcPr>
          <w:p w14:paraId="6CAA5864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551" w:type="dxa"/>
            <w:hideMark/>
          </w:tcPr>
          <w:p w14:paraId="5E0DE1DF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Гордиенко М.В., педагог-организатор ОБЗР</w:t>
            </w:r>
          </w:p>
        </w:tc>
      </w:tr>
      <w:tr w:rsidR="005B51BA" w:rsidRPr="005B51BA" w14:paraId="63EA442B" w14:textId="77777777" w:rsidTr="003B44F8">
        <w:trPr>
          <w:trHeight w:val="137"/>
        </w:trPr>
        <w:tc>
          <w:tcPr>
            <w:tcW w:w="3261" w:type="dxa"/>
          </w:tcPr>
          <w:p w14:paraId="5352B49F" w14:textId="77777777" w:rsidR="00401EB2" w:rsidRPr="005B51BA" w:rsidRDefault="00401EB2" w:rsidP="00401EB2">
            <w:pPr>
              <w:suppressAutoHyphens/>
              <w:spacing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Проведение и участие в мероприятиях патриотической направленности  отряда  «Юнармия»</w:t>
            </w:r>
          </w:p>
          <w:p w14:paraId="26E8138D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42CF42" w14:textId="77777777" w:rsidR="00401EB2" w:rsidRPr="005B51BA" w:rsidRDefault="0040118E" w:rsidP="00401EB2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hideMark/>
          </w:tcPr>
          <w:p w14:paraId="0E15D1F3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551" w:type="dxa"/>
            <w:hideMark/>
          </w:tcPr>
          <w:p w14:paraId="762408E0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Агаркова В.В.</w:t>
            </w:r>
          </w:p>
          <w:p w14:paraId="5F758304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3A302438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1BA" w:rsidRPr="005B51BA" w14:paraId="28DE6BD8" w14:textId="77777777" w:rsidTr="003B44F8">
        <w:trPr>
          <w:trHeight w:val="113"/>
        </w:trPr>
        <w:tc>
          <w:tcPr>
            <w:tcW w:w="3261" w:type="dxa"/>
            <w:hideMark/>
          </w:tcPr>
          <w:p w14:paraId="2D461EEE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Волонтёрская  деятельность</w:t>
            </w:r>
          </w:p>
        </w:tc>
        <w:tc>
          <w:tcPr>
            <w:tcW w:w="1701" w:type="dxa"/>
          </w:tcPr>
          <w:p w14:paraId="761D6D38" w14:textId="77777777" w:rsidR="00401EB2" w:rsidRPr="005B51BA" w:rsidRDefault="0040118E" w:rsidP="00401EB2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hideMark/>
          </w:tcPr>
          <w:p w14:paraId="61F3F899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551" w:type="dxa"/>
            <w:hideMark/>
          </w:tcPr>
          <w:p w14:paraId="6794FE24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Агаркова В.В.</w:t>
            </w:r>
          </w:p>
          <w:p w14:paraId="59E68EE2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7D044BD7" w14:textId="77777777" w:rsidR="00401EB2" w:rsidRPr="005B51BA" w:rsidRDefault="00167D43" w:rsidP="00401EB2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 w:rsidR="00401EB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51BA" w:rsidRPr="005B51BA" w14:paraId="5DC92D0D" w14:textId="77777777" w:rsidTr="003B44F8">
        <w:tc>
          <w:tcPr>
            <w:tcW w:w="9781" w:type="dxa"/>
            <w:gridSpan w:val="4"/>
          </w:tcPr>
          <w:p w14:paraId="5177035F" w14:textId="3596F5DC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Профилактика и безопасность</w:t>
            </w:r>
          </w:p>
        </w:tc>
      </w:tr>
      <w:tr w:rsidR="005B51BA" w:rsidRPr="005B51BA" w14:paraId="74223F00" w14:textId="77777777" w:rsidTr="003B44F8">
        <w:tc>
          <w:tcPr>
            <w:tcW w:w="3261" w:type="dxa"/>
          </w:tcPr>
          <w:p w14:paraId="09D227E3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50F2F9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62862D8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8E2DB3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797BFDB2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24C0956B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0B30F82D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70AD82B4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7C219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51BA" w:rsidRPr="005B51BA" w14:paraId="4E625055" w14:textId="77777777" w:rsidTr="003B44F8">
        <w:tc>
          <w:tcPr>
            <w:tcW w:w="3261" w:type="dxa"/>
          </w:tcPr>
          <w:p w14:paraId="60D7E154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Уроки  безопасности</w:t>
            </w:r>
          </w:p>
        </w:tc>
        <w:tc>
          <w:tcPr>
            <w:tcW w:w="1701" w:type="dxa"/>
          </w:tcPr>
          <w:p w14:paraId="54EC36F2" w14:textId="77777777" w:rsidR="00401EB2" w:rsidRPr="005B51BA" w:rsidRDefault="00EB5CA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0504BD2E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51" w:type="dxa"/>
          </w:tcPr>
          <w:p w14:paraId="21DA4A55" w14:textId="77777777" w:rsidR="00401EB2" w:rsidRPr="005B51BA" w:rsidRDefault="00401EB2" w:rsidP="00401EB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1BA" w:rsidRPr="005B51BA" w14:paraId="14EDF8C8" w14:textId="77777777" w:rsidTr="003B44F8">
        <w:tc>
          <w:tcPr>
            <w:tcW w:w="3261" w:type="dxa"/>
          </w:tcPr>
          <w:p w14:paraId="2CB0A239" w14:textId="77777777" w:rsidR="00401EB2" w:rsidRPr="005B51BA" w:rsidRDefault="00401EB2" w:rsidP="00401EB2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Тематическая линейка «Засветись в темноте»</w:t>
            </w:r>
          </w:p>
        </w:tc>
        <w:tc>
          <w:tcPr>
            <w:tcW w:w="1701" w:type="dxa"/>
          </w:tcPr>
          <w:p w14:paraId="0F4C3A47" w14:textId="77777777" w:rsidR="00401EB2" w:rsidRPr="005B51BA" w:rsidRDefault="00EB5CAB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A6479E6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14:paraId="7BA57106" w14:textId="77777777" w:rsidR="00401EB2" w:rsidRPr="005B51BA" w:rsidRDefault="00401EB2" w:rsidP="00401EB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Пищальникова М.В., педагог доп. образования</w:t>
            </w:r>
          </w:p>
        </w:tc>
      </w:tr>
      <w:tr w:rsidR="005B51BA" w:rsidRPr="005B51BA" w14:paraId="2E64C73C" w14:textId="77777777" w:rsidTr="003B44F8">
        <w:tc>
          <w:tcPr>
            <w:tcW w:w="3261" w:type="dxa"/>
          </w:tcPr>
          <w:p w14:paraId="086DBF0A" w14:textId="77777777" w:rsidR="00401EB2" w:rsidRPr="005B51BA" w:rsidRDefault="00401EB2" w:rsidP="00401EB2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Проведение уроков медиабезопасности</w:t>
            </w: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ab/>
            </w:r>
          </w:p>
        </w:tc>
        <w:tc>
          <w:tcPr>
            <w:tcW w:w="1701" w:type="dxa"/>
          </w:tcPr>
          <w:p w14:paraId="7546A6D1" w14:textId="77777777" w:rsidR="00401EB2" w:rsidRPr="005B51BA" w:rsidRDefault="00EB5CAB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27A8501" w14:textId="77777777" w:rsidR="00401EB2" w:rsidRPr="005B51BA" w:rsidRDefault="00401EB2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</w:tcPr>
          <w:p w14:paraId="214D528E" w14:textId="77777777" w:rsidR="00401EB2" w:rsidRPr="005B51BA" w:rsidRDefault="00401EB2" w:rsidP="00401EB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1BA" w:rsidRPr="005B51BA" w14:paraId="62636CC1" w14:textId="77777777" w:rsidTr="003B44F8">
        <w:tc>
          <w:tcPr>
            <w:tcW w:w="3261" w:type="dxa"/>
          </w:tcPr>
          <w:p w14:paraId="6B3C24BB" w14:textId="77777777" w:rsidR="00401EB2" w:rsidRPr="005B51BA" w:rsidRDefault="00401EB2" w:rsidP="00401EB2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Олимпиада по пожарной безопасности</w:t>
            </w:r>
          </w:p>
        </w:tc>
        <w:tc>
          <w:tcPr>
            <w:tcW w:w="1701" w:type="dxa"/>
          </w:tcPr>
          <w:p w14:paraId="7D5A1543" w14:textId="77777777" w:rsidR="00401EB2" w:rsidRPr="005B51BA" w:rsidRDefault="00EB5CAB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3EEAAF2" w14:textId="77777777" w:rsidR="00401EB2" w:rsidRPr="005B51BA" w:rsidRDefault="00401EB2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1" w:type="dxa"/>
          </w:tcPr>
          <w:p w14:paraId="7620C646" w14:textId="77777777" w:rsidR="00401EB2" w:rsidRPr="005B51BA" w:rsidRDefault="00401EB2" w:rsidP="00401EB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1BA" w:rsidRPr="005B51BA" w14:paraId="5929F332" w14:textId="77777777" w:rsidTr="003B44F8">
        <w:trPr>
          <w:trHeight w:val="698"/>
        </w:trPr>
        <w:tc>
          <w:tcPr>
            <w:tcW w:w="3261" w:type="dxa"/>
          </w:tcPr>
          <w:p w14:paraId="1B5015BC" w14:textId="77777777" w:rsidR="00401EB2" w:rsidRPr="00167D43" w:rsidRDefault="00401EB2" w:rsidP="004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D4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безопасности дорожного движения </w:t>
            </w:r>
          </w:p>
        </w:tc>
        <w:tc>
          <w:tcPr>
            <w:tcW w:w="1701" w:type="dxa"/>
          </w:tcPr>
          <w:p w14:paraId="6A5E9D2B" w14:textId="77777777" w:rsidR="00401EB2" w:rsidRPr="005B51BA" w:rsidRDefault="00EB5CAB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4AC06C96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14:paraId="53129AE5" w14:textId="77777777" w:rsidR="00401EB2" w:rsidRPr="005B51BA" w:rsidRDefault="00401EB2" w:rsidP="00401EB2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Пищальникова М.В., педагог доп. образования</w:t>
            </w:r>
          </w:p>
          <w:p w14:paraId="0BCD2C52" w14:textId="77777777" w:rsidR="00401EB2" w:rsidRPr="005B51BA" w:rsidRDefault="00401EB2" w:rsidP="00401EB2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Гордиенко М.В., преподаватель-организатор ОБЗР, кл. руководители</w:t>
            </w:r>
          </w:p>
        </w:tc>
      </w:tr>
      <w:tr w:rsidR="005B51BA" w:rsidRPr="005B51BA" w14:paraId="3A3C931E" w14:textId="77777777" w:rsidTr="003B44F8">
        <w:tc>
          <w:tcPr>
            <w:tcW w:w="3261" w:type="dxa"/>
          </w:tcPr>
          <w:p w14:paraId="3963A1DA" w14:textId="77777777" w:rsidR="00401EB2" w:rsidRPr="005B51BA" w:rsidRDefault="00401EB2" w:rsidP="00401E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</w:t>
            </w: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экстремизма, терроризма, разработка   схемы-маршрута «Дом-школа-дом»,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701" w:type="dxa"/>
          </w:tcPr>
          <w:p w14:paraId="3E44F61F" w14:textId="77777777" w:rsidR="00401EB2" w:rsidRPr="005B51BA" w:rsidRDefault="00EB5CA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268" w:type="dxa"/>
          </w:tcPr>
          <w:p w14:paraId="76A2D980" w14:textId="77777777" w:rsidR="00401EB2" w:rsidRPr="005B51BA" w:rsidRDefault="00401EB2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607F0653" w14:textId="77777777" w:rsidR="00401EB2" w:rsidRPr="005B51BA" w:rsidRDefault="00401EB2" w:rsidP="00401EB2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Пищальникова М.В., педагог доп. образования</w:t>
            </w:r>
          </w:p>
          <w:p w14:paraId="04227DB1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Гордиенко М.В., преподаватель-</w:t>
            </w: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организатор ОБЗР, кл. руководители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268"/>
        <w:gridCol w:w="2551"/>
      </w:tblGrid>
      <w:tr w:rsidR="005B51BA" w:rsidRPr="005B51BA" w14:paraId="47A10BCE" w14:textId="77777777" w:rsidTr="003B44F8">
        <w:trPr>
          <w:trHeight w:val="412"/>
        </w:trPr>
        <w:tc>
          <w:tcPr>
            <w:tcW w:w="3261" w:type="dxa"/>
          </w:tcPr>
          <w:p w14:paraId="4972BD66" w14:textId="77777777" w:rsidR="00401EB2" w:rsidRPr="005B51BA" w:rsidRDefault="00401EB2" w:rsidP="00401EB2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</w:t>
            </w:r>
            <w:r w:rsidR="00EB5CAB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пуск листовок «Внимание! Вождение без прав-запрещено!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14:paraId="51D8C3CD" w14:textId="77777777" w:rsidR="00401EB2" w:rsidRPr="005B51BA" w:rsidRDefault="00EB5CAB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</w:tcPr>
          <w:p w14:paraId="03DC6FD6" w14:textId="77777777" w:rsidR="00401EB2" w:rsidRPr="005B51BA" w:rsidRDefault="00401EB2" w:rsidP="00401EB2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551" w:type="dxa"/>
          </w:tcPr>
          <w:p w14:paraId="3ABB087C" w14:textId="77777777" w:rsidR="00401EB2" w:rsidRPr="005B51BA" w:rsidRDefault="00401EB2" w:rsidP="00401EB2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14:paraId="3441492D" w14:textId="77777777" w:rsidR="00401EB2" w:rsidRPr="005B51BA" w:rsidRDefault="00401EB2" w:rsidP="00401EB2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val="ru-RU" w:eastAsia="ru-RU"/>
              </w:rPr>
              <w:t>Пищальникова М.В., педагог доп. образования</w:t>
            </w:r>
          </w:p>
        </w:tc>
      </w:tr>
      <w:tr w:rsidR="005B51BA" w:rsidRPr="005B51BA" w14:paraId="716A9DF8" w14:textId="77777777" w:rsidTr="003B44F8">
        <w:trPr>
          <w:trHeight w:val="412"/>
        </w:trPr>
        <w:tc>
          <w:tcPr>
            <w:tcW w:w="3261" w:type="dxa"/>
          </w:tcPr>
          <w:p w14:paraId="084EAA1E" w14:textId="77777777" w:rsidR="00401EB2" w:rsidRPr="005B51BA" w:rsidRDefault="00401EB2" w:rsidP="00401EB2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«Вместе за безопасность»</w:t>
            </w:r>
          </w:p>
        </w:tc>
        <w:tc>
          <w:tcPr>
            <w:tcW w:w="1701" w:type="dxa"/>
          </w:tcPr>
          <w:p w14:paraId="4CE0F0ED" w14:textId="77777777" w:rsidR="00401EB2" w:rsidRPr="005B51BA" w:rsidRDefault="00EB5CAB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</w:tcPr>
          <w:p w14:paraId="6C879E7E" w14:textId="77777777" w:rsidR="00401EB2" w:rsidRPr="005B51BA" w:rsidRDefault="00401EB2" w:rsidP="00401EB2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51" w:type="dxa"/>
          </w:tcPr>
          <w:p w14:paraId="29D84548" w14:textId="77777777" w:rsidR="00401EB2" w:rsidRPr="005B51BA" w:rsidRDefault="00401EB2" w:rsidP="00401EB2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14:paraId="68E69838" w14:textId="77777777" w:rsidR="00401EB2" w:rsidRPr="005B51BA" w:rsidRDefault="00401EB2" w:rsidP="00401EB2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Пищальникова М.В., педагог доп.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образования;</w:t>
            </w:r>
            <w:r w:rsidR="00167D43" w:rsidRPr="00167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Гордиенко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М.В., преподаватель-организатор ОБЗР, кл. руководители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551"/>
      </w:tblGrid>
      <w:tr w:rsidR="005B51BA" w:rsidRPr="005B51BA" w14:paraId="20AE727A" w14:textId="77777777" w:rsidTr="003B44F8">
        <w:trPr>
          <w:trHeight w:val="2966"/>
        </w:trPr>
        <w:tc>
          <w:tcPr>
            <w:tcW w:w="3261" w:type="dxa"/>
            <w:hideMark/>
          </w:tcPr>
          <w:p w14:paraId="223B1614" w14:textId="77777777" w:rsidR="00401EB2" w:rsidRPr="005B51BA" w:rsidRDefault="00167D43" w:rsidP="00401EB2">
            <w:pPr>
              <w:widowControl w:val="0"/>
              <w:autoSpaceDE w:val="0"/>
              <w:autoSpaceDN w:val="0"/>
              <w:ind w:right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линейки</w:t>
            </w:r>
            <w:r w:rsidR="00401EB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FCAAECB" w14:textId="77777777" w:rsidR="00401EB2" w:rsidRPr="005B51BA" w:rsidRDefault="00401EB2" w:rsidP="00401EB2">
            <w:pPr>
              <w:widowControl w:val="0"/>
              <w:autoSpaceDE w:val="0"/>
              <w:autoSpaceDN w:val="0"/>
              <w:ind w:right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сигарета и её вред»,</w:t>
            </w:r>
          </w:p>
          <w:p w14:paraId="2DA07E0F" w14:textId="77777777" w:rsidR="00401EB2" w:rsidRPr="005B51BA" w:rsidRDefault="00401EB2" w:rsidP="00401EB2">
            <w:pPr>
              <w:widowControl w:val="0"/>
              <w:tabs>
                <w:tab w:val="left" w:pos="1422"/>
              </w:tabs>
              <w:autoSpaceDE w:val="0"/>
              <w:autoSpaceDN w:val="0"/>
              <w:spacing w:before="4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«Употребление</w:t>
            </w:r>
            <w:r w:rsidR="0016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ПАВ</w:t>
            </w:r>
            <w:r w:rsidR="0016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вредит 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здоровью»,</w:t>
            </w:r>
          </w:p>
          <w:p w14:paraId="0110D6E7" w14:textId="77777777" w:rsidR="00401EB2" w:rsidRPr="005B51BA" w:rsidRDefault="00401EB2" w:rsidP="00401EB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Сильный</w:t>
            </w:r>
            <w:r w:rsidR="0016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залог здоровья»,</w:t>
            </w:r>
          </w:p>
          <w:p w14:paraId="7E10FA09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4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Чистые</w:t>
            </w:r>
            <w:r w:rsidR="0016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руки</w:t>
            </w:r>
            <w:r w:rsidR="0016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спасут</w:t>
            </w:r>
            <w:r w:rsidR="0016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16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инфекций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» и др.</w:t>
            </w:r>
          </w:p>
        </w:tc>
        <w:tc>
          <w:tcPr>
            <w:tcW w:w="1701" w:type="dxa"/>
          </w:tcPr>
          <w:p w14:paraId="6C552C38" w14:textId="77777777" w:rsidR="00401EB2" w:rsidRPr="005B51BA" w:rsidRDefault="00593ACB" w:rsidP="00401EB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hideMark/>
          </w:tcPr>
          <w:p w14:paraId="1A8E5CF4" w14:textId="77777777" w:rsidR="00401EB2" w:rsidRPr="005B51BA" w:rsidRDefault="00167D43" w:rsidP="00401EB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hideMark/>
          </w:tcPr>
          <w:p w14:paraId="6290B2D0" w14:textId="77777777" w:rsidR="00401EB2" w:rsidRPr="005B51BA" w:rsidRDefault="00401EB2" w:rsidP="00401EB2">
            <w:pPr>
              <w:widowControl w:val="0"/>
              <w:autoSpaceDE w:val="0"/>
              <w:autoSpaceDN w:val="0"/>
              <w:ind w:right="5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Гордиенко С.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В.,</w:t>
            </w:r>
            <w:r w:rsidR="0016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6428BBEA" w14:textId="77777777" w:rsidR="00401EB2" w:rsidRPr="005B51BA" w:rsidRDefault="00167D43" w:rsidP="00401E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ВР, Пищальникова М.В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  <w:p w14:paraId="09BDDE7F" w14:textId="77777777" w:rsidR="00401EB2" w:rsidRPr="005B51BA" w:rsidRDefault="00401EB2" w:rsidP="00401E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Оранская М.А., психолог</w:t>
            </w:r>
          </w:p>
          <w:p w14:paraId="540D637C" w14:textId="77777777" w:rsidR="00401EB2" w:rsidRPr="005B51BA" w:rsidRDefault="00401EB2" w:rsidP="00401E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1BA" w:rsidRPr="005B51BA" w14:paraId="1808E471" w14:textId="77777777" w:rsidTr="003B44F8">
        <w:trPr>
          <w:trHeight w:val="561"/>
        </w:trPr>
        <w:tc>
          <w:tcPr>
            <w:tcW w:w="3261" w:type="dxa"/>
          </w:tcPr>
          <w:p w14:paraId="5F6A7169" w14:textId="77777777" w:rsidR="00401EB2" w:rsidRPr="005B51BA" w:rsidRDefault="00593ACB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</w:t>
            </w:r>
            <w:r w:rsidR="00401EB2" w:rsidRPr="005B5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18DA0BD" w14:textId="77777777" w:rsidR="00401EB2" w:rsidRPr="005B51BA" w:rsidRDefault="00593AC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015C331A" w14:textId="77777777" w:rsidR="00401EB2" w:rsidRPr="005B51BA" w:rsidRDefault="00401EB2" w:rsidP="00401EB2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</w:tcPr>
          <w:p w14:paraId="49212803" w14:textId="77777777" w:rsidR="00401EB2" w:rsidRPr="005B51BA" w:rsidRDefault="00401EB2" w:rsidP="00401EB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Пищальникова М.В.,  социальный педагог</w:t>
            </w:r>
          </w:p>
        </w:tc>
      </w:tr>
      <w:tr w:rsidR="005B51BA" w:rsidRPr="005B51BA" w14:paraId="6AC7F7B1" w14:textId="77777777" w:rsidTr="003B44F8">
        <w:tc>
          <w:tcPr>
            <w:tcW w:w="3261" w:type="dxa"/>
          </w:tcPr>
          <w:p w14:paraId="283090D4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привычками», открытые классные часы.</w:t>
            </w:r>
          </w:p>
          <w:p w14:paraId="6A30DD52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Приглашение медицинских работников, просмотр и обсуждение видеофильмов</w:t>
            </w:r>
          </w:p>
        </w:tc>
        <w:tc>
          <w:tcPr>
            <w:tcW w:w="1701" w:type="dxa"/>
          </w:tcPr>
          <w:p w14:paraId="6FA7777D" w14:textId="77777777" w:rsidR="00401EB2" w:rsidRPr="005B51BA" w:rsidRDefault="00593AC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069FFB69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427CAE81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</w:tcPr>
          <w:p w14:paraId="443F7004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Пищальникова М.В. , социальный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Оранская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М.А., психолог</w:t>
            </w:r>
          </w:p>
          <w:p w14:paraId="50B92B89" w14:textId="77777777" w:rsidR="00401EB2" w:rsidRPr="005B51BA" w:rsidRDefault="00401EB2" w:rsidP="00401EB2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1BA" w:rsidRPr="005B51BA" w14:paraId="705BB8B7" w14:textId="77777777" w:rsidTr="003B44F8">
        <w:tc>
          <w:tcPr>
            <w:tcW w:w="3261" w:type="dxa"/>
          </w:tcPr>
          <w:p w14:paraId="147621BD" w14:textId="77777777" w:rsidR="00401EB2" w:rsidRPr="005B51BA" w:rsidRDefault="00401EB2" w:rsidP="005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14:paraId="12F8FA73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ответственность», «Права и обязанности несовершеннолетнего»,</w:t>
            </w:r>
          </w:p>
          <w:p w14:paraId="74ACB663" w14:textId="77777777" w:rsidR="00401EB2" w:rsidRPr="005B51BA" w:rsidRDefault="00401EB2" w:rsidP="005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ложные сообщения о терроризме», «Способы урегулирования конфликта», «О запрещении вождения транспортного средства без прав», «Правила пешехода», «Безопасное поведение» и др.</w:t>
            </w:r>
          </w:p>
        </w:tc>
        <w:tc>
          <w:tcPr>
            <w:tcW w:w="1701" w:type="dxa"/>
          </w:tcPr>
          <w:p w14:paraId="20DDDF0A" w14:textId="77777777" w:rsidR="00401EB2" w:rsidRPr="005B51BA" w:rsidRDefault="00593AC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7AC24BD6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0AE43C58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Гордиенко С. В., заместитель</w:t>
            </w:r>
          </w:p>
          <w:p w14:paraId="70EBA926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ВР, </w:t>
            </w:r>
          </w:p>
          <w:p w14:paraId="1BC504F4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Пищальникова М.В, социальный педагог,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49AA2883" w14:textId="77777777" w:rsidTr="003B44F8">
        <w:tc>
          <w:tcPr>
            <w:tcW w:w="3261" w:type="dxa"/>
          </w:tcPr>
          <w:p w14:paraId="09CA278A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ПДД</w:t>
            </w:r>
          </w:p>
        </w:tc>
        <w:tc>
          <w:tcPr>
            <w:tcW w:w="1701" w:type="dxa"/>
          </w:tcPr>
          <w:p w14:paraId="2B5B91B5" w14:textId="77777777" w:rsidR="00401EB2" w:rsidRPr="005B51BA" w:rsidRDefault="00593AC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72F1858C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369D3FED" w14:textId="77777777" w:rsidR="00401EB2" w:rsidRPr="005B51BA" w:rsidRDefault="00401EB2" w:rsidP="00401EB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1BA" w:rsidRPr="005B51BA" w14:paraId="78911FB0" w14:textId="77777777" w:rsidTr="003B44F8">
        <w:tc>
          <w:tcPr>
            <w:tcW w:w="3261" w:type="dxa"/>
          </w:tcPr>
          <w:p w14:paraId="1FE0F306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программы» 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«Пожарная безопасность»</w:t>
            </w:r>
          </w:p>
        </w:tc>
        <w:tc>
          <w:tcPr>
            <w:tcW w:w="1701" w:type="dxa"/>
          </w:tcPr>
          <w:p w14:paraId="13D7E0F5" w14:textId="77777777" w:rsidR="00401EB2" w:rsidRPr="005B51BA" w:rsidRDefault="00593AC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268" w:type="dxa"/>
          </w:tcPr>
          <w:p w14:paraId="5BDDDE2F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69A1A057" w14:textId="77777777" w:rsidR="00401EB2" w:rsidRPr="005B51BA" w:rsidRDefault="00401EB2" w:rsidP="00401EB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5B51BA" w:rsidRPr="005B51BA" w14:paraId="53CB1F5D" w14:textId="77777777" w:rsidTr="003B44F8">
        <w:tc>
          <w:tcPr>
            <w:tcW w:w="3261" w:type="dxa"/>
          </w:tcPr>
          <w:p w14:paraId="7279AD54" w14:textId="77777777" w:rsidR="00401EB2" w:rsidRPr="005B51BA" w:rsidRDefault="00593ACB" w:rsidP="005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безопасности</w:t>
            </w:r>
          </w:p>
        </w:tc>
        <w:tc>
          <w:tcPr>
            <w:tcW w:w="1701" w:type="dxa"/>
          </w:tcPr>
          <w:p w14:paraId="40FB5C3D" w14:textId="77777777" w:rsidR="00401EB2" w:rsidRPr="005B51BA" w:rsidRDefault="00593AC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060E5938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6F8170A3" w14:textId="77777777" w:rsidR="00401EB2" w:rsidRPr="005B51BA" w:rsidRDefault="00401EB2" w:rsidP="00401EB2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1BA" w:rsidRPr="005B51BA" w14:paraId="24BE6800" w14:textId="77777777" w:rsidTr="003B44F8">
        <w:tc>
          <w:tcPr>
            <w:tcW w:w="3261" w:type="dxa"/>
          </w:tcPr>
          <w:p w14:paraId="327F2042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Инструктивные занятия по безопасному поведению, соблюдению  ПДД, пожарной безопасности. Зачёт по ПДД</w:t>
            </w:r>
          </w:p>
        </w:tc>
        <w:tc>
          <w:tcPr>
            <w:tcW w:w="1701" w:type="dxa"/>
          </w:tcPr>
          <w:p w14:paraId="520545EA" w14:textId="77777777" w:rsidR="00401EB2" w:rsidRPr="005B51BA" w:rsidRDefault="00593AC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2F57F5DB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551" w:type="dxa"/>
          </w:tcPr>
          <w:p w14:paraId="5C7F8FD9" w14:textId="77777777" w:rsidR="00401EB2" w:rsidRPr="005B51BA" w:rsidRDefault="00401EB2" w:rsidP="00401EB2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1BA" w:rsidRPr="005B51BA" w14:paraId="754C9062" w14:textId="77777777" w:rsidTr="003B44F8">
        <w:tc>
          <w:tcPr>
            <w:tcW w:w="9781" w:type="dxa"/>
            <w:gridSpan w:val="4"/>
          </w:tcPr>
          <w:p w14:paraId="5AD9EC56" w14:textId="3573C69B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Социальное партнёрство</w:t>
            </w:r>
          </w:p>
        </w:tc>
      </w:tr>
      <w:tr w:rsidR="005B51BA" w:rsidRPr="005B51BA" w14:paraId="2F28CA1B" w14:textId="77777777" w:rsidTr="003B44F8">
        <w:tc>
          <w:tcPr>
            <w:tcW w:w="3261" w:type="dxa"/>
          </w:tcPr>
          <w:p w14:paraId="154BE415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79C370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294B4FF1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46A97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36E1118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736B32B3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7284ED1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70898DE8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1600C7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51BA" w:rsidRPr="005B51BA" w14:paraId="10E2FB70" w14:textId="77777777" w:rsidTr="003B44F8">
        <w:tc>
          <w:tcPr>
            <w:tcW w:w="3261" w:type="dxa"/>
          </w:tcPr>
          <w:p w14:paraId="4ADE324B" w14:textId="77777777" w:rsidR="00401EB2" w:rsidRPr="005B51BA" w:rsidRDefault="00401EB2" w:rsidP="00401EB2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Межведомственная профилактическая операция «Подросток». </w:t>
            </w:r>
          </w:p>
          <w:p w14:paraId="493C41D6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14:paraId="27B6795F" w14:textId="77777777" w:rsidR="00401EB2" w:rsidRPr="005B51BA" w:rsidRDefault="00A61BAF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E5B080E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551" w:type="dxa"/>
          </w:tcPr>
          <w:p w14:paraId="2550D30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С.В, зам. директора по в.р., Пищальникова М.В. ,социальный педагог,</w:t>
            </w:r>
          </w:p>
          <w:p w14:paraId="28BDB55A" w14:textId="77777777" w:rsidR="00401EB2" w:rsidRPr="005B51BA" w:rsidRDefault="00401EB2" w:rsidP="00401EB2">
            <w:pPr>
              <w:widowControl w:val="0"/>
              <w:ind w:right="-1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руководители, инспектор ПДН</w:t>
            </w:r>
          </w:p>
        </w:tc>
      </w:tr>
      <w:tr w:rsidR="005B51BA" w:rsidRPr="005B51BA" w14:paraId="22EC136C" w14:textId="77777777" w:rsidTr="003B44F8">
        <w:tc>
          <w:tcPr>
            <w:tcW w:w="3261" w:type="dxa"/>
          </w:tcPr>
          <w:p w14:paraId="6ED4C4F0" w14:textId="77777777" w:rsidR="00401EB2" w:rsidRPr="005B51BA" w:rsidRDefault="00401EB2" w:rsidP="00401EB2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Совместные мероприятия с библиотекарем х. Новая Надежда</w:t>
            </w:r>
          </w:p>
        </w:tc>
        <w:tc>
          <w:tcPr>
            <w:tcW w:w="1701" w:type="dxa"/>
          </w:tcPr>
          <w:p w14:paraId="73940F70" w14:textId="77777777" w:rsidR="00401EB2" w:rsidRPr="005B51BA" w:rsidRDefault="00A61BAF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2213D64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203CE8FE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С.В., зам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.; </w:t>
            </w:r>
          </w:p>
          <w:p w14:paraId="5BC30C92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Коломийцева Н.М., библиотекарь;</w:t>
            </w:r>
          </w:p>
          <w:p w14:paraId="64C634F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5B51BA" w:rsidRPr="005B51BA" w14:paraId="175D07F4" w14:textId="77777777" w:rsidTr="003B44F8">
        <w:tc>
          <w:tcPr>
            <w:tcW w:w="3261" w:type="dxa"/>
          </w:tcPr>
          <w:p w14:paraId="55B1E894" w14:textId="77777777" w:rsidR="00401EB2" w:rsidRPr="005B51BA" w:rsidRDefault="00401EB2" w:rsidP="00401EB2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Уроки права</w:t>
            </w:r>
          </w:p>
        </w:tc>
        <w:tc>
          <w:tcPr>
            <w:tcW w:w="1701" w:type="dxa"/>
          </w:tcPr>
          <w:p w14:paraId="25346782" w14:textId="77777777" w:rsidR="00401EB2" w:rsidRPr="005B51BA" w:rsidRDefault="00A61BAF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673B5B9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000F6FB3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Печальников М.В., социальный педагог,</w:t>
            </w:r>
          </w:p>
          <w:p w14:paraId="6B3CD24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руководители, инспектор ПДН</w:t>
            </w:r>
          </w:p>
        </w:tc>
      </w:tr>
      <w:tr w:rsidR="005B51BA" w:rsidRPr="005B51BA" w14:paraId="2FF8407A" w14:textId="77777777" w:rsidTr="003B44F8">
        <w:tc>
          <w:tcPr>
            <w:tcW w:w="3261" w:type="dxa"/>
          </w:tcPr>
          <w:p w14:paraId="6706E871" w14:textId="77777777" w:rsidR="00401EB2" w:rsidRPr="005B51BA" w:rsidRDefault="00401EB2" w:rsidP="00401EB2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Совместные мероприятия с работниками сельского ДК х. Новая Надежда</w:t>
            </w:r>
          </w:p>
        </w:tc>
        <w:tc>
          <w:tcPr>
            <w:tcW w:w="1701" w:type="dxa"/>
          </w:tcPr>
          <w:p w14:paraId="0F1017DD" w14:textId="77777777" w:rsidR="00401EB2" w:rsidRPr="005B51BA" w:rsidRDefault="00A61BAF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77702078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239A9BB9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С.В., зам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.; </w:t>
            </w:r>
          </w:p>
          <w:p w14:paraId="7D54D30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Каркалёва И.А., директор СДК;</w:t>
            </w:r>
          </w:p>
          <w:p w14:paraId="3A31D1E6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доп. образования </w:t>
            </w:r>
          </w:p>
          <w:p w14:paraId="65BA1D05" w14:textId="2931994F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5B51BA" w:rsidRPr="005B51BA" w14:paraId="32C1A820" w14:textId="77777777" w:rsidTr="003B44F8">
        <w:tc>
          <w:tcPr>
            <w:tcW w:w="9781" w:type="dxa"/>
            <w:gridSpan w:val="4"/>
          </w:tcPr>
          <w:p w14:paraId="44B36F4D" w14:textId="6ED3265E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</w:tr>
      <w:tr w:rsidR="005B51BA" w:rsidRPr="005B51BA" w14:paraId="46CE90F2" w14:textId="77777777" w:rsidTr="003B44F8">
        <w:tc>
          <w:tcPr>
            <w:tcW w:w="3261" w:type="dxa"/>
          </w:tcPr>
          <w:p w14:paraId="4A5BB495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2B939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11CAE5E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E35A30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4007B9E8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0373C44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0B3DF78B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634E4CD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E78B0F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1700"/>
        <w:gridCol w:w="73"/>
        <w:gridCol w:w="2194"/>
        <w:gridCol w:w="2555"/>
      </w:tblGrid>
      <w:tr w:rsidR="005B51BA" w:rsidRPr="005B51BA" w14:paraId="6D88C889" w14:textId="77777777" w:rsidTr="00706ADF">
        <w:trPr>
          <w:trHeight w:val="125"/>
        </w:trPr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7D9B6D3A" w14:textId="77777777" w:rsidR="00401EB2" w:rsidRPr="005B51BA" w:rsidRDefault="00401EB2" w:rsidP="00FE637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мероприятиях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r w:rsidR="00167D43" w:rsidRPr="00B34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профориентационного</w:t>
            </w:r>
            <w:r w:rsidR="00167D43" w:rsidRPr="00B34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«Билет в будущее»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4EBA37B1" w14:textId="77777777" w:rsidR="00401EB2" w:rsidRPr="005B51BA" w:rsidRDefault="00A61BAF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75140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22F4D6D3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  <w:p w14:paraId="25E21693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5B51BA" w:rsidRPr="005B51BA" w14:paraId="156B48F5" w14:textId="77777777" w:rsidTr="00706ADF">
        <w:trPr>
          <w:trHeight w:val="125"/>
        </w:trPr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33822662" w14:textId="77777777" w:rsidR="006904DA" w:rsidRPr="005B51BA" w:rsidRDefault="00167D43" w:rsidP="00FE637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="006904DA"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="006904DA" w:rsidRPr="005B51B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6904DA" w:rsidRPr="005B51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904DA" w:rsidRPr="005B5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904DA" w:rsidRPr="005B51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230745C2" w14:textId="77777777" w:rsidR="006904DA" w:rsidRPr="005B51BA" w:rsidRDefault="00A61BAF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BFA3E" w14:textId="77777777" w:rsidR="006904DA" w:rsidRPr="005B51BA" w:rsidRDefault="006904DA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0B8C0367" w14:textId="77777777" w:rsidR="006904DA" w:rsidRPr="005B51BA" w:rsidRDefault="006904DA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B51BA" w:rsidRPr="005B51BA" w14:paraId="47154234" w14:textId="77777777" w:rsidTr="00706ADF">
        <w:trPr>
          <w:trHeight w:val="125"/>
        </w:trPr>
        <w:tc>
          <w:tcPr>
            <w:tcW w:w="3259" w:type="dxa"/>
            <w:tcBorders>
              <w:top w:val="single" w:sz="4" w:space="0" w:color="auto"/>
            </w:tcBorders>
          </w:tcPr>
          <w:p w14:paraId="4FDA9DDE" w14:textId="77777777" w:rsidR="006904DA" w:rsidRPr="005B51BA" w:rsidRDefault="00167D43" w:rsidP="00FE637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10E736B3" w14:textId="77777777" w:rsidR="006904DA" w:rsidRPr="005B51BA" w:rsidRDefault="00A61BAF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112A3DD5" w14:textId="77777777" w:rsidR="006904DA" w:rsidRPr="005B51BA" w:rsidRDefault="006904DA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</w:tcBorders>
          </w:tcPr>
          <w:p w14:paraId="1C92CED3" w14:textId="77777777" w:rsidR="006904DA" w:rsidRPr="005B51BA" w:rsidRDefault="006904DA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B51BA" w:rsidRPr="005B51BA" w14:paraId="42D8F938" w14:textId="77777777" w:rsidTr="00706ADF">
        <w:trPr>
          <w:trHeight w:val="827"/>
        </w:trPr>
        <w:tc>
          <w:tcPr>
            <w:tcW w:w="3259" w:type="dxa"/>
          </w:tcPr>
          <w:p w14:paraId="15999EA8" w14:textId="77777777" w:rsidR="006904DA" w:rsidRPr="005B51BA" w:rsidRDefault="00167D43" w:rsidP="00FE637B">
            <w:pPr>
              <w:ind w:left="135" w:right="2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Встречи с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представителями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ВУЗов Ростовской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700" w:type="dxa"/>
          </w:tcPr>
          <w:p w14:paraId="41685DBC" w14:textId="77777777" w:rsidR="006904DA" w:rsidRPr="00167D43" w:rsidRDefault="006904DA" w:rsidP="00401EB2">
            <w:pPr>
              <w:spacing w:line="262" w:lineRule="exact"/>
              <w:ind w:left="342" w:right="3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gridSpan w:val="2"/>
          </w:tcPr>
          <w:p w14:paraId="5BE0D2CE" w14:textId="77777777" w:rsidR="006904DA" w:rsidRPr="005B51BA" w:rsidRDefault="00167D43" w:rsidP="00401EB2">
            <w:pPr>
              <w:spacing w:line="262" w:lineRule="exact"/>
              <w:ind w:left="353" w:righ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5" w:type="dxa"/>
          </w:tcPr>
          <w:p w14:paraId="5B041D0C" w14:textId="77777777" w:rsidR="006904DA" w:rsidRPr="005B51BA" w:rsidRDefault="006904DA" w:rsidP="00401EB2">
            <w:pPr>
              <w:spacing w:line="269" w:lineRule="exact"/>
              <w:ind w:left="82" w:righ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Пищальникова М.В.</w:t>
            </w:r>
          </w:p>
          <w:p w14:paraId="47DB4AFF" w14:textId="77777777" w:rsidR="006904DA" w:rsidRPr="005B51BA" w:rsidRDefault="006904DA" w:rsidP="00401EB2">
            <w:pPr>
              <w:spacing w:line="269" w:lineRule="exact"/>
              <w:ind w:left="82" w:righ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</w:p>
        </w:tc>
      </w:tr>
      <w:tr w:rsidR="005B51BA" w:rsidRPr="005B51BA" w14:paraId="7312827D" w14:textId="77777777" w:rsidTr="00706ADF">
        <w:trPr>
          <w:trHeight w:val="77"/>
        </w:trPr>
        <w:tc>
          <w:tcPr>
            <w:tcW w:w="3259" w:type="dxa"/>
          </w:tcPr>
          <w:p w14:paraId="0CF63AD3" w14:textId="0EAD5A65" w:rsidR="006904DA" w:rsidRPr="00167D43" w:rsidRDefault="00167D43" w:rsidP="003B44F8">
            <w:pPr>
              <w:spacing w:line="262" w:lineRule="exact"/>
              <w:ind w:left="135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Очные и заочные профориентационные 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экскурсии</w:t>
            </w:r>
          </w:p>
        </w:tc>
        <w:tc>
          <w:tcPr>
            <w:tcW w:w="1700" w:type="dxa"/>
          </w:tcPr>
          <w:p w14:paraId="5D3B7A3B" w14:textId="77777777" w:rsidR="006904DA" w:rsidRPr="005B51BA" w:rsidRDefault="00A61BAF" w:rsidP="00401EB2">
            <w:pPr>
              <w:spacing w:line="262" w:lineRule="exact"/>
              <w:ind w:left="342" w:righ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7" w:type="dxa"/>
            <w:gridSpan w:val="2"/>
          </w:tcPr>
          <w:p w14:paraId="4DCD1182" w14:textId="77777777" w:rsidR="006904DA" w:rsidRPr="005B51BA" w:rsidRDefault="00167D43" w:rsidP="00401EB2">
            <w:pPr>
              <w:spacing w:line="262" w:lineRule="exact"/>
              <w:ind w:left="353" w:righ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5" w:type="dxa"/>
          </w:tcPr>
          <w:p w14:paraId="4F258D87" w14:textId="77777777" w:rsidR="006904DA" w:rsidRPr="005B51BA" w:rsidRDefault="006904DA" w:rsidP="00401EB2">
            <w:pPr>
              <w:ind w:left="704" w:right="206" w:hanging="4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Пищальникова М.В.</w:t>
            </w:r>
          </w:p>
          <w:p w14:paraId="6EB3640F" w14:textId="77777777" w:rsidR="006904DA" w:rsidRPr="005B51BA" w:rsidRDefault="006904DA" w:rsidP="00401EB2">
            <w:pPr>
              <w:ind w:left="704" w:right="206" w:hanging="4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</w:p>
        </w:tc>
      </w:tr>
      <w:tr w:rsidR="005B51BA" w:rsidRPr="005B51BA" w14:paraId="19936FFB" w14:textId="77777777" w:rsidTr="00706ADF">
        <w:trPr>
          <w:trHeight w:val="317"/>
        </w:trPr>
        <w:tc>
          <w:tcPr>
            <w:tcW w:w="3259" w:type="dxa"/>
          </w:tcPr>
          <w:p w14:paraId="2824FD1B" w14:textId="77777777" w:rsidR="006904DA" w:rsidRPr="005B51BA" w:rsidRDefault="00167D43" w:rsidP="00FE637B">
            <w:pPr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циклов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профориентационных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часов, направленных на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подготовку</w:t>
            </w:r>
            <w:r w:rsidRPr="00167D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осознанному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планированию и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реализации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своего 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профессиональногобудущего</w:t>
            </w:r>
            <w:proofErr w:type="spellEnd"/>
            <w:proofErr w:type="gramEnd"/>
          </w:p>
        </w:tc>
        <w:tc>
          <w:tcPr>
            <w:tcW w:w="1700" w:type="dxa"/>
          </w:tcPr>
          <w:p w14:paraId="2E0ECCDA" w14:textId="77777777" w:rsidR="006904DA" w:rsidRPr="005B51BA" w:rsidRDefault="00A61BAF" w:rsidP="00706ADF">
            <w:pPr>
              <w:spacing w:line="262" w:lineRule="exact"/>
              <w:ind w:left="342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7" w:type="dxa"/>
            <w:gridSpan w:val="2"/>
          </w:tcPr>
          <w:p w14:paraId="08D58B16" w14:textId="77777777" w:rsidR="006904DA" w:rsidRPr="005B51BA" w:rsidRDefault="00167D43" w:rsidP="00706ADF">
            <w:pPr>
              <w:spacing w:line="262" w:lineRule="exact"/>
              <w:ind w:left="353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5" w:type="dxa"/>
          </w:tcPr>
          <w:p w14:paraId="03456DD6" w14:textId="77777777" w:rsidR="006904DA" w:rsidRPr="005B51BA" w:rsidRDefault="006904DA" w:rsidP="00706ADF">
            <w:pPr>
              <w:ind w:left="197" w:right="189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B51BA" w:rsidRPr="005B51BA" w14:paraId="013B6DEE" w14:textId="77777777" w:rsidTr="00706ADF">
        <w:trPr>
          <w:trHeight w:val="1220"/>
        </w:trPr>
        <w:tc>
          <w:tcPr>
            <w:tcW w:w="3259" w:type="dxa"/>
          </w:tcPr>
          <w:p w14:paraId="483B9D5E" w14:textId="77777777" w:rsidR="006904DA" w:rsidRPr="005B51BA" w:rsidRDefault="006904DA" w:rsidP="00FE637B">
            <w:pPr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Изучение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 интерне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-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ресурсов,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посвящённыхвыборупрофессий</w:t>
            </w:r>
            <w:proofErr w:type="spellEnd"/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рохождениепрофориентационногоонлайн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-тестирования</w:t>
            </w:r>
          </w:p>
        </w:tc>
        <w:tc>
          <w:tcPr>
            <w:tcW w:w="1700" w:type="dxa"/>
          </w:tcPr>
          <w:p w14:paraId="3210FDEF" w14:textId="77777777" w:rsidR="006904DA" w:rsidRPr="005B51BA" w:rsidRDefault="00A61BAF" w:rsidP="00706ADF">
            <w:pPr>
              <w:spacing w:line="262" w:lineRule="exact"/>
              <w:ind w:left="342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7" w:type="dxa"/>
            <w:gridSpan w:val="2"/>
          </w:tcPr>
          <w:p w14:paraId="50EA8B0C" w14:textId="77777777" w:rsidR="006904DA" w:rsidRPr="005B51BA" w:rsidRDefault="00167D43" w:rsidP="00706ADF">
            <w:pPr>
              <w:spacing w:line="262" w:lineRule="exact"/>
              <w:ind w:left="353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5" w:type="dxa"/>
          </w:tcPr>
          <w:p w14:paraId="50E5214D" w14:textId="77777777" w:rsidR="006904DA" w:rsidRPr="005B51BA" w:rsidRDefault="006904DA" w:rsidP="00706ADF">
            <w:pPr>
              <w:ind w:left="197" w:right="18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B51BA" w:rsidRPr="005B51BA" w14:paraId="1ACDEF01" w14:textId="77777777" w:rsidTr="00706ADF">
        <w:trPr>
          <w:trHeight w:val="1862"/>
        </w:trPr>
        <w:tc>
          <w:tcPr>
            <w:tcW w:w="3259" w:type="dxa"/>
          </w:tcPr>
          <w:p w14:paraId="5FF4E69A" w14:textId="77777777" w:rsidR="006904DA" w:rsidRPr="005B51BA" w:rsidRDefault="006904DA" w:rsidP="00FE637B">
            <w:pPr>
              <w:ind w:right="15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Профориентационная  декада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:</w:t>
            </w:r>
          </w:p>
          <w:p w14:paraId="513F830E" w14:textId="77777777" w:rsidR="006904DA" w:rsidRPr="005B51BA" w:rsidRDefault="006904DA" w:rsidP="00FE637B">
            <w:pPr>
              <w:ind w:right="15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-Посещение (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https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://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trudvsem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ru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/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proforientation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), знакомство школьников с миром профессий осуществляется - раздел «Профориентация» Единой цифровой платформы в сфере занятости и трудовых отношений «Работа в России», в котором размещены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профессиограммы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видеопрофессиограммы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(видеопрезентации); </w:t>
            </w:r>
          </w:p>
          <w:p w14:paraId="0C937E9D" w14:textId="77777777" w:rsidR="006904DA" w:rsidRPr="005B51BA" w:rsidRDefault="006904DA" w:rsidP="00FE637B">
            <w:pPr>
              <w:ind w:right="15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-Урок профориентации "Востребованные и перспективные профессии" с посещением (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https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://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spravochnik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rosmintrud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ru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/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professions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)«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Справочник профессий», размещенный на сайте УГСЗН Ростовской области в подразделе «Оказание государственных услуг и (или) функций» – «Организация профессиональной ориентации граждан» раздела «Деятельность»;</w:t>
            </w:r>
          </w:p>
          <w:p w14:paraId="116D0E4D" w14:textId="77777777" w:rsidR="006904DA" w:rsidRPr="005B51BA" w:rsidRDefault="006904DA" w:rsidP="00FE637B">
            <w:pPr>
              <w:ind w:right="15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 анкетирование (опрос) обучающихся общеобразовательных организаций с целью определения их профессиональных предпочтений в онлайн-режиме (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https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://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donzan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ru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/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content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/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ориентационный_опрос_школьников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); </w:t>
            </w:r>
          </w:p>
          <w:p w14:paraId="3123C69D" w14:textId="49D0A157" w:rsidR="006904DA" w:rsidRPr="005B51BA" w:rsidRDefault="006904DA" w:rsidP="00FE637B">
            <w:pPr>
              <w:ind w:right="15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-(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https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://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atlas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100.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ru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/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catalog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/)знакомство с новыми специальностями, размещенными в «Атласе новых </w:t>
            </w:r>
            <w:proofErr w:type="spellStart"/>
            <w:proofErr w:type="gram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профессий»и</w:t>
            </w:r>
            <w:proofErr w:type="spellEnd"/>
            <w:proofErr w:type="gram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др.</w:t>
            </w:r>
          </w:p>
        </w:tc>
        <w:tc>
          <w:tcPr>
            <w:tcW w:w="1700" w:type="dxa"/>
          </w:tcPr>
          <w:p w14:paraId="44873B78" w14:textId="77777777" w:rsidR="006904DA" w:rsidRPr="005B51BA" w:rsidRDefault="00A61BAF" w:rsidP="00706ADF">
            <w:pPr>
              <w:spacing w:line="262" w:lineRule="exact"/>
              <w:ind w:left="342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7" w:type="dxa"/>
            <w:gridSpan w:val="2"/>
          </w:tcPr>
          <w:p w14:paraId="13013A8C" w14:textId="77777777" w:rsidR="006904DA" w:rsidRPr="005B51BA" w:rsidRDefault="006904DA" w:rsidP="00706ADF">
            <w:pPr>
              <w:spacing w:line="262" w:lineRule="exact"/>
              <w:ind w:left="353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14:paraId="312FB911" w14:textId="77777777" w:rsidR="006904DA" w:rsidRPr="005B51BA" w:rsidRDefault="006904DA" w:rsidP="00706ADF">
            <w:pPr>
              <w:spacing w:line="262" w:lineRule="exact"/>
              <w:ind w:left="353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5" w:type="dxa"/>
          </w:tcPr>
          <w:p w14:paraId="0EDBA176" w14:textId="77777777" w:rsidR="006904DA" w:rsidRPr="005B51BA" w:rsidRDefault="006904DA" w:rsidP="00706ADF">
            <w:pPr>
              <w:ind w:left="197" w:right="18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5B51BA" w:rsidRPr="005B51BA" w14:paraId="1F44F8EC" w14:textId="77777777" w:rsidTr="00706ADF">
        <w:trPr>
          <w:trHeight w:val="1168"/>
        </w:trPr>
        <w:tc>
          <w:tcPr>
            <w:tcW w:w="3259" w:type="dxa"/>
          </w:tcPr>
          <w:p w14:paraId="6956C99C" w14:textId="77777777" w:rsidR="006904DA" w:rsidRPr="005B51BA" w:rsidRDefault="006904DA" w:rsidP="00401EB2">
            <w:pPr>
              <w:ind w:right="15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Ярмарка учебных мест «Я выбираю будущее (онлайн -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экскурсии  по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учебным заведениям Ростовской обл.)</w:t>
            </w:r>
          </w:p>
        </w:tc>
        <w:tc>
          <w:tcPr>
            <w:tcW w:w="1700" w:type="dxa"/>
          </w:tcPr>
          <w:p w14:paraId="4181541E" w14:textId="77777777" w:rsidR="006904DA" w:rsidRPr="005B51BA" w:rsidRDefault="00A61BAF" w:rsidP="00706ADF">
            <w:pPr>
              <w:spacing w:line="262" w:lineRule="exact"/>
              <w:ind w:left="342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7" w:type="dxa"/>
            <w:gridSpan w:val="2"/>
          </w:tcPr>
          <w:p w14:paraId="1984D2B3" w14:textId="77777777" w:rsidR="006904DA" w:rsidRPr="005B51BA" w:rsidRDefault="00167D43" w:rsidP="00706ADF">
            <w:pPr>
              <w:spacing w:line="262" w:lineRule="exact"/>
              <w:ind w:left="353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5" w:type="dxa"/>
          </w:tcPr>
          <w:p w14:paraId="1793E1AA" w14:textId="77777777" w:rsidR="006904DA" w:rsidRPr="005B51BA" w:rsidRDefault="006904DA" w:rsidP="00706ADF">
            <w:pPr>
              <w:ind w:left="197" w:right="18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5B51BA" w:rsidRPr="005B51BA" w14:paraId="4B401837" w14:textId="77777777" w:rsidTr="00706ADF">
        <w:trPr>
          <w:trHeight w:val="733"/>
        </w:trPr>
        <w:tc>
          <w:tcPr>
            <w:tcW w:w="3259" w:type="dxa"/>
          </w:tcPr>
          <w:p w14:paraId="340E381F" w14:textId="77777777" w:rsidR="006904DA" w:rsidRPr="005B51BA" w:rsidRDefault="006904DA" w:rsidP="00401EB2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Организация и проведение тематических линеек «Выбор профессии» </w:t>
            </w:r>
          </w:p>
        </w:tc>
        <w:tc>
          <w:tcPr>
            <w:tcW w:w="1700" w:type="dxa"/>
          </w:tcPr>
          <w:p w14:paraId="208BD48E" w14:textId="77777777" w:rsidR="006904DA" w:rsidRPr="005B51BA" w:rsidRDefault="00A61BAF" w:rsidP="00706AD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10-11</w:t>
            </w:r>
          </w:p>
        </w:tc>
        <w:tc>
          <w:tcPr>
            <w:tcW w:w="2267" w:type="dxa"/>
            <w:gridSpan w:val="2"/>
          </w:tcPr>
          <w:p w14:paraId="2F661684" w14:textId="77777777" w:rsidR="006904DA" w:rsidRPr="005B51BA" w:rsidRDefault="006904DA" w:rsidP="00706AD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</w:t>
            </w:r>
            <w:r w:rsidR="00167D43"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течение</w:t>
            </w:r>
            <w:r w:rsidR="00167D4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167D43"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учебного</w:t>
            </w:r>
            <w:r w:rsidR="00167D4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167D43"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года</w:t>
            </w:r>
          </w:p>
        </w:tc>
        <w:tc>
          <w:tcPr>
            <w:tcW w:w="2555" w:type="dxa"/>
          </w:tcPr>
          <w:p w14:paraId="7A7A9201" w14:textId="4A1D6A54" w:rsidR="006904DA" w:rsidRPr="005B51BA" w:rsidRDefault="006904DA" w:rsidP="00706AD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Пищальникова </w:t>
            </w:r>
            <w:proofErr w:type="gramStart"/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М</w:t>
            </w:r>
            <w:r w:rsidR="003B44F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.</w:t>
            </w: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В</w:t>
            </w:r>
            <w:proofErr w:type="gramEnd"/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, Агаркова В.В.</w:t>
            </w:r>
          </w:p>
        </w:tc>
      </w:tr>
      <w:tr w:rsidR="005B51BA" w:rsidRPr="005B51BA" w14:paraId="60E60CFF" w14:textId="77777777" w:rsidTr="00706ADF">
        <w:trPr>
          <w:trHeight w:val="275"/>
        </w:trPr>
        <w:tc>
          <w:tcPr>
            <w:tcW w:w="9781" w:type="dxa"/>
            <w:gridSpan w:val="5"/>
          </w:tcPr>
          <w:p w14:paraId="74EDC687" w14:textId="76EDDF5C" w:rsidR="006904DA" w:rsidRPr="005B51BA" w:rsidRDefault="006904DA" w:rsidP="00401EB2">
            <w:pPr>
              <w:spacing w:line="256" w:lineRule="exact"/>
              <w:ind w:left="151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ЭКСКУРСИИ,</w:t>
            </w:r>
            <w:r w:rsidR="003B44F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ПОХОДЫ</w:t>
            </w:r>
          </w:p>
        </w:tc>
      </w:tr>
      <w:tr w:rsidR="005B51BA" w:rsidRPr="005B51BA" w14:paraId="74F441DA" w14:textId="77777777" w:rsidTr="00706ADF">
        <w:trPr>
          <w:trHeight w:val="827"/>
        </w:trPr>
        <w:tc>
          <w:tcPr>
            <w:tcW w:w="3259" w:type="dxa"/>
          </w:tcPr>
          <w:p w14:paraId="748D7876" w14:textId="77777777" w:rsidR="006904DA" w:rsidRPr="003B44F8" w:rsidRDefault="006904DA" w:rsidP="00401EB2">
            <w:pPr>
              <w:spacing w:line="270" w:lineRule="atLeast"/>
              <w:ind w:right="62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3B44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Дела</w:t>
            </w:r>
            <w:proofErr w:type="spellEnd"/>
            <w:r w:rsidRPr="003B44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3B44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события</w:t>
            </w:r>
            <w:proofErr w:type="spellEnd"/>
            <w:r w:rsidRPr="003B44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3B44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73" w:type="dxa"/>
            <w:gridSpan w:val="2"/>
          </w:tcPr>
          <w:p w14:paraId="7253414C" w14:textId="77777777" w:rsidR="006904DA" w:rsidRPr="005B51BA" w:rsidRDefault="006904DA" w:rsidP="00401EB2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FCF951" w14:textId="77777777" w:rsidR="006904DA" w:rsidRPr="005B51BA" w:rsidRDefault="006904DA" w:rsidP="00401EB2">
            <w:pPr>
              <w:ind w:left="344" w:right="3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94" w:type="dxa"/>
          </w:tcPr>
          <w:p w14:paraId="49F58A3E" w14:textId="77777777" w:rsidR="006904DA" w:rsidRPr="005B51BA" w:rsidRDefault="00167D43" w:rsidP="00706ADF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555" w:type="dxa"/>
          </w:tcPr>
          <w:p w14:paraId="6BC54310" w14:textId="77777777" w:rsidR="006904DA" w:rsidRPr="005B51BA" w:rsidRDefault="006904DA" w:rsidP="00401EB2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AAB527" w14:textId="77777777" w:rsidR="006904DA" w:rsidRPr="005B51BA" w:rsidRDefault="006904DA" w:rsidP="00401EB2">
            <w:pPr>
              <w:ind w:left="2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51BA" w:rsidRPr="005B51BA" w14:paraId="35432CDB" w14:textId="77777777" w:rsidTr="00706ADF">
        <w:trPr>
          <w:trHeight w:val="1386"/>
        </w:trPr>
        <w:tc>
          <w:tcPr>
            <w:tcW w:w="3259" w:type="dxa"/>
          </w:tcPr>
          <w:p w14:paraId="598F3A3C" w14:textId="77777777" w:rsidR="006904DA" w:rsidRPr="003B44F8" w:rsidRDefault="006904DA" w:rsidP="00401EB2">
            <w:pPr>
              <w:ind w:left="107" w:right="33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B44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Экскурсия в Народный военно-исторический музейный комплекс Великой Отечественной войны «Самбекские высоты».</w:t>
            </w:r>
          </w:p>
        </w:tc>
        <w:tc>
          <w:tcPr>
            <w:tcW w:w="1773" w:type="dxa"/>
            <w:gridSpan w:val="2"/>
          </w:tcPr>
          <w:p w14:paraId="66B9FB51" w14:textId="77777777" w:rsidR="006904DA" w:rsidRPr="005B51BA" w:rsidRDefault="008B1FC6" w:rsidP="00706ADF">
            <w:pPr>
              <w:spacing w:line="262" w:lineRule="exact"/>
              <w:ind w:left="342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94" w:type="dxa"/>
          </w:tcPr>
          <w:p w14:paraId="07EB455F" w14:textId="77777777" w:rsidR="006904DA" w:rsidRPr="005B51BA" w:rsidRDefault="006904DA" w:rsidP="00706ADF">
            <w:pPr>
              <w:spacing w:line="262" w:lineRule="exact"/>
              <w:ind w:left="5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67D0F30C" w14:textId="77777777" w:rsidR="006904DA" w:rsidRPr="005B51BA" w:rsidRDefault="006904DA" w:rsidP="00706ADF">
            <w:pPr>
              <w:ind w:left="121" w:right="11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560913A3" w14:textId="77777777" w:rsidR="006904DA" w:rsidRPr="005B51BA" w:rsidRDefault="006904DA" w:rsidP="00706ADF">
            <w:pPr>
              <w:spacing w:line="269" w:lineRule="exact"/>
              <w:ind w:left="82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1BA" w:rsidRPr="005B51BA" w14:paraId="4A5A9F3C" w14:textId="77777777" w:rsidTr="00706ADF">
        <w:trPr>
          <w:trHeight w:val="711"/>
        </w:trPr>
        <w:tc>
          <w:tcPr>
            <w:tcW w:w="3259" w:type="dxa"/>
          </w:tcPr>
          <w:p w14:paraId="6D1CA2D3" w14:textId="77777777" w:rsidR="006904DA" w:rsidRPr="005B51BA" w:rsidRDefault="00167D43" w:rsidP="00401EB2">
            <w:pPr>
              <w:ind w:left="107"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Экскурсионные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однодневные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</w:t>
            </w:r>
          </w:p>
        </w:tc>
        <w:tc>
          <w:tcPr>
            <w:tcW w:w="1773" w:type="dxa"/>
            <w:gridSpan w:val="2"/>
          </w:tcPr>
          <w:p w14:paraId="7E9F6D9D" w14:textId="77777777" w:rsidR="006904DA" w:rsidRPr="005B51BA" w:rsidRDefault="008B1FC6" w:rsidP="00706ADF">
            <w:pPr>
              <w:spacing w:line="262" w:lineRule="exact"/>
              <w:ind w:left="344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94" w:type="dxa"/>
          </w:tcPr>
          <w:p w14:paraId="453D0EB4" w14:textId="77777777" w:rsidR="006904DA" w:rsidRPr="005B51BA" w:rsidRDefault="00167D43" w:rsidP="00706ADF">
            <w:pPr>
              <w:spacing w:line="262" w:lineRule="exact"/>
              <w:ind w:left="5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5" w:type="dxa"/>
          </w:tcPr>
          <w:p w14:paraId="5269F42B" w14:textId="77777777" w:rsidR="006904DA" w:rsidRPr="005B51BA" w:rsidRDefault="006904DA" w:rsidP="00706ADF">
            <w:pPr>
              <w:ind w:left="121" w:right="11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45C8FB39" w14:textId="77777777" w:rsidR="006904DA" w:rsidRPr="005B51BA" w:rsidRDefault="006904DA" w:rsidP="00706ADF">
            <w:pPr>
              <w:spacing w:line="269" w:lineRule="exact"/>
              <w:ind w:left="82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1BA" w:rsidRPr="005B51BA" w14:paraId="3EEE4903" w14:textId="77777777" w:rsidTr="00706ADF">
        <w:trPr>
          <w:trHeight w:val="1160"/>
        </w:trPr>
        <w:tc>
          <w:tcPr>
            <w:tcW w:w="3259" w:type="dxa"/>
          </w:tcPr>
          <w:p w14:paraId="119B9F5C" w14:textId="77777777" w:rsidR="006904DA" w:rsidRPr="005B51BA" w:rsidRDefault="006904DA" w:rsidP="00401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Экскурсии в музей казачьего общества х. Новая Надежда (встречи со старшим вахмистром Сидненко С.Н.)</w:t>
            </w:r>
          </w:p>
        </w:tc>
        <w:tc>
          <w:tcPr>
            <w:tcW w:w="1773" w:type="dxa"/>
            <w:gridSpan w:val="2"/>
          </w:tcPr>
          <w:p w14:paraId="1A3D48BE" w14:textId="77777777" w:rsidR="006904DA" w:rsidRPr="005B51BA" w:rsidRDefault="008B1FC6" w:rsidP="00706A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94" w:type="dxa"/>
          </w:tcPr>
          <w:p w14:paraId="3C1C5CF7" w14:textId="77777777" w:rsidR="006904DA" w:rsidRPr="005B51BA" w:rsidRDefault="006904DA" w:rsidP="00706A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февраль, май</w:t>
            </w:r>
          </w:p>
        </w:tc>
        <w:tc>
          <w:tcPr>
            <w:tcW w:w="2555" w:type="dxa"/>
          </w:tcPr>
          <w:p w14:paraId="2727558F" w14:textId="77777777" w:rsidR="006904DA" w:rsidRPr="005B51BA" w:rsidRDefault="006904DA" w:rsidP="00706ADF">
            <w:pPr>
              <w:ind w:left="195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школьного музея</w:t>
            </w:r>
          </w:p>
          <w:p w14:paraId="2B0A2305" w14:textId="77777777" w:rsidR="006904DA" w:rsidRPr="005B51BA" w:rsidRDefault="00167D43" w:rsidP="00706ADF">
            <w:pPr>
              <w:ind w:left="195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</w:t>
            </w:r>
            <w:r w:rsidRPr="00B346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5B51BA" w:rsidRPr="005B51BA" w14:paraId="2FA4D8E6" w14:textId="77777777" w:rsidTr="00706ADF">
        <w:trPr>
          <w:trHeight w:val="914"/>
        </w:trPr>
        <w:tc>
          <w:tcPr>
            <w:tcW w:w="3259" w:type="dxa"/>
          </w:tcPr>
          <w:p w14:paraId="5673DBE5" w14:textId="77777777" w:rsidR="006904DA" w:rsidRPr="005B51BA" w:rsidRDefault="006904DA" w:rsidP="00401EB2">
            <w:pPr>
              <w:wordWrap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Экскурсии в школьный музей «Истоки»</w:t>
            </w:r>
          </w:p>
        </w:tc>
        <w:tc>
          <w:tcPr>
            <w:tcW w:w="1773" w:type="dxa"/>
            <w:gridSpan w:val="2"/>
          </w:tcPr>
          <w:p w14:paraId="35C7B7EF" w14:textId="77777777" w:rsidR="006904DA" w:rsidRPr="005B51BA" w:rsidRDefault="008B1FC6" w:rsidP="00706ADF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94" w:type="dxa"/>
          </w:tcPr>
          <w:p w14:paraId="49E81A33" w14:textId="77777777" w:rsidR="006904DA" w:rsidRPr="005B51BA" w:rsidRDefault="006904DA" w:rsidP="00706ADF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555" w:type="dxa"/>
          </w:tcPr>
          <w:p w14:paraId="6841F037" w14:textId="2808D7AB" w:rsidR="006904DA" w:rsidRPr="005B51BA" w:rsidRDefault="00167D43" w:rsidP="00706ADF">
            <w:pPr>
              <w:wordWrap w:val="0"/>
              <w:ind w:left="14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ЧерныченкоТ.П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.,</w:t>
            </w:r>
            <w:r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рук.</w:t>
            </w:r>
            <w:r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Школьного</w:t>
            </w:r>
            <w:r w:rsidR="006904DA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музея</w:t>
            </w:r>
          </w:p>
          <w:p w14:paraId="44A95814" w14:textId="77777777" w:rsidR="006904DA" w:rsidRPr="005B51BA" w:rsidRDefault="00167D43" w:rsidP="00706ADF">
            <w:pPr>
              <w:wordWrap w:val="0"/>
              <w:ind w:left="14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</w:t>
            </w:r>
            <w:r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5B51BA" w:rsidRPr="005B51BA" w14:paraId="644953D1" w14:textId="77777777" w:rsidTr="00706ADF">
        <w:trPr>
          <w:trHeight w:val="1236"/>
        </w:trPr>
        <w:tc>
          <w:tcPr>
            <w:tcW w:w="3259" w:type="dxa"/>
          </w:tcPr>
          <w:p w14:paraId="6221BD07" w14:textId="77777777" w:rsidR="006904DA" w:rsidRPr="005B51BA" w:rsidRDefault="006904DA" w:rsidP="00401EB2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Автобусные  экскурсии</w:t>
            </w:r>
          </w:p>
          <w:p w14:paraId="435DAEB4" w14:textId="63AD131B" w:rsidR="006904DA" w:rsidRPr="005B51BA" w:rsidRDefault="006904DA" w:rsidP="00401EB2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«Без памяти нет </w:t>
            </w:r>
            <w:proofErr w:type="gramStart"/>
            <w:r w:rsidRPr="005B51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России»   </w:t>
            </w:r>
            <w:proofErr w:type="gramEnd"/>
            <w:r w:rsidRPr="005B51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по памятным местам Кринично-Лугского поселения</w:t>
            </w:r>
          </w:p>
        </w:tc>
        <w:tc>
          <w:tcPr>
            <w:tcW w:w="1773" w:type="dxa"/>
            <w:gridSpan w:val="2"/>
          </w:tcPr>
          <w:p w14:paraId="7C03FE36" w14:textId="77777777" w:rsidR="006904DA" w:rsidRPr="005B51BA" w:rsidRDefault="008B1FC6" w:rsidP="0070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94" w:type="dxa"/>
          </w:tcPr>
          <w:p w14:paraId="403C611E" w14:textId="77777777" w:rsidR="006904DA" w:rsidRPr="005B51BA" w:rsidRDefault="006904DA" w:rsidP="00706A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5" w:type="dxa"/>
          </w:tcPr>
          <w:p w14:paraId="67668D58" w14:textId="77777777" w:rsidR="006904DA" w:rsidRPr="005B51BA" w:rsidRDefault="00167D43" w:rsidP="00706ADF">
            <w:pPr>
              <w:ind w:left="195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музея</w:t>
            </w:r>
          </w:p>
        </w:tc>
      </w:tr>
    </w:tbl>
    <w:p w14:paraId="6C215383" w14:textId="77777777" w:rsidR="00401EB2" w:rsidRPr="005B51BA" w:rsidRDefault="00401EB2" w:rsidP="00401EB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DB995" w14:textId="77777777" w:rsidR="0035603B" w:rsidRPr="005B51BA" w:rsidRDefault="0035603B"/>
    <w:sectPr w:rsidR="0035603B" w:rsidRPr="005B51BA" w:rsidSect="00D7363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AA4B" w14:textId="77777777" w:rsidR="00D23A4D" w:rsidRDefault="00D23A4D" w:rsidP="00B34669">
      <w:pPr>
        <w:spacing w:after="0" w:line="240" w:lineRule="auto"/>
      </w:pPr>
      <w:r>
        <w:separator/>
      </w:r>
    </w:p>
  </w:endnote>
  <w:endnote w:type="continuationSeparator" w:id="0">
    <w:p w14:paraId="7D1A1F72" w14:textId="77777777" w:rsidR="00D23A4D" w:rsidRDefault="00D23A4D" w:rsidP="00B3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3512" w14:textId="77777777" w:rsidR="00D23A4D" w:rsidRDefault="00D23A4D" w:rsidP="00B34669">
      <w:pPr>
        <w:spacing w:after="0" w:line="240" w:lineRule="auto"/>
      </w:pPr>
      <w:r>
        <w:separator/>
      </w:r>
    </w:p>
  </w:footnote>
  <w:footnote w:type="continuationSeparator" w:id="0">
    <w:p w14:paraId="7090E8B6" w14:textId="77777777" w:rsidR="00D23A4D" w:rsidRDefault="00D23A4D" w:rsidP="00B34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779819"/>
      <w:docPartObj>
        <w:docPartGallery w:val="Page Numbers (Top of Page)"/>
        <w:docPartUnique/>
      </w:docPartObj>
    </w:sdtPr>
    <w:sdtEndPr/>
    <w:sdtContent>
      <w:p w14:paraId="2C3C2120" w14:textId="4AAA42A8" w:rsidR="00B34669" w:rsidRDefault="00B34669">
        <w:pPr>
          <w:pStyle w:val="aa"/>
          <w:jc w:val="center"/>
        </w:pPr>
        <w:r w:rsidRPr="00D73632">
          <w:rPr>
            <w:rFonts w:ascii="Times New Roman" w:hAnsi="Times New Roman" w:cs="Times New Roman"/>
          </w:rPr>
          <w:fldChar w:fldCharType="begin"/>
        </w:r>
        <w:r w:rsidRPr="00D73632">
          <w:rPr>
            <w:rFonts w:ascii="Times New Roman" w:hAnsi="Times New Roman" w:cs="Times New Roman"/>
          </w:rPr>
          <w:instrText>PAGE   \* MERGEFORMAT</w:instrText>
        </w:r>
        <w:r w:rsidRPr="00D73632">
          <w:rPr>
            <w:rFonts w:ascii="Times New Roman" w:hAnsi="Times New Roman" w:cs="Times New Roman"/>
          </w:rPr>
          <w:fldChar w:fldCharType="separate"/>
        </w:r>
        <w:r w:rsidRPr="00D73632">
          <w:rPr>
            <w:rFonts w:ascii="Times New Roman" w:hAnsi="Times New Roman" w:cs="Times New Roman"/>
          </w:rPr>
          <w:t>2</w:t>
        </w:r>
        <w:r w:rsidRPr="00D73632">
          <w:rPr>
            <w:rFonts w:ascii="Times New Roman" w:hAnsi="Times New Roman" w:cs="Times New Roman"/>
          </w:rPr>
          <w:fldChar w:fldCharType="end"/>
        </w:r>
      </w:p>
    </w:sdtContent>
  </w:sdt>
  <w:p w14:paraId="597C5711" w14:textId="77777777" w:rsidR="00B34669" w:rsidRDefault="00B3466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EB2"/>
    <w:rsid w:val="00047DA4"/>
    <w:rsid w:val="000672F6"/>
    <w:rsid w:val="0008093B"/>
    <w:rsid w:val="00142830"/>
    <w:rsid w:val="00167D43"/>
    <w:rsid w:val="00195DE5"/>
    <w:rsid w:val="00211C32"/>
    <w:rsid w:val="0024572E"/>
    <w:rsid w:val="00290C7E"/>
    <w:rsid w:val="0035603B"/>
    <w:rsid w:val="00375A18"/>
    <w:rsid w:val="003B44F8"/>
    <w:rsid w:val="003D06CD"/>
    <w:rsid w:val="0040118E"/>
    <w:rsid w:val="00401EB2"/>
    <w:rsid w:val="00436FCD"/>
    <w:rsid w:val="00452B22"/>
    <w:rsid w:val="00492C70"/>
    <w:rsid w:val="00506DD5"/>
    <w:rsid w:val="00593ACB"/>
    <w:rsid w:val="005B51BA"/>
    <w:rsid w:val="005C69E2"/>
    <w:rsid w:val="0067131A"/>
    <w:rsid w:val="00687D37"/>
    <w:rsid w:val="006904DA"/>
    <w:rsid w:val="00706ADF"/>
    <w:rsid w:val="00783F54"/>
    <w:rsid w:val="007D2C49"/>
    <w:rsid w:val="00833E8E"/>
    <w:rsid w:val="0085274A"/>
    <w:rsid w:val="008B1FC6"/>
    <w:rsid w:val="008D114C"/>
    <w:rsid w:val="0097228C"/>
    <w:rsid w:val="00990A00"/>
    <w:rsid w:val="009C4032"/>
    <w:rsid w:val="009F2249"/>
    <w:rsid w:val="00A61BAF"/>
    <w:rsid w:val="00A84C80"/>
    <w:rsid w:val="00AB05F5"/>
    <w:rsid w:val="00B06727"/>
    <w:rsid w:val="00B222AC"/>
    <w:rsid w:val="00B34669"/>
    <w:rsid w:val="00B77A34"/>
    <w:rsid w:val="00BC6F9F"/>
    <w:rsid w:val="00C57BE9"/>
    <w:rsid w:val="00C92C5B"/>
    <w:rsid w:val="00C942E4"/>
    <w:rsid w:val="00D01CFA"/>
    <w:rsid w:val="00D23A4D"/>
    <w:rsid w:val="00D73632"/>
    <w:rsid w:val="00DC0B58"/>
    <w:rsid w:val="00DC1F0D"/>
    <w:rsid w:val="00DC3418"/>
    <w:rsid w:val="00DE24A2"/>
    <w:rsid w:val="00DF18A7"/>
    <w:rsid w:val="00E005E9"/>
    <w:rsid w:val="00E4125B"/>
    <w:rsid w:val="00E7468E"/>
    <w:rsid w:val="00EB5CAB"/>
    <w:rsid w:val="00EC3FD2"/>
    <w:rsid w:val="00EE67A0"/>
    <w:rsid w:val="00FE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1B76"/>
  <w15:docId w15:val="{7D8511B4-4A20-40D7-A570-8DD6F5C6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7A0"/>
  </w:style>
  <w:style w:type="paragraph" w:styleId="1">
    <w:name w:val="heading 1"/>
    <w:basedOn w:val="a"/>
    <w:next w:val="a"/>
    <w:link w:val="10"/>
    <w:uiPriority w:val="9"/>
    <w:qFormat/>
    <w:rsid w:val="00401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1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1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1EB2"/>
  </w:style>
  <w:style w:type="table" w:styleId="a3">
    <w:name w:val="Table Grid"/>
    <w:basedOn w:val="a1"/>
    <w:uiPriority w:val="59"/>
    <w:rsid w:val="0040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1E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1E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01EB2"/>
    <w:pPr>
      <w:suppressAutoHyphens/>
      <w:spacing w:after="0" w:line="100" w:lineRule="atLeast"/>
    </w:pPr>
    <w:rPr>
      <w:rFonts w:ascii="Arial" w:eastAsia="SimSun" w:hAnsi="Arial" w:cs="Arial"/>
      <w:color w:val="000000"/>
      <w:kern w:val="2"/>
      <w:sz w:val="24"/>
      <w:szCs w:val="24"/>
      <w:lang w:eastAsia="hi-IN" w:bidi="hi-IN"/>
    </w:rPr>
  </w:style>
  <w:style w:type="paragraph" w:styleId="a4">
    <w:name w:val="Normal (Web)"/>
    <w:basedOn w:val="a"/>
    <w:link w:val="a5"/>
    <w:uiPriority w:val="99"/>
    <w:unhideWhenUsed/>
    <w:rsid w:val="0040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basedOn w:val="a0"/>
    <w:link w:val="a4"/>
    <w:uiPriority w:val="99"/>
    <w:rsid w:val="0040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401EB2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01E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01EB2"/>
    <w:rPr>
      <w:color w:val="0000FF"/>
      <w:u w:val="single"/>
    </w:rPr>
  </w:style>
  <w:style w:type="paragraph" w:customStyle="1" w:styleId="c2">
    <w:name w:val="c2"/>
    <w:basedOn w:val="a"/>
    <w:rsid w:val="0040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1EB2"/>
  </w:style>
  <w:style w:type="character" w:customStyle="1" w:styleId="12">
    <w:name w:val="Обычный1"/>
    <w:rsid w:val="000672F6"/>
    <w:rPr>
      <w:sz w:val="24"/>
    </w:rPr>
  </w:style>
  <w:style w:type="paragraph" w:styleId="a9">
    <w:name w:val="List Paragraph"/>
    <w:basedOn w:val="a"/>
    <w:uiPriority w:val="34"/>
    <w:qFormat/>
    <w:rsid w:val="00047DA4"/>
    <w:pPr>
      <w:ind w:left="720"/>
      <w:contextualSpacing/>
    </w:pPr>
  </w:style>
  <w:style w:type="character" w:customStyle="1" w:styleId="212pt">
    <w:name w:val="Основной текст (2) + 12 pt"/>
    <w:basedOn w:val="a0"/>
    <w:uiPriority w:val="99"/>
    <w:rsid w:val="006904DA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B34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4669"/>
  </w:style>
  <w:style w:type="paragraph" w:styleId="ac">
    <w:name w:val="footer"/>
    <w:basedOn w:val="a"/>
    <w:link w:val="ad"/>
    <w:uiPriority w:val="99"/>
    <w:unhideWhenUsed/>
    <w:rsid w:val="00B34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d1axz.xn--p1ai/competition/3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5176</Words>
  <Characters>29505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TZam</cp:lastModifiedBy>
  <cp:revision>9</cp:revision>
  <dcterms:created xsi:type="dcterms:W3CDTF">2025-10-20T10:18:00Z</dcterms:created>
  <dcterms:modified xsi:type="dcterms:W3CDTF">2025-10-21T07:48:00Z</dcterms:modified>
</cp:coreProperties>
</file>