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4" w:type="dxa"/>
        <w:tblLook w:val="00A0" w:firstRow="1" w:lastRow="0" w:firstColumn="1" w:lastColumn="0" w:noHBand="0" w:noVBand="0"/>
      </w:tblPr>
      <w:tblGrid>
        <w:gridCol w:w="4932"/>
        <w:gridCol w:w="4932"/>
      </w:tblGrid>
      <w:tr w:rsidR="00CF1E92" w14:paraId="6C7A318F" w14:textId="77777777" w:rsidTr="002C5BAF">
        <w:tc>
          <w:tcPr>
            <w:tcW w:w="4932" w:type="dxa"/>
            <w:hideMark/>
          </w:tcPr>
          <w:p w14:paraId="3C682BFF" w14:textId="77777777" w:rsidR="00CF1E92" w:rsidRDefault="00CF1E92" w:rsidP="00CF1E9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Рассмотрено</w:t>
            </w:r>
          </w:p>
          <w:p w14:paraId="036CB5D9" w14:textId="77777777" w:rsidR="00CF1E92" w:rsidRDefault="00CF1E92" w:rsidP="00CF1E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заседании педагогического совета МБОУ Ясиновской СОШ им. 30-й гв. Иркутско-Пинской дивизии</w:t>
            </w:r>
          </w:p>
          <w:p w14:paraId="7C8901FF" w14:textId="77777777" w:rsidR="00CF1E92" w:rsidRDefault="00CF1E92" w:rsidP="00CF1E9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Протокол № 1 от 29.08.2025</w:t>
            </w:r>
          </w:p>
        </w:tc>
        <w:tc>
          <w:tcPr>
            <w:tcW w:w="4932" w:type="dxa"/>
            <w:hideMark/>
          </w:tcPr>
          <w:p w14:paraId="2F1E8E5F" w14:textId="77777777" w:rsidR="00CF1E92" w:rsidRDefault="00CF1E92" w:rsidP="00CF1E9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14:paraId="42489A5E" w14:textId="77777777" w:rsidR="00CF1E92" w:rsidRDefault="00CF1E92" w:rsidP="00CF1E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МБОУ Ясиновской СОШ </w:t>
            </w:r>
          </w:p>
          <w:p w14:paraId="7656E967" w14:textId="77777777" w:rsidR="00CF1E92" w:rsidRDefault="00CF1E92" w:rsidP="00CF1E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им. 30-й гв. Иркутско-Пинской дивизии</w:t>
            </w:r>
          </w:p>
          <w:p w14:paraId="7F450BC6" w14:textId="77777777" w:rsidR="00CF1E92" w:rsidRPr="00E22147" w:rsidRDefault="00CF1E92" w:rsidP="00CF1E92">
            <w:pPr>
              <w:pStyle w:val="a4"/>
              <w:spacing w:before="0" w:beforeAutospacing="0" w:after="0" w:afterAutospacing="0"/>
            </w:pPr>
            <w:r>
              <w:rPr>
                <w:sz w:val="26"/>
                <w:szCs w:val="26"/>
              </w:rPr>
              <w:t>___________________ О.Н.Максимова</w:t>
            </w:r>
          </w:p>
          <w:p w14:paraId="16E1B8C6" w14:textId="77777777" w:rsidR="00CF1E92" w:rsidRDefault="00CF1E92" w:rsidP="00CF1E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Приказ от 29.08.2025 № 115-ОД</w:t>
            </w:r>
          </w:p>
        </w:tc>
      </w:tr>
    </w:tbl>
    <w:p w14:paraId="26CC2C8B" w14:textId="77777777" w:rsidR="00CF1E92" w:rsidRDefault="00CF1E92" w:rsidP="002C5BAF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4"/>
          <w:szCs w:val="24"/>
          <w:lang w:eastAsia="ru-RU"/>
        </w:rPr>
      </w:pPr>
    </w:p>
    <w:p w14:paraId="01D59210" w14:textId="77777777" w:rsidR="00CF1E92" w:rsidRPr="00516B52" w:rsidRDefault="00CF1E92" w:rsidP="002C5BAF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КАЛЕНДАРНЫЙ План </w:t>
      </w:r>
    </w:p>
    <w:p w14:paraId="795120D0" w14:textId="77777777" w:rsidR="00CF1E92" w:rsidRPr="00516B52" w:rsidRDefault="00CF1E92" w:rsidP="002C5BAF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воспитательной работы школы </w:t>
      </w:r>
    </w:p>
    <w:p w14:paraId="3864C3D3" w14:textId="77777777" w:rsidR="00CF1E92" w:rsidRPr="00516B52" w:rsidRDefault="00CF1E92" w:rsidP="002C5BAF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>на 2025-2026 учебный год</w:t>
      </w:r>
    </w:p>
    <w:p w14:paraId="0CB95497" w14:textId="5F914E7E" w:rsidR="00CF1E92" w:rsidRDefault="00CF1E92" w:rsidP="002C5BAF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sz w:val="28"/>
          <w:szCs w:val="28"/>
          <w:lang w:eastAsia="ru-RU"/>
        </w:rPr>
      </w:pP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№Е" w:hAnsi="Times New Roman" w:cs="Times New Roman"/>
          <w:b/>
          <w:bCs/>
          <w:sz w:val="28"/>
          <w:szCs w:val="28"/>
          <w:lang w:eastAsia="ru-RU"/>
        </w:rPr>
        <w:t>в</w:t>
      </w: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>5</w:t>
      </w: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>-</w:t>
      </w:r>
      <w:r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>9</w:t>
      </w: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516B52">
        <w:rPr>
          <w:rFonts w:ascii="Times New Roman" w:eastAsia="№Е" w:hAnsi="Times New Roman" w:cs="Times New Roman"/>
          <w:b/>
          <w:bCs/>
          <w:sz w:val="28"/>
          <w:szCs w:val="28"/>
          <w:lang w:eastAsia="ru-RU"/>
        </w:rPr>
        <w:t>классах</w:t>
      </w:r>
    </w:p>
    <w:p w14:paraId="647D2AC9" w14:textId="77777777" w:rsidR="009963A8" w:rsidRPr="00516B52" w:rsidRDefault="009963A8" w:rsidP="002C5BAF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</w:p>
    <w:p w14:paraId="32BA1D5F" w14:textId="77777777" w:rsidR="00CF1E92" w:rsidRPr="00516B52" w:rsidRDefault="00CF1E92" w:rsidP="002C5BAF">
      <w:pPr>
        <w:spacing w:line="264" w:lineRule="auto"/>
        <w:ind w:left="56"/>
        <w:rPr>
          <w:rFonts w:ascii="Times New Roman" w:hAnsi="Times New Roman" w:cs="Times New Roman"/>
          <w:sz w:val="28"/>
          <w:szCs w:val="28"/>
        </w:rPr>
      </w:pPr>
      <w:r w:rsidRPr="00516B52">
        <w:rPr>
          <w:rFonts w:ascii="Times New Roman" w:hAnsi="Times New Roman" w:cs="Times New Roman"/>
          <w:sz w:val="28"/>
          <w:szCs w:val="28"/>
        </w:rPr>
        <w:t>2025 год - 80-летие Победы в Великой Отечественной войне 1941-1945 годов</w:t>
      </w:r>
    </w:p>
    <w:p w14:paraId="290586DA" w14:textId="77777777" w:rsidR="00CF1E92" w:rsidRPr="00516B52" w:rsidRDefault="00CF1E92" w:rsidP="002C5BAF">
      <w:pPr>
        <w:spacing w:line="264" w:lineRule="auto"/>
        <w:ind w:left="56"/>
        <w:rPr>
          <w:rFonts w:ascii="Times New Roman" w:hAnsi="Times New Roman" w:cs="Times New Roman"/>
          <w:sz w:val="28"/>
          <w:szCs w:val="28"/>
        </w:rPr>
      </w:pPr>
      <w:r w:rsidRPr="00516B52">
        <w:rPr>
          <w:rFonts w:ascii="Times New Roman" w:hAnsi="Times New Roman" w:cs="Times New Roman"/>
          <w:sz w:val="28"/>
          <w:szCs w:val="28"/>
        </w:rPr>
        <w:t xml:space="preserve">                - Год Защитника Отечества</w:t>
      </w:r>
    </w:p>
    <w:p w14:paraId="54131BA8" w14:textId="77777777" w:rsidR="00CF1E92" w:rsidRPr="00516B52" w:rsidRDefault="00CF1E92" w:rsidP="002C5BAF">
      <w:pPr>
        <w:spacing w:line="264" w:lineRule="auto"/>
        <w:ind w:left="56"/>
        <w:rPr>
          <w:rFonts w:ascii="Times New Roman" w:hAnsi="Times New Roman" w:cs="Times New Roman"/>
          <w:sz w:val="28"/>
          <w:szCs w:val="28"/>
        </w:rPr>
      </w:pPr>
      <w:r w:rsidRPr="00516B52">
        <w:rPr>
          <w:rFonts w:ascii="Times New Roman" w:hAnsi="Times New Roman" w:cs="Times New Roman"/>
          <w:sz w:val="28"/>
          <w:szCs w:val="28"/>
        </w:rPr>
        <w:t xml:space="preserve">2026 </w:t>
      </w:r>
      <w:proofErr w:type="gramStart"/>
      <w:r w:rsidRPr="00516B52">
        <w:rPr>
          <w:rFonts w:ascii="Times New Roman" w:hAnsi="Times New Roman" w:cs="Times New Roman"/>
          <w:sz w:val="28"/>
          <w:szCs w:val="28"/>
        </w:rPr>
        <w:t>год  -</w:t>
      </w:r>
      <w:proofErr w:type="gramEnd"/>
      <w:r w:rsidRPr="00516B52">
        <w:rPr>
          <w:rFonts w:ascii="Times New Roman" w:hAnsi="Times New Roman" w:cs="Times New Roman"/>
          <w:sz w:val="28"/>
          <w:szCs w:val="28"/>
        </w:rPr>
        <w:t xml:space="preserve"> 200-летие со дня рождения М.Е. Салтыкова – Щедрина.</w:t>
      </w:r>
    </w:p>
    <w:p w14:paraId="7C18DA4A" w14:textId="77777777" w:rsidR="00CF1E92" w:rsidRPr="00516B52" w:rsidRDefault="00CF1E92" w:rsidP="00CF1E92">
      <w:pPr>
        <w:spacing w:line="264" w:lineRule="auto"/>
        <w:ind w:left="56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hAnsi="Times New Roman" w:cs="Times New Roman"/>
          <w:sz w:val="28"/>
          <w:szCs w:val="28"/>
        </w:rPr>
        <w:t>2026 год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B52">
        <w:rPr>
          <w:rFonts w:ascii="Times New Roman" w:hAnsi="Times New Roman" w:cs="Times New Roman"/>
          <w:sz w:val="28"/>
          <w:szCs w:val="28"/>
        </w:rPr>
        <w:t>225-летие со дня рождения В.И.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B52">
        <w:rPr>
          <w:rFonts w:ascii="Times New Roman" w:hAnsi="Times New Roman" w:cs="Times New Roman"/>
          <w:sz w:val="28"/>
          <w:szCs w:val="28"/>
        </w:rPr>
        <w:t>Даля</w:t>
      </w: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2268"/>
        <w:gridCol w:w="2585"/>
      </w:tblGrid>
      <w:tr w:rsidR="00D80061" w:rsidRPr="00D80061" w14:paraId="5B76BF07" w14:textId="77777777" w:rsidTr="0037050B">
        <w:tc>
          <w:tcPr>
            <w:tcW w:w="9781" w:type="dxa"/>
            <w:gridSpan w:val="4"/>
          </w:tcPr>
          <w:p w14:paraId="2CDB0432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К</w:t>
            </w:r>
            <w:r w:rsidRPr="00D800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ЛАССНОЕ РУКОВОДСТВО</w:t>
            </w:r>
          </w:p>
          <w:p w14:paraId="693CC5A2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80061" w:rsidRPr="00D80061" w14:paraId="1AED7F9C" w14:textId="77777777" w:rsidTr="0037050B">
        <w:tc>
          <w:tcPr>
            <w:tcW w:w="3227" w:type="dxa"/>
          </w:tcPr>
          <w:p w14:paraId="7C3A5E62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6643C039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03236D4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316E40FA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6DBF881D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67D5C3CF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85" w:type="dxa"/>
          </w:tcPr>
          <w:p w14:paraId="0EC5BF08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3E5FC9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0061" w:rsidRPr="00D80061" w14:paraId="61AE4112" w14:textId="77777777" w:rsidTr="0037050B">
        <w:tc>
          <w:tcPr>
            <w:tcW w:w="9781" w:type="dxa"/>
            <w:gridSpan w:val="4"/>
          </w:tcPr>
          <w:p w14:paraId="24453221" w14:textId="77777777" w:rsidR="000014D5" w:rsidRPr="00D80061" w:rsidRDefault="000014D5" w:rsidP="00C6096F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классным коллективом</w:t>
            </w:r>
          </w:p>
          <w:p w14:paraId="0DA0E725" w14:textId="77777777" w:rsidR="000014D5" w:rsidRPr="00D80061" w:rsidRDefault="000014D5" w:rsidP="00C6096F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(согласно индивидуальным программам воспитательной работы</w:t>
            </w:r>
          </w:p>
          <w:p w14:paraId="7DF601C1" w14:textId="0B97060E" w:rsidR="000014D5" w:rsidRPr="00CF1E92" w:rsidRDefault="000014D5" w:rsidP="00CF1E9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классных руководителей)</w:t>
            </w:r>
          </w:p>
        </w:tc>
      </w:tr>
      <w:tr w:rsidR="00D80061" w:rsidRPr="00D80061" w14:paraId="0EF59081" w14:textId="77777777" w:rsidTr="0037050B">
        <w:trPr>
          <w:trHeight w:val="3391"/>
        </w:trPr>
        <w:tc>
          <w:tcPr>
            <w:tcW w:w="3227" w:type="dxa"/>
          </w:tcPr>
          <w:p w14:paraId="75034865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Занятия по курсу  «Медиаграмотность»:</w:t>
            </w:r>
          </w:p>
          <w:p w14:paraId="19FD4A5F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800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5 класс</w:t>
            </w:r>
          </w:p>
          <w:p w14:paraId="251AE5C5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800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Модуль 1. Медиамир, окружающий нас: знакомимся с ним</w:t>
            </w:r>
          </w:p>
          <w:p w14:paraId="13ED8671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Информация. Свойства, виды и функции информации. Медиамир, его составляющие.</w:t>
            </w:r>
          </w:p>
          <w:p w14:paraId="1A4B68A8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Изучение медиамира. Средства коммуникации. Критическое мышление в познании медиамира. Игра как средство в познании медиамира.</w:t>
            </w:r>
          </w:p>
          <w:p w14:paraId="59FAB312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как часть медиасреды современного человека. Значение интернета. Основные правила безопасности в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интернете.</w:t>
            </w:r>
          </w:p>
          <w:p w14:paraId="01B4A2AB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Реальность и виртуальность: сходство и различие. Человек в реальном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виртуальном мире. </w:t>
            </w:r>
          </w:p>
          <w:p w14:paraId="09D12788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800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6 класс</w:t>
            </w:r>
          </w:p>
          <w:p w14:paraId="37E642BC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800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Модуль 2.Медиамир, окружающий нас: взаимодействуем с ним</w:t>
            </w:r>
          </w:p>
          <w:p w14:paraId="179AE4DB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в интернете. Соцсети и менеджеры. Сетевой этикет.</w:t>
            </w:r>
          </w:p>
          <w:p w14:paraId="2C4A6373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Интернет-угрозы: фейковая информация, мошенничество, агрессия, опасный контент.</w:t>
            </w:r>
          </w:p>
          <w:p w14:paraId="3CD60DF7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Распознавание угроз в сети Интернет и защита от них. Основные правила медиабезопасности.</w:t>
            </w:r>
          </w:p>
          <w:p w14:paraId="7AE298BD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800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7 класс</w:t>
            </w:r>
          </w:p>
          <w:p w14:paraId="620A8CF5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800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Модуль 3. Медиа и человек как потребитель и производитель информации </w:t>
            </w:r>
          </w:p>
          <w:p w14:paraId="49CE8E69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Медиа как источник информации. Функции медиа. Виды медиа. Медиасреда современного человека. Цифровая зависимость. </w:t>
            </w:r>
          </w:p>
          <w:p w14:paraId="143A3235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Интернет-отношения, права и обязанности пользователей цифрового пространства: соблюдение законов и правил в онлайн-взаимодействии, авторское право в интернете. </w:t>
            </w:r>
          </w:p>
          <w:p w14:paraId="17A4C97D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Контент, виды контента. Создание собственного безопасного контента. </w:t>
            </w:r>
          </w:p>
          <w:p w14:paraId="27D276A9" w14:textId="77777777" w:rsidR="00201DC6" w:rsidRPr="00D80061" w:rsidRDefault="00201DC6" w:rsidP="00201DC6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800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8 класс</w:t>
            </w:r>
          </w:p>
          <w:p w14:paraId="501EF85A" w14:textId="77777777" w:rsidR="00201DC6" w:rsidRPr="00D80061" w:rsidRDefault="00201DC6" w:rsidP="00201DC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0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Модуль 4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Pr="00D800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Безопасность в виртуальном мире</w:t>
            </w:r>
          </w:p>
          <w:p w14:paraId="4F2A6F0F" w14:textId="77777777" w:rsidR="00201DC6" w:rsidRPr="00D80061" w:rsidRDefault="00201DC6" w:rsidP="00201DC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Персональные данные. Способы защиты персональных данных. Создание и защита аккаунта в соцсетях.</w:t>
            </w:r>
          </w:p>
          <w:p w14:paraId="29F36E8A" w14:textId="77777777" w:rsidR="00201DC6" w:rsidRPr="00D80061" w:rsidRDefault="00201DC6" w:rsidP="00201DC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современных соцсетей. Общение в соцсетях и мессенджерах. Сетевой этикет. </w:t>
            </w:r>
          </w:p>
          <w:p w14:paraId="7AE460AC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Агрессия в социальных сетях: виды агрессивных действий, способы защиты от агрессии. </w:t>
            </w:r>
          </w:p>
          <w:p w14:paraId="265D9DB2" w14:textId="77777777" w:rsidR="00201DC6" w:rsidRPr="00D80061" w:rsidRDefault="00201DC6" w:rsidP="00201DC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Недостоверная информация в сети. Распознавание недостоверной информации на основе критического анализа. </w:t>
            </w:r>
          </w:p>
          <w:p w14:paraId="70778F33" w14:textId="77777777" w:rsidR="00201DC6" w:rsidRPr="00D80061" w:rsidRDefault="00201DC6" w:rsidP="00201DC6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800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9 класс</w:t>
            </w:r>
          </w:p>
          <w:p w14:paraId="35BD9A0E" w14:textId="77777777" w:rsidR="00201DC6" w:rsidRPr="00D80061" w:rsidRDefault="00201DC6" w:rsidP="00201DC6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800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Модуль 5.Информационные угрозы. Как противостоять?</w:t>
            </w:r>
          </w:p>
          <w:p w14:paraId="45CBCEBF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Информационные угрозы: противоправный контент. Виды противоправного контента (экстремистский, террористический, наркотический, суицидальный). Что делать, если столкнулся с противоправным контентом или вербовщиком?</w:t>
            </w:r>
          </w:p>
          <w:p w14:paraId="36C7500D" w14:textId="77777777" w:rsidR="00201DC6" w:rsidRPr="00D80061" w:rsidRDefault="00201DC6" w:rsidP="00201DC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Мошенничество в сети Интернет. Защита от различных видов цифрового мошенничества. Создание надежного пароля. </w:t>
            </w:r>
          </w:p>
          <w:p w14:paraId="1756D453" w14:textId="77777777" w:rsidR="00201DC6" w:rsidRPr="00D80061" w:rsidRDefault="00201DC6" w:rsidP="00201DC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Ложная информация в сети Интернет, опасность фейков. Признаки фейка. Использование критического мышления для проверки подлинности информации. </w:t>
            </w:r>
          </w:p>
          <w:p w14:paraId="791C2035" w14:textId="77777777" w:rsidR="00201DC6" w:rsidRPr="00D80061" w:rsidRDefault="00201DC6" w:rsidP="00A85C2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Медиаграмотность в цифровом мире.</w:t>
            </w:r>
          </w:p>
        </w:tc>
        <w:tc>
          <w:tcPr>
            <w:tcW w:w="1701" w:type="dxa"/>
          </w:tcPr>
          <w:p w14:paraId="470C89F7" w14:textId="77777777" w:rsidR="00201DC6" w:rsidRPr="00D80061" w:rsidRDefault="00201DC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2268" w:type="dxa"/>
          </w:tcPr>
          <w:p w14:paraId="4715942F" w14:textId="77777777" w:rsidR="00201DC6" w:rsidRPr="00D80061" w:rsidRDefault="00201DC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85" w:type="dxa"/>
          </w:tcPr>
          <w:p w14:paraId="21E2A58B" w14:textId="77777777" w:rsidR="00201DC6" w:rsidRPr="00D80061" w:rsidRDefault="00201DC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      руководители</w:t>
            </w:r>
          </w:p>
        </w:tc>
      </w:tr>
      <w:tr w:rsidR="00D80061" w:rsidRPr="00D80061" w14:paraId="29664A0A" w14:textId="77777777" w:rsidTr="0037050B">
        <w:tc>
          <w:tcPr>
            <w:tcW w:w="3227" w:type="dxa"/>
            <w:hideMark/>
          </w:tcPr>
          <w:p w14:paraId="7DB55184" w14:textId="77777777" w:rsidR="00BA1305" w:rsidRPr="00D80061" w:rsidRDefault="00BA130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Урок безопасности</w:t>
            </w:r>
          </w:p>
        </w:tc>
        <w:tc>
          <w:tcPr>
            <w:tcW w:w="1701" w:type="dxa"/>
            <w:hideMark/>
          </w:tcPr>
          <w:p w14:paraId="30053F0C" w14:textId="77777777" w:rsidR="00BA1305" w:rsidRPr="00D80061" w:rsidRDefault="00BA130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hideMark/>
          </w:tcPr>
          <w:p w14:paraId="54508035" w14:textId="77777777" w:rsidR="00BA1305" w:rsidRPr="00D80061" w:rsidRDefault="00BA130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01.09</w:t>
            </w:r>
          </w:p>
        </w:tc>
        <w:tc>
          <w:tcPr>
            <w:tcW w:w="2585" w:type="dxa"/>
            <w:hideMark/>
          </w:tcPr>
          <w:p w14:paraId="2F534AB8" w14:textId="77777777" w:rsidR="00BA1305" w:rsidRPr="00D80061" w:rsidRDefault="00BA130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34091CD1" w14:textId="77777777" w:rsidTr="003705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2943" w14:textId="77777777" w:rsidR="00BA1305" w:rsidRPr="00D80061" w:rsidRDefault="00BA130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«13 сентября - День образования Ростовской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E20E" w14:textId="77777777" w:rsidR="00BA1305" w:rsidRPr="00D80061" w:rsidRDefault="00BA130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1072" w14:textId="77777777" w:rsidR="00BA1305" w:rsidRPr="00D80061" w:rsidRDefault="00BA130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12.09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CBB2" w14:textId="77777777" w:rsidR="00BA1305" w:rsidRPr="00D80061" w:rsidRDefault="00D8006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D80061" w:rsidRPr="00D80061" w14:paraId="46C23650" w14:textId="77777777" w:rsidTr="0037050B">
        <w:trPr>
          <w:trHeight w:val="2250"/>
        </w:trPr>
        <w:tc>
          <w:tcPr>
            <w:tcW w:w="3227" w:type="dxa"/>
          </w:tcPr>
          <w:p w14:paraId="5CA35DC2" w14:textId="77777777" w:rsidR="00CC18F1" w:rsidRPr="00D80061" w:rsidRDefault="00CC18F1" w:rsidP="009F2FB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  <w:r w:rsidR="00257BCF"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памяти жертв фашизма» (14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.09.) - международная дата, которая отмечается ежегодно, во второе воскресение сентября и посвящена десяткам миллионов жертв фашизма.</w:t>
            </w:r>
          </w:p>
        </w:tc>
        <w:tc>
          <w:tcPr>
            <w:tcW w:w="1701" w:type="dxa"/>
          </w:tcPr>
          <w:p w14:paraId="0250C188" w14:textId="77777777" w:rsidR="00CC18F1" w:rsidRPr="00D80061" w:rsidRDefault="00CC18F1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6F1D4104" w14:textId="77777777" w:rsidR="00CC18F1" w:rsidRPr="00D80061" w:rsidRDefault="00257BCF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</w:t>
            </w:r>
            <w:r w:rsidR="00CC18F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.09.</w:t>
            </w:r>
          </w:p>
        </w:tc>
        <w:tc>
          <w:tcPr>
            <w:tcW w:w="2585" w:type="dxa"/>
          </w:tcPr>
          <w:p w14:paraId="505422A7" w14:textId="77777777" w:rsidR="00CC18F1" w:rsidRPr="00D80061" w:rsidRDefault="00CC18F1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0061" w:rsidRPr="00D80061" w14:paraId="7220F498" w14:textId="77777777" w:rsidTr="0037050B">
        <w:trPr>
          <w:trHeight w:val="852"/>
        </w:trPr>
        <w:tc>
          <w:tcPr>
            <w:tcW w:w="3227" w:type="dxa"/>
          </w:tcPr>
          <w:p w14:paraId="23AA6625" w14:textId="77777777" w:rsidR="00CC18F1" w:rsidRPr="00D80061" w:rsidRDefault="005B12DE" w:rsidP="00C22D9B">
            <w:pPr>
              <w:pStyle w:val="1"/>
              <w:shd w:val="clear" w:color="auto" w:fill="FFFFFF"/>
              <w:spacing w:before="0" w:after="30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lastRenderedPageBreak/>
              <w:t>Урок семье</w:t>
            </w:r>
            <w:r w:rsidR="00C22D9B" w:rsidRPr="00D8006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ведения «</w:t>
            </w:r>
            <w:r w:rsidR="00C22D9B" w:rsidRPr="00D80061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>Чем ценны отношения внуков с бабушками и дедушками</w:t>
            </w:r>
            <w:r w:rsidR="00D80061" w:rsidRPr="00D80061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>» (</w:t>
            </w:r>
            <w:r w:rsidR="00C22D9B" w:rsidRPr="00D80061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 xml:space="preserve">ко </w:t>
            </w:r>
            <w:r w:rsidR="00C22D9B" w:rsidRPr="00D8006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Дню е пожилых людей</w:t>
            </w:r>
            <w:r w:rsidR="00257BCF" w:rsidRPr="00D8006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(01.10)</w:t>
            </w:r>
            <w:r w:rsidR="00C22D9B" w:rsidRPr="00D8006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14:paraId="5B1D4D11" w14:textId="77777777" w:rsidR="00CC18F1" w:rsidRPr="00D80061" w:rsidRDefault="008803A3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="00CC18F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-9</w:t>
            </w:r>
          </w:p>
        </w:tc>
        <w:tc>
          <w:tcPr>
            <w:tcW w:w="2268" w:type="dxa"/>
          </w:tcPr>
          <w:p w14:paraId="0E2264CA" w14:textId="77777777" w:rsidR="00CC18F1" w:rsidRPr="00D80061" w:rsidRDefault="00257BCF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</w:t>
            </w:r>
            <w:r w:rsidR="00CC18F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.10</w:t>
            </w:r>
          </w:p>
        </w:tc>
        <w:tc>
          <w:tcPr>
            <w:tcW w:w="2585" w:type="dxa"/>
          </w:tcPr>
          <w:p w14:paraId="5881442A" w14:textId="77777777" w:rsidR="00CC18F1" w:rsidRPr="00D80061" w:rsidRDefault="00CC18F1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495DF1E8" w14:textId="77777777" w:rsidTr="0037050B">
        <w:tc>
          <w:tcPr>
            <w:tcW w:w="3227" w:type="dxa"/>
          </w:tcPr>
          <w:p w14:paraId="7554564A" w14:textId="77777777" w:rsidR="00257BCF" w:rsidRPr="00D80061" w:rsidRDefault="00776127" w:rsidP="00985B3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семьеведения</w:t>
            </w:r>
            <w:r w:rsidR="007F163D"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«Отцовство, дар и  долг»(19.10)</w:t>
            </w:r>
          </w:p>
        </w:tc>
        <w:tc>
          <w:tcPr>
            <w:tcW w:w="1701" w:type="dxa"/>
          </w:tcPr>
          <w:p w14:paraId="3F7F4474" w14:textId="77777777" w:rsidR="00257BCF" w:rsidRPr="00D80061" w:rsidRDefault="008803A3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="007F163D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-9</w:t>
            </w:r>
          </w:p>
        </w:tc>
        <w:tc>
          <w:tcPr>
            <w:tcW w:w="2268" w:type="dxa"/>
          </w:tcPr>
          <w:p w14:paraId="1071DB74" w14:textId="77777777" w:rsidR="00257BCF" w:rsidRPr="00D80061" w:rsidRDefault="007F163D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17.10</w:t>
            </w:r>
          </w:p>
        </w:tc>
        <w:tc>
          <w:tcPr>
            <w:tcW w:w="2585" w:type="dxa"/>
          </w:tcPr>
          <w:p w14:paraId="7AFCA54A" w14:textId="77777777" w:rsidR="00257BCF" w:rsidRPr="00D80061" w:rsidRDefault="007F163D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3CB1146F" w14:textId="77777777" w:rsidTr="0037050B">
        <w:tc>
          <w:tcPr>
            <w:tcW w:w="3227" w:type="dxa"/>
          </w:tcPr>
          <w:p w14:paraId="34162C05" w14:textId="77777777" w:rsidR="00CC18F1" w:rsidRPr="00D80061" w:rsidRDefault="00CC18F1" w:rsidP="002E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по финансовой грамотности</w:t>
            </w:r>
          </w:p>
        </w:tc>
        <w:tc>
          <w:tcPr>
            <w:tcW w:w="1701" w:type="dxa"/>
          </w:tcPr>
          <w:p w14:paraId="51A39462" w14:textId="77777777" w:rsidR="00CC18F1" w:rsidRPr="00D80061" w:rsidRDefault="00CC18F1" w:rsidP="002E3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0B8041E8" w14:textId="77777777" w:rsidR="00CC18F1" w:rsidRPr="00D80061" w:rsidRDefault="00CC18F1" w:rsidP="002E35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85" w:type="dxa"/>
          </w:tcPr>
          <w:p w14:paraId="526D0DA3" w14:textId="77777777" w:rsidR="00CC18F1" w:rsidRPr="00D80061" w:rsidRDefault="00CC18F1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 руководители</w:t>
            </w:r>
          </w:p>
        </w:tc>
      </w:tr>
      <w:tr w:rsidR="00D80061" w:rsidRPr="00D80061" w14:paraId="7BB4CA68" w14:textId="77777777" w:rsidTr="0037050B">
        <w:tc>
          <w:tcPr>
            <w:tcW w:w="3227" w:type="dxa"/>
          </w:tcPr>
          <w:p w14:paraId="7069C794" w14:textId="77777777" w:rsidR="00CC18F1" w:rsidRPr="00D80061" w:rsidRDefault="00CC18F1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цифры </w:t>
            </w:r>
          </w:p>
        </w:tc>
        <w:tc>
          <w:tcPr>
            <w:tcW w:w="1701" w:type="dxa"/>
          </w:tcPr>
          <w:p w14:paraId="251A7021" w14:textId="77777777" w:rsidR="00CC18F1" w:rsidRPr="00D80061" w:rsidRDefault="00CC18F1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024C631B" w14:textId="77777777" w:rsidR="00CC18F1" w:rsidRPr="00D80061" w:rsidRDefault="00CC18F1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 в течение года</w:t>
            </w:r>
          </w:p>
        </w:tc>
        <w:tc>
          <w:tcPr>
            <w:tcW w:w="2585" w:type="dxa"/>
          </w:tcPr>
          <w:p w14:paraId="4782B05D" w14:textId="77777777" w:rsidR="00CC18F1" w:rsidRPr="00D80061" w:rsidRDefault="00CC18F1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0061" w:rsidRPr="00D80061" w14:paraId="366686A9" w14:textId="77777777" w:rsidTr="0037050B">
        <w:tc>
          <w:tcPr>
            <w:tcW w:w="3227" w:type="dxa"/>
          </w:tcPr>
          <w:p w14:paraId="61C5FAD4" w14:textId="77777777" w:rsidR="00C22D9B" w:rsidRPr="00D80061" w:rsidRDefault="00D80061" w:rsidP="00C22D9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</w:t>
            </w:r>
            <w:r w:rsidR="00C22D9B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«28 октября - День символов Ростовской области: герба, флага и гимна»</w:t>
            </w:r>
            <w:r w:rsidR="00C22D9B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  <w:r w:rsidR="00C22D9B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</w:p>
        </w:tc>
        <w:tc>
          <w:tcPr>
            <w:tcW w:w="1701" w:type="dxa"/>
          </w:tcPr>
          <w:p w14:paraId="03348B62" w14:textId="77777777" w:rsidR="00C22D9B" w:rsidRPr="00D80061" w:rsidRDefault="00C22D9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14:paraId="11D3E574" w14:textId="77777777" w:rsidR="00C22D9B" w:rsidRPr="00D80061" w:rsidRDefault="00C22D9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24.10</w:t>
            </w:r>
          </w:p>
        </w:tc>
        <w:tc>
          <w:tcPr>
            <w:tcW w:w="2585" w:type="dxa"/>
          </w:tcPr>
          <w:p w14:paraId="09164520" w14:textId="77777777" w:rsidR="00C22D9B" w:rsidRPr="00D80061" w:rsidRDefault="00D80061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D80061" w:rsidRPr="00D80061" w14:paraId="757986DC" w14:textId="77777777" w:rsidTr="0037050B">
        <w:tc>
          <w:tcPr>
            <w:tcW w:w="3227" w:type="dxa"/>
          </w:tcPr>
          <w:p w14:paraId="1648D76A" w14:textId="77777777" w:rsidR="00C140E6" w:rsidRPr="00D80061" w:rsidRDefault="00C140E6" w:rsidP="00072CD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Уроки экологии </w:t>
            </w:r>
          </w:p>
        </w:tc>
        <w:tc>
          <w:tcPr>
            <w:tcW w:w="1701" w:type="dxa"/>
          </w:tcPr>
          <w:p w14:paraId="037CC511" w14:textId="77777777" w:rsidR="00C140E6" w:rsidRPr="00D80061" w:rsidRDefault="00C140E6" w:rsidP="00072CD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64A0E28F" w14:textId="77777777" w:rsidR="00C140E6" w:rsidRPr="00D80061" w:rsidRDefault="00C140E6" w:rsidP="00C140E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585" w:type="dxa"/>
          </w:tcPr>
          <w:p w14:paraId="0B20696F" w14:textId="77777777" w:rsidR="00C140E6" w:rsidRPr="00D80061" w:rsidRDefault="00D80061" w:rsidP="00072CD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D80061" w:rsidRPr="00D80061" w14:paraId="20D7D083" w14:textId="77777777" w:rsidTr="0037050B">
        <w:tc>
          <w:tcPr>
            <w:tcW w:w="3227" w:type="dxa"/>
            <w:hideMark/>
          </w:tcPr>
          <w:p w14:paraId="3C1AE94E" w14:textId="3BCFFBD6" w:rsidR="00C140E6" w:rsidRPr="00CF1E92" w:rsidRDefault="00C140E6" w:rsidP="00CF1E92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Классный час «День народного единства» и «День межнационального согласия» (04.11)</w:t>
            </w:r>
          </w:p>
        </w:tc>
        <w:tc>
          <w:tcPr>
            <w:tcW w:w="1701" w:type="dxa"/>
            <w:hideMark/>
          </w:tcPr>
          <w:p w14:paraId="6F751A1E" w14:textId="77777777" w:rsidR="00C140E6" w:rsidRPr="00D80061" w:rsidRDefault="00C140E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hideMark/>
          </w:tcPr>
          <w:p w14:paraId="7A77E75B" w14:textId="77777777" w:rsidR="00C140E6" w:rsidRPr="00D80061" w:rsidRDefault="00C140E6" w:rsidP="00C140E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85" w:type="dxa"/>
            <w:hideMark/>
          </w:tcPr>
          <w:p w14:paraId="64F39501" w14:textId="77777777" w:rsidR="00C140E6" w:rsidRPr="00D80061" w:rsidRDefault="00C140E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14:paraId="6FA82672" w14:textId="77777777" w:rsidR="00C140E6" w:rsidRPr="00D80061" w:rsidRDefault="00C140E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80061" w:rsidRPr="00D80061" w14:paraId="05E91124" w14:textId="77777777" w:rsidTr="0037050B">
        <w:tc>
          <w:tcPr>
            <w:tcW w:w="3227" w:type="dxa"/>
          </w:tcPr>
          <w:p w14:paraId="1266F70D" w14:textId="77777777" w:rsidR="00C140E6" w:rsidRPr="00D80061" w:rsidRDefault="00C140E6" w:rsidP="00F4672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семьеведения</w:t>
            </w:r>
            <w:r w:rsid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«Всё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начинается с мамы»</w:t>
            </w:r>
          </w:p>
        </w:tc>
        <w:tc>
          <w:tcPr>
            <w:tcW w:w="1701" w:type="dxa"/>
          </w:tcPr>
          <w:p w14:paraId="13206FD0" w14:textId="77777777" w:rsidR="00C140E6" w:rsidRPr="00D80061" w:rsidRDefault="00C140E6" w:rsidP="00072CD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5E6E39FB" w14:textId="77777777" w:rsidR="00C140E6" w:rsidRPr="00D80061" w:rsidRDefault="00085879" w:rsidP="00072CD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25.11</w:t>
            </w:r>
          </w:p>
        </w:tc>
        <w:tc>
          <w:tcPr>
            <w:tcW w:w="2585" w:type="dxa"/>
          </w:tcPr>
          <w:p w14:paraId="45B32D99" w14:textId="77777777" w:rsidR="00C140E6" w:rsidRPr="00D80061" w:rsidRDefault="00D80061" w:rsidP="00072CD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D80061" w:rsidRPr="00D80061" w14:paraId="4DE90F14" w14:textId="77777777" w:rsidTr="0037050B">
        <w:tc>
          <w:tcPr>
            <w:tcW w:w="3227" w:type="dxa"/>
          </w:tcPr>
          <w:p w14:paraId="59433B4A" w14:textId="77777777" w:rsidR="00F46723" w:rsidRPr="00D80061" w:rsidRDefault="00D80061" w:rsidP="00072CD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</w:t>
            </w:r>
            <w:r w:rsidR="00F46723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«День государственного герба»</w:t>
            </w:r>
          </w:p>
        </w:tc>
        <w:tc>
          <w:tcPr>
            <w:tcW w:w="1701" w:type="dxa"/>
          </w:tcPr>
          <w:p w14:paraId="03465BFB" w14:textId="77777777" w:rsidR="00F46723" w:rsidRPr="00D80061" w:rsidRDefault="00F46723" w:rsidP="00072CD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3D435458" w14:textId="77777777" w:rsidR="00F46723" w:rsidRPr="00D80061" w:rsidRDefault="00F46723" w:rsidP="00072CD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585" w:type="dxa"/>
          </w:tcPr>
          <w:p w14:paraId="5B079B98" w14:textId="77777777" w:rsidR="00F46723" w:rsidRPr="00D80061" w:rsidRDefault="00F46723" w:rsidP="00072CD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1E973660" w14:textId="77777777" w:rsidTr="0037050B">
        <w:tc>
          <w:tcPr>
            <w:tcW w:w="3227" w:type="dxa"/>
          </w:tcPr>
          <w:p w14:paraId="00F44B96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мужества, посвящённый Дню неизвестного солдата</w:t>
            </w:r>
          </w:p>
        </w:tc>
        <w:tc>
          <w:tcPr>
            <w:tcW w:w="1701" w:type="dxa"/>
          </w:tcPr>
          <w:p w14:paraId="37045A63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3D0C57D7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05.12</w:t>
            </w:r>
          </w:p>
        </w:tc>
        <w:tc>
          <w:tcPr>
            <w:tcW w:w="2585" w:type="dxa"/>
          </w:tcPr>
          <w:p w14:paraId="1D92AA2D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0061" w:rsidRPr="00D80061" w14:paraId="2364C62A" w14:textId="77777777" w:rsidTr="0037050B">
        <w:tc>
          <w:tcPr>
            <w:tcW w:w="3227" w:type="dxa"/>
          </w:tcPr>
          <w:p w14:paraId="2A0DB2EE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добра, посвящённые Международному Дню инвалидов(03.12)</w:t>
            </w:r>
          </w:p>
        </w:tc>
        <w:tc>
          <w:tcPr>
            <w:tcW w:w="1701" w:type="dxa"/>
          </w:tcPr>
          <w:p w14:paraId="6A9614D2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1AA9BD9E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585" w:type="dxa"/>
          </w:tcPr>
          <w:p w14:paraId="7CDC1D81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1A7F7B5F" w14:textId="77777777" w:rsidTr="0037050B">
        <w:tc>
          <w:tcPr>
            <w:tcW w:w="3227" w:type="dxa"/>
          </w:tcPr>
          <w:p w14:paraId="6C130D1A" w14:textId="77777777" w:rsidR="00C140E6" w:rsidRPr="00D80061" w:rsidRDefault="00C140E6" w:rsidP="00C6096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международной акции «Письмо Победы»</w:t>
            </w:r>
          </w:p>
        </w:tc>
        <w:tc>
          <w:tcPr>
            <w:tcW w:w="1701" w:type="dxa"/>
          </w:tcPr>
          <w:p w14:paraId="31EA821A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0C8DE967" w14:textId="77777777" w:rsidR="00C140E6" w:rsidRPr="00D80061" w:rsidRDefault="00A9303E" w:rsidP="004D159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</w:t>
            </w:r>
            <w:r w:rsidR="00C140E6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екабрь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м</w:t>
            </w:r>
            <w:r w:rsidR="00C140E6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ай</w:t>
            </w:r>
          </w:p>
        </w:tc>
        <w:tc>
          <w:tcPr>
            <w:tcW w:w="2585" w:type="dxa"/>
          </w:tcPr>
          <w:p w14:paraId="3B3FD29C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721CD632" w14:textId="77777777" w:rsidTr="0037050B">
        <w:tc>
          <w:tcPr>
            <w:tcW w:w="3227" w:type="dxa"/>
          </w:tcPr>
          <w:p w14:paraId="27ACB70B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семьеведения «Поддержка государством семей с детьми»</w:t>
            </w:r>
          </w:p>
        </w:tc>
        <w:tc>
          <w:tcPr>
            <w:tcW w:w="1701" w:type="dxa"/>
          </w:tcPr>
          <w:p w14:paraId="27F6D812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6-9</w:t>
            </w:r>
          </w:p>
        </w:tc>
        <w:tc>
          <w:tcPr>
            <w:tcW w:w="2268" w:type="dxa"/>
          </w:tcPr>
          <w:p w14:paraId="43CBF16C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585" w:type="dxa"/>
          </w:tcPr>
          <w:p w14:paraId="01F98FA2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  <w:p w14:paraId="5E07F3B2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80061" w:rsidRPr="00D80061" w14:paraId="689AE564" w14:textId="77777777" w:rsidTr="0037050B">
        <w:tc>
          <w:tcPr>
            <w:tcW w:w="3227" w:type="dxa"/>
          </w:tcPr>
          <w:p w14:paraId="57522789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</w:t>
            </w:r>
          </w:p>
          <w:p w14:paraId="3BA53AF2" w14:textId="34FD15C9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«День Героев Отечества»</w:t>
            </w:r>
          </w:p>
        </w:tc>
        <w:tc>
          <w:tcPr>
            <w:tcW w:w="1701" w:type="dxa"/>
          </w:tcPr>
          <w:p w14:paraId="4CD32AF5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5C23D910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12.12</w:t>
            </w:r>
          </w:p>
        </w:tc>
        <w:tc>
          <w:tcPr>
            <w:tcW w:w="2585" w:type="dxa"/>
          </w:tcPr>
          <w:p w14:paraId="664B0F68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63F58960" w14:textId="77777777" w:rsidTr="0037050B">
        <w:tc>
          <w:tcPr>
            <w:tcW w:w="3227" w:type="dxa"/>
          </w:tcPr>
          <w:p w14:paraId="195F1AA7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урок мужества, посвященный</w:t>
            </w:r>
          </w:p>
          <w:p w14:paraId="708E2CAA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701" w:type="dxa"/>
          </w:tcPr>
          <w:p w14:paraId="19547836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58946C3C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.01</w:t>
            </w:r>
          </w:p>
        </w:tc>
        <w:tc>
          <w:tcPr>
            <w:tcW w:w="2585" w:type="dxa"/>
          </w:tcPr>
          <w:p w14:paraId="5109119D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4E96D9DA" w14:textId="77777777" w:rsidTr="0037050B">
        <w:tc>
          <w:tcPr>
            <w:tcW w:w="3227" w:type="dxa"/>
          </w:tcPr>
          <w:p w14:paraId="5DA423CE" w14:textId="77777777" w:rsidR="00C140E6" w:rsidRPr="00D80061" w:rsidRDefault="00D80061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часы</w:t>
            </w:r>
            <w:r w:rsidR="00C140E6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посвящённые Международному дню без интернета (25.01)</w:t>
            </w:r>
          </w:p>
        </w:tc>
        <w:tc>
          <w:tcPr>
            <w:tcW w:w="1701" w:type="dxa"/>
          </w:tcPr>
          <w:p w14:paraId="7CFE804E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4A8D34CF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январь</w:t>
            </w:r>
          </w:p>
        </w:tc>
        <w:tc>
          <w:tcPr>
            <w:tcW w:w="2585" w:type="dxa"/>
          </w:tcPr>
          <w:p w14:paraId="262FC86F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  <w:p w14:paraId="12291EFF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80061" w:rsidRPr="00D80061" w14:paraId="27FE02DD" w14:textId="77777777" w:rsidTr="0037050B">
        <w:tc>
          <w:tcPr>
            <w:tcW w:w="3227" w:type="dxa"/>
            <w:hideMark/>
          </w:tcPr>
          <w:p w14:paraId="0C306966" w14:textId="6C39A013" w:rsidR="00C140E6" w:rsidRPr="00D80061" w:rsidRDefault="00C140E6" w:rsidP="00CF1E9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Беседы, посвященные Дню памяти воинов-интернационалистов</w:t>
            </w:r>
            <w:r w:rsidR="00CF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(15.02)</w:t>
            </w:r>
          </w:p>
        </w:tc>
        <w:tc>
          <w:tcPr>
            <w:tcW w:w="1701" w:type="dxa"/>
            <w:hideMark/>
          </w:tcPr>
          <w:p w14:paraId="3848226E" w14:textId="77777777" w:rsidR="00C140E6" w:rsidRPr="00D80061" w:rsidRDefault="00C140E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hideMark/>
          </w:tcPr>
          <w:p w14:paraId="425DAE87" w14:textId="77777777" w:rsidR="00C140E6" w:rsidRPr="00D80061" w:rsidRDefault="00C140E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585" w:type="dxa"/>
          </w:tcPr>
          <w:p w14:paraId="1EFD3F58" w14:textId="77777777" w:rsidR="00C140E6" w:rsidRPr="00D80061" w:rsidRDefault="00C140E6" w:rsidP="00CF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</w:p>
          <w:p w14:paraId="1D3F7F29" w14:textId="79BEF3DB" w:rsidR="00C140E6" w:rsidRPr="00CF1E92" w:rsidRDefault="00C140E6" w:rsidP="00CF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истории, и обществознания</w:t>
            </w:r>
          </w:p>
        </w:tc>
      </w:tr>
      <w:tr w:rsidR="00D80061" w:rsidRPr="00D80061" w14:paraId="5056B3D7" w14:textId="77777777" w:rsidTr="0037050B">
        <w:tc>
          <w:tcPr>
            <w:tcW w:w="3227" w:type="dxa"/>
          </w:tcPr>
          <w:p w14:paraId="56C0B040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Праздничное классное  мероприятие, посвященное </w:t>
            </w:r>
          </w:p>
          <w:p w14:paraId="39366A88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Дню защитника Отечества </w:t>
            </w:r>
          </w:p>
        </w:tc>
        <w:tc>
          <w:tcPr>
            <w:tcW w:w="1701" w:type="dxa"/>
          </w:tcPr>
          <w:p w14:paraId="77A1B0BB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2268" w:type="dxa"/>
          </w:tcPr>
          <w:p w14:paraId="1105E129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20.02</w:t>
            </w:r>
          </w:p>
        </w:tc>
        <w:tc>
          <w:tcPr>
            <w:tcW w:w="2585" w:type="dxa"/>
          </w:tcPr>
          <w:p w14:paraId="299B92AD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0061" w:rsidRPr="00D80061" w14:paraId="1F176DF8" w14:textId="77777777" w:rsidTr="0037050B">
        <w:trPr>
          <w:trHeight w:val="1152"/>
        </w:trPr>
        <w:tc>
          <w:tcPr>
            <w:tcW w:w="3227" w:type="dxa"/>
          </w:tcPr>
          <w:p w14:paraId="293E1367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Праздничное классное  мероприятие, посвященное </w:t>
            </w:r>
          </w:p>
          <w:p w14:paraId="4D7B1728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Международному Женскому дню</w:t>
            </w:r>
          </w:p>
        </w:tc>
        <w:tc>
          <w:tcPr>
            <w:tcW w:w="1701" w:type="dxa"/>
          </w:tcPr>
          <w:p w14:paraId="063430FA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1B479953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06.03</w:t>
            </w:r>
          </w:p>
        </w:tc>
        <w:tc>
          <w:tcPr>
            <w:tcW w:w="2585" w:type="dxa"/>
          </w:tcPr>
          <w:p w14:paraId="24D1C8F7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0061" w:rsidRPr="00D80061" w14:paraId="31A46183" w14:textId="77777777" w:rsidTr="0037050B">
        <w:trPr>
          <w:trHeight w:val="671"/>
        </w:trPr>
        <w:tc>
          <w:tcPr>
            <w:tcW w:w="3227" w:type="dxa"/>
          </w:tcPr>
          <w:p w14:paraId="60E28C72" w14:textId="77777777" w:rsidR="00C140E6" w:rsidRPr="00D80061" w:rsidRDefault="00D80061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часы, </w:t>
            </w:r>
            <w:r w:rsidR="00C140E6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посвящённые Дню воссоединения Крыма с Россией (18.03)</w:t>
            </w:r>
          </w:p>
        </w:tc>
        <w:tc>
          <w:tcPr>
            <w:tcW w:w="1701" w:type="dxa"/>
          </w:tcPr>
          <w:p w14:paraId="6E32EAF2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326C3795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20.03</w:t>
            </w:r>
          </w:p>
        </w:tc>
        <w:tc>
          <w:tcPr>
            <w:tcW w:w="2585" w:type="dxa"/>
          </w:tcPr>
          <w:p w14:paraId="7C9D17BB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0061" w:rsidRPr="00D80061" w14:paraId="44ACFF32" w14:textId="77777777" w:rsidTr="0037050B">
        <w:trPr>
          <w:trHeight w:val="1152"/>
        </w:trPr>
        <w:tc>
          <w:tcPr>
            <w:tcW w:w="3227" w:type="dxa"/>
          </w:tcPr>
          <w:p w14:paraId="0A3DACBE" w14:textId="77777777" w:rsidR="00085879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Уроки </w:t>
            </w:r>
            <w:proofErr w:type="spellStart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семьеведения</w:t>
            </w:r>
            <w:proofErr w:type="spellEnd"/>
          </w:p>
          <w:p w14:paraId="7B18B9CE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 Здоровый образ жизни в семье»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освящённые Всемирному дню здоровья</w:t>
            </w:r>
          </w:p>
        </w:tc>
        <w:tc>
          <w:tcPr>
            <w:tcW w:w="1701" w:type="dxa"/>
          </w:tcPr>
          <w:p w14:paraId="7E9D0A4B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6-9</w:t>
            </w:r>
          </w:p>
        </w:tc>
        <w:tc>
          <w:tcPr>
            <w:tcW w:w="2268" w:type="dxa"/>
          </w:tcPr>
          <w:p w14:paraId="69A0E631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03.04- 07.04</w:t>
            </w:r>
          </w:p>
        </w:tc>
        <w:tc>
          <w:tcPr>
            <w:tcW w:w="2585" w:type="dxa"/>
          </w:tcPr>
          <w:p w14:paraId="5CABC4E2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0061" w:rsidRPr="00D80061" w14:paraId="2C2E8A13" w14:textId="77777777" w:rsidTr="0037050B">
        <w:trPr>
          <w:trHeight w:val="1152"/>
        </w:trPr>
        <w:tc>
          <w:tcPr>
            <w:tcW w:w="3227" w:type="dxa"/>
          </w:tcPr>
          <w:p w14:paraId="3BC70CFD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памяти о геноциде советского народа нацистами и их пособниками в годы Великой Отечественной войны(19.04)</w:t>
            </w:r>
          </w:p>
        </w:tc>
        <w:tc>
          <w:tcPr>
            <w:tcW w:w="1701" w:type="dxa"/>
          </w:tcPr>
          <w:p w14:paraId="5E4A07FF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5921A36B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17.04</w:t>
            </w:r>
          </w:p>
        </w:tc>
        <w:tc>
          <w:tcPr>
            <w:tcW w:w="2585" w:type="dxa"/>
          </w:tcPr>
          <w:p w14:paraId="7A871B48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учитель истории и обществознания</w:t>
            </w:r>
          </w:p>
        </w:tc>
      </w:tr>
      <w:tr w:rsidR="00D80061" w:rsidRPr="00D80061" w14:paraId="09A3E5A1" w14:textId="77777777" w:rsidTr="0037050B">
        <w:trPr>
          <w:trHeight w:val="252"/>
        </w:trPr>
        <w:tc>
          <w:tcPr>
            <w:tcW w:w="3227" w:type="dxa"/>
          </w:tcPr>
          <w:p w14:paraId="1073CA8E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древонасаждения</w:t>
            </w:r>
          </w:p>
        </w:tc>
        <w:tc>
          <w:tcPr>
            <w:tcW w:w="1701" w:type="dxa"/>
          </w:tcPr>
          <w:p w14:paraId="452E6049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1F309AED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апрель</w:t>
            </w:r>
          </w:p>
        </w:tc>
        <w:tc>
          <w:tcPr>
            <w:tcW w:w="2585" w:type="dxa"/>
          </w:tcPr>
          <w:p w14:paraId="6ACB05A1" w14:textId="77777777" w:rsidR="00C140E6" w:rsidRPr="00D80061" w:rsidRDefault="00C140E6" w:rsidP="0057338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486D2073" w14:textId="77777777" w:rsidTr="0037050B">
        <w:trPr>
          <w:trHeight w:val="241"/>
        </w:trPr>
        <w:tc>
          <w:tcPr>
            <w:tcW w:w="3227" w:type="dxa"/>
          </w:tcPr>
          <w:p w14:paraId="6FAD19F1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«Сад памяти»</w:t>
            </w:r>
          </w:p>
        </w:tc>
        <w:tc>
          <w:tcPr>
            <w:tcW w:w="1701" w:type="dxa"/>
          </w:tcPr>
          <w:p w14:paraId="5EC92531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268" w:type="dxa"/>
          </w:tcPr>
          <w:p w14:paraId="65A49F57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585" w:type="dxa"/>
          </w:tcPr>
          <w:p w14:paraId="7781C4F0" w14:textId="77777777" w:rsidR="00C140E6" w:rsidRPr="00D80061" w:rsidRDefault="00C140E6" w:rsidP="0057338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34913F9D" w14:textId="77777777" w:rsidTr="0037050B">
        <w:trPr>
          <w:trHeight w:val="246"/>
        </w:trPr>
        <w:tc>
          <w:tcPr>
            <w:tcW w:w="3227" w:type="dxa"/>
          </w:tcPr>
          <w:p w14:paraId="1D82BFF5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Уроки экологии </w:t>
            </w:r>
          </w:p>
        </w:tc>
        <w:tc>
          <w:tcPr>
            <w:tcW w:w="1701" w:type="dxa"/>
          </w:tcPr>
          <w:p w14:paraId="3C0AEE39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0A61E0D8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585" w:type="dxa"/>
          </w:tcPr>
          <w:p w14:paraId="67FB73AA" w14:textId="77777777" w:rsidR="00C140E6" w:rsidRPr="00D80061" w:rsidRDefault="00C140E6" w:rsidP="0057338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398D0C6E" w14:textId="77777777" w:rsidTr="0037050B">
        <w:tc>
          <w:tcPr>
            <w:tcW w:w="3227" w:type="dxa"/>
            <w:hideMark/>
          </w:tcPr>
          <w:p w14:paraId="4342315E" w14:textId="77777777" w:rsidR="00C140E6" w:rsidRPr="00D80061" w:rsidRDefault="00C140E6" w:rsidP="00CF1E9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64680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лассный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proofErr w:type="gramEnd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«Шаг во Вселенную», посвящённый  Дню космонавтики</w:t>
            </w:r>
          </w:p>
        </w:tc>
        <w:tc>
          <w:tcPr>
            <w:tcW w:w="1701" w:type="dxa"/>
            <w:hideMark/>
          </w:tcPr>
          <w:p w14:paraId="5D6CB9FD" w14:textId="77777777" w:rsidR="00C140E6" w:rsidRPr="00D80061" w:rsidRDefault="00C140E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hideMark/>
          </w:tcPr>
          <w:p w14:paraId="2F280CC2" w14:textId="77777777" w:rsidR="00C140E6" w:rsidRPr="00D80061" w:rsidRDefault="00C140E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2585" w:type="dxa"/>
            <w:hideMark/>
          </w:tcPr>
          <w:p w14:paraId="2E7E2CE5" w14:textId="77777777" w:rsidR="00C140E6" w:rsidRPr="00D80061" w:rsidRDefault="00C140E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80061" w:rsidRPr="00D80061" w14:paraId="53E10368" w14:textId="77777777" w:rsidTr="0037050B">
        <w:tc>
          <w:tcPr>
            <w:tcW w:w="3227" w:type="dxa"/>
          </w:tcPr>
          <w:p w14:paraId="7322BD7C" w14:textId="77777777" w:rsidR="00C140E6" w:rsidRPr="00D80061" w:rsidRDefault="00C140E6" w:rsidP="00CF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Уроки семьеведения « Как избегать конфликтов в семье</w:t>
            </w:r>
          </w:p>
        </w:tc>
        <w:tc>
          <w:tcPr>
            <w:tcW w:w="1701" w:type="dxa"/>
          </w:tcPr>
          <w:p w14:paraId="16CC42F9" w14:textId="77777777" w:rsidR="00C140E6" w:rsidRPr="00D80061" w:rsidRDefault="00C140E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268" w:type="dxa"/>
          </w:tcPr>
          <w:p w14:paraId="353206ED" w14:textId="77777777" w:rsidR="00C140E6" w:rsidRPr="00D80061" w:rsidRDefault="00C140E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85" w:type="dxa"/>
          </w:tcPr>
          <w:p w14:paraId="5B407BFA" w14:textId="77777777" w:rsidR="00C140E6" w:rsidRPr="00D80061" w:rsidRDefault="00C140E6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80061" w:rsidRPr="00D80061" w14:paraId="00863BAE" w14:textId="77777777" w:rsidTr="0037050B">
        <w:trPr>
          <w:trHeight w:val="398"/>
        </w:trPr>
        <w:tc>
          <w:tcPr>
            <w:tcW w:w="3227" w:type="dxa"/>
          </w:tcPr>
          <w:p w14:paraId="7A4C8199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 «Помним! Гордимся!»</w:t>
            </w:r>
          </w:p>
        </w:tc>
        <w:tc>
          <w:tcPr>
            <w:tcW w:w="1701" w:type="dxa"/>
          </w:tcPr>
          <w:p w14:paraId="6414BC19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0A80EC1E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08.05</w:t>
            </w:r>
          </w:p>
        </w:tc>
        <w:tc>
          <w:tcPr>
            <w:tcW w:w="2585" w:type="dxa"/>
          </w:tcPr>
          <w:p w14:paraId="0EEEF6FF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0061" w:rsidRPr="00D80061" w14:paraId="0FBFF877" w14:textId="77777777" w:rsidTr="0037050B">
        <w:tc>
          <w:tcPr>
            <w:tcW w:w="3227" w:type="dxa"/>
          </w:tcPr>
          <w:p w14:paraId="38AC27AD" w14:textId="77777777" w:rsidR="00C140E6" w:rsidRPr="00D80061" w:rsidRDefault="00C140E6" w:rsidP="00045EA5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рамках профилактических программ «Формирование эффективных стратегий поведения в трудных ситуациях общения» (5-6кл.), «Я принимаю мир» (7,8,9кл.),</w:t>
            </w:r>
          </w:p>
        </w:tc>
        <w:tc>
          <w:tcPr>
            <w:tcW w:w="1701" w:type="dxa"/>
          </w:tcPr>
          <w:p w14:paraId="3F7AEACB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14:paraId="698E55F8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5" w:type="dxa"/>
          </w:tcPr>
          <w:p w14:paraId="1484FE56" w14:textId="77777777" w:rsidR="00C140E6" w:rsidRPr="00D80061" w:rsidRDefault="00C140E6" w:rsidP="00985B3B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ководители 5-9 классов</w:t>
            </w:r>
          </w:p>
          <w:p w14:paraId="4D1DEAA7" w14:textId="77777777" w:rsidR="00C140E6" w:rsidRPr="00D80061" w:rsidRDefault="00C140E6" w:rsidP="00985B3B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Пищальникова М.В., соц. педагог</w:t>
            </w:r>
          </w:p>
        </w:tc>
      </w:tr>
      <w:tr w:rsidR="00D80061" w:rsidRPr="00D80061" w14:paraId="2FBEB2F2" w14:textId="77777777" w:rsidTr="0037050B">
        <w:tc>
          <w:tcPr>
            <w:tcW w:w="3227" w:type="dxa"/>
          </w:tcPr>
          <w:p w14:paraId="52ABA101" w14:textId="77777777" w:rsidR="00C140E6" w:rsidRPr="00D80061" w:rsidRDefault="00C140E6" w:rsidP="00985B3B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</w:p>
        </w:tc>
        <w:tc>
          <w:tcPr>
            <w:tcW w:w="1701" w:type="dxa"/>
          </w:tcPr>
          <w:p w14:paraId="1D4C90E9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1D60038D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585" w:type="dxa"/>
          </w:tcPr>
          <w:p w14:paraId="077507F3" w14:textId="77777777" w:rsidR="00C140E6" w:rsidRPr="00D80061" w:rsidRDefault="00C140E6" w:rsidP="00985B3B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80061" w:rsidRPr="00D80061" w14:paraId="3F4D76F5" w14:textId="77777777" w:rsidTr="0037050B">
        <w:tc>
          <w:tcPr>
            <w:tcW w:w="3227" w:type="dxa"/>
          </w:tcPr>
          <w:p w14:paraId="41E3B432" w14:textId="77777777" w:rsidR="00C140E6" w:rsidRPr="00D80061" w:rsidRDefault="00C140E6" w:rsidP="00985B3B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701" w:type="dxa"/>
          </w:tcPr>
          <w:p w14:paraId="5784CA8A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1C5AEAF3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585" w:type="dxa"/>
          </w:tcPr>
          <w:p w14:paraId="66F42572" w14:textId="77777777" w:rsidR="00C140E6" w:rsidRPr="00D80061" w:rsidRDefault="00C140E6" w:rsidP="00985B3B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D80061" w:rsidRPr="00D80061" w14:paraId="68E4FDD4" w14:textId="77777777" w:rsidTr="0037050B">
        <w:tc>
          <w:tcPr>
            <w:tcW w:w="3227" w:type="dxa"/>
          </w:tcPr>
          <w:p w14:paraId="19D9681A" w14:textId="77777777" w:rsidR="00C140E6" w:rsidRPr="00D80061" w:rsidRDefault="00C140E6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1701" w:type="dxa"/>
          </w:tcPr>
          <w:p w14:paraId="447B71C8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4EC8D24F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585" w:type="dxa"/>
          </w:tcPr>
          <w:p w14:paraId="0938F393" w14:textId="77777777" w:rsidR="00C140E6" w:rsidRPr="00D80061" w:rsidRDefault="00C140E6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D80061" w:rsidRPr="00D80061" w14:paraId="491BD15B" w14:textId="77777777" w:rsidTr="0037050B">
        <w:tc>
          <w:tcPr>
            <w:tcW w:w="3227" w:type="dxa"/>
          </w:tcPr>
          <w:p w14:paraId="33EAAD65" w14:textId="77777777" w:rsidR="00C140E6" w:rsidRPr="00D80061" w:rsidRDefault="00C140E6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1701" w:type="dxa"/>
          </w:tcPr>
          <w:p w14:paraId="4D0ACD70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278220C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585" w:type="dxa"/>
          </w:tcPr>
          <w:p w14:paraId="45BEF077" w14:textId="77777777" w:rsidR="00C140E6" w:rsidRPr="00D80061" w:rsidRDefault="00C140E6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D80061" w:rsidRPr="00D80061" w14:paraId="731CDCCA" w14:textId="77777777" w:rsidTr="0037050B">
        <w:tc>
          <w:tcPr>
            <w:tcW w:w="3227" w:type="dxa"/>
          </w:tcPr>
          <w:p w14:paraId="4B3B7EE1" w14:textId="77777777" w:rsidR="00C140E6" w:rsidRPr="00D80061" w:rsidRDefault="00C140E6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Уроки права</w:t>
            </w:r>
          </w:p>
        </w:tc>
        <w:tc>
          <w:tcPr>
            <w:tcW w:w="1701" w:type="dxa"/>
          </w:tcPr>
          <w:p w14:paraId="447F4A04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624751D8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585" w:type="dxa"/>
          </w:tcPr>
          <w:p w14:paraId="651BB5DD" w14:textId="77777777" w:rsidR="00C140E6" w:rsidRPr="00D80061" w:rsidRDefault="00C140E6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D80061" w:rsidRPr="00D80061" w14:paraId="1F63DF81" w14:textId="77777777" w:rsidTr="0037050B">
        <w:tc>
          <w:tcPr>
            <w:tcW w:w="3227" w:type="dxa"/>
          </w:tcPr>
          <w:p w14:paraId="354F14BD" w14:textId="77777777" w:rsidR="00C140E6" w:rsidRPr="00D80061" w:rsidRDefault="00C140E6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проекте  «Киноуроки в школах России»</w:t>
            </w:r>
          </w:p>
        </w:tc>
        <w:tc>
          <w:tcPr>
            <w:tcW w:w="1701" w:type="dxa"/>
          </w:tcPr>
          <w:p w14:paraId="35DB6B1B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DA8B97C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5" w:type="dxa"/>
          </w:tcPr>
          <w:p w14:paraId="0CE09940" w14:textId="77777777" w:rsidR="00C140E6" w:rsidRPr="00D80061" w:rsidRDefault="00C140E6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80061" w:rsidRPr="00D80061" w14:paraId="53052AD6" w14:textId="77777777" w:rsidTr="0037050B">
        <w:trPr>
          <w:trHeight w:val="1441"/>
        </w:trPr>
        <w:tc>
          <w:tcPr>
            <w:tcW w:w="3227" w:type="dxa"/>
          </w:tcPr>
          <w:p w14:paraId="558214A1" w14:textId="77777777" w:rsidR="00C140E6" w:rsidRPr="00D80061" w:rsidRDefault="00C140E6" w:rsidP="00045EA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 природоохранного социально-образовательного проекта «Молодые</w:t>
            </w:r>
          </w:p>
          <w:p w14:paraId="7A5E4A3D" w14:textId="77777777" w:rsidR="00C140E6" w:rsidRPr="00D80061" w:rsidRDefault="00C140E6" w:rsidP="00045EA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защитники Природы»</w:t>
            </w:r>
          </w:p>
        </w:tc>
        <w:tc>
          <w:tcPr>
            <w:tcW w:w="1701" w:type="dxa"/>
          </w:tcPr>
          <w:p w14:paraId="0E52F9A1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203F4585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585" w:type="dxa"/>
          </w:tcPr>
          <w:p w14:paraId="365AC35A" w14:textId="77777777" w:rsidR="00C140E6" w:rsidRPr="00D80061" w:rsidRDefault="00C140E6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80061" w:rsidRPr="00D80061" w14:paraId="14545048" w14:textId="77777777" w:rsidTr="0037050B">
        <w:tc>
          <w:tcPr>
            <w:tcW w:w="3227" w:type="dxa"/>
          </w:tcPr>
          <w:p w14:paraId="0849371A" w14:textId="77777777" w:rsidR="00C140E6" w:rsidRPr="00D80061" w:rsidRDefault="00C140E6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участию в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общешкольных ключевых делах</w:t>
            </w:r>
          </w:p>
        </w:tc>
        <w:tc>
          <w:tcPr>
            <w:tcW w:w="1701" w:type="dxa"/>
          </w:tcPr>
          <w:p w14:paraId="7BD38E5F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</w:tcPr>
          <w:p w14:paraId="7E09DFF9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«Ключевые общешкольные дела»</w:t>
            </w:r>
          </w:p>
        </w:tc>
        <w:tc>
          <w:tcPr>
            <w:tcW w:w="2585" w:type="dxa"/>
          </w:tcPr>
          <w:p w14:paraId="5BE25143" w14:textId="77777777" w:rsidR="00C140E6" w:rsidRPr="00D80061" w:rsidRDefault="00C140E6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 р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D80061" w:rsidRPr="00D80061" w14:paraId="13398DEE" w14:textId="77777777" w:rsidTr="0037050B">
        <w:tc>
          <w:tcPr>
            <w:tcW w:w="3227" w:type="dxa"/>
          </w:tcPr>
          <w:p w14:paraId="0198A4F0" w14:textId="77777777" w:rsidR="00C140E6" w:rsidRPr="00D80061" w:rsidRDefault="00964680" w:rsidP="00CF1E92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Изучение личности ребёнка (анкетирование, тестирование, опросники, наблюдение). Изучение уровня воспитанности обучающихся, тревожности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взаимоотношения в семье,    динамики развития классного коллектива</w:t>
            </w:r>
          </w:p>
        </w:tc>
        <w:tc>
          <w:tcPr>
            <w:tcW w:w="1701" w:type="dxa"/>
          </w:tcPr>
          <w:p w14:paraId="57FC494D" w14:textId="77777777" w:rsidR="00C140E6" w:rsidRPr="00D80061" w:rsidRDefault="00C140E6" w:rsidP="00CF1E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0494FF12" w14:textId="77777777" w:rsidR="00C140E6" w:rsidRPr="00D80061" w:rsidRDefault="00C140E6" w:rsidP="00CF1E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5" w:type="dxa"/>
          </w:tcPr>
          <w:p w14:paraId="630A0A49" w14:textId="77777777" w:rsidR="00C140E6" w:rsidRPr="00D80061" w:rsidRDefault="00964680" w:rsidP="00CF1E92">
            <w:pPr>
              <w:spacing w:before="3" w:line="241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40E6" w:rsidRPr="00D8006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="00C140E6" w:rsidRPr="00D8006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6"/>
        <w:gridCol w:w="138"/>
        <w:gridCol w:w="1557"/>
        <w:gridCol w:w="6"/>
        <w:gridCol w:w="139"/>
        <w:gridCol w:w="2271"/>
        <w:gridCol w:w="2552"/>
      </w:tblGrid>
      <w:tr w:rsidR="00D80061" w:rsidRPr="00D80061" w14:paraId="72C7DC1F" w14:textId="77777777" w:rsidTr="0037050B">
        <w:trPr>
          <w:trHeight w:val="275"/>
        </w:trPr>
        <w:tc>
          <w:tcPr>
            <w:tcW w:w="9781" w:type="dxa"/>
            <w:gridSpan w:val="8"/>
          </w:tcPr>
          <w:p w14:paraId="22069D28" w14:textId="77777777" w:rsidR="00985B3B" w:rsidRPr="00D80061" w:rsidRDefault="00985B3B" w:rsidP="00CF1E92">
            <w:pPr>
              <w:spacing w:line="256" w:lineRule="exact"/>
              <w:ind w:left="220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  <w:proofErr w:type="spellEnd"/>
            <w:r w:rsidR="00C20C36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="00C20C36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C20C36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D80061" w:rsidRPr="00D80061" w14:paraId="6E6FFFE9" w14:textId="77777777" w:rsidTr="0037050B">
        <w:trPr>
          <w:trHeight w:val="1028"/>
        </w:trPr>
        <w:tc>
          <w:tcPr>
            <w:tcW w:w="3256" w:type="dxa"/>
            <w:gridSpan w:val="3"/>
          </w:tcPr>
          <w:p w14:paraId="7854943C" w14:textId="77777777" w:rsidR="00985B3B" w:rsidRPr="00D80061" w:rsidRDefault="00A30576" w:rsidP="00CF1E92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индивидуальных профилактических программ, индивидуальные беседы</w:t>
            </w:r>
          </w:p>
        </w:tc>
        <w:tc>
          <w:tcPr>
            <w:tcW w:w="1702" w:type="dxa"/>
            <w:gridSpan w:val="3"/>
          </w:tcPr>
          <w:p w14:paraId="5FC7AF1E" w14:textId="77777777" w:rsidR="00985B3B" w:rsidRPr="00D80061" w:rsidRDefault="00A30576" w:rsidP="00CF1E92">
            <w:pPr>
              <w:spacing w:line="262" w:lineRule="exact"/>
              <w:ind w:left="36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71" w:type="dxa"/>
          </w:tcPr>
          <w:p w14:paraId="0A95EC57" w14:textId="77777777" w:rsidR="00985B3B" w:rsidRPr="00D80061" w:rsidRDefault="00163BE3" w:rsidP="00CF1E92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плану,</w:t>
            </w:r>
            <w:r w:rsidR="00C20C3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52" w:type="dxa"/>
          </w:tcPr>
          <w:p w14:paraId="3498824C" w14:textId="77777777" w:rsidR="00163BE3" w:rsidRPr="00D80061" w:rsidRDefault="00163BE3" w:rsidP="00CF1E92">
            <w:pPr>
              <w:ind w:right="-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985B3B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лассные</w:t>
            </w:r>
            <w:r w:rsidR="00C20C3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85B3B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 Пищальникова</w:t>
            </w:r>
            <w:r w:rsidR="00C20C3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85B3B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М.В.,</w:t>
            </w:r>
            <w:r w:rsidR="00C20C3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85B3B" w:rsidRPr="00D800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социальный педагог</w:t>
            </w:r>
            <w:r w:rsidRPr="00D800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</w:p>
          <w:p w14:paraId="59CB7C64" w14:textId="77777777" w:rsidR="00985B3B" w:rsidRPr="00D80061" w:rsidRDefault="00163BE3" w:rsidP="00CF1E92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Оранская М.А.,</w:t>
            </w:r>
            <w:r w:rsidR="00C20C36" w:rsidRPr="00D800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психолог</w:t>
            </w:r>
          </w:p>
        </w:tc>
      </w:tr>
      <w:tr w:rsidR="00D80061" w:rsidRPr="00D80061" w14:paraId="06ABC302" w14:textId="77777777" w:rsidTr="0037050B">
        <w:trPr>
          <w:trHeight w:val="495"/>
        </w:trPr>
        <w:tc>
          <w:tcPr>
            <w:tcW w:w="3256" w:type="dxa"/>
            <w:gridSpan w:val="3"/>
          </w:tcPr>
          <w:p w14:paraId="59B989F3" w14:textId="77777777" w:rsidR="00985B3B" w:rsidRPr="00D80061" w:rsidRDefault="00985B3B" w:rsidP="00985B3B">
            <w:pPr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Адаптация </w:t>
            </w:r>
            <w:r w:rsidR="00D80061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вновь </w:t>
            </w:r>
            <w:r w:rsidR="00D80061"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прибывших </w:t>
            </w:r>
            <w:r w:rsidR="00D80061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 в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классе</w:t>
            </w:r>
          </w:p>
        </w:tc>
        <w:tc>
          <w:tcPr>
            <w:tcW w:w="1702" w:type="dxa"/>
            <w:gridSpan w:val="3"/>
          </w:tcPr>
          <w:p w14:paraId="3DEE164E" w14:textId="77777777" w:rsidR="00985B3B" w:rsidRPr="00D80061" w:rsidRDefault="00A30576" w:rsidP="00985B3B">
            <w:pPr>
              <w:spacing w:line="262" w:lineRule="exact"/>
              <w:ind w:left="367" w:right="3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71" w:type="dxa"/>
          </w:tcPr>
          <w:p w14:paraId="71DA7ECE" w14:textId="77777777" w:rsidR="00985B3B" w:rsidRPr="00D80061" w:rsidRDefault="00985B3B" w:rsidP="00985B3B">
            <w:pPr>
              <w:ind w:right="7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течение года</w:t>
            </w:r>
          </w:p>
        </w:tc>
        <w:tc>
          <w:tcPr>
            <w:tcW w:w="2552" w:type="dxa"/>
          </w:tcPr>
          <w:p w14:paraId="3323FCF3" w14:textId="69980D68" w:rsidR="00985B3B" w:rsidRPr="00D80061" w:rsidRDefault="00985B3B" w:rsidP="00CF1E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="00CF1E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D80061" w:rsidRPr="00D80061" w14:paraId="65A0B78F" w14:textId="77777777" w:rsidTr="0037050B">
        <w:trPr>
          <w:trHeight w:val="275"/>
        </w:trPr>
        <w:tc>
          <w:tcPr>
            <w:tcW w:w="9781" w:type="dxa"/>
            <w:gridSpan w:val="8"/>
          </w:tcPr>
          <w:p w14:paraId="0664D735" w14:textId="77777777" w:rsidR="00985B3B" w:rsidRPr="00D80061" w:rsidRDefault="00985B3B" w:rsidP="00985B3B">
            <w:pPr>
              <w:spacing w:line="255" w:lineRule="exact"/>
              <w:ind w:left="2204" w:right="21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Индивидуальная</w:t>
            </w:r>
            <w:r w:rsidR="00C20C36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образова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тельная</w:t>
            </w:r>
            <w:r w:rsidR="00C20C36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траектория</w:t>
            </w:r>
          </w:p>
        </w:tc>
      </w:tr>
      <w:tr w:rsidR="00D80061" w:rsidRPr="00D80061" w14:paraId="261DFC21" w14:textId="77777777" w:rsidTr="0037050B">
        <w:trPr>
          <w:trHeight w:val="554"/>
        </w:trPr>
        <w:tc>
          <w:tcPr>
            <w:tcW w:w="3256" w:type="dxa"/>
            <w:gridSpan w:val="3"/>
          </w:tcPr>
          <w:p w14:paraId="61AEE8B3" w14:textId="77777777" w:rsidR="00985B3B" w:rsidRPr="00D80061" w:rsidRDefault="00D80061" w:rsidP="00985B3B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 портфолио с</w:t>
            </w:r>
          </w:p>
          <w:p w14:paraId="0E220F9E" w14:textId="77777777" w:rsidR="00985B3B" w:rsidRPr="00D80061" w:rsidRDefault="00985B3B" w:rsidP="00985B3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обучающимисякласса</w:t>
            </w:r>
            <w:r w:rsidR="00A3057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(дневника достижений)</w:t>
            </w:r>
          </w:p>
        </w:tc>
        <w:tc>
          <w:tcPr>
            <w:tcW w:w="1702" w:type="dxa"/>
            <w:gridSpan w:val="3"/>
          </w:tcPr>
          <w:p w14:paraId="4BBDEC27" w14:textId="77777777" w:rsidR="00985B3B" w:rsidRPr="00D80061" w:rsidRDefault="00A30576" w:rsidP="00985B3B">
            <w:pPr>
              <w:spacing w:line="265" w:lineRule="exact"/>
              <w:ind w:left="367" w:right="3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71" w:type="dxa"/>
          </w:tcPr>
          <w:p w14:paraId="50196025" w14:textId="77777777" w:rsidR="00985B3B" w:rsidRPr="00D80061" w:rsidRDefault="00985B3B" w:rsidP="00985B3B">
            <w:pPr>
              <w:spacing w:line="265" w:lineRule="exact"/>
              <w:ind w:lef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втечениегода</w:t>
            </w:r>
          </w:p>
        </w:tc>
        <w:tc>
          <w:tcPr>
            <w:tcW w:w="2552" w:type="dxa"/>
          </w:tcPr>
          <w:p w14:paraId="788A4C52" w14:textId="77777777" w:rsidR="00985B3B" w:rsidRPr="00D80061" w:rsidRDefault="00985B3B" w:rsidP="00985B3B">
            <w:pPr>
              <w:spacing w:line="265" w:lineRule="exact"/>
              <w:ind w:left="111"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6C9EE0AB" w14:textId="77777777" w:rsidR="00985B3B" w:rsidRPr="00D80061" w:rsidRDefault="00985B3B" w:rsidP="00985B3B">
            <w:pPr>
              <w:spacing w:line="269" w:lineRule="exact"/>
              <w:ind w:left="111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80061" w:rsidRPr="00D80061" w14:paraId="2728CB0A" w14:textId="77777777" w:rsidTr="0037050B">
        <w:trPr>
          <w:trHeight w:val="275"/>
        </w:trPr>
        <w:tc>
          <w:tcPr>
            <w:tcW w:w="9781" w:type="dxa"/>
            <w:gridSpan w:val="8"/>
          </w:tcPr>
          <w:p w14:paraId="675E4924" w14:textId="77777777" w:rsidR="00985B3B" w:rsidRPr="00D80061" w:rsidRDefault="00985B3B" w:rsidP="00985B3B">
            <w:pPr>
              <w:spacing w:line="256" w:lineRule="exact"/>
              <w:ind w:left="2204" w:right="21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Работа</w:t>
            </w:r>
            <w:r w:rsidR="00C20C36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="00C20C36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учителями-предметниками</w:t>
            </w:r>
            <w:r w:rsidR="00C20C36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C20C36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классе</w:t>
            </w:r>
          </w:p>
        </w:tc>
      </w:tr>
      <w:tr w:rsidR="00D80061" w:rsidRPr="00D80061" w14:paraId="40A6BDAD" w14:textId="77777777" w:rsidTr="0037050B">
        <w:trPr>
          <w:trHeight w:val="275"/>
        </w:trPr>
        <w:tc>
          <w:tcPr>
            <w:tcW w:w="3256" w:type="dxa"/>
            <w:gridSpan w:val="3"/>
          </w:tcPr>
          <w:p w14:paraId="6301F3C1" w14:textId="77777777" w:rsidR="00985B3B" w:rsidRPr="00D80061" w:rsidRDefault="00985B3B" w:rsidP="00985B3B">
            <w:pPr>
              <w:spacing w:line="256" w:lineRule="exact"/>
              <w:ind w:righ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  <w:r w:rsidR="00C20C3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20C3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учителями-</w:t>
            </w:r>
            <w:r w:rsidR="00F37638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предметниками</w:t>
            </w:r>
          </w:p>
        </w:tc>
        <w:tc>
          <w:tcPr>
            <w:tcW w:w="1702" w:type="dxa"/>
            <w:gridSpan w:val="3"/>
          </w:tcPr>
          <w:p w14:paraId="5CF12AFF" w14:textId="77777777" w:rsidR="00985B3B" w:rsidRPr="00D80061" w:rsidRDefault="00A30576" w:rsidP="00985B3B">
            <w:pPr>
              <w:spacing w:line="256" w:lineRule="exact"/>
              <w:ind w:left="367" w:righ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71" w:type="dxa"/>
          </w:tcPr>
          <w:p w14:paraId="2B0B6A74" w14:textId="77777777" w:rsidR="00985B3B" w:rsidRPr="00D80061" w:rsidRDefault="00A30576" w:rsidP="00985B3B">
            <w:pPr>
              <w:spacing w:line="256" w:lineRule="exact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мере необходимости </w:t>
            </w:r>
          </w:p>
        </w:tc>
        <w:tc>
          <w:tcPr>
            <w:tcW w:w="2552" w:type="dxa"/>
          </w:tcPr>
          <w:p w14:paraId="6FFFBA9B" w14:textId="77777777" w:rsidR="00985B3B" w:rsidRPr="00D80061" w:rsidRDefault="00985B3B" w:rsidP="00985B3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="00C20C3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7638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учителя - предметники</w:t>
            </w:r>
          </w:p>
        </w:tc>
      </w:tr>
      <w:tr w:rsidR="00D80061" w:rsidRPr="00D80061" w14:paraId="3CB5D51B" w14:textId="77777777" w:rsidTr="0037050B">
        <w:trPr>
          <w:trHeight w:val="1698"/>
        </w:trPr>
        <w:tc>
          <w:tcPr>
            <w:tcW w:w="3256" w:type="dxa"/>
            <w:gridSpan w:val="3"/>
          </w:tcPr>
          <w:p w14:paraId="57C768F1" w14:textId="77777777" w:rsidR="00F37638" w:rsidRPr="00D80061" w:rsidRDefault="00F37638" w:rsidP="00072CDD">
            <w:pPr>
              <w:spacing w:line="262" w:lineRule="exact"/>
              <w:ind w:righ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</w:t>
            </w:r>
            <w:r w:rsidR="00C20C3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  <w:p w14:paraId="1811D040" w14:textId="77777777" w:rsidR="00F37638" w:rsidRPr="00D80061" w:rsidRDefault="00F37638" w:rsidP="00072CDD">
            <w:pPr>
              <w:ind w:right="6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«Адаптация</w:t>
            </w:r>
            <w:r w:rsidR="00C20C3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ятиклассников</w:t>
            </w:r>
            <w:r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702" w:type="dxa"/>
            <w:gridSpan w:val="3"/>
          </w:tcPr>
          <w:p w14:paraId="7E6EF3E6" w14:textId="77777777" w:rsidR="00F37638" w:rsidRPr="00D80061" w:rsidRDefault="00F37638" w:rsidP="00072CDD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71" w:type="dxa"/>
          </w:tcPr>
          <w:p w14:paraId="018FB7CB" w14:textId="77777777" w:rsidR="00F37638" w:rsidRPr="00D80061" w:rsidRDefault="00F37638" w:rsidP="00072CDD">
            <w:pPr>
              <w:spacing w:line="262" w:lineRule="exact"/>
              <w:ind w:left="209"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14:paraId="018A9654" w14:textId="77777777" w:rsidR="00F37638" w:rsidRPr="00D80061" w:rsidRDefault="00F37638" w:rsidP="00072CDD">
            <w:pPr>
              <w:ind w:right="2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  <w:r w:rsidR="00C20C3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школы, классный</w:t>
            </w:r>
            <w:r w:rsidR="00C20C3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руководитель </w:t>
            </w:r>
            <w:r w:rsidRPr="00D800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5-го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класса, </w:t>
            </w:r>
            <w:r w:rsidRPr="00D800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педагоги </w:t>
            </w:r>
            <w:r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внеурочной</w:t>
            </w:r>
            <w:r w:rsidR="00C20C36"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</w:p>
        </w:tc>
      </w:tr>
      <w:tr w:rsidR="00D80061" w:rsidRPr="00D80061" w14:paraId="4592A15A" w14:textId="77777777" w:rsidTr="0037050B">
        <w:trPr>
          <w:trHeight w:val="482"/>
        </w:trPr>
        <w:tc>
          <w:tcPr>
            <w:tcW w:w="9781" w:type="dxa"/>
            <w:gridSpan w:val="8"/>
          </w:tcPr>
          <w:p w14:paraId="26BD41D0" w14:textId="77777777" w:rsidR="00F37638" w:rsidRPr="00D80061" w:rsidRDefault="00D80061" w:rsidP="00072CDD">
            <w:pPr>
              <w:spacing w:line="31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D80061" w:rsidRPr="00D80061" w14:paraId="66B9D3EE" w14:textId="77777777" w:rsidTr="0037050B">
        <w:trPr>
          <w:trHeight w:val="713"/>
        </w:trPr>
        <w:tc>
          <w:tcPr>
            <w:tcW w:w="3112" w:type="dxa"/>
            <w:tcBorders>
              <w:bottom w:val="nil"/>
            </w:tcBorders>
          </w:tcPr>
          <w:p w14:paraId="2544DCE7" w14:textId="77777777" w:rsidR="00F37638" w:rsidRPr="00D80061" w:rsidRDefault="00F579DB" w:rsidP="00072CDD">
            <w:pPr>
              <w:tabs>
                <w:tab w:val="left" w:pos="22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родительским активом</w:t>
            </w:r>
          </w:p>
          <w:p w14:paraId="5DDB5046" w14:textId="77777777" w:rsidR="00F37638" w:rsidRPr="00D80061" w:rsidRDefault="00F37638" w:rsidP="00072CDD">
            <w:pPr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14:paraId="41A37CC6" w14:textId="77777777" w:rsidR="00F37638" w:rsidRPr="00D80061" w:rsidRDefault="00F37638" w:rsidP="00072CDD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6" w:type="dxa"/>
            <w:gridSpan w:val="3"/>
            <w:tcBorders>
              <w:bottom w:val="nil"/>
            </w:tcBorders>
          </w:tcPr>
          <w:p w14:paraId="37F68E9F" w14:textId="77777777" w:rsidR="00F37638" w:rsidRPr="00D80061" w:rsidRDefault="00F579DB" w:rsidP="00F579DB">
            <w:pPr>
              <w:tabs>
                <w:tab w:val="left" w:pos="1263"/>
                <w:tab w:val="left" w:pos="2150"/>
              </w:tabs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52" w:type="dxa"/>
            <w:tcBorders>
              <w:bottom w:val="nil"/>
            </w:tcBorders>
          </w:tcPr>
          <w:p w14:paraId="08CA49AC" w14:textId="77777777" w:rsidR="00F37638" w:rsidRPr="00D80061" w:rsidRDefault="00F37638" w:rsidP="00072CDD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</w:t>
            </w:r>
          </w:p>
          <w:p w14:paraId="53791224" w14:textId="77777777" w:rsidR="00F37638" w:rsidRPr="00D80061" w:rsidRDefault="00F37638" w:rsidP="00072CDD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D80061" w:rsidRPr="00D80061" w14:paraId="38ABCA34" w14:textId="77777777" w:rsidTr="0037050B">
        <w:trPr>
          <w:trHeight w:val="713"/>
        </w:trPr>
        <w:tc>
          <w:tcPr>
            <w:tcW w:w="3112" w:type="dxa"/>
            <w:tcBorders>
              <w:bottom w:val="nil"/>
            </w:tcBorders>
          </w:tcPr>
          <w:p w14:paraId="02043E09" w14:textId="77777777" w:rsidR="00F37638" w:rsidRPr="00D80061" w:rsidRDefault="00F37638" w:rsidP="00072CDD">
            <w:pPr>
              <w:tabs>
                <w:tab w:val="left" w:pos="22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совместных мероприятий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14:paraId="77CC9A4F" w14:textId="77777777" w:rsidR="00F37638" w:rsidRPr="00D80061" w:rsidRDefault="00F37638" w:rsidP="00072CDD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6" w:type="dxa"/>
            <w:gridSpan w:val="3"/>
            <w:tcBorders>
              <w:bottom w:val="nil"/>
            </w:tcBorders>
          </w:tcPr>
          <w:p w14:paraId="7F48CDFF" w14:textId="77777777" w:rsidR="00F37638" w:rsidRPr="00D80061" w:rsidRDefault="00F37638" w:rsidP="00072CDD">
            <w:pPr>
              <w:tabs>
                <w:tab w:val="left" w:pos="1263"/>
                <w:tab w:val="left" w:pos="2150"/>
              </w:tabs>
              <w:ind w:left="108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52" w:type="dxa"/>
            <w:tcBorders>
              <w:bottom w:val="nil"/>
            </w:tcBorders>
          </w:tcPr>
          <w:p w14:paraId="2713A5CD" w14:textId="77777777" w:rsidR="00F37638" w:rsidRPr="00D80061" w:rsidRDefault="00F37638" w:rsidP="00072CDD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</w:t>
            </w:r>
          </w:p>
          <w:p w14:paraId="37CC6E2F" w14:textId="77777777" w:rsidR="00F37638" w:rsidRPr="00D80061" w:rsidRDefault="00F37638" w:rsidP="00072CDD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D80061" w:rsidRPr="00D80061" w14:paraId="6501FC2A" w14:textId="77777777" w:rsidTr="0037050B">
        <w:trPr>
          <w:trHeight w:val="1833"/>
        </w:trPr>
        <w:tc>
          <w:tcPr>
            <w:tcW w:w="3112" w:type="dxa"/>
          </w:tcPr>
          <w:p w14:paraId="31791185" w14:textId="77777777" w:rsidR="00F37638" w:rsidRPr="00D80061" w:rsidRDefault="00F37638" w:rsidP="00072CDD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lang w:val="ru-RU"/>
              </w:rPr>
            </w:pPr>
            <w:r w:rsidRPr="00D80061">
              <w:rPr>
                <w:lang w:val="ru-RU"/>
              </w:rPr>
              <w:t>Классные</w:t>
            </w:r>
            <w:r w:rsidR="00D80061">
              <w:rPr>
                <w:lang w:val="ru-RU"/>
              </w:rPr>
              <w:t xml:space="preserve"> </w:t>
            </w:r>
            <w:r w:rsidR="00D80061" w:rsidRPr="00D80061">
              <w:rPr>
                <w:lang w:val="ru-RU"/>
              </w:rPr>
              <w:t>родительские</w:t>
            </w:r>
            <w:r w:rsidR="00D80061" w:rsidRPr="00CF1E92">
              <w:rPr>
                <w:lang w:val="ru-RU"/>
              </w:rPr>
              <w:t xml:space="preserve"> </w:t>
            </w:r>
            <w:r w:rsidR="00D80061" w:rsidRPr="00D80061">
              <w:rPr>
                <w:lang w:val="ru-RU"/>
              </w:rPr>
              <w:t>собрания</w:t>
            </w:r>
            <w:r w:rsidR="00D80061" w:rsidRPr="00CF1E92">
              <w:rPr>
                <w:lang w:val="ru-RU"/>
              </w:rPr>
              <w:t>.</w:t>
            </w:r>
            <w:r w:rsidRPr="00D80061">
              <w:rPr>
                <w:lang w:val="ru-RU"/>
              </w:rPr>
              <w:t xml:space="preserve"> Вопросы, рассматриваемые на родительских собраниях:</w:t>
            </w:r>
          </w:p>
          <w:p w14:paraId="0CA1F2FC" w14:textId="77777777" w:rsidR="00F37638" w:rsidRPr="00D80061" w:rsidRDefault="00F37638" w:rsidP="00072CDD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u w:val="single"/>
                <w:lang w:val="ru-RU"/>
              </w:rPr>
            </w:pPr>
            <w:r w:rsidRPr="00D80061">
              <w:rPr>
                <w:rStyle w:val="c0"/>
                <w:u w:val="single"/>
                <w:lang w:val="ru-RU"/>
              </w:rPr>
              <w:t>5 класс:</w:t>
            </w:r>
          </w:p>
          <w:p w14:paraId="3BF374F4" w14:textId="77777777" w:rsidR="00F37638" w:rsidRPr="00D80061" w:rsidRDefault="00F37638" w:rsidP="00072CDD">
            <w:pPr>
              <w:pStyle w:val="c2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D80061">
              <w:rPr>
                <w:rStyle w:val="c0"/>
                <w:lang w:val="ru-RU"/>
              </w:rPr>
              <w:t>-Трудности адаптации пятиклассников</w:t>
            </w:r>
            <w:r w:rsidRPr="00D80061">
              <w:rPr>
                <w:rStyle w:val="c0"/>
              </w:rPr>
              <w:t> </w:t>
            </w:r>
            <w:r w:rsidRPr="00D80061">
              <w:rPr>
                <w:rStyle w:val="c0"/>
                <w:lang w:val="ru-RU"/>
              </w:rPr>
              <w:t xml:space="preserve"> к школе.</w:t>
            </w:r>
          </w:p>
          <w:p w14:paraId="05DA9274" w14:textId="77777777" w:rsidR="00F37638" w:rsidRPr="00D80061" w:rsidRDefault="00F37638" w:rsidP="00072CDD">
            <w:pPr>
              <w:pStyle w:val="c2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D80061">
              <w:rPr>
                <w:rStyle w:val="c0"/>
                <w:lang w:val="ru-RU"/>
              </w:rPr>
              <w:t>- О значении домашнего задания в учебной деятельности школьника</w:t>
            </w:r>
          </w:p>
          <w:p w14:paraId="2D312F81" w14:textId="77777777" w:rsidR="00F37638" w:rsidRPr="00D80061" w:rsidRDefault="00F37638" w:rsidP="00072CDD">
            <w:pPr>
              <w:pStyle w:val="c2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D80061">
              <w:rPr>
                <w:rStyle w:val="c0"/>
                <w:lang w:val="ru-RU"/>
              </w:rPr>
              <w:t>-Культурные ценности семьи и их значение для ребенка.</w:t>
            </w:r>
          </w:p>
          <w:p w14:paraId="52F826A7" w14:textId="77777777" w:rsidR="00F37638" w:rsidRPr="00D80061" w:rsidRDefault="00F37638" w:rsidP="00072CDD">
            <w:pPr>
              <w:pStyle w:val="c2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D80061">
              <w:rPr>
                <w:rStyle w:val="c0"/>
                <w:lang w:val="ru-RU"/>
              </w:rPr>
              <w:lastRenderedPageBreak/>
              <w:t xml:space="preserve">- </w:t>
            </w:r>
            <w:r w:rsidRPr="00D80061">
              <w:rPr>
                <w:rStyle w:val="c0"/>
              </w:rPr>
              <w:t> </w:t>
            </w:r>
            <w:r w:rsidRPr="00D80061">
              <w:rPr>
                <w:rStyle w:val="c0"/>
                <w:lang w:val="ru-RU"/>
              </w:rPr>
              <w:t>Здоровый образ жизни на примере родителей.</w:t>
            </w:r>
          </w:p>
          <w:p w14:paraId="14EFB6C1" w14:textId="77777777" w:rsidR="00F37638" w:rsidRPr="00D80061" w:rsidRDefault="00F37638" w:rsidP="00072CDD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6 класс:</w:t>
            </w:r>
          </w:p>
          <w:p w14:paraId="4B42B4AC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Первые проблемы подросткового возраста.</w:t>
            </w:r>
          </w:p>
          <w:p w14:paraId="591A0AEA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Компьютер в жизни школьника.                </w:t>
            </w:r>
          </w:p>
          <w:p w14:paraId="5721AA71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-Положительные эмоции в жизни школьника.</w:t>
            </w:r>
          </w:p>
          <w:p w14:paraId="41949F6C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-Меры наказания и поощрения в современных семьях.</w:t>
            </w:r>
          </w:p>
          <w:p w14:paraId="7DB4BB10" w14:textId="77777777" w:rsidR="00F37638" w:rsidRPr="00D80061" w:rsidRDefault="00F37638" w:rsidP="00072CDD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7 класс:</w:t>
            </w:r>
          </w:p>
          <w:p w14:paraId="197943EF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Переходный возраст: физическое и половое развитие школьников.</w:t>
            </w:r>
          </w:p>
          <w:p w14:paraId="5C2FE9AF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-Агрессия, её   причины   и  последствия.</w:t>
            </w:r>
          </w:p>
          <w:p w14:paraId="3524D1D1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-Учение с увлечением.</w:t>
            </w:r>
          </w:p>
          <w:p w14:paraId="60920056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-Воспитание в труде. Роль семьи в развитии работоспособности ученика.</w:t>
            </w:r>
          </w:p>
          <w:p w14:paraId="5C23D309" w14:textId="77777777" w:rsidR="00F37638" w:rsidRPr="00D80061" w:rsidRDefault="00F37638" w:rsidP="00072CDD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 класс:</w:t>
            </w:r>
          </w:p>
          <w:p w14:paraId="6563DA68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-О  родительском авторитете.</w:t>
            </w:r>
          </w:p>
          <w:p w14:paraId="42BEB554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-Нравственные уроки моей семьи.</w:t>
            </w:r>
          </w:p>
          <w:p w14:paraId="293F206C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Успеваемость школьника. Книги в жизни школьника. Отношение ученика к учебной и художественной  литературе.</w:t>
            </w:r>
          </w:p>
          <w:p w14:paraId="75CB9EF5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-Психологические и возрастные особенности подростка.</w:t>
            </w:r>
          </w:p>
          <w:p w14:paraId="1F9E0109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 класс:</w:t>
            </w:r>
          </w:p>
          <w:p w14:paraId="0B9A7CA1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-Жизненные цели подростков. Как подготовить себя и ребёнка к будущим экзаменам.</w:t>
            </w:r>
          </w:p>
          <w:p w14:paraId="40ABF578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Как помочь подростку приобрести уверенность в себе. Склонности и интересы подростков в выборе профессии. </w:t>
            </w:r>
          </w:p>
          <w:p w14:paraId="1FF4D34A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-Как научиться быть ответственным за свои  поступки. Уроки этики поведения для детей и взрослых.</w:t>
            </w:r>
          </w:p>
          <w:p w14:paraId="0E5A776E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-Профилактика зависимостей (курение,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алкоголизм наркомания). Как обезопасить своего ребенка.</w:t>
            </w:r>
          </w:p>
          <w:p w14:paraId="3FA47D9E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-Правила безопасного поведения учащихся во время осенних</w:t>
            </w:r>
          </w:p>
          <w:p w14:paraId="2473FB41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 (5-9);</w:t>
            </w:r>
          </w:p>
          <w:p w14:paraId="107AB2D3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-Правила безопасного поведения учащихся во время зимних</w:t>
            </w:r>
          </w:p>
          <w:p w14:paraId="4E2B03B2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каникул(5-9);;</w:t>
            </w:r>
          </w:p>
          <w:p w14:paraId="6339A299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-Правила безопасного поведения учащихся во время весенних</w:t>
            </w:r>
          </w:p>
          <w:p w14:paraId="351FA6BE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каникул(5-9);;</w:t>
            </w:r>
          </w:p>
          <w:p w14:paraId="1A4C94BA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-Организация летнего отдыха детей(5-9);;</w:t>
            </w:r>
          </w:p>
          <w:p w14:paraId="06F264E9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-Правила безопасного поведения учащихся во время летних</w:t>
            </w:r>
          </w:p>
          <w:p w14:paraId="1C16011C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каникул(5-9);</w:t>
            </w:r>
          </w:p>
          <w:p w14:paraId="13354712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-Оздоровительный пришкольный лагерь, организация летнего безопасного отдыха и др.</w:t>
            </w:r>
          </w:p>
        </w:tc>
        <w:tc>
          <w:tcPr>
            <w:tcW w:w="1701" w:type="dxa"/>
            <w:gridSpan w:val="3"/>
          </w:tcPr>
          <w:p w14:paraId="7DF44458" w14:textId="77777777" w:rsidR="00F37638" w:rsidRPr="00D80061" w:rsidRDefault="00F37638" w:rsidP="00072CDD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2416" w:type="dxa"/>
            <w:gridSpan w:val="3"/>
          </w:tcPr>
          <w:p w14:paraId="1EEED6C3" w14:textId="77777777" w:rsidR="00F37638" w:rsidRPr="00D80061" w:rsidRDefault="00F37638" w:rsidP="00072CDD">
            <w:pPr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реже 1 раза в четверть</w:t>
            </w:r>
          </w:p>
        </w:tc>
        <w:tc>
          <w:tcPr>
            <w:tcW w:w="2552" w:type="dxa"/>
          </w:tcPr>
          <w:p w14:paraId="4BB1B4CE" w14:textId="77777777" w:rsidR="00F37638" w:rsidRPr="00D80061" w:rsidRDefault="00F37638" w:rsidP="00072CDD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B7224FD" w14:textId="77777777" w:rsidR="00F37638" w:rsidRPr="00D80061" w:rsidRDefault="00F37638" w:rsidP="00072CDD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80061" w:rsidRPr="00D80061" w14:paraId="4F8228F0" w14:textId="77777777" w:rsidTr="0037050B">
        <w:trPr>
          <w:trHeight w:val="1265"/>
        </w:trPr>
        <w:tc>
          <w:tcPr>
            <w:tcW w:w="3118" w:type="dxa"/>
            <w:gridSpan w:val="2"/>
          </w:tcPr>
          <w:p w14:paraId="1833B3A6" w14:textId="77777777" w:rsidR="00636D2F" w:rsidRPr="00D80061" w:rsidRDefault="00636D2F" w:rsidP="00072CDD">
            <w:pPr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Индивидуальные</w:t>
            </w:r>
            <w:r w:rsidR="00C20C3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701" w:type="dxa"/>
            <w:gridSpan w:val="3"/>
          </w:tcPr>
          <w:p w14:paraId="127F995C" w14:textId="77777777" w:rsidR="00636D2F" w:rsidRPr="00D80061" w:rsidRDefault="00636D2F" w:rsidP="00072CDD">
            <w:pPr>
              <w:spacing w:line="30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  <w:gridSpan w:val="2"/>
          </w:tcPr>
          <w:p w14:paraId="442B1EC9" w14:textId="77777777" w:rsidR="00636D2F" w:rsidRPr="00D80061" w:rsidRDefault="00C20C36" w:rsidP="00072CDD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36D2F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D2F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D2F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552" w:type="dxa"/>
          </w:tcPr>
          <w:p w14:paraId="4548DFFC" w14:textId="77777777" w:rsidR="00636D2F" w:rsidRPr="00D80061" w:rsidRDefault="00636D2F" w:rsidP="00072CDD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уководители,</w:t>
            </w:r>
          </w:p>
          <w:p w14:paraId="17C58DA8" w14:textId="77777777" w:rsidR="00636D2F" w:rsidRPr="00D80061" w:rsidRDefault="00636D2F" w:rsidP="00072C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Администрация</w:t>
            </w:r>
          </w:p>
          <w:p w14:paraId="10D827F9" w14:textId="77777777" w:rsidR="00636D2F" w:rsidRPr="00D80061" w:rsidRDefault="00636D2F" w:rsidP="00072CDD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школы, социальный педагог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1700"/>
        <w:gridCol w:w="2411"/>
        <w:gridCol w:w="2551"/>
      </w:tblGrid>
      <w:tr w:rsidR="00D80061" w:rsidRPr="00D80061" w14:paraId="7386CE0B" w14:textId="77777777" w:rsidTr="0037050B">
        <w:tc>
          <w:tcPr>
            <w:tcW w:w="9781" w:type="dxa"/>
            <w:gridSpan w:val="4"/>
          </w:tcPr>
          <w:p w14:paraId="4F6962D7" w14:textId="454E55AD" w:rsidR="00636D2F" w:rsidRPr="00D80061" w:rsidRDefault="0037050B" w:rsidP="00072CD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ШКОЛЬНЫЙ УРОК</w:t>
            </w:r>
          </w:p>
          <w:p w14:paraId="1901C247" w14:textId="77777777" w:rsidR="00636D2F" w:rsidRPr="00D80061" w:rsidRDefault="00636D2F" w:rsidP="00072CD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80061" w:rsidRPr="00D80061" w14:paraId="5194E1E0" w14:textId="77777777" w:rsidTr="0037050B">
        <w:tc>
          <w:tcPr>
            <w:tcW w:w="3119" w:type="dxa"/>
          </w:tcPr>
          <w:p w14:paraId="159B7B4D" w14:textId="77777777" w:rsidR="00636D2F" w:rsidRPr="00D80061" w:rsidRDefault="00636D2F" w:rsidP="0037050B">
            <w:pPr>
              <w:widowControl w:val="0"/>
              <w:ind w:right="-1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8D603D4" w14:textId="77777777" w:rsidR="00636D2F" w:rsidRPr="00D80061" w:rsidRDefault="00636D2F" w:rsidP="0037050B">
            <w:pPr>
              <w:widowControl w:val="0"/>
              <w:ind w:right="-1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0" w:type="dxa"/>
          </w:tcPr>
          <w:p w14:paraId="155DA11A" w14:textId="77777777" w:rsidR="00636D2F" w:rsidRPr="00D80061" w:rsidRDefault="00636D2F" w:rsidP="00072CDD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FA280E" w14:textId="77777777" w:rsidR="00636D2F" w:rsidRPr="00D80061" w:rsidRDefault="00636D2F" w:rsidP="00072CDD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411" w:type="dxa"/>
          </w:tcPr>
          <w:p w14:paraId="6EDF711B" w14:textId="77777777" w:rsidR="00636D2F" w:rsidRPr="00D80061" w:rsidRDefault="00636D2F" w:rsidP="00072CDD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0D0318B7" w14:textId="77777777" w:rsidR="00636D2F" w:rsidRPr="00D80061" w:rsidRDefault="00636D2F" w:rsidP="00072CDD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4AD7DA5B" w14:textId="77777777" w:rsidR="00636D2F" w:rsidRPr="00D80061" w:rsidRDefault="00636D2F" w:rsidP="00072CDD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55E09F89" w14:textId="77777777" w:rsidR="00636D2F" w:rsidRPr="00D80061" w:rsidRDefault="00636D2F" w:rsidP="00072CDD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5539BE" w14:textId="77777777" w:rsidR="00636D2F" w:rsidRPr="00D80061" w:rsidRDefault="00636D2F" w:rsidP="00072CDD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0061" w:rsidRPr="00D80061" w14:paraId="68CA0709" w14:textId="77777777" w:rsidTr="0037050B">
        <w:tc>
          <w:tcPr>
            <w:tcW w:w="3119" w:type="dxa"/>
          </w:tcPr>
          <w:p w14:paraId="57AA1C86" w14:textId="77777777" w:rsidR="00636D2F" w:rsidRPr="00D80061" w:rsidRDefault="00636D2F" w:rsidP="003705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0" w:type="dxa"/>
          </w:tcPr>
          <w:p w14:paraId="34152BD4" w14:textId="77777777" w:rsidR="00636D2F" w:rsidRPr="00D80061" w:rsidRDefault="00636D2F" w:rsidP="00072CD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11" w:type="dxa"/>
          </w:tcPr>
          <w:p w14:paraId="2B3F341E" w14:textId="77777777" w:rsidR="00636D2F" w:rsidRPr="00D80061" w:rsidRDefault="00636D2F" w:rsidP="00072CD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</w:tcPr>
          <w:p w14:paraId="32BF1D0B" w14:textId="77777777" w:rsidR="00636D2F" w:rsidRPr="00D80061" w:rsidRDefault="00636D2F" w:rsidP="00072CD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80061" w:rsidRPr="00D80061" w14:paraId="23F7C197" w14:textId="77777777" w:rsidTr="0037050B">
        <w:tc>
          <w:tcPr>
            <w:tcW w:w="3119" w:type="dxa"/>
          </w:tcPr>
          <w:p w14:paraId="297CCE85" w14:textId="77777777" w:rsidR="00636D2F" w:rsidRPr="00D80061" w:rsidRDefault="00636D2F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700" w:type="dxa"/>
          </w:tcPr>
          <w:p w14:paraId="340B8D86" w14:textId="77777777" w:rsidR="00636D2F" w:rsidRPr="00D80061" w:rsidRDefault="00636D2F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5–9 </w:t>
            </w:r>
          </w:p>
        </w:tc>
        <w:tc>
          <w:tcPr>
            <w:tcW w:w="2411" w:type="dxa"/>
          </w:tcPr>
          <w:p w14:paraId="3A4112EA" w14:textId="77777777" w:rsidR="00636D2F" w:rsidRPr="00D80061" w:rsidRDefault="00150D9E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36D2F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.09  </w:t>
            </w:r>
          </w:p>
        </w:tc>
        <w:tc>
          <w:tcPr>
            <w:tcW w:w="2551" w:type="dxa"/>
          </w:tcPr>
          <w:p w14:paraId="6D7F6E8D" w14:textId="77777777" w:rsidR="00636D2F" w:rsidRPr="00D80061" w:rsidRDefault="00636D2F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CC1055E" w14:textId="77777777" w:rsidR="00636D2F" w:rsidRPr="00D80061" w:rsidRDefault="00636D2F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D80061" w:rsidRPr="00D80061" w14:paraId="35E1EC5F" w14:textId="77777777" w:rsidTr="0037050B">
        <w:tc>
          <w:tcPr>
            <w:tcW w:w="3119" w:type="dxa"/>
          </w:tcPr>
          <w:p w14:paraId="72CA7A8B" w14:textId="77777777" w:rsidR="00636D2F" w:rsidRPr="00D80061" w:rsidRDefault="00636D2F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 (1945)</w:t>
            </w:r>
          </w:p>
        </w:tc>
        <w:tc>
          <w:tcPr>
            <w:tcW w:w="1700" w:type="dxa"/>
          </w:tcPr>
          <w:p w14:paraId="5CCC2BA4" w14:textId="77777777" w:rsidR="00636D2F" w:rsidRPr="00D80061" w:rsidRDefault="00636D2F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5–9 </w:t>
            </w:r>
          </w:p>
        </w:tc>
        <w:tc>
          <w:tcPr>
            <w:tcW w:w="2411" w:type="dxa"/>
          </w:tcPr>
          <w:p w14:paraId="1FB32A3E" w14:textId="77777777" w:rsidR="00636D2F" w:rsidRPr="00D80061" w:rsidRDefault="00636D2F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551" w:type="dxa"/>
          </w:tcPr>
          <w:p w14:paraId="37684312" w14:textId="77777777" w:rsidR="00636D2F" w:rsidRPr="00D80061" w:rsidRDefault="00636D2F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80061" w:rsidRPr="00D80061" w14:paraId="3F540E94" w14:textId="77777777" w:rsidTr="0037050B">
        <w:tc>
          <w:tcPr>
            <w:tcW w:w="3119" w:type="dxa"/>
          </w:tcPr>
          <w:p w14:paraId="3735C264" w14:textId="77777777" w:rsidR="00B664F7" w:rsidRPr="00D80061" w:rsidRDefault="00B664F7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Психологическое занятие «Детство без жестокости и насилия»</w:t>
            </w:r>
          </w:p>
        </w:tc>
        <w:tc>
          <w:tcPr>
            <w:tcW w:w="1700" w:type="dxa"/>
          </w:tcPr>
          <w:p w14:paraId="246F53EA" w14:textId="77777777" w:rsidR="00B664F7" w:rsidRPr="00D80061" w:rsidRDefault="00B664F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</w:p>
        </w:tc>
        <w:tc>
          <w:tcPr>
            <w:tcW w:w="2411" w:type="dxa"/>
          </w:tcPr>
          <w:p w14:paraId="5DF30CD3" w14:textId="77777777" w:rsidR="00B664F7" w:rsidRPr="00D80061" w:rsidRDefault="00B664F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2551" w:type="dxa"/>
          </w:tcPr>
          <w:p w14:paraId="503FEC2B" w14:textId="77777777" w:rsidR="00B664F7" w:rsidRPr="00D80061" w:rsidRDefault="00B664F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Оранская М.А. педагог-психолог</w:t>
            </w:r>
          </w:p>
        </w:tc>
      </w:tr>
      <w:tr w:rsidR="00D80061" w:rsidRPr="00D80061" w14:paraId="19C8595D" w14:textId="77777777" w:rsidTr="0037050B">
        <w:tc>
          <w:tcPr>
            <w:tcW w:w="3119" w:type="dxa"/>
          </w:tcPr>
          <w:p w14:paraId="16C01F42" w14:textId="77777777" w:rsidR="00085879" w:rsidRPr="00D80061" w:rsidRDefault="00085879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русского писателя-реалиста Александра Ивановича Куприна</w:t>
            </w:r>
          </w:p>
        </w:tc>
        <w:tc>
          <w:tcPr>
            <w:tcW w:w="1700" w:type="dxa"/>
          </w:tcPr>
          <w:p w14:paraId="637BD222" w14:textId="77777777" w:rsidR="00085879" w:rsidRPr="00D80061" w:rsidRDefault="00085879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1" w:type="dxa"/>
          </w:tcPr>
          <w:p w14:paraId="2039542B" w14:textId="77777777" w:rsidR="00085879" w:rsidRPr="00D80061" w:rsidRDefault="00085879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551" w:type="dxa"/>
          </w:tcPr>
          <w:p w14:paraId="525ECC16" w14:textId="77777777" w:rsidR="00085879" w:rsidRPr="00D80061" w:rsidRDefault="00085879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D80061" w:rsidRPr="00D80061" w14:paraId="29880A7B" w14:textId="77777777" w:rsidTr="0037050B">
        <w:tc>
          <w:tcPr>
            <w:tcW w:w="3119" w:type="dxa"/>
          </w:tcPr>
          <w:p w14:paraId="3618F171" w14:textId="77777777" w:rsidR="00636D2F" w:rsidRPr="00D80061" w:rsidRDefault="00636D2F" w:rsidP="003705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Всероссийские олимпиады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школьников (школьный уровень)</w:t>
            </w:r>
          </w:p>
        </w:tc>
        <w:tc>
          <w:tcPr>
            <w:tcW w:w="1700" w:type="dxa"/>
          </w:tcPr>
          <w:p w14:paraId="75F35FC7" w14:textId="77777777" w:rsidR="00636D2F" w:rsidRPr="00D80061" w:rsidRDefault="00636D2F" w:rsidP="00072CD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2411" w:type="dxa"/>
          </w:tcPr>
          <w:p w14:paraId="14AE4C6F" w14:textId="77777777" w:rsidR="00636D2F" w:rsidRPr="00D80061" w:rsidRDefault="00636D2F" w:rsidP="00072CD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ОО</w:t>
            </w:r>
          </w:p>
        </w:tc>
        <w:tc>
          <w:tcPr>
            <w:tcW w:w="2551" w:type="dxa"/>
          </w:tcPr>
          <w:p w14:paraId="7DB6EA9A" w14:textId="77777777" w:rsidR="00636D2F" w:rsidRPr="00D80061" w:rsidRDefault="00636D2F" w:rsidP="00072CD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–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предметники</w:t>
            </w:r>
          </w:p>
          <w:p w14:paraId="6D53238F" w14:textId="77777777" w:rsidR="00636D2F" w:rsidRPr="00D80061" w:rsidRDefault="00636D2F" w:rsidP="00072CD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учебной работе</w:t>
            </w:r>
          </w:p>
        </w:tc>
      </w:tr>
      <w:tr w:rsidR="00D80061" w:rsidRPr="00D80061" w14:paraId="4B9CCAC9" w14:textId="77777777" w:rsidTr="0037050B">
        <w:tc>
          <w:tcPr>
            <w:tcW w:w="3119" w:type="dxa"/>
          </w:tcPr>
          <w:p w14:paraId="6306C8F4" w14:textId="77777777" w:rsidR="00636D2F" w:rsidRPr="00D80061" w:rsidRDefault="00150D9E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Урок, посвящённый Международному Дню распространения грамотности</w:t>
            </w:r>
          </w:p>
        </w:tc>
        <w:tc>
          <w:tcPr>
            <w:tcW w:w="1700" w:type="dxa"/>
          </w:tcPr>
          <w:p w14:paraId="1658224B" w14:textId="77777777" w:rsidR="00636D2F" w:rsidRPr="00D80061" w:rsidRDefault="00072CDD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1" w:type="dxa"/>
          </w:tcPr>
          <w:p w14:paraId="4E284F11" w14:textId="77777777" w:rsidR="00636D2F" w:rsidRPr="00D80061" w:rsidRDefault="00636D2F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551" w:type="dxa"/>
          </w:tcPr>
          <w:p w14:paraId="7B6E2560" w14:textId="77777777" w:rsidR="00636D2F" w:rsidRPr="00D80061" w:rsidRDefault="00150D9E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учитель иностранного языка</w:t>
            </w:r>
          </w:p>
        </w:tc>
      </w:tr>
      <w:tr w:rsidR="00D80061" w:rsidRPr="00D80061" w14:paraId="37FB6A7E" w14:textId="77777777" w:rsidTr="0037050B">
        <w:tc>
          <w:tcPr>
            <w:tcW w:w="3119" w:type="dxa"/>
          </w:tcPr>
          <w:p w14:paraId="591C650C" w14:textId="77777777" w:rsidR="00636D2F" w:rsidRPr="00D80061" w:rsidRDefault="00085879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645-летие со дня Куликовской битвы</w:t>
            </w:r>
          </w:p>
        </w:tc>
        <w:tc>
          <w:tcPr>
            <w:tcW w:w="1700" w:type="dxa"/>
          </w:tcPr>
          <w:p w14:paraId="315D6A02" w14:textId="77777777" w:rsidR="00636D2F" w:rsidRPr="00D80061" w:rsidRDefault="00085879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11" w:type="dxa"/>
          </w:tcPr>
          <w:p w14:paraId="67B890BC" w14:textId="77777777" w:rsidR="00636D2F" w:rsidRPr="00D80061" w:rsidRDefault="00085879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551" w:type="dxa"/>
          </w:tcPr>
          <w:p w14:paraId="2E957D7A" w14:textId="77777777" w:rsidR="00636D2F" w:rsidRPr="00D80061" w:rsidRDefault="00085879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80061" w:rsidRPr="00D80061" w14:paraId="1C21F2D5" w14:textId="77777777" w:rsidTr="0037050B">
        <w:tc>
          <w:tcPr>
            <w:tcW w:w="3119" w:type="dxa"/>
          </w:tcPr>
          <w:p w14:paraId="43312DF4" w14:textId="77777777" w:rsidR="00636D2F" w:rsidRPr="00D80061" w:rsidRDefault="00636D2F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  <w:r w:rsidR="00D02325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«День зарождения российской государственности, приуроченный к открытию памятника «Тысячелетие России» в Великом Новгороде императором Александром 2 21 сентября 1862 года</w:t>
            </w:r>
          </w:p>
        </w:tc>
        <w:tc>
          <w:tcPr>
            <w:tcW w:w="1700" w:type="dxa"/>
          </w:tcPr>
          <w:p w14:paraId="50BCBCBC" w14:textId="77777777" w:rsidR="00636D2F" w:rsidRPr="00D80061" w:rsidRDefault="00072CDD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6D2F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–9 </w:t>
            </w:r>
          </w:p>
        </w:tc>
        <w:tc>
          <w:tcPr>
            <w:tcW w:w="2411" w:type="dxa"/>
          </w:tcPr>
          <w:p w14:paraId="73A162FE" w14:textId="77777777" w:rsidR="00636D2F" w:rsidRPr="00D80061" w:rsidRDefault="00636D2F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551" w:type="dxa"/>
          </w:tcPr>
          <w:p w14:paraId="115F9D4B" w14:textId="77777777" w:rsidR="00636D2F" w:rsidRPr="00D80061" w:rsidRDefault="00636D2F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80061" w:rsidRPr="00D80061" w14:paraId="0C31F5E3" w14:textId="77777777" w:rsidTr="0037050B">
        <w:trPr>
          <w:trHeight w:val="501"/>
        </w:trPr>
        <w:tc>
          <w:tcPr>
            <w:tcW w:w="3119" w:type="dxa"/>
          </w:tcPr>
          <w:p w14:paraId="5D6D8BC6" w14:textId="77777777" w:rsidR="00A85C28" w:rsidRPr="00D80061" w:rsidRDefault="00A85C28" w:rsidP="0037050B">
            <w:pPr>
              <w:tabs>
                <w:tab w:val="left" w:pos="5392"/>
              </w:tabs>
              <w:ind w:right="62"/>
              <w:rPr>
                <w:rFonts w:ascii="Times New Roman" w:hAnsi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/>
                <w:sz w:val="24"/>
                <w:szCs w:val="24"/>
              </w:rPr>
              <w:t xml:space="preserve">Урок права «Знаешь ли ты свои права?» </w:t>
            </w:r>
          </w:p>
        </w:tc>
        <w:tc>
          <w:tcPr>
            <w:tcW w:w="1700" w:type="dxa"/>
          </w:tcPr>
          <w:p w14:paraId="4E982630" w14:textId="77777777" w:rsidR="00A85C28" w:rsidRPr="00D80061" w:rsidRDefault="00A85C28" w:rsidP="00A85C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14:paraId="3DFDD18F" w14:textId="77777777" w:rsidR="00A85C28" w:rsidRPr="00D80061" w:rsidRDefault="00A85C28" w:rsidP="00A85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/>
                <w:sz w:val="24"/>
                <w:szCs w:val="24"/>
              </w:rPr>
              <w:t>25.09.</w:t>
            </w:r>
          </w:p>
        </w:tc>
        <w:tc>
          <w:tcPr>
            <w:tcW w:w="2551" w:type="dxa"/>
          </w:tcPr>
          <w:p w14:paraId="4D5D37C9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/>
                <w:sz w:val="24"/>
                <w:szCs w:val="24"/>
              </w:rPr>
              <w:t>Пищальникова М.В., ШУПР</w:t>
            </w:r>
          </w:p>
        </w:tc>
      </w:tr>
      <w:tr w:rsidR="00D80061" w:rsidRPr="00D80061" w14:paraId="15015627" w14:textId="77777777" w:rsidTr="0037050B">
        <w:tc>
          <w:tcPr>
            <w:tcW w:w="3119" w:type="dxa"/>
          </w:tcPr>
          <w:p w14:paraId="73B2AD19" w14:textId="77777777" w:rsidR="00A85C28" w:rsidRPr="00D80061" w:rsidRDefault="00A85C28" w:rsidP="0037050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zh-TW"/>
              </w:rPr>
            </w:pPr>
            <w:r w:rsidRPr="00D80061">
              <w:rPr>
                <w:rFonts w:ascii="Times New Roman" w:hAnsi="Times New Roman"/>
                <w:sz w:val="24"/>
                <w:szCs w:val="28"/>
              </w:rPr>
              <w:t xml:space="preserve">Профилактическая беседа о вреде курения и потребления ПАВ с обучающимися «Мы за здоровый образ жизни!» </w:t>
            </w:r>
          </w:p>
        </w:tc>
        <w:tc>
          <w:tcPr>
            <w:tcW w:w="1700" w:type="dxa"/>
          </w:tcPr>
          <w:p w14:paraId="28A79BA8" w14:textId="77777777" w:rsidR="00A85C28" w:rsidRPr="00D80061" w:rsidRDefault="00A85C28" w:rsidP="00A85C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TW"/>
              </w:rPr>
            </w:pPr>
            <w:r w:rsidRPr="00D80061">
              <w:rPr>
                <w:rFonts w:ascii="Times New Roman" w:eastAsia="Calibri" w:hAnsi="Times New Roman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411" w:type="dxa"/>
          </w:tcPr>
          <w:p w14:paraId="410B545F" w14:textId="77777777" w:rsidR="00A85C28" w:rsidRPr="00D80061" w:rsidRDefault="00A85C28" w:rsidP="00A85C28">
            <w:pPr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D80061">
              <w:rPr>
                <w:rFonts w:ascii="Times New Roman" w:hAnsi="Times New Roman"/>
                <w:sz w:val="24"/>
                <w:szCs w:val="24"/>
                <w:lang w:eastAsia="zh-TW"/>
              </w:rPr>
              <w:t>25.09.24.09.</w:t>
            </w:r>
          </w:p>
        </w:tc>
        <w:tc>
          <w:tcPr>
            <w:tcW w:w="2551" w:type="dxa"/>
          </w:tcPr>
          <w:p w14:paraId="6AB0A045" w14:textId="77777777" w:rsidR="00A85C28" w:rsidRPr="00D80061" w:rsidRDefault="00A85C28" w:rsidP="00A85C28">
            <w:pPr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D80061">
              <w:rPr>
                <w:rFonts w:ascii="Times New Roman" w:hAnsi="Times New Roman"/>
                <w:sz w:val="24"/>
                <w:szCs w:val="24"/>
                <w:lang w:eastAsia="zh-TW"/>
              </w:rPr>
              <w:t>Пищальникова М.В., социальный педагог</w:t>
            </w:r>
          </w:p>
        </w:tc>
      </w:tr>
      <w:tr w:rsidR="00D80061" w:rsidRPr="00D80061" w14:paraId="66EAF120" w14:textId="77777777" w:rsidTr="0037050B">
        <w:tc>
          <w:tcPr>
            <w:tcW w:w="3119" w:type="dxa"/>
          </w:tcPr>
          <w:p w14:paraId="6F52DCE6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Урок, посвящённый воссоединению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700" w:type="dxa"/>
          </w:tcPr>
          <w:p w14:paraId="58F14F60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8–9</w:t>
            </w:r>
          </w:p>
        </w:tc>
        <w:tc>
          <w:tcPr>
            <w:tcW w:w="2411" w:type="dxa"/>
          </w:tcPr>
          <w:p w14:paraId="3C7EFE67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551" w:type="dxa"/>
          </w:tcPr>
          <w:p w14:paraId="6EF277CD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80061" w:rsidRPr="00D80061" w14:paraId="25748CB7" w14:textId="77777777" w:rsidTr="0037050B">
        <w:tc>
          <w:tcPr>
            <w:tcW w:w="3119" w:type="dxa"/>
          </w:tcPr>
          <w:p w14:paraId="5E3149FD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русского и советского поэта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писателя </w:t>
            </w:r>
            <w:proofErr w:type="spellStart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С.А.Есенина</w:t>
            </w:r>
            <w:proofErr w:type="spellEnd"/>
          </w:p>
        </w:tc>
        <w:tc>
          <w:tcPr>
            <w:tcW w:w="1700" w:type="dxa"/>
          </w:tcPr>
          <w:p w14:paraId="23F0684C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8–9</w:t>
            </w:r>
          </w:p>
        </w:tc>
        <w:tc>
          <w:tcPr>
            <w:tcW w:w="2411" w:type="dxa"/>
          </w:tcPr>
          <w:p w14:paraId="58DDE8F9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551" w:type="dxa"/>
          </w:tcPr>
          <w:p w14:paraId="543F8F98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D80061" w:rsidRPr="00D80061" w14:paraId="6482E65B" w14:textId="77777777" w:rsidTr="0037050B">
        <w:tc>
          <w:tcPr>
            <w:tcW w:w="3119" w:type="dxa"/>
          </w:tcPr>
          <w:p w14:paraId="034721CD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14 сентября-Международный день памяти жертв фашизма</w:t>
            </w:r>
          </w:p>
        </w:tc>
        <w:tc>
          <w:tcPr>
            <w:tcW w:w="1700" w:type="dxa"/>
          </w:tcPr>
          <w:p w14:paraId="5AE8565D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1" w:type="dxa"/>
          </w:tcPr>
          <w:p w14:paraId="1E462407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551" w:type="dxa"/>
          </w:tcPr>
          <w:p w14:paraId="03E0DCCA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80061" w:rsidRPr="00D80061" w14:paraId="1C209ECF" w14:textId="77777777" w:rsidTr="0037050B">
        <w:tc>
          <w:tcPr>
            <w:tcW w:w="3119" w:type="dxa"/>
          </w:tcPr>
          <w:p w14:paraId="0CCC1B03" w14:textId="77777777" w:rsidR="004133E0" w:rsidRPr="00D80061" w:rsidRDefault="004133E0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«Я – пятиклассник»</w:t>
            </w:r>
          </w:p>
        </w:tc>
        <w:tc>
          <w:tcPr>
            <w:tcW w:w="1700" w:type="dxa"/>
          </w:tcPr>
          <w:p w14:paraId="0D34EF6D" w14:textId="77777777" w:rsidR="004133E0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14:paraId="42D1D7F4" w14:textId="77777777" w:rsidR="004133E0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551" w:type="dxa"/>
          </w:tcPr>
          <w:p w14:paraId="07567DB1" w14:textId="77777777" w:rsidR="004133E0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Оранская М.А. педагог-психолог</w:t>
            </w:r>
          </w:p>
        </w:tc>
      </w:tr>
      <w:tr w:rsidR="00D80061" w:rsidRPr="00D80061" w14:paraId="0C32F132" w14:textId="77777777" w:rsidTr="0037050B">
        <w:tc>
          <w:tcPr>
            <w:tcW w:w="3119" w:type="dxa"/>
          </w:tcPr>
          <w:p w14:paraId="2A7924D2" w14:textId="77777777" w:rsidR="007C6144" w:rsidRPr="00D80061" w:rsidRDefault="007C6144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 провести зачётные занятия по ПДД с уходом детей на осенние каникулы.</w:t>
            </w:r>
          </w:p>
        </w:tc>
        <w:tc>
          <w:tcPr>
            <w:tcW w:w="1700" w:type="dxa"/>
          </w:tcPr>
          <w:p w14:paraId="048659EB" w14:textId="77777777" w:rsidR="007C6144" w:rsidRPr="00D80061" w:rsidRDefault="007C6144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1" w:type="dxa"/>
          </w:tcPr>
          <w:p w14:paraId="313446BE" w14:textId="77777777" w:rsidR="007C6144" w:rsidRPr="00D80061" w:rsidRDefault="007C6144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до 25.10.</w:t>
            </w:r>
          </w:p>
        </w:tc>
        <w:tc>
          <w:tcPr>
            <w:tcW w:w="2551" w:type="dxa"/>
          </w:tcPr>
          <w:p w14:paraId="3D8AAD9B" w14:textId="77777777" w:rsidR="007C6144" w:rsidRPr="00D80061" w:rsidRDefault="007C6144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Пищальникова М.В., педагог ДОП</w:t>
            </w:r>
          </w:p>
        </w:tc>
      </w:tr>
      <w:tr w:rsidR="00D80061" w:rsidRPr="00D80061" w14:paraId="2A1545E0" w14:textId="77777777" w:rsidTr="0037050B">
        <w:tc>
          <w:tcPr>
            <w:tcW w:w="3119" w:type="dxa"/>
          </w:tcPr>
          <w:p w14:paraId="195BD57F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155 лет со  дня рождения русского писателя И.А.Бунина</w:t>
            </w:r>
          </w:p>
        </w:tc>
        <w:tc>
          <w:tcPr>
            <w:tcW w:w="1700" w:type="dxa"/>
          </w:tcPr>
          <w:p w14:paraId="731A23CE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8–9</w:t>
            </w:r>
          </w:p>
        </w:tc>
        <w:tc>
          <w:tcPr>
            <w:tcW w:w="2411" w:type="dxa"/>
          </w:tcPr>
          <w:p w14:paraId="4CDC784B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551" w:type="dxa"/>
          </w:tcPr>
          <w:p w14:paraId="40FFA2CC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D80061" w:rsidRPr="00D80061" w14:paraId="7E8EE472" w14:textId="77777777" w:rsidTr="0037050B">
        <w:tc>
          <w:tcPr>
            <w:tcW w:w="3119" w:type="dxa"/>
          </w:tcPr>
          <w:p w14:paraId="0D266D15" w14:textId="77777777" w:rsidR="004A7DD3" w:rsidRPr="00D80061" w:rsidRDefault="007C6144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П</w:t>
            </w:r>
            <w:r w:rsidR="004A7DD3" w:rsidRPr="00D80061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роведение</w:t>
            </w:r>
          </w:p>
          <w:p w14:paraId="163375C7" w14:textId="77777777" w:rsidR="004A7DD3" w:rsidRPr="00D80061" w:rsidRDefault="004A7DD3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lastRenderedPageBreak/>
              <w:t>информационно-пропагандистской и</w:t>
            </w:r>
          </w:p>
          <w:p w14:paraId="4F3A2125" w14:textId="77777777" w:rsidR="004A7DD3" w:rsidRPr="00D80061" w:rsidRDefault="004A7DD3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социально значимой акции «Пешеход</w:t>
            </w:r>
            <w:r w:rsidR="00D80061" w:rsidRPr="00D80061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, н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а переход» с участием отрядов ЮИД</w:t>
            </w:r>
            <w:r w:rsidR="00D80061" w:rsidRPr="00D80061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, и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нициативных групп</w:t>
            </w:r>
          </w:p>
          <w:p w14:paraId="041657B8" w14:textId="77777777" w:rsidR="004A7DD3" w:rsidRPr="00D80061" w:rsidRDefault="004A7DD3" w:rsidP="0037050B">
            <w:pPr>
              <w:shd w:val="clear" w:color="auto" w:fill="FFFFFF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«Родительский патруль» и родителей</w:t>
            </w:r>
          </w:p>
        </w:tc>
        <w:tc>
          <w:tcPr>
            <w:tcW w:w="1700" w:type="dxa"/>
          </w:tcPr>
          <w:p w14:paraId="682FE810" w14:textId="77777777" w:rsidR="004A7DD3" w:rsidRPr="00D80061" w:rsidRDefault="007C6144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11" w:type="dxa"/>
          </w:tcPr>
          <w:p w14:paraId="10E68CD3" w14:textId="77777777" w:rsidR="004A7DD3" w:rsidRPr="00D80061" w:rsidRDefault="004A7DD3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27.10.-16.11.</w:t>
            </w:r>
          </w:p>
        </w:tc>
        <w:tc>
          <w:tcPr>
            <w:tcW w:w="2551" w:type="dxa"/>
          </w:tcPr>
          <w:p w14:paraId="77B53A6A" w14:textId="77777777" w:rsidR="004A7DD3" w:rsidRPr="00D80061" w:rsidRDefault="007C6144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Пищальникова М.В.,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</w:t>
            </w:r>
          </w:p>
        </w:tc>
      </w:tr>
      <w:tr w:rsidR="00D80061" w:rsidRPr="00D80061" w14:paraId="7874993C" w14:textId="77777777" w:rsidTr="0037050B">
        <w:tc>
          <w:tcPr>
            <w:tcW w:w="3119" w:type="dxa"/>
          </w:tcPr>
          <w:p w14:paraId="4ADEF801" w14:textId="77777777" w:rsidR="00362027" w:rsidRPr="00D80061" w:rsidRDefault="00362027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Организовать и провести</w:t>
            </w:r>
          </w:p>
          <w:p w14:paraId="66DD0B50" w14:textId="77777777" w:rsidR="00362027" w:rsidRPr="00D80061" w:rsidRDefault="00362027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Акцию «СИМ» с участием отрядов ЮИД и</w:t>
            </w:r>
          </w:p>
          <w:p w14:paraId="4907EACE" w14:textId="77777777" w:rsidR="00362027" w:rsidRPr="00D80061" w:rsidRDefault="00362027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инициативных групп «Родительский патруль»</w:t>
            </w:r>
          </w:p>
        </w:tc>
        <w:tc>
          <w:tcPr>
            <w:tcW w:w="1700" w:type="dxa"/>
          </w:tcPr>
          <w:p w14:paraId="4FC7CC82" w14:textId="77777777" w:rsidR="00362027" w:rsidRPr="00D80061" w:rsidRDefault="0036202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1" w:type="dxa"/>
          </w:tcPr>
          <w:p w14:paraId="3EFD71BE" w14:textId="77777777" w:rsidR="00362027" w:rsidRPr="00D80061" w:rsidRDefault="0036202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27.10.-15.11.</w:t>
            </w:r>
          </w:p>
        </w:tc>
        <w:tc>
          <w:tcPr>
            <w:tcW w:w="2551" w:type="dxa"/>
          </w:tcPr>
          <w:p w14:paraId="1C0149B0" w14:textId="77777777" w:rsidR="00362027" w:rsidRPr="00D80061" w:rsidRDefault="0036202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Пищальникова М.В., педагог ДОП</w:t>
            </w:r>
          </w:p>
        </w:tc>
      </w:tr>
      <w:tr w:rsidR="00D80061" w:rsidRPr="00D80061" w14:paraId="22F81751" w14:textId="77777777" w:rsidTr="0037050B">
        <w:tc>
          <w:tcPr>
            <w:tcW w:w="3119" w:type="dxa"/>
          </w:tcPr>
          <w:p w14:paraId="2C278AC2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295 лет со дня рождения русского полководца, генералиссимуса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основоположника русской военной теории Александра Васильевича Суворова</w:t>
            </w:r>
          </w:p>
        </w:tc>
        <w:tc>
          <w:tcPr>
            <w:tcW w:w="1700" w:type="dxa"/>
          </w:tcPr>
          <w:p w14:paraId="040306FA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1" w:type="dxa"/>
          </w:tcPr>
          <w:p w14:paraId="032F57C7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551" w:type="dxa"/>
          </w:tcPr>
          <w:p w14:paraId="4A470E30" w14:textId="77777777" w:rsidR="00A85C28" w:rsidRPr="00D80061" w:rsidRDefault="00D80061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истории,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</w:tr>
      <w:tr w:rsidR="00D80061" w:rsidRPr="00D80061" w14:paraId="708C2B33" w14:textId="77777777" w:rsidTr="0037050B">
        <w:tc>
          <w:tcPr>
            <w:tcW w:w="3119" w:type="dxa"/>
          </w:tcPr>
          <w:p w14:paraId="22A33AAC" w14:textId="77777777" w:rsidR="004133E0" w:rsidRPr="00D80061" w:rsidRDefault="004133E0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Групповая терапия «Смысл жизни»</w:t>
            </w:r>
          </w:p>
        </w:tc>
        <w:tc>
          <w:tcPr>
            <w:tcW w:w="1700" w:type="dxa"/>
          </w:tcPr>
          <w:p w14:paraId="6B0E8D75" w14:textId="77777777" w:rsidR="004133E0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14:paraId="2855AB74" w14:textId="77777777" w:rsidR="004133E0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14:paraId="799F54FB" w14:textId="77777777" w:rsidR="004133E0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Оранская М.А. педагог-психолог</w:t>
            </w:r>
          </w:p>
        </w:tc>
      </w:tr>
      <w:tr w:rsidR="00D80061" w:rsidRPr="00D80061" w14:paraId="68CD8D15" w14:textId="77777777" w:rsidTr="0037050B">
        <w:tc>
          <w:tcPr>
            <w:tcW w:w="3119" w:type="dxa"/>
          </w:tcPr>
          <w:p w14:paraId="4C6233D8" w14:textId="77777777" w:rsidR="007C6144" w:rsidRPr="00D80061" w:rsidRDefault="007C6144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 провести смотр готовности команд ЮПИД и отрядов ЮИД</w:t>
            </w:r>
          </w:p>
        </w:tc>
        <w:tc>
          <w:tcPr>
            <w:tcW w:w="1700" w:type="dxa"/>
          </w:tcPr>
          <w:p w14:paraId="6E6BCA18" w14:textId="77777777" w:rsidR="007C6144" w:rsidRPr="00D80061" w:rsidRDefault="007C6144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1" w:type="dxa"/>
          </w:tcPr>
          <w:p w14:paraId="3834F8C0" w14:textId="77777777" w:rsidR="007C6144" w:rsidRPr="00D80061" w:rsidRDefault="007C6144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До 16.11.</w:t>
            </w:r>
          </w:p>
        </w:tc>
        <w:tc>
          <w:tcPr>
            <w:tcW w:w="2551" w:type="dxa"/>
          </w:tcPr>
          <w:p w14:paraId="6337A54E" w14:textId="77777777" w:rsidR="007C6144" w:rsidRPr="00D80061" w:rsidRDefault="007C6144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Пищальникова М.В., педагог ДОП</w:t>
            </w:r>
          </w:p>
        </w:tc>
      </w:tr>
      <w:tr w:rsidR="00D80061" w:rsidRPr="00D80061" w14:paraId="071A804F" w14:textId="77777777" w:rsidTr="0037050B">
        <w:tc>
          <w:tcPr>
            <w:tcW w:w="3119" w:type="dxa"/>
          </w:tcPr>
          <w:p w14:paraId="30AA401D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215 лет со  дня рождения врача –хирурга, анатома Н.И.Пирогова</w:t>
            </w:r>
          </w:p>
        </w:tc>
        <w:tc>
          <w:tcPr>
            <w:tcW w:w="1700" w:type="dxa"/>
          </w:tcPr>
          <w:p w14:paraId="0E6A5814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11" w:type="dxa"/>
          </w:tcPr>
          <w:p w14:paraId="20C1ABF1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551" w:type="dxa"/>
          </w:tcPr>
          <w:p w14:paraId="40EE0AA0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D80061" w:rsidRPr="00D80061" w14:paraId="53C3D2AE" w14:textId="77777777" w:rsidTr="0037050B">
        <w:trPr>
          <w:trHeight w:val="1016"/>
        </w:trPr>
        <w:tc>
          <w:tcPr>
            <w:tcW w:w="3119" w:type="dxa"/>
          </w:tcPr>
          <w:p w14:paraId="1EB9048F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D8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дня рождения поэта, драматурга К.М. Симонова</w:t>
            </w:r>
          </w:p>
          <w:p w14:paraId="3AF09BB8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145 летсо дня рождения писателя А.А.Блока</w:t>
            </w:r>
          </w:p>
        </w:tc>
        <w:tc>
          <w:tcPr>
            <w:tcW w:w="1700" w:type="dxa"/>
          </w:tcPr>
          <w:p w14:paraId="3B92BD68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11" w:type="dxa"/>
          </w:tcPr>
          <w:p w14:paraId="07791746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551" w:type="dxa"/>
          </w:tcPr>
          <w:p w14:paraId="4B7E9FC3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D80061" w:rsidRPr="00D80061" w14:paraId="67B8400F" w14:textId="77777777" w:rsidTr="0037050B">
        <w:trPr>
          <w:trHeight w:val="687"/>
        </w:trPr>
        <w:tc>
          <w:tcPr>
            <w:tcW w:w="3119" w:type="dxa"/>
          </w:tcPr>
          <w:p w14:paraId="1A764B0F" w14:textId="77777777" w:rsidR="002F1637" w:rsidRPr="00D80061" w:rsidRDefault="002F1637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наглядной</w:t>
            </w:r>
          </w:p>
          <w:p w14:paraId="472A3CDD" w14:textId="77777777" w:rsidR="002F1637" w:rsidRPr="00D80061" w:rsidRDefault="002F1637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Агитации о проведении акции «Зима. Дети. Безопасность.»</w:t>
            </w:r>
          </w:p>
        </w:tc>
        <w:tc>
          <w:tcPr>
            <w:tcW w:w="1700" w:type="dxa"/>
          </w:tcPr>
          <w:p w14:paraId="3A6DCFE3" w14:textId="77777777" w:rsidR="002F1637" w:rsidRPr="00D80061" w:rsidRDefault="002F163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1" w:type="dxa"/>
          </w:tcPr>
          <w:p w14:paraId="21CD1CFF" w14:textId="77777777" w:rsidR="002F1637" w:rsidRPr="00D80061" w:rsidRDefault="002F163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Весь период (зима)</w:t>
            </w:r>
          </w:p>
        </w:tc>
        <w:tc>
          <w:tcPr>
            <w:tcW w:w="2551" w:type="dxa"/>
          </w:tcPr>
          <w:p w14:paraId="54DE1AD5" w14:textId="77777777" w:rsidR="002F1637" w:rsidRPr="00D80061" w:rsidRDefault="002F163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Пищальникова М.В., педагог ДОП</w:t>
            </w:r>
          </w:p>
        </w:tc>
      </w:tr>
      <w:tr w:rsidR="00D80061" w:rsidRPr="00D80061" w14:paraId="4AA70AE2" w14:textId="77777777" w:rsidTr="0037050B">
        <w:trPr>
          <w:trHeight w:val="1016"/>
        </w:trPr>
        <w:tc>
          <w:tcPr>
            <w:tcW w:w="3119" w:type="dxa"/>
          </w:tcPr>
          <w:p w14:paraId="227E61C2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Математический час, посвящённый Дню математики(01.12)</w:t>
            </w:r>
          </w:p>
        </w:tc>
        <w:tc>
          <w:tcPr>
            <w:tcW w:w="1700" w:type="dxa"/>
          </w:tcPr>
          <w:p w14:paraId="65790EF0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11" w:type="dxa"/>
          </w:tcPr>
          <w:p w14:paraId="703F079E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551" w:type="dxa"/>
          </w:tcPr>
          <w:p w14:paraId="3D1430F5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D80061" w:rsidRPr="00D80061" w14:paraId="6EED626F" w14:textId="77777777" w:rsidTr="0037050B">
        <w:trPr>
          <w:trHeight w:val="418"/>
        </w:trPr>
        <w:tc>
          <w:tcPr>
            <w:tcW w:w="3119" w:type="dxa"/>
          </w:tcPr>
          <w:p w14:paraId="05595ED1" w14:textId="77777777" w:rsidR="004133E0" w:rsidRPr="00D80061" w:rsidRDefault="004133E0" w:rsidP="0037050B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Тренинговое занятие «Экзамен, тревожность, стресс»</w:t>
            </w:r>
          </w:p>
        </w:tc>
        <w:tc>
          <w:tcPr>
            <w:tcW w:w="1700" w:type="dxa"/>
          </w:tcPr>
          <w:p w14:paraId="50971BD1" w14:textId="77777777" w:rsidR="004133E0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14:paraId="5012FAFD" w14:textId="77777777" w:rsidR="004133E0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14:paraId="0333A27E" w14:textId="77777777" w:rsidR="004133E0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Оранская М.А. педагог-психолог</w:t>
            </w:r>
          </w:p>
        </w:tc>
      </w:tr>
      <w:tr w:rsidR="00D80061" w:rsidRPr="00D80061" w14:paraId="62947080" w14:textId="77777777" w:rsidTr="0037050B">
        <w:tc>
          <w:tcPr>
            <w:tcW w:w="3119" w:type="dxa"/>
          </w:tcPr>
          <w:p w14:paraId="23E6320A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110 лет со дня рождения советского и российского композитора Г.В. Свиридова</w:t>
            </w:r>
          </w:p>
        </w:tc>
        <w:tc>
          <w:tcPr>
            <w:tcW w:w="1700" w:type="dxa"/>
          </w:tcPr>
          <w:p w14:paraId="511A81D3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14:paraId="00F34D7A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551" w:type="dxa"/>
          </w:tcPr>
          <w:p w14:paraId="10F00249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80061" w:rsidRPr="00D80061" w14:paraId="0FD15620" w14:textId="77777777" w:rsidTr="0037050B">
        <w:tc>
          <w:tcPr>
            <w:tcW w:w="3119" w:type="dxa"/>
          </w:tcPr>
          <w:p w14:paraId="73ACDCDD" w14:textId="77777777" w:rsidR="00362027" w:rsidRPr="00D80061" w:rsidRDefault="00362027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информационно-пропагандистских акции</w:t>
            </w:r>
          </w:p>
          <w:p w14:paraId="49A20445" w14:textId="77777777" w:rsidR="00362027" w:rsidRPr="00D80061" w:rsidRDefault="00362027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«Зима</w:t>
            </w:r>
            <w:r w:rsidR="00D80061"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Дети. Безопасность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0" w:type="dxa"/>
          </w:tcPr>
          <w:p w14:paraId="678A99D0" w14:textId="77777777" w:rsidR="00362027" w:rsidRPr="00D80061" w:rsidRDefault="0036202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1" w:type="dxa"/>
          </w:tcPr>
          <w:p w14:paraId="4B3BBD18" w14:textId="77777777" w:rsidR="00362027" w:rsidRPr="00D80061" w:rsidRDefault="0036202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До 20.12.</w:t>
            </w:r>
          </w:p>
        </w:tc>
        <w:tc>
          <w:tcPr>
            <w:tcW w:w="2551" w:type="dxa"/>
          </w:tcPr>
          <w:p w14:paraId="4DD21736" w14:textId="77777777" w:rsidR="00362027" w:rsidRPr="00D80061" w:rsidRDefault="0036202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Пищальникова М.В., педагог ДОП</w:t>
            </w:r>
          </w:p>
        </w:tc>
      </w:tr>
      <w:tr w:rsidR="00D80061" w:rsidRPr="00D80061" w14:paraId="145B5FD3" w14:textId="77777777" w:rsidTr="0037050B">
        <w:tc>
          <w:tcPr>
            <w:tcW w:w="3119" w:type="dxa"/>
          </w:tcPr>
          <w:p w14:paraId="6CE1C57E" w14:textId="77777777" w:rsidR="002F1637" w:rsidRPr="00D80061" w:rsidRDefault="002F1637" w:rsidP="002F16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</w:t>
            </w:r>
          </w:p>
          <w:p w14:paraId="2C6251A2" w14:textId="77777777" w:rsidR="002F1637" w:rsidRPr="00D80061" w:rsidRDefault="002F1637" w:rsidP="002F16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социально-значимой</w:t>
            </w:r>
          </w:p>
          <w:p w14:paraId="52E28C31" w14:textId="77777777" w:rsidR="002F1637" w:rsidRPr="00D80061" w:rsidRDefault="002F1637" w:rsidP="002F16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«Письмо водителю» с участием отрядов ЮИД</w:t>
            </w:r>
          </w:p>
        </w:tc>
        <w:tc>
          <w:tcPr>
            <w:tcW w:w="1700" w:type="dxa"/>
          </w:tcPr>
          <w:p w14:paraId="5829138F" w14:textId="77777777" w:rsidR="002F1637" w:rsidRPr="00D80061" w:rsidRDefault="002F163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1" w:type="dxa"/>
          </w:tcPr>
          <w:p w14:paraId="3AE03409" w14:textId="77777777" w:rsidR="002F1637" w:rsidRPr="00D80061" w:rsidRDefault="002F163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20.12.-30.01.</w:t>
            </w:r>
          </w:p>
        </w:tc>
        <w:tc>
          <w:tcPr>
            <w:tcW w:w="2551" w:type="dxa"/>
          </w:tcPr>
          <w:p w14:paraId="46390400" w14:textId="77777777" w:rsidR="002F1637" w:rsidRPr="00D80061" w:rsidRDefault="002F163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Пищальникова М.В., педагог ДОП</w:t>
            </w:r>
          </w:p>
        </w:tc>
      </w:tr>
      <w:tr w:rsidR="00D80061" w:rsidRPr="00D80061" w14:paraId="220DA298" w14:textId="77777777" w:rsidTr="0037050B">
        <w:tc>
          <w:tcPr>
            <w:tcW w:w="3119" w:type="dxa"/>
          </w:tcPr>
          <w:p w14:paraId="1077E3BE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 «5 декабря: Битва за Москву в период Великой Отечественной войны 1941-1945)</w:t>
            </w:r>
          </w:p>
        </w:tc>
        <w:tc>
          <w:tcPr>
            <w:tcW w:w="1700" w:type="dxa"/>
          </w:tcPr>
          <w:p w14:paraId="6268AB71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1" w:type="dxa"/>
          </w:tcPr>
          <w:p w14:paraId="6485E976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551" w:type="dxa"/>
          </w:tcPr>
          <w:p w14:paraId="005A44CA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80061" w:rsidRPr="00D80061" w14:paraId="052BAC78" w14:textId="77777777" w:rsidTr="0037050B">
        <w:trPr>
          <w:trHeight w:val="398"/>
        </w:trPr>
        <w:tc>
          <w:tcPr>
            <w:tcW w:w="3119" w:type="dxa"/>
          </w:tcPr>
          <w:p w14:paraId="00237751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27декабря-День спасателя РФ</w:t>
            </w:r>
          </w:p>
        </w:tc>
        <w:tc>
          <w:tcPr>
            <w:tcW w:w="1700" w:type="dxa"/>
          </w:tcPr>
          <w:p w14:paraId="6BA514F9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411" w:type="dxa"/>
          </w:tcPr>
          <w:p w14:paraId="3722774A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551" w:type="dxa"/>
          </w:tcPr>
          <w:p w14:paraId="40472A39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D80061" w:rsidRPr="00D80061" w14:paraId="4BCA9A39" w14:textId="77777777" w:rsidTr="0037050B">
        <w:tc>
          <w:tcPr>
            <w:tcW w:w="3119" w:type="dxa"/>
          </w:tcPr>
          <w:p w14:paraId="77843050" w14:textId="77777777" w:rsidR="00A85C28" w:rsidRPr="00D80061" w:rsidRDefault="009141A9" w:rsidP="0037050B">
            <w:pPr>
              <w:pStyle w:val="TableParagraph"/>
              <w:tabs>
                <w:tab w:val="left" w:pos="142"/>
              </w:tabs>
              <w:spacing w:line="321" w:lineRule="exact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</w:rPr>
              <w:t xml:space="preserve">Диспут «Знай свои права, но не забывай </w:t>
            </w:r>
            <w:r w:rsidRPr="00D80061">
              <w:rPr>
                <w:spacing w:val="-2"/>
                <w:sz w:val="24"/>
                <w:szCs w:val="24"/>
              </w:rPr>
              <w:t>обязанности»</w:t>
            </w:r>
          </w:p>
        </w:tc>
        <w:tc>
          <w:tcPr>
            <w:tcW w:w="1700" w:type="dxa"/>
          </w:tcPr>
          <w:p w14:paraId="253E5A29" w14:textId="77777777" w:rsidR="00A85C28" w:rsidRPr="00D80061" w:rsidRDefault="009141A9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14:paraId="64159C5A" w14:textId="77777777" w:rsidR="00A85C28" w:rsidRPr="00D80061" w:rsidRDefault="009141A9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2551" w:type="dxa"/>
          </w:tcPr>
          <w:p w14:paraId="2C1C1126" w14:textId="77777777" w:rsidR="00A85C28" w:rsidRPr="00D80061" w:rsidRDefault="009141A9" w:rsidP="009141A9">
            <w:pPr>
              <w:tabs>
                <w:tab w:val="left" w:pos="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0061">
              <w:rPr>
                <w:rFonts w:ascii="Times New Roman" w:hAnsi="Times New Roman"/>
                <w:sz w:val="24"/>
                <w:szCs w:val="24"/>
                <w:lang w:eastAsia="zh-TW"/>
              </w:rPr>
              <w:t>Пищальникова М.В., социальный педагог</w:t>
            </w:r>
          </w:p>
        </w:tc>
      </w:tr>
      <w:tr w:rsidR="00D80061" w:rsidRPr="00D80061" w14:paraId="7A99F5BE" w14:textId="77777777" w:rsidTr="0037050B">
        <w:tc>
          <w:tcPr>
            <w:tcW w:w="3119" w:type="dxa"/>
          </w:tcPr>
          <w:p w14:paraId="368B581F" w14:textId="77777777" w:rsidR="009141A9" w:rsidRPr="00D80061" w:rsidRDefault="009141A9" w:rsidP="0037050B">
            <w:pPr>
              <w:pStyle w:val="TableParagraph"/>
              <w:tabs>
                <w:tab w:val="left" w:pos="384"/>
                <w:tab w:val="left" w:pos="3184"/>
              </w:tabs>
              <w:ind w:right="124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</w:rPr>
              <w:t xml:space="preserve">Правовая игра «Путешествие по галактике» (по Конвенции) </w:t>
            </w:r>
          </w:p>
        </w:tc>
        <w:tc>
          <w:tcPr>
            <w:tcW w:w="1700" w:type="dxa"/>
          </w:tcPr>
          <w:p w14:paraId="1AC067D1" w14:textId="77777777" w:rsidR="009141A9" w:rsidRPr="00D80061" w:rsidRDefault="009141A9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14:paraId="625B8C7F" w14:textId="77777777" w:rsidR="009141A9" w:rsidRPr="00D80061" w:rsidRDefault="009141A9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2551" w:type="dxa"/>
          </w:tcPr>
          <w:p w14:paraId="6D29E097" w14:textId="77777777" w:rsidR="009141A9" w:rsidRPr="00D80061" w:rsidRDefault="009141A9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/>
                <w:sz w:val="24"/>
                <w:szCs w:val="24"/>
                <w:lang w:eastAsia="zh-TW"/>
              </w:rPr>
              <w:t>Пищальникова М.В., ШУПР</w:t>
            </w:r>
          </w:p>
        </w:tc>
      </w:tr>
      <w:tr w:rsidR="00D80061" w:rsidRPr="00D80061" w14:paraId="31B622E3" w14:textId="77777777" w:rsidTr="003705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FF85" w14:textId="51A5D099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«Международный день без Интернета»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8E73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5–9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924A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09C8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Учитель информатики</w:t>
            </w:r>
          </w:p>
        </w:tc>
      </w:tr>
      <w:tr w:rsidR="00D80061" w:rsidRPr="00D80061" w14:paraId="3F65DE08" w14:textId="77777777" w:rsidTr="003705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213A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урок  «День освобождения Красной армией крупнейшего « лагеря </w:t>
            </w:r>
          </w:p>
          <w:p w14:paraId="49B881D7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смерти» Аушвиц-</w:t>
            </w:r>
            <w:proofErr w:type="spellStart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Биркенау</w:t>
            </w:r>
            <w:proofErr w:type="spellEnd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) -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F1CB" w14:textId="77777777" w:rsidR="00A85C28" w:rsidRPr="00D80061" w:rsidRDefault="00A85C28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5–9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C6AD" w14:textId="77777777" w:rsidR="00A85C28" w:rsidRPr="00D80061" w:rsidRDefault="00A85C28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8ABA" w14:textId="77777777" w:rsidR="00A85C28" w:rsidRPr="00D80061" w:rsidRDefault="00A85C28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80061" w:rsidRPr="00D80061" w14:paraId="0C2256F1" w14:textId="77777777" w:rsidTr="003705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B84A" w14:textId="77777777" w:rsidR="006A257F" w:rsidRPr="00D80061" w:rsidRDefault="006A257F" w:rsidP="0037050B">
            <w:pPr>
              <w:pStyle w:val="TableParagraph"/>
              <w:tabs>
                <w:tab w:val="left" w:pos="384"/>
              </w:tabs>
              <w:ind w:right="142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</w:rPr>
              <w:t>Профилактический час «Права и обязанности несовершеннолетних в соответствии с действующим законодательством»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D17E" w14:textId="77777777" w:rsidR="006A257F" w:rsidRPr="00D80061" w:rsidRDefault="006A257F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83BF" w14:textId="77777777" w:rsidR="006A257F" w:rsidRPr="00D80061" w:rsidRDefault="006A257F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2056" w14:textId="77777777" w:rsidR="006A257F" w:rsidRPr="00D80061" w:rsidRDefault="006A257F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Пищальникова М.В., социальный педагог</w:t>
            </w:r>
          </w:p>
        </w:tc>
      </w:tr>
      <w:tr w:rsidR="00D80061" w:rsidRPr="00D80061" w14:paraId="3E0C1F1E" w14:textId="77777777" w:rsidTr="003705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0AE8" w14:textId="77777777" w:rsidR="006A257F" w:rsidRPr="00D80061" w:rsidRDefault="006A257F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(по форме игры «Своя игра») «Мои права – Моя ответственность»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3854" w14:textId="77777777" w:rsidR="006A257F" w:rsidRPr="00D80061" w:rsidRDefault="006A257F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C463" w14:textId="77777777" w:rsidR="006A257F" w:rsidRPr="00D80061" w:rsidRDefault="006A257F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C395" w14:textId="77777777" w:rsidR="006A257F" w:rsidRPr="00D80061" w:rsidRDefault="006A257F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Пищальникова М.В., ШУПР</w:t>
            </w:r>
          </w:p>
        </w:tc>
      </w:tr>
      <w:tr w:rsidR="00D80061" w:rsidRPr="00D80061" w14:paraId="0AA8B8BB" w14:textId="77777777" w:rsidTr="003705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A2A1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E76F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5–9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6B5C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80B1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D80061" w:rsidRPr="00D80061" w14:paraId="1EC36DC1" w14:textId="77777777" w:rsidTr="003705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9AC8" w14:textId="77777777" w:rsidR="00A85C28" w:rsidRPr="00D80061" w:rsidRDefault="006A257F" w:rsidP="0037050B">
            <w:pPr>
              <w:pStyle w:val="TableParagraph"/>
              <w:tabs>
                <w:tab w:val="left" w:pos="384"/>
              </w:tabs>
              <w:spacing w:line="321" w:lineRule="exact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</w:rPr>
              <w:t xml:space="preserve">Тематический час «Я и мои права»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A1A5" w14:textId="77777777" w:rsidR="00A85C28" w:rsidRPr="00D80061" w:rsidRDefault="006A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0DF7" w14:textId="77777777" w:rsidR="00A85C28" w:rsidRPr="00D80061" w:rsidRDefault="00FF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7334" w14:textId="77777777" w:rsidR="00A85C28" w:rsidRPr="00D80061" w:rsidRDefault="00FF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Пищальникова М.В., социальный педагог</w:t>
            </w:r>
          </w:p>
        </w:tc>
      </w:tr>
      <w:tr w:rsidR="00D80061" w:rsidRPr="00D80061" w14:paraId="3249F379" w14:textId="77777777" w:rsidTr="003705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531D" w14:textId="77777777" w:rsidR="006A257F" w:rsidRPr="00D80061" w:rsidRDefault="00FF7872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«Подростки и вызовы современного общества»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5CBE" w14:textId="77777777" w:rsidR="006A257F" w:rsidRPr="00D80061" w:rsidRDefault="006A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E3BB" w14:textId="77777777" w:rsidR="006A257F" w:rsidRPr="00D80061" w:rsidRDefault="00FF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17.02, 19.02.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3667" w14:textId="77777777" w:rsidR="006A257F" w:rsidRPr="00D80061" w:rsidRDefault="00FF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Пищальникова М.В., ШУПР</w:t>
            </w:r>
          </w:p>
        </w:tc>
      </w:tr>
      <w:tr w:rsidR="00D80061" w:rsidRPr="00D80061" w14:paraId="3FCE6ECC" w14:textId="77777777" w:rsidTr="003705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2BB8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</w:p>
          <w:p w14:paraId="6CB0059C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  <w:p w14:paraId="37D434B9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6B35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AD77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8692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химии, физики, математики, географии</w:t>
            </w:r>
          </w:p>
        </w:tc>
      </w:tr>
      <w:tr w:rsidR="00D80061" w:rsidRPr="00D80061" w14:paraId="45F7CEC9" w14:textId="77777777" w:rsidTr="0037050B">
        <w:tc>
          <w:tcPr>
            <w:tcW w:w="3119" w:type="dxa"/>
          </w:tcPr>
          <w:p w14:paraId="6D7D6731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125 лет со дня рождения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поэтессы Агнии Львовны Барто</w:t>
            </w:r>
          </w:p>
        </w:tc>
        <w:tc>
          <w:tcPr>
            <w:tcW w:w="1700" w:type="dxa"/>
          </w:tcPr>
          <w:p w14:paraId="7EECAFE5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2411" w:type="dxa"/>
          </w:tcPr>
          <w:p w14:paraId="5924D003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551" w:type="dxa"/>
          </w:tcPr>
          <w:p w14:paraId="744CEB9D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и литературы</w:t>
            </w:r>
          </w:p>
        </w:tc>
      </w:tr>
      <w:tr w:rsidR="00D80061" w:rsidRPr="00D80061" w14:paraId="29FC08CC" w14:textId="77777777" w:rsidTr="003705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1390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Тематическая беседа </w:t>
            </w:r>
          </w:p>
          <w:p w14:paraId="2E1E46FE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  <w:p w14:paraId="5A964348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0629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270B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83CB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D80061" w:rsidRPr="00D80061" w14:paraId="31FC1D1B" w14:textId="77777777" w:rsidTr="003705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8A4E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«Международный день родного языка»</w:t>
            </w:r>
          </w:p>
          <w:p w14:paraId="6DAE87C2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0ADF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5–9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EE57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7DF0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D80061" w:rsidRPr="00D80061" w14:paraId="6C11AF57" w14:textId="77777777" w:rsidTr="0037050B">
        <w:tc>
          <w:tcPr>
            <w:tcW w:w="3119" w:type="dxa"/>
          </w:tcPr>
          <w:p w14:paraId="2FF56223" w14:textId="77777777" w:rsidR="00A85C28" w:rsidRPr="00D80061" w:rsidRDefault="004133E0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 «Я контрольных не боюсь»</w:t>
            </w:r>
          </w:p>
        </w:tc>
        <w:tc>
          <w:tcPr>
            <w:tcW w:w="1700" w:type="dxa"/>
          </w:tcPr>
          <w:p w14:paraId="73C29D92" w14:textId="77777777" w:rsidR="00A85C28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411" w:type="dxa"/>
          </w:tcPr>
          <w:p w14:paraId="0C23E779" w14:textId="77777777" w:rsidR="00A85C28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14:paraId="5873C321" w14:textId="77777777" w:rsidR="00A85C28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Оранская М.А. педагог-психолог</w:t>
            </w:r>
          </w:p>
        </w:tc>
      </w:tr>
      <w:tr w:rsidR="00D80061" w:rsidRPr="00D80061" w14:paraId="09A3C2BE" w14:textId="77777777" w:rsidTr="0037050B">
        <w:tc>
          <w:tcPr>
            <w:tcW w:w="3119" w:type="dxa"/>
          </w:tcPr>
          <w:p w14:paraId="7D807B16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170 лет со дня рождения русского художника М.А. Врубеля</w:t>
            </w:r>
          </w:p>
        </w:tc>
        <w:tc>
          <w:tcPr>
            <w:tcW w:w="1700" w:type="dxa"/>
          </w:tcPr>
          <w:p w14:paraId="44FEFD25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411" w:type="dxa"/>
          </w:tcPr>
          <w:p w14:paraId="05423B8D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551" w:type="dxa"/>
          </w:tcPr>
          <w:p w14:paraId="58F35229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D80061" w:rsidRPr="00D80061" w14:paraId="1D39F28A" w14:textId="77777777" w:rsidTr="0037050B">
        <w:tc>
          <w:tcPr>
            <w:tcW w:w="3119" w:type="dxa"/>
          </w:tcPr>
          <w:p w14:paraId="6A72B050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Уроки литературы, посвящённые Всемирному Дню поэзии (21.03)</w:t>
            </w:r>
          </w:p>
        </w:tc>
        <w:tc>
          <w:tcPr>
            <w:tcW w:w="1700" w:type="dxa"/>
          </w:tcPr>
          <w:p w14:paraId="4CE2DD3B" w14:textId="77777777" w:rsidR="00A85C28" w:rsidRPr="00D80061" w:rsidRDefault="00A85C28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1" w:type="dxa"/>
          </w:tcPr>
          <w:p w14:paraId="364DF70D" w14:textId="77777777" w:rsidR="00A85C28" w:rsidRPr="00D80061" w:rsidRDefault="00A85C28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551" w:type="dxa"/>
          </w:tcPr>
          <w:p w14:paraId="680B86A9" w14:textId="77777777" w:rsidR="00A85C28" w:rsidRPr="00D80061" w:rsidRDefault="00A85C28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учитель иностранного языка</w:t>
            </w:r>
          </w:p>
        </w:tc>
      </w:tr>
      <w:tr w:rsidR="00D80061" w:rsidRPr="00D80061" w14:paraId="0464A04A" w14:textId="77777777" w:rsidTr="0037050B">
        <w:tc>
          <w:tcPr>
            <w:tcW w:w="3119" w:type="dxa"/>
          </w:tcPr>
          <w:p w14:paraId="531A563F" w14:textId="77777777" w:rsidR="00FF7872" w:rsidRPr="00D80061" w:rsidRDefault="00CC5401" w:rsidP="0037050B">
            <w:pPr>
              <w:pStyle w:val="TableParagraph"/>
              <w:tabs>
                <w:tab w:val="left" w:pos="314"/>
              </w:tabs>
              <w:spacing w:line="312" w:lineRule="exact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</w:rPr>
              <w:t>Профилактическая беседа</w:t>
            </w:r>
          </w:p>
          <w:p w14:paraId="346B9EFB" w14:textId="77777777" w:rsidR="00FF7872" w:rsidRPr="00D80061" w:rsidRDefault="00FF7872" w:rsidP="0037050B">
            <w:pPr>
              <w:pStyle w:val="TableParagraph"/>
              <w:ind w:right="106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</w:rPr>
              <w:t>«Ответственность за хранение, приобретение наркотических веществ и курительных смесей»</w:t>
            </w:r>
          </w:p>
        </w:tc>
        <w:tc>
          <w:tcPr>
            <w:tcW w:w="1700" w:type="dxa"/>
          </w:tcPr>
          <w:p w14:paraId="1FBED2D6" w14:textId="77777777" w:rsidR="00FF7872" w:rsidRPr="00D80061" w:rsidRDefault="00CC5401" w:rsidP="00CC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14:paraId="76AB1270" w14:textId="77777777" w:rsidR="00FF7872" w:rsidRPr="00D80061" w:rsidRDefault="00CC5401" w:rsidP="00CC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2551" w:type="dxa"/>
          </w:tcPr>
          <w:p w14:paraId="1BEF4375" w14:textId="77777777" w:rsidR="00CC5401" w:rsidRPr="00D80061" w:rsidRDefault="00CC5401" w:rsidP="00C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Пищальникова М.В.,</w:t>
            </w:r>
          </w:p>
          <w:p w14:paraId="44FBA137" w14:textId="77777777" w:rsidR="00FF7872" w:rsidRPr="00D80061" w:rsidRDefault="00CC5401" w:rsidP="00C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80061" w:rsidRPr="00D80061" w14:paraId="099DF01C" w14:textId="77777777" w:rsidTr="0037050B">
        <w:tc>
          <w:tcPr>
            <w:tcW w:w="3119" w:type="dxa"/>
          </w:tcPr>
          <w:p w14:paraId="2365DA2D" w14:textId="77777777" w:rsidR="00FF7872" w:rsidRPr="00D80061" w:rsidRDefault="00FF7872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Круглый стол ««Есть о чем подумать! ПАВ – путь в никуда»</w:t>
            </w:r>
          </w:p>
        </w:tc>
        <w:tc>
          <w:tcPr>
            <w:tcW w:w="1700" w:type="dxa"/>
          </w:tcPr>
          <w:p w14:paraId="156FB908" w14:textId="77777777" w:rsidR="00FF7872" w:rsidRPr="00D80061" w:rsidRDefault="00CC5401" w:rsidP="00CC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11" w:type="dxa"/>
          </w:tcPr>
          <w:p w14:paraId="7A1A22B9" w14:textId="77777777" w:rsidR="00FF7872" w:rsidRPr="00D80061" w:rsidRDefault="00CC5401" w:rsidP="00CC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2551" w:type="dxa"/>
          </w:tcPr>
          <w:p w14:paraId="57B30399" w14:textId="77777777" w:rsidR="00FF7872" w:rsidRPr="00D80061" w:rsidRDefault="00CC5401" w:rsidP="00C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Пищальникова М.В., ШУПР</w:t>
            </w:r>
          </w:p>
        </w:tc>
      </w:tr>
      <w:tr w:rsidR="00D80061" w:rsidRPr="00D80061" w14:paraId="7632A53E" w14:textId="77777777" w:rsidTr="0037050B">
        <w:tc>
          <w:tcPr>
            <w:tcW w:w="3119" w:type="dxa"/>
          </w:tcPr>
          <w:p w14:paraId="0B110864" w14:textId="77777777" w:rsidR="00FF7872" w:rsidRPr="00D80061" w:rsidRDefault="00FF7872" w:rsidP="0037050B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ind w:right="105" w:firstLine="0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</w:rPr>
              <w:t>Беседа «Правовой аспект проведения ОГЭ и ЕГЭ» правовой практикум для учащихся 9-</w:t>
            </w:r>
            <w:r w:rsidR="00CC5401" w:rsidRPr="00D80061">
              <w:rPr>
                <w:sz w:val="24"/>
                <w:szCs w:val="24"/>
              </w:rPr>
              <w:t>го</w:t>
            </w:r>
          </w:p>
        </w:tc>
        <w:tc>
          <w:tcPr>
            <w:tcW w:w="1700" w:type="dxa"/>
          </w:tcPr>
          <w:p w14:paraId="277B89DE" w14:textId="77777777" w:rsidR="00FF7872" w:rsidRPr="00D80061" w:rsidRDefault="00FF7872" w:rsidP="00CC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14:paraId="4964E390" w14:textId="77777777" w:rsidR="00FF7872" w:rsidRPr="00D80061" w:rsidRDefault="00FF7872" w:rsidP="00CC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2551" w:type="dxa"/>
          </w:tcPr>
          <w:p w14:paraId="3E7AE3F4" w14:textId="77777777" w:rsidR="00FF7872" w:rsidRPr="00D80061" w:rsidRDefault="00FF7872" w:rsidP="00C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5401" w:rsidRPr="00D80061">
              <w:rPr>
                <w:rFonts w:ascii="Times New Roman" w:hAnsi="Times New Roman" w:cs="Times New Roman"/>
                <w:sz w:val="24"/>
                <w:szCs w:val="24"/>
              </w:rPr>
              <w:t>ищальникова М.В.,</w:t>
            </w:r>
          </w:p>
          <w:p w14:paraId="0B87DCEA" w14:textId="77777777" w:rsidR="00CC5401" w:rsidRPr="00D80061" w:rsidRDefault="00CC5401" w:rsidP="00C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80061" w:rsidRPr="00D80061" w14:paraId="084133D7" w14:textId="77777777" w:rsidTr="0037050B">
        <w:tc>
          <w:tcPr>
            <w:tcW w:w="3119" w:type="dxa"/>
          </w:tcPr>
          <w:p w14:paraId="0FFA2A1F" w14:textId="55C6606D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D8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дня рождения русского поэта </w:t>
            </w:r>
            <w:proofErr w:type="spellStart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Н.С.Гумилёва</w:t>
            </w:r>
            <w:proofErr w:type="spellEnd"/>
          </w:p>
        </w:tc>
        <w:tc>
          <w:tcPr>
            <w:tcW w:w="1700" w:type="dxa"/>
          </w:tcPr>
          <w:p w14:paraId="0B2E9EA3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1" w:type="dxa"/>
          </w:tcPr>
          <w:p w14:paraId="16888F9C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15.03 </w:t>
            </w:r>
          </w:p>
        </w:tc>
        <w:tc>
          <w:tcPr>
            <w:tcW w:w="2551" w:type="dxa"/>
          </w:tcPr>
          <w:p w14:paraId="0FFA1696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D80061" w:rsidRPr="00D80061" w14:paraId="6A7D3AC6" w14:textId="77777777" w:rsidTr="0037050B">
        <w:tc>
          <w:tcPr>
            <w:tcW w:w="3119" w:type="dxa"/>
          </w:tcPr>
          <w:p w14:paraId="486E6D30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Уроки, посвящённые Дню космонавтики</w:t>
            </w:r>
          </w:p>
        </w:tc>
        <w:tc>
          <w:tcPr>
            <w:tcW w:w="1700" w:type="dxa"/>
          </w:tcPr>
          <w:p w14:paraId="4F5F991D" w14:textId="77777777" w:rsidR="00A85C28" w:rsidRPr="00D80061" w:rsidRDefault="00A85C28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1" w:type="dxa"/>
          </w:tcPr>
          <w:p w14:paraId="2181BCBD" w14:textId="77777777" w:rsidR="00A85C28" w:rsidRPr="00D80061" w:rsidRDefault="00A85C28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551" w:type="dxa"/>
          </w:tcPr>
          <w:p w14:paraId="093251EA" w14:textId="77777777" w:rsidR="00A85C28" w:rsidRPr="00D80061" w:rsidRDefault="00A85C28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физики, географии</w:t>
            </w:r>
          </w:p>
        </w:tc>
      </w:tr>
      <w:tr w:rsidR="00D80061" w:rsidRPr="00D80061" w14:paraId="136A3D47" w14:textId="77777777" w:rsidTr="0037050B">
        <w:tc>
          <w:tcPr>
            <w:tcW w:w="3119" w:type="dxa"/>
          </w:tcPr>
          <w:p w14:paraId="6144A3AE" w14:textId="77777777" w:rsidR="004133E0" w:rsidRPr="00D80061" w:rsidRDefault="004133E0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Психологическое занятие «Сделай правильный выбор»</w:t>
            </w:r>
          </w:p>
        </w:tc>
        <w:tc>
          <w:tcPr>
            <w:tcW w:w="1700" w:type="dxa"/>
          </w:tcPr>
          <w:p w14:paraId="21483DAD" w14:textId="77777777" w:rsidR="004133E0" w:rsidRPr="00D80061" w:rsidRDefault="004133E0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14:paraId="6B72EC2A" w14:textId="77777777" w:rsidR="004133E0" w:rsidRPr="00D80061" w:rsidRDefault="00B664F7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14:paraId="32DAEAB0" w14:textId="77777777" w:rsidR="004133E0" w:rsidRPr="00D80061" w:rsidRDefault="00B664F7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Оранская М.А. педагог-психолог</w:t>
            </w:r>
          </w:p>
        </w:tc>
      </w:tr>
      <w:tr w:rsidR="00D80061" w:rsidRPr="00D80061" w14:paraId="19211442" w14:textId="77777777" w:rsidTr="0037050B">
        <w:tc>
          <w:tcPr>
            <w:tcW w:w="3119" w:type="dxa"/>
          </w:tcPr>
          <w:p w14:paraId="6DBD9060" w14:textId="77777777" w:rsidR="00015D46" w:rsidRPr="00D80061" w:rsidRDefault="00015D46" w:rsidP="0037050B">
            <w:pPr>
              <w:pStyle w:val="TableParagraph"/>
              <w:tabs>
                <w:tab w:val="left" w:pos="314"/>
              </w:tabs>
              <w:ind w:right="99"/>
              <w:rPr>
                <w:sz w:val="24"/>
                <w:szCs w:val="24"/>
              </w:rPr>
            </w:pPr>
            <w:r w:rsidRPr="00D80061">
              <w:rPr>
                <w:sz w:val="24"/>
              </w:rPr>
              <w:t>Беседа со старшеклассниками «Удивительный мир профессий</w:t>
            </w:r>
            <w:r w:rsidR="00D80061" w:rsidRPr="00D80061">
              <w:rPr>
                <w:sz w:val="24"/>
              </w:rPr>
              <w:t>» (</w:t>
            </w:r>
            <w:r w:rsidRPr="00D80061">
              <w:rPr>
                <w:sz w:val="24"/>
              </w:rPr>
              <w:t>выступление информационной группы курса «Россия – мои горизонты»)</w:t>
            </w:r>
          </w:p>
        </w:tc>
        <w:tc>
          <w:tcPr>
            <w:tcW w:w="1700" w:type="dxa"/>
          </w:tcPr>
          <w:p w14:paraId="1C58ACF0" w14:textId="77777777" w:rsidR="00015D46" w:rsidRPr="00D80061" w:rsidRDefault="00015D46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14:paraId="10EF229F" w14:textId="77777777" w:rsidR="00015D46" w:rsidRPr="00D80061" w:rsidRDefault="00015D46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2551" w:type="dxa"/>
          </w:tcPr>
          <w:p w14:paraId="410FE06A" w14:textId="77777777" w:rsidR="00015D46" w:rsidRPr="00D80061" w:rsidRDefault="00015D46" w:rsidP="00C2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Пищальникова М.В., ШУПР</w:t>
            </w:r>
          </w:p>
        </w:tc>
      </w:tr>
      <w:tr w:rsidR="00D80061" w:rsidRPr="00D80061" w14:paraId="40930C42" w14:textId="77777777" w:rsidTr="0037050B">
        <w:tc>
          <w:tcPr>
            <w:tcW w:w="3119" w:type="dxa"/>
          </w:tcPr>
          <w:p w14:paraId="2512E1F9" w14:textId="77777777" w:rsidR="00015D46" w:rsidRPr="00D80061" w:rsidRDefault="00015D46" w:rsidP="0037050B">
            <w:pPr>
              <w:pStyle w:val="TableParagraph"/>
              <w:tabs>
                <w:tab w:val="left" w:pos="314"/>
              </w:tabs>
              <w:ind w:left="105" w:right="99"/>
              <w:rPr>
                <w:sz w:val="24"/>
              </w:rPr>
            </w:pPr>
            <w:r w:rsidRPr="00D80061">
              <w:rPr>
                <w:sz w:val="24"/>
              </w:rPr>
              <w:t>Видео урок-беседа «Безопасный интернет»</w:t>
            </w:r>
          </w:p>
        </w:tc>
        <w:tc>
          <w:tcPr>
            <w:tcW w:w="1700" w:type="dxa"/>
          </w:tcPr>
          <w:p w14:paraId="6073D78F" w14:textId="77777777" w:rsidR="00015D46" w:rsidRPr="00D80061" w:rsidRDefault="00015D46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14:paraId="57217B70" w14:textId="77777777" w:rsidR="00015D46" w:rsidRPr="00D80061" w:rsidRDefault="00015D46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2551" w:type="dxa"/>
          </w:tcPr>
          <w:p w14:paraId="3A896682" w14:textId="77777777" w:rsidR="00015D46" w:rsidRPr="00D80061" w:rsidRDefault="00015D46" w:rsidP="00C2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Пищальникова М.В.,</w:t>
            </w:r>
          </w:p>
          <w:p w14:paraId="442E5581" w14:textId="77777777" w:rsidR="00015D46" w:rsidRPr="00D80061" w:rsidRDefault="00015D46" w:rsidP="00C2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80061" w:rsidRPr="00D80061" w14:paraId="71BB49B8" w14:textId="77777777" w:rsidTr="003705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0402" w14:textId="77777777" w:rsidR="00015D46" w:rsidRPr="00D80061" w:rsidRDefault="00015D46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Тематическая беседа </w:t>
            </w:r>
          </w:p>
          <w:p w14:paraId="0688BE3C" w14:textId="77777777" w:rsidR="00015D46" w:rsidRPr="00D80061" w:rsidRDefault="00015D46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C0CA" w14:textId="77777777" w:rsidR="00015D46" w:rsidRPr="00D80061" w:rsidRDefault="0001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5–9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D9AE" w14:textId="77777777" w:rsidR="00015D46" w:rsidRPr="00D80061" w:rsidRDefault="0001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A8F4" w14:textId="77777777" w:rsidR="00015D46" w:rsidRPr="00D80061" w:rsidRDefault="0001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D80061" w:rsidRPr="00D80061" w14:paraId="0E6951C3" w14:textId="77777777" w:rsidTr="0037050B">
        <w:tc>
          <w:tcPr>
            <w:tcW w:w="3119" w:type="dxa"/>
          </w:tcPr>
          <w:p w14:paraId="390807B5" w14:textId="366E20F9" w:rsidR="00015D46" w:rsidRPr="00D80061" w:rsidRDefault="00015D46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Уроки, посвящённые Дню славянской письменности и культуры</w:t>
            </w:r>
            <w:r w:rsidR="00370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(24.05)</w:t>
            </w:r>
          </w:p>
        </w:tc>
        <w:tc>
          <w:tcPr>
            <w:tcW w:w="1700" w:type="dxa"/>
          </w:tcPr>
          <w:p w14:paraId="041C844C" w14:textId="77777777" w:rsidR="00015D46" w:rsidRPr="00D80061" w:rsidRDefault="00015D46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1" w:type="dxa"/>
          </w:tcPr>
          <w:p w14:paraId="550C0D68" w14:textId="77777777" w:rsidR="00015D46" w:rsidRPr="00D80061" w:rsidRDefault="00015D46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="0063760C" w:rsidRPr="00D80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4A6B38A8" w14:textId="77777777" w:rsidR="00015D46" w:rsidRPr="00D80061" w:rsidRDefault="00015D46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истории,  русского языка и литературы, учитель иностранного языка</w:t>
            </w:r>
          </w:p>
        </w:tc>
      </w:tr>
      <w:tr w:rsidR="00D80061" w:rsidRPr="00D80061" w14:paraId="0FCBA49C" w14:textId="77777777" w:rsidTr="0037050B">
        <w:tc>
          <w:tcPr>
            <w:tcW w:w="3119" w:type="dxa"/>
          </w:tcPr>
          <w:p w14:paraId="79725950" w14:textId="77777777" w:rsidR="0063760C" w:rsidRPr="00D80061" w:rsidRDefault="0063760C" w:rsidP="0063760C">
            <w:pPr>
              <w:pStyle w:val="TableParagraph"/>
              <w:tabs>
                <w:tab w:val="left" w:pos="0"/>
              </w:tabs>
              <w:spacing w:line="315" w:lineRule="exact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</w:rPr>
              <w:t>Беседа с элементами тренинга «Право на труд»</w:t>
            </w:r>
          </w:p>
        </w:tc>
        <w:tc>
          <w:tcPr>
            <w:tcW w:w="1700" w:type="dxa"/>
          </w:tcPr>
          <w:p w14:paraId="32D94A19" w14:textId="77777777" w:rsidR="0063760C" w:rsidRPr="00D80061" w:rsidRDefault="0063760C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11" w:type="dxa"/>
          </w:tcPr>
          <w:p w14:paraId="54FC7A9F" w14:textId="77777777" w:rsidR="0063760C" w:rsidRPr="00D80061" w:rsidRDefault="0063760C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2551" w:type="dxa"/>
          </w:tcPr>
          <w:p w14:paraId="74F901EC" w14:textId="77777777" w:rsidR="0063760C" w:rsidRPr="00D80061" w:rsidRDefault="0063760C" w:rsidP="00C2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Пищальникова М.В., ШУПР</w:t>
            </w:r>
          </w:p>
        </w:tc>
      </w:tr>
      <w:tr w:rsidR="00D80061" w:rsidRPr="00D80061" w14:paraId="0DD04875" w14:textId="77777777" w:rsidTr="0037050B">
        <w:tc>
          <w:tcPr>
            <w:tcW w:w="3119" w:type="dxa"/>
          </w:tcPr>
          <w:p w14:paraId="1276C17A" w14:textId="77777777" w:rsidR="0063760C" w:rsidRPr="00D80061" w:rsidRDefault="0063760C" w:rsidP="0063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Круглый стол с элементами ролевых игр «Моя будущая семья»</w:t>
            </w:r>
          </w:p>
        </w:tc>
        <w:tc>
          <w:tcPr>
            <w:tcW w:w="1700" w:type="dxa"/>
          </w:tcPr>
          <w:p w14:paraId="70E91FC3" w14:textId="77777777" w:rsidR="0063760C" w:rsidRPr="00D80061" w:rsidRDefault="0063760C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14:paraId="3A746FC1" w14:textId="77777777" w:rsidR="0063760C" w:rsidRPr="00D80061" w:rsidRDefault="0063760C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</w:tc>
        <w:tc>
          <w:tcPr>
            <w:tcW w:w="2551" w:type="dxa"/>
          </w:tcPr>
          <w:p w14:paraId="1FF018F4" w14:textId="77777777" w:rsidR="0063760C" w:rsidRPr="00D80061" w:rsidRDefault="0063760C" w:rsidP="00C2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Пищальникова М.В.,</w:t>
            </w:r>
          </w:p>
          <w:p w14:paraId="58FA1A50" w14:textId="77777777" w:rsidR="0063760C" w:rsidRPr="00D80061" w:rsidRDefault="0063760C" w:rsidP="00C2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2410"/>
        <w:gridCol w:w="2551"/>
      </w:tblGrid>
      <w:tr w:rsidR="00D80061" w:rsidRPr="00D80061" w14:paraId="45E2D9E7" w14:textId="77777777" w:rsidTr="0037050B">
        <w:trPr>
          <w:trHeight w:val="160"/>
        </w:trPr>
        <w:tc>
          <w:tcPr>
            <w:tcW w:w="9781" w:type="dxa"/>
            <w:gridSpan w:val="4"/>
          </w:tcPr>
          <w:p w14:paraId="0A78585F" w14:textId="77777777" w:rsidR="00985B3B" w:rsidRPr="00D80061" w:rsidRDefault="00985B3B" w:rsidP="0037050B">
            <w:pPr>
              <w:spacing w:line="267" w:lineRule="exact"/>
              <w:ind w:left="1596" w:right="15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КУРСЫВНЕУРОЧНОЙДЕЯТЕЛЬН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ОСТИ</w:t>
            </w:r>
          </w:p>
        </w:tc>
      </w:tr>
      <w:tr w:rsidR="00D80061" w:rsidRPr="00D80061" w14:paraId="454FB813" w14:textId="77777777" w:rsidTr="0037050B">
        <w:trPr>
          <w:trHeight w:val="794"/>
        </w:trPr>
        <w:tc>
          <w:tcPr>
            <w:tcW w:w="9781" w:type="dxa"/>
            <w:gridSpan w:val="4"/>
          </w:tcPr>
          <w:p w14:paraId="2ACE3EE6" w14:textId="77777777" w:rsidR="00985B3B" w:rsidRPr="00D80061" w:rsidRDefault="00985B3B" w:rsidP="00985B3B">
            <w:pPr>
              <w:spacing w:line="225" w:lineRule="auto"/>
              <w:ind w:left="3160" w:right="552" w:hanging="25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Информационно - просветительские занятия патриотической, нравственной иэкологическойнаправленности</w:t>
            </w:r>
          </w:p>
        </w:tc>
      </w:tr>
      <w:tr w:rsidR="00D80061" w:rsidRPr="00D80061" w14:paraId="3BB88BA8" w14:textId="77777777" w:rsidTr="0037050B">
        <w:trPr>
          <w:trHeight w:val="827"/>
        </w:trPr>
        <w:tc>
          <w:tcPr>
            <w:tcW w:w="3119" w:type="dxa"/>
          </w:tcPr>
          <w:p w14:paraId="1E55856D" w14:textId="77777777" w:rsidR="00985B3B" w:rsidRPr="00D80061" w:rsidRDefault="00985B3B" w:rsidP="00985B3B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80061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0061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061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51EC55E0" w14:textId="77777777" w:rsidR="00985B3B" w:rsidRPr="00D80061" w:rsidRDefault="00E32958" w:rsidP="00985B3B">
            <w:pPr>
              <w:spacing w:line="262" w:lineRule="exact"/>
              <w:ind w:left="383" w:righ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</w:tcPr>
          <w:p w14:paraId="72A763D0" w14:textId="77777777" w:rsidR="00985B3B" w:rsidRPr="00D80061" w:rsidRDefault="00F724C4" w:rsidP="00985B3B">
            <w:pPr>
              <w:ind w:left="525" w:right="486" w:firstLine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85B3B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огласно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85B3B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  <w:p w14:paraId="1AAD22EB" w14:textId="77777777" w:rsidR="00985B3B" w:rsidRPr="00D80061" w:rsidRDefault="00985B3B" w:rsidP="00985B3B">
            <w:pPr>
              <w:spacing w:line="269" w:lineRule="exact"/>
              <w:ind w:left="5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занятийВД</w:t>
            </w:r>
          </w:p>
        </w:tc>
        <w:tc>
          <w:tcPr>
            <w:tcW w:w="2551" w:type="dxa"/>
          </w:tcPr>
          <w:p w14:paraId="7F214AB0" w14:textId="77777777" w:rsidR="00E66EFF" w:rsidRPr="00D80061" w:rsidRDefault="00E66EFF" w:rsidP="00985B3B">
            <w:pPr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Гордиенко М.В.</w:t>
            </w:r>
          </w:p>
          <w:p w14:paraId="3B3B406B" w14:textId="77777777" w:rsidR="00985B3B" w:rsidRPr="00D80061" w:rsidRDefault="00E25931" w:rsidP="00985B3B">
            <w:pPr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Бондарева С.Н.</w:t>
            </w:r>
          </w:p>
          <w:p w14:paraId="6B2313B9" w14:textId="77777777" w:rsidR="004B7AFD" w:rsidRPr="00D80061" w:rsidRDefault="00D80061" w:rsidP="00E66EFF">
            <w:pPr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Хор-Оглы С.Ф., ПищальниковаМ.В.</w:t>
            </w:r>
          </w:p>
        </w:tc>
      </w:tr>
      <w:tr w:rsidR="00D80061" w:rsidRPr="00D80061" w14:paraId="71643057" w14:textId="77777777" w:rsidTr="0037050B">
        <w:trPr>
          <w:trHeight w:val="551"/>
        </w:trPr>
        <w:tc>
          <w:tcPr>
            <w:tcW w:w="9781" w:type="dxa"/>
            <w:gridSpan w:val="4"/>
          </w:tcPr>
          <w:p w14:paraId="31D271CA" w14:textId="77777777" w:rsidR="00985B3B" w:rsidRPr="00D80061" w:rsidRDefault="00D80061" w:rsidP="0037050B">
            <w:pPr>
              <w:spacing w:line="267" w:lineRule="exact"/>
              <w:ind w:left="422" w:right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Занятия, связанные с реализацией особых интеллектуальных и социокультурных   потребностей обучающихся</w:t>
            </w:r>
          </w:p>
        </w:tc>
      </w:tr>
      <w:tr w:rsidR="00D80061" w:rsidRPr="00D80061" w14:paraId="009571D6" w14:textId="77777777" w:rsidTr="0037050B">
        <w:trPr>
          <w:trHeight w:val="275"/>
        </w:trPr>
        <w:tc>
          <w:tcPr>
            <w:tcW w:w="3119" w:type="dxa"/>
          </w:tcPr>
          <w:p w14:paraId="2B9F7144" w14:textId="77777777" w:rsidR="00927E65" w:rsidRPr="00D80061" w:rsidRDefault="00E25931" w:rsidP="00E25931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 и биология вокруг нас</w:t>
            </w:r>
          </w:p>
        </w:tc>
        <w:tc>
          <w:tcPr>
            <w:tcW w:w="1701" w:type="dxa"/>
          </w:tcPr>
          <w:p w14:paraId="1EC91AB1" w14:textId="77777777" w:rsidR="00927E65" w:rsidRPr="00D80061" w:rsidRDefault="00054440" w:rsidP="00985B3B">
            <w:pPr>
              <w:spacing w:line="256" w:lineRule="exact"/>
              <w:ind w:left="383" w:righ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8-</w:t>
            </w:r>
            <w:r w:rsidR="00927E65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2411BBBD" w14:textId="77777777" w:rsidR="00927E65" w:rsidRPr="00D80061" w:rsidRDefault="00927E65" w:rsidP="00985B3B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551" w:type="dxa"/>
          </w:tcPr>
          <w:p w14:paraId="575C076B" w14:textId="77777777" w:rsidR="00927E65" w:rsidRPr="00D80061" w:rsidRDefault="00E25931" w:rsidP="00985B3B">
            <w:pPr>
              <w:spacing w:line="256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Бондарева С.Н.</w:t>
            </w:r>
          </w:p>
        </w:tc>
      </w:tr>
      <w:tr w:rsidR="00D80061" w:rsidRPr="00D80061" w14:paraId="16253F4B" w14:textId="77777777" w:rsidTr="0037050B">
        <w:trPr>
          <w:trHeight w:val="275"/>
        </w:trPr>
        <w:tc>
          <w:tcPr>
            <w:tcW w:w="3119" w:type="dxa"/>
          </w:tcPr>
          <w:p w14:paraId="003CC9AE" w14:textId="77777777" w:rsidR="00493743" w:rsidRPr="00D80061" w:rsidRDefault="00054440" w:rsidP="00985B3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Семьеведение</w:t>
            </w:r>
          </w:p>
        </w:tc>
        <w:tc>
          <w:tcPr>
            <w:tcW w:w="1701" w:type="dxa"/>
          </w:tcPr>
          <w:p w14:paraId="3711CEC3" w14:textId="77777777" w:rsidR="00493743" w:rsidRPr="00D80061" w:rsidRDefault="00054440" w:rsidP="00985B3B">
            <w:pPr>
              <w:spacing w:line="256" w:lineRule="exact"/>
              <w:ind w:left="383" w:righ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14:paraId="4135D6CF" w14:textId="77777777" w:rsidR="00493743" w:rsidRPr="00D80061" w:rsidRDefault="00493743" w:rsidP="00985B3B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97E879C" w14:textId="77777777" w:rsidR="00493743" w:rsidRPr="00D80061" w:rsidRDefault="00493743" w:rsidP="00985B3B">
            <w:pPr>
              <w:spacing w:line="256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</w:p>
        </w:tc>
      </w:tr>
      <w:tr w:rsidR="00D80061" w:rsidRPr="00D80061" w14:paraId="45CBD20C" w14:textId="77777777" w:rsidTr="0037050B">
        <w:trPr>
          <w:trHeight w:val="275"/>
        </w:trPr>
        <w:tc>
          <w:tcPr>
            <w:tcW w:w="3119" w:type="dxa"/>
          </w:tcPr>
          <w:p w14:paraId="2DF9EEFF" w14:textId="77777777" w:rsidR="006B1EFC" w:rsidRPr="00D80061" w:rsidRDefault="006B1EFC" w:rsidP="00985B3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«Физика в заданиях и экспериментах»</w:t>
            </w:r>
          </w:p>
        </w:tc>
        <w:tc>
          <w:tcPr>
            <w:tcW w:w="1701" w:type="dxa"/>
          </w:tcPr>
          <w:p w14:paraId="685282CD" w14:textId="77777777" w:rsidR="006B1EFC" w:rsidRPr="00D80061" w:rsidRDefault="006B1EFC" w:rsidP="00985B3B">
            <w:pPr>
              <w:spacing w:line="256" w:lineRule="exact"/>
              <w:ind w:left="383" w:righ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</w:tcPr>
          <w:p w14:paraId="4070EE54" w14:textId="77777777" w:rsidR="006B1EFC" w:rsidRPr="00D80061" w:rsidRDefault="006B1EFC" w:rsidP="00985B3B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551" w:type="dxa"/>
          </w:tcPr>
          <w:p w14:paraId="4773F005" w14:textId="77777777" w:rsidR="006B1EFC" w:rsidRPr="00D80061" w:rsidRDefault="006B1EFC" w:rsidP="00985B3B">
            <w:pPr>
              <w:spacing w:line="256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Гордиенко С.В.</w:t>
            </w:r>
          </w:p>
        </w:tc>
      </w:tr>
      <w:tr w:rsidR="00D80061" w:rsidRPr="00D80061" w14:paraId="080A4B23" w14:textId="77777777" w:rsidTr="0037050B">
        <w:trPr>
          <w:trHeight w:val="275"/>
        </w:trPr>
        <w:tc>
          <w:tcPr>
            <w:tcW w:w="3119" w:type="dxa"/>
          </w:tcPr>
          <w:p w14:paraId="3745F538" w14:textId="77777777" w:rsidR="00EB7BE2" w:rsidRPr="00D80061" w:rsidRDefault="00EB7BE2" w:rsidP="00985B3B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вокруг</w:t>
            </w:r>
            <w:proofErr w:type="spellEnd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spellEnd"/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14:paraId="11DD3D8A" w14:textId="77777777" w:rsidR="00EB7BE2" w:rsidRPr="00D80061" w:rsidRDefault="00EB7BE2" w:rsidP="00985B3B">
            <w:pPr>
              <w:spacing w:line="256" w:lineRule="exact"/>
              <w:ind w:left="383" w:righ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10" w:type="dxa"/>
          </w:tcPr>
          <w:p w14:paraId="6F8E8297" w14:textId="77777777" w:rsidR="00EB7BE2" w:rsidRPr="00D80061" w:rsidRDefault="00EB7BE2" w:rsidP="00985B3B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551" w:type="dxa"/>
          </w:tcPr>
          <w:p w14:paraId="4934C22E" w14:textId="77777777" w:rsidR="00EB7BE2" w:rsidRPr="00D80061" w:rsidRDefault="00EB7BE2" w:rsidP="00985B3B">
            <w:pPr>
              <w:spacing w:line="256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Хор-Оглы С.Ф</w:t>
            </w:r>
          </w:p>
        </w:tc>
      </w:tr>
      <w:tr w:rsidR="00D80061" w:rsidRPr="00D80061" w14:paraId="64B330A3" w14:textId="77777777" w:rsidTr="0037050B">
        <w:trPr>
          <w:trHeight w:val="810"/>
        </w:trPr>
        <w:tc>
          <w:tcPr>
            <w:tcW w:w="9781" w:type="dxa"/>
            <w:gridSpan w:val="4"/>
          </w:tcPr>
          <w:p w14:paraId="0DF12AD3" w14:textId="77777777" w:rsidR="00A9415D" w:rsidRPr="00D80061" w:rsidRDefault="00A9415D" w:rsidP="0037050B">
            <w:pPr>
              <w:spacing w:line="251" w:lineRule="exact"/>
              <w:ind w:left="422" w:right="3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</w:t>
            </w:r>
          </w:p>
          <w:p w14:paraId="7804A176" w14:textId="77777777" w:rsidR="00A9415D" w:rsidRPr="00D80061" w:rsidRDefault="00A9415D" w:rsidP="0037050B">
            <w:pPr>
              <w:spacing w:line="251" w:lineRule="exact"/>
              <w:ind w:left="422" w:right="3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комплекса мероприятий воспитательной направленности</w:t>
            </w:r>
          </w:p>
        </w:tc>
      </w:tr>
      <w:tr w:rsidR="00D80061" w:rsidRPr="00D80061" w14:paraId="7232EAF5" w14:textId="77777777" w:rsidTr="0037050B">
        <w:trPr>
          <w:trHeight w:val="275"/>
        </w:trPr>
        <w:tc>
          <w:tcPr>
            <w:tcW w:w="3119" w:type="dxa"/>
          </w:tcPr>
          <w:p w14:paraId="495DD852" w14:textId="77777777" w:rsidR="00A9415D" w:rsidRPr="00D80061" w:rsidRDefault="00E25931" w:rsidP="002E3565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Театральный</w:t>
            </w:r>
          </w:p>
        </w:tc>
        <w:tc>
          <w:tcPr>
            <w:tcW w:w="1701" w:type="dxa"/>
          </w:tcPr>
          <w:p w14:paraId="3040AC57" w14:textId="77777777" w:rsidR="00A9415D" w:rsidRPr="00D80061" w:rsidRDefault="00E25931" w:rsidP="002E3565">
            <w:pPr>
              <w:spacing w:line="256" w:lineRule="exact"/>
              <w:ind w:left="383" w:righ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054440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-7</w:t>
            </w:r>
          </w:p>
        </w:tc>
        <w:tc>
          <w:tcPr>
            <w:tcW w:w="2410" w:type="dxa"/>
          </w:tcPr>
          <w:p w14:paraId="3C204452" w14:textId="77777777" w:rsidR="00A9415D" w:rsidRPr="00D80061" w:rsidRDefault="00F724C4" w:rsidP="002E3565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9415D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огласно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415D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расписанию занятий ВД</w:t>
            </w:r>
          </w:p>
        </w:tc>
        <w:tc>
          <w:tcPr>
            <w:tcW w:w="2551" w:type="dxa"/>
          </w:tcPr>
          <w:p w14:paraId="3CE9D8E7" w14:textId="77777777" w:rsidR="00A9415D" w:rsidRPr="00D80061" w:rsidRDefault="00E25931" w:rsidP="002E3565">
            <w:pPr>
              <w:spacing w:line="256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Полухина Н.В.</w:t>
            </w:r>
          </w:p>
        </w:tc>
      </w:tr>
      <w:tr w:rsidR="00D80061" w:rsidRPr="00D80061" w14:paraId="3E532D27" w14:textId="77777777" w:rsidTr="0037050B">
        <w:trPr>
          <w:trHeight w:val="810"/>
        </w:trPr>
        <w:tc>
          <w:tcPr>
            <w:tcW w:w="9781" w:type="dxa"/>
            <w:gridSpan w:val="4"/>
          </w:tcPr>
          <w:p w14:paraId="266CBF6D" w14:textId="77777777" w:rsidR="00985B3B" w:rsidRPr="00D80061" w:rsidRDefault="00985B3B" w:rsidP="0037050B">
            <w:pPr>
              <w:spacing w:line="251" w:lineRule="exact"/>
              <w:ind w:left="422" w:right="3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Занятия,</w:t>
            </w:r>
            <w:r w:rsidR="00F724C4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направленные</w:t>
            </w:r>
            <w:r w:rsidR="00F724C4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 удовлетворение</w:t>
            </w:r>
            <w:r w:rsidR="00F724C4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интересов</w:t>
            </w:r>
            <w:r w:rsidR="00F724C4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D80061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 потребностей</w:t>
            </w:r>
          </w:p>
          <w:p w14:paraId="34F88D58" w14:textId="77777777" w:rsidR="00985B3B" w:rsidRPr="00D80061" w:rsidRDefault="00F724C4" w:rsidP="0037050B">
            <w:pPr>
              <w:spacing w:line="276" w:lineRule="exact"/>
              <w:ind w:left="422" w:right="4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="00985B3B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бучающихся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985B3B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985B3B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творческом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985B3B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985B3B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физическом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985B3B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развитии,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985B3B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помощь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985B3B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985B3B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самореализации,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985B3B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раскрытии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985B3B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 развитии способностей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985B3B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 талантов</w:t>
            </w:r>
          </w:p>
        </w:tc>
      </w:tr>
      <w:tr w:rsidR="00D80061" w:rsidRPr="00D80061" w14:paraId="1F5AD1D3" w14:textId="77777777" w:rsidTr="0037050B">
        <w:trPr>
          <w:trHeight w:val="278"/>
        </w:trPr>
        <w:tc>
          <w:tcPr>
            <w:tcW w:w="3119" w:type="dxa"/>
          </w:tcPr>
          <w:p w14:paraId="17F81640" w14:textId="77777777" w:rsidR="00985B3B" w:rsidRPr="00D80061" w:rsidRDefault="00985B3B" w:rsidP="00E3295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25F5F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Будущий воин»</w:t>
            </w:r>
          </w:p>
        </w:tc>
        <w:tc>
          <w:tcPr>
            <w:tcW w:w="1701" w:type="dxa"/>
          </w:tcPr>
          <w:p w14:paraId="237A4A00" w14:textId="77777777" w:rsidR="00985B3B" w:rsidRPr="00D80061" w:rsidRDefault="00054440" w:rsidP="00985B3B">
            <w:pPr>
              <w:spacing w:line="258" w:lineRule="exact"/>
              <w:ind w:left="358" w:right="3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14:paraId="2575B70C" w14:textId="77777777" w:rsidR="00985B3B" w:rsidRPr="00D80061" w:rsidRDefault="00F724C4" w:rsidP="00985B3B">
            <w:pPr>
              <w:spacing w:line="223" w:lineRule="auto"/>
              <w:ind w:left="513" w:right="498" w:firstLine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85B3B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огласно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85B3B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  <w:p w14:paraId="2FFC010E" w14:textId="77777777" w:rsidR="00985B3B" w:rsidRPr="00D80061" w:rsidRDefault="00985B3B" w:rsidP="00985B3B">
            <w:pPr>
              <w:spacing w:line="249" w:lineRule="exact"/>
              <w:ind w:left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занятийВД</w:t>
            </w:r>
          </w:p>
        </w:tc>
        <w:tc>
          <w:tcPr>
            <w:tcW w:w="2551" w:type="dxa"/>
          </w:tcPr>
          <w:p w14:paraId="71C14AAD" w14:textId="77777777" w:rsidR="00985B3B" w:rsidRPr="00D80061" w:rsidRDefault="00325F5F" w:rsidP="00985B3B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Гордиенко М.В.</w:t>
            </w:r>
          </w:p>
        </w:tc>
      </w:tr>
      <w:tr w:rsidR="00D80061" w:rsidRPr="00D80061" w14:paraId="22740682" w14:textId="77777777" w:rsidTr="0037050B">
        <w:trPr>
          <w:trHeight w:val="720"/>
        </w:trPr>
        <w:tc>
          <w:tcPr>
            <w:tcW w:w="9781" w:type="dxa"/>
            <w:gridSpan w:val="4"/>
          </w:tcPr>
          <w:p w14:paraId="7A30529B" w14:textId="77777777" w:rsidR="006068FF" w:rsidRPr="00D80061" w:rsidRDefault="006068FF" w:rsidP="006068FF">
            <w:pPr>
              <w:pStyle w:val="TableParagraph"/>
              <w:spacing w:line="267" w:lineRule="exact"/>
              <w:ind w:left="151" w:right="139"/>
              <w:jc w:val="center"/>
              <w:rPr>
                <w:b/>
                <w:sz w:val="24"/>
                <w:szCs w:val="24"/>
                <w:lang w:val="ru-RU"/>
              </w:rPr>
            </w:pPr>
            <w:r w:rsidRPr="00D80061">
              <w:rPr>
                <w:b/>
                <w:sz w:val="24"/>
                <w:szCs w:val="24"/>
                <w:lang w:val="ru-RU"/>
              </w:rPr>
              <w:lastRenderedPageBreak/>
              <w:t>Занятия,</w:t>
            </w:r>
            <w:r w:rsidR="00F724C4" w:rsidRPr="00D8006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b/>
                <w:sz w:val="24"/>
                <w:szCs w:val="24"/>
                <w:lang w:val="ru-RU"/>
              </w:rPr>
              <w:t>направленные</w:t>
            </w:r>
            <w:r w:rsidR="00F724C4" w:rsidRPr="00D8006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b/>
                <w:sz w:val="24"/>
                <w:szCs w:val="24"/>
                <w:lang w:val="ru-RU"/>
              </w:rPr>
              <w:t>на</w:t>
            </w:r>
            <w:r w:rsidR="00F724C4" w:rsidRPr="00D8006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b/>
                <w:sz w:val="24"/>
                <w:szCs w:val="24"/>
                <w:lang w:val="ru-RU"/>
              </w:rPr>
              <w:t>удовлетворение</w:t>
            </w:r>
          </w:p>
          <w:p w14:paraId="2ADE0509" w14:textId="77777777" w:rsidR="006068FF" w:rsidRPr="00D80061" w:rsidRDefault="00F724C4" w:rsidP="006068FF">
            <w:pPr>
              <w:pStyle w:val="TableParagraph"/>
              <w:spacing w:line="265" w:lineRule="exact"/>
              <w:ind w:left="151" w:right="143"/>
              <w:jc w:val="center"/>
              <w:rPr>
                <w:b/>
                <w:sz w:val="24"/>
                <w:szCs w:val="24"/>
                <w:lang w:val="ru-RU"/>
              </w:rPr>
            </w:pPr>
            <w:r w:rsidRPr="00D80061">
              <w:rPr>
                <w:b/>
                <w:sz w:val="24"/>
                <w:szCs w:val="24"/>
                <w:lang w:val="ru-RU"/>
              </w:rPr>
              <w:t>П</w:t>
            </w:r>
            <w:r w:rsidR="006068FF" w:rsidRPr="00D80061">
              <w:rPr>
                <w:b/>
                <w:sz w:val="24"/>
                <w:szCs w:val="24"/>
                <w:lang w:val="ru-RU"/>
              </w:rPr>
              <w:t>рофориентационных</w:t>
            </w:r>
            <w:r w:rsidRPr="00D80061">
              <w:rPr>
                <w:b/>
                <w:sz w:val="24"/>
                <w:szCs w:val="24"/>
                <w:lang w:val="ru-RU"/>
              </w:rPr>
              <w:t xml:space="preserve"> </w:t>
            </w:r>
            <w:r w:rsidR="006068FF" w:rsidRPr="00D80061">
              <w:rPr>
                <w:b/>
                <w:sz w:val="24"/>
                <w:szCs w:val="24"/>
                <w:lang w:val="ru-RU"/>
              </w:rPr>
              <w:t>интересов</w:t>
            </w:r>
            <w:r w:rsidRPr="00D80061">
              <w:rPr>
                <w:b/>
                <w:sz w:val="24"/>
                <w:szCs w:val="24"/>
                <w:lang w:val="ru-RU"/>
              </w:rPr>
              <w:t xml:space="preserve"> </w:t>
            </w:r>
            <w:r w:rsidR="006068FF" w:rsidRPr="00D80061">
              <w:rPr>
                <w:b/>
                <w:sz w:val="24"/>
                <w:szCs w:val="24"/>
                <w:lang w:val="ru-RU"/>
              </w:rPr>
              <w:t>и</w:t>
            </w:r>
            <w:r w:rsidRPr="00D80061">
              <w:rPr>
                <w:b/>
                <w:sz w:val="24"/>
                <w:szCs w:val="24"/>
                <w:lang w:val="ru-RU"/>
              </w:rPr>
              <w:t xml:space="preserve"> </w:t>
            </w:r>
            <w:r w:rsidR="006068FF" w:rsidRPr="00D80061">
              <w:rPr>
                <w:b/>
                <w:sz w:val="24"/>
                <w:szCs w:val="24"/>
                <w:lang w:val="ru-RU"/>
              </w:rPr>
              <w:t>потребностей</w:t>
            </w:r>
            <w:r w:rsidRPr="00D80061">
              <w:rPr>
                <w:b/>
                <w:sz w:val="24"/>
                <w:szCs w:val="24"/>
                <w:lang w:val="ru-RU"/>
              </w:rPr>
              <w:t xml:space="preserve"> </w:t>
            </w:r>
            <w:r w:rsidR="006068FF" w:rsidRPr="00D80061">
              <w:rPr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D80061" w:rsidRPr="00D80061" w14:paraId="21A23413" w14:textId="77777777" w:rsidTr="0037050B">
        <w:trPr>
          <w:trHeight w:val="827"/>
        </w:trPr>
        <w:tc>
          <w:tcPr>
            <w:tcW w:w="3119" w:type="dxa"/>
          </w:tcPr>
          <w:p w14:paraId="582A73B4" w14:textId="77777777" w:rsidR="006068FF" w:rsidRPr="00D80061" w:rsidRDefault="006068FF" w:rsidP="002E3565">
            <w:pPr>
              <w:pStyle w:val="TableParagraph"/>
              <w:ind w:left="665" w:right="101" w:hanging="536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«</w:t>
            </w:r>
            <w:r w:rsidRPr="00D80061">
              <w:rPr>
                <w:sz w:val="24"/>
                <w:szCs w:val="24"/>
              </w:rPr>
              <w:t>Россия-мои горизонты</w:t>
            </w:r>
            <w:r w:rsidRPr="00D80061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14:paraId="6FA5AF5B" w14:textId="77777777" w:rsidR="006068FF" w:rsidRPr="00D80061" w:rsidRDefault="00BE3E6C" w:rsidP="002E3565">
            <w:pPr>
              <w:pStyle w:val="TableParagraph"/>
              <w:spacing w:line="256" w:lineRule="exact"/>
              <w:ind w:left="192" w:right="188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6-9</w:t>
            </w:r>
          </w:p>
        </w:tc>
        <w:tc>
          <w:tcPr>
            <w:tcW w:w="2410" w:type="dxa"/>
          </w:tcPr>
          <w:p w14:paraId="424536A3" w14:textId="77777777" w:rsidR="006068FF" w:rsidRPr="00D80061" w:rsidRDefault="00F724C4" w:rsidP="006068FF">
            <w:pPr>
              <w:spacing w:line="223" w:lineRule="auto"/>
              <w:ind w:right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068FF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огласно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068FF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  <w:p w14:paraId="744DD95D" w14:textId="77777777" w:rsidR="006068FF" w:rsidRPr="00D80061" w:rsidRDefault="006068FF" w:rsidP="006068FF">
            <w:pPr>
              <w:spacing w:line="269" w:lineRule="exact"/>
              <w:ind w:right="10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занятийВД</w:t>
            </w:r>
          </w:p>
        </w:tc>
        <w:tc>
          <w:tcPr>
            <w:tcW w:w="2551" w:type="dxa"/>
          </w:tcPr>
          <w:p w14:paraId="6998AFEE" w14:textId="77777777" w:rsidR="006068FF" w:rsidRPr="00D80061" w:rsidRDefault="006068FF" w:rsidP="00985B3B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Агаркова В.В.</w:t>
            </w:r>
            <w:r w:rsidR="00BE3E6C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Пищальникова М.В.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D80061" w:rsidRPr="00D80061" w14:paraId="637B25F7" w14:textId="77777777" w:rsidTr="0037050B">
        <w:trPr>
          <w:trHeight w:val="309"/>
        </w:trPr>
        <w:tc>
          <w:tcPr>
            <w:tcW w:w="9781" w:type="dxa"/>
          </w:tcPr>
          <w:p w14:paraId="365E8759" w14:textId="24CB41DD" w:rsidR="00985B3B" w:rsidRPr="0037050B" w:rsidRDefault="00985B3B" w:rsidP="0037050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D800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Ключевые  общешкольные</w:t>
            </w:r>
            <w:proofErr w:type="gramEnd"/>
            <w:r w:rsidRPr="00D800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 xml:space="preserve"> дела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59"/>
        <w:gridCol w:w="2410"/>
        <w:gridCol w:w="2551"/>
      </w:tblGrid>
      <w:tr w:rsidR="00D80061" w:rsidRPr="00D80061" w14:paraId="00554EA0" w14:textId="77777777" w:rsidTr="0037050B">
        <w:trPr>
          <w:trHeight w:val="1242"/>
        </w:trPr>
        <w:tc>
          <w:tcPr>
            <w:tcW w:w="3261" w:type="dxa"/>
          </w:tcPr>
          <w:p w14:paraId="066C5D42" w14:textId="77777777" w:rsidR="00985B3B" w:rsidRPr="00D80061" w:rsidRDefault="00985B3B" w:rsidP="00985B3B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426F5E" w14:textId="77777777" w:rsidR="00985B3B" w:rsidRPr="00D80061" w:rsidRDefault="00985B3B" w:rsidP="00985B3B">
            <w:pPr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559" w:type="dxa"/>
          </w:tcPr>
          <w:p w14:paraId="3DB71A14" w14:textId="77777777" w:rsidR="00985B3B" w:rsidRPr="00D80061" w:rsidRDefault="00985B3B" w:rsidP="00985B3B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703C32" w14:textId="77777777" w:rsidR="00985B3B" w:rsidRPr="00D80061" w:rsidRDefault="00985B3B" w:rsidP="00985B3B">
            <w:pPr>
              <w:ind w:right="19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10" w:type="dxa"/>
          </w:tcPr>
          <w:p w14:paraId="50C21637" w14:textId="77777777" w:rsidR="00985B3B" w:rsidRPr="00D80061" w:rsidRDefault="00985B3B" w:rsidP="00985B3B">
            <w:pPr>
              <w:ind w:right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</w:t>
            </w:r>
            <w:proofErr w:type="spellEnd"/>
          </w:p>
          <w:p w14:paraId="40DB23D5" w14:textId="77777777" w:rsidR="00985B3B" w:rsidRPr="00D80061" w:rsidRDefault="00985B3B" w:rsidP="00985B3B">
            <w:pPr>
              <w:spacing w:before="5"/>
              <w:ind w:right="5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времяпроведения</w:t>
            </w:r>
            <w:proofErr w:type="spellEnd"/>
          </w:p>
        </w:tc>
        <w:tc>
          <w:tcPr>
            <w:tcW w:w="2551" w:type="dxa"/>
          </w:tcPr>
          <w:p w14:paraId="31FA72C7" w14:textId="77777777" w:rsidR="00985B3B" w:rsidRPr="00D80061" w:rsidRDefault="00985B3B" w:rsidP="00985B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12124F" w14:textId="77777777" w:rsidR="00985B3B" w:rsidRPr="00D80061" w:rsidRDefault="00985B3B" w:rsidP="00985B3B">
            <w:pPr>
              <w:spacing w:before="162"/>
              <w:ind w:right="19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80061" w:rsidRPr="00D80061" w14:paraId="1D8ACC11" w14:textId="77777777" w:rsidTr="0037050B">
        <w:trPr>
          <w:trHeight w:val="1242"/>
        </w:trPr>
        <w:tc>
          <w:tcPr>
            <w:tcW w:w="3261" w:type="dxa"/>
          </w:tcPr>
          <w:p w14:paraId="63B5EF38" w14:textId="77777777" w:rsidR="00A8353F" w:rsidRPr="00D80061" w:rsidRDefault="00A8353F" w:rsidP="00A85C28">
            <w:pPr>
              <w:wordWrap w:val="0"/>
              <w:spacing w:before="3" w:line="239" w:lineRule="auto"/>
              <w:ind w:left="142"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shd w:val="clear" w:color="auto" w:fill="FBFBFB"/>
                <w:lang w:val="ru-RU" w:eastAsia="ko-KR"/>
              </w:rPr>
              <w:t>День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> 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val="ru-RU" w:eastAsia="ko-KR"/>
              </w:rPr>
              <w:t>Знаний «Волшебный день»</w:t>
            </w:r>
          </w:p>
        </w:tc>
        <w:tc>
          <w:tcPr>
            <w:tcW w:w="1559" w:type="dxa"/>
          </w:tcPr>
          <w:p w14:paraId="55A71FCB" w14:textId="77777777" w:rsidR="00A8353F" w:rsidRPr="00D80061" w:rsidRDefault="00A8353F" w:rsidP="00A8353F">
            <w:pPr>
              <w:wordWrap w:val="0"/>
              <w:spacing w:before="3"/>
              <w:ind w:right="-2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</w:tcPr>
          <w:p w14:paraId="077B9EEB" w14:textId="77777777" w:rsidR="00A8353F" w:rsidRPr="00D80061" w:rsidRDefault="00A8353F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551" w:type="dxa"/>
          </w:tcPr>
          <w:p w14:paraId="2C8C4DA0" w14:textId="77777777" w:rsidR="00A8353F" w:rsidRPr="00D80061" w:rsidRDefault="00D80061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С.В, за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м.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директо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 по ВР; Агаркова В.В., советник директора; </w:t>
            </w:r>
            <w:proofErr w:type="spellStart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ЧерныченкоТ.П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., педагог доп. образования, </w:t>
            </w:r>
            <w:proofErr w:type="spellStart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ПищальниковаМ.В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., Оранская М.А, педагог доп. образования; ПолухинаН.В.,педагог доп. образования.</w:t>
            </w:r>
          </w:p>
        </w:tc>
      </w:tr>
      <w:tr w:rsidR="00D80061" w:rsidRPr="00D80061" w14:paraId="35BE60B0" w14:textId="77777777" w:rsidTr="0037050B">
        <w:trPr>
          <w:trHeight w:val="840"/>
        </w:trPr>
        <w:tc>
          <w:tcPr>
            <w:tcW w:w="3261" w:type="dxa"/>
            <w:tcBorders>
              <w:bottom w:val="single" w:sz="4" w:space="0" w:color="auto"/>
            </w:tcBorders>
          </w:tcPr>
          <w:p w14:paraId="70C372F4" w14:textId="77777777" w:rsidR="00A8353F" w:rsidRPr="00D80061" w:rsidRDefault="00A8353F" w:rsidP="00A85C28">
            <w:pPr>
              <w:ind w:left="142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Урок знаний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1DDF1F" w14:textId="77777777" w:rsidR="00A8353F" w:rsidRPr="00D80061" w:rsidRDefault="00A8353F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057211" w14:textId="77777777" w:rsidR="00A8353F" w:rsidRPr="00D80061" w:rsidRDefault="00A8353F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01.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0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9F5CCCC" w14:textId="77777777" w:rsidR="00A8353F" w:rsidRPr="00D80061" w:rsidRDefault="00A8353F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уководители</w:t>
            </w:r>
          </w:p>
        </w:tc>
      </w:tr>
      <w:tr w:rsidR="00D80061" w:rsidRPr="00D80061" w14:paraId="10AC4DEA" w14:textId="77777777" w:rsidTr="0037050B">
        <w:trPr>
          <w:trHeight w:val="535"/>
        </w:trPr>
        <w:tc>
          <w:tcPr>
            <w:tcW w:w="3261" w:type="dxa"/>
            <w:tcBorders>
              <w:bottom w:val="single" w:sz="4" w:space="0" w:color="auto"/>
            </w:tcBorders>
          </w:tcPr>
          <w:p w14:paraId="63900AB7" w14:textId="77777777" w:rsidR="00A8353F" w:rsidRPr="00D80061" w:rsidRDefault="00A8353F" w:rsidP="0037050B">
            <w:pPr>
              <w:pStyle w:val="TableParagraph"/>
              <w:ind w:left="142" w:right="156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Всероссийский открытый урок безопасности (урок подготовки детей к действиям в условиях различного рода чрезвычайных ситуаций)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F7F2F6" w14:textId="77777777" w:rsidR="00A8353F" w:rsidRPr="00D80061" w:rsidRDefault="00A8353F" w:rsidP="00A8353F">
            <w:pPr>
              <w:pStyle w:val="TableParagraph"/>
              <w:spacing w:line="262" w:lineRule="exact"/>
              <w:ind w:left="367" w:right="360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E309118" w14:textId="77777777" w:rsidR="00A8353F" w:rsidRPr="00D80061" w:rsidRDefault="00A8353F" w:rsidP="00A85C28">
            <w:pPr>
              <w:pStyle w:val="TableParagraph"/>
              <w:spacing w:line="262" w:lineRule="exact"/>
              <w:ind w:left="210" w:right="202"/>
              <w:jc w:val="center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</w:rPr>
              <w:t>0</w:t>
            </w:r>
            <w:r w:rsidRPr="00D80061">
              <w:rPr>
                <w:sz w:val="24"/>
                <w:szCs w:val="24"/>
                <w:lang w:val="ru-RU"/>
              </w:rPr>
              <w:t>1</w:t>
            </w:r>
            <w:r w:rsidRPr="00D80061">
              <w:rPr>
                <w:sz w:val="24"/>
                <w:szCs w:val="24"/>
              </w:rPr>
              <w:t>.09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3B3BBB" w14:textId="77777777" w:rsidR="00A8353F" w:rsidRPr="00D80061" w:rsidRDefault="00A8353F" w:rsidP="00A85C28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уководители;</w:t>
            </w:r>
          </w:p>
          <w:p w14:paraId="736F5211" w14:textId="77777777" w:rsidR="00A8353F" w:rsidRPr="00D80061" w:rsidRDefault="00A8353F" w:rsidP="00A85C28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Гордиенко М.В.,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преподаватель-организатор ОБЗР</w:t>
            </w:r>
          </w:p>
        </w:tc>
      </w:tr>
      <w:tr w:rsidR="00D80061" w:rsidRPr="00D80061" w14:paraId="3BDEFC14" w14:textId="77777777" w:rsidTr="0037050B">
        <w:trPr>
          <w:trHeight w:val="70"/>
        </w:trPr>
        <w:tc>
          <w:tcPr>
            <w:tcW w:w="3261" w:type="dxa"/>
            <w:tcBorders>
              <w:bottom w:val="single" w:sz="4" w:space="0" w:color="auto"/>
            </w:tcBorders>
          </w:tcPr>
          <w:p w14:paraId="3D35C7AD" w14:textId="77777777" w:rsidR="00A8353F" w:rsidRPr="00D80061" w:rsidRDefault="00A8353F" w:rsidP="0037050B">
            <w:pPr>
              <w:ind w:left="142" w:right="156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Тематическая линейка, посвящённая Дню солидарности в борьбе с терроризмом «День солидарности в борьбе с терроризмом»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39FE21" w14:textId="77777777" w:rsidR="00A8353F" w:rsidRPr="00D80061" w:rsidRDefault="00A8353F" w:rsidP="00A835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D7205C" w14:textId="77777777" w:rsidR="00A8353F" w:rsidRPr="00D80061" w:rsidRDefault="00A8353F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  <w:p w14:paraId="42016A99" w14:textId="77777777" w:rsidR="00A8353F" w:rsidRPr="00D80061" w:rsidRDefault="00A8353F" w:rsidP="00A85C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634F1D" w14:textId="77777777" w:rsidR="00A8353F" w:rsidRPr="00D80061" w:rsidRDefault="00A8353F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директора; Пищальникова М.В., социальный педагог</w:t>
            </w:r>
          </w:p>
        </w:tc>
      </w:tr>
      <w:tr w:rsidR="00D80061" w:rsidRPr="00D80061" w14:paraId="3C119DA7" w14:textId="77777777" w:rsidTr="0037050B">
        <w:trPr>
          <w:trHeight w:val="231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4795E5C" w14:textId="77777777" w:rsidR="00A8353F" w:rsidRPr="00D80061" w:rsidRDefault="00A8353F" w:rsidP="0037050B">
            <w:pPr>
              <w:wordWrap w:val="0"/>
              <w:ind w:left="142" w:right="156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Церемония поднятия Государственного флага Российской Федерации, исполнения Государственного гимна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25DA1E" w14:textId="77777777" w:rsidR="00A8353F" w:rsidRPr="00D80061" w:rsidRDefault="00A8353F" w:rsidP="00C6096F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A2DA3EA" w14:textId="77777777" w:rsidR="00A8353F" w:rsidRPr="00D80061" w:rsidRDefault="00A8353F" w:rsidP="00C6096F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еженедельно,</w:t>
            </w:r>
          </w:p>
          <w:p w14:paraId="63F61AF4" w14:textId="77777777" w:rsidR="00A8353F" w:rsidRPr="00D80061" w:rsidRDefault="00A8353F" w:rsidP="00C6096F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в начале учебной</w:t>
            </w:r>
          </w:p>
          <w:p w14:paraId="7374DF66" w14:textId="77777777" w:rsidR="00A8353F" w:rsidRPr="00D80061" w:rsidRDefault="00A8353F" w:rsidP="00C6096F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недели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5AB474F" w14:textId="77777777" w:rsidR="00A8353F" w:rsidRPr="00D80061" w:rsidRDefault="00A8353F" w:rsidP="00C6096F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С.В., заместитель директора по ВР,</w:t>
            </w:r>
          </w:p>
          <w:p w14:paraId="76DB9A41" w14:textId="77777777" w:rsidR="00A8353F" w:rsidRPr="00D80061" w:rsidRDefault="00A8353F" w:rsidP="00C6096F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Агаркова В.В., советник директора по воспитанию;</w:t>
            </w:r>
          </w:p>
          <w:p w14:paraId="33F0E86E" w14:textId="17473CF5" w:rsidR="00A8353F" w:rsidRPr="00D80061" w:rsidRDefault="00D80061" w:rsidP="0037050B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М.В.,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преподаватель-организатор ОБЗР</w:t>
            </w:r>
          </w:p>
        </w:tc>
      </w:tr>
      <w:tr w:rsidR="00D80061" w:rsidRPr="00D80061" w14:paraId="7DE25830" w14:textId="77777777" w:rsidTr="0037050B">
        <w:trPr>
          <w:trHeight w:val="629"/>
        </w:trPr>
        <w:tc>
          <w:tcPr>
            <w:tcW w:w="3261" w:type="dxa"/>
          </w:tcPr>
          <w:p w14:paraId="0AD9D368" w14:textId="77777777" w:rsidR="00A8353F" w:rsidRPr="00D80061" w:rsidRDefault="00A8353F" w:rsidP="00C609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неделя безопасности дорожного движени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(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обучающих занятий, 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конкурсов, викторин, флешмобов, акций, классных часов, пешеходных экскурсий по улично-дорожной сети вблизи образовательных организаций, «минуток безопасности» по окончании занятий с обязательным акцентированием внимания детей на недопустимости использования гаджетов при переходе проезжей части дороги, а также дополнительных инструктажей с детьми, приезжающими в школу на велосипедах и средствах индивидуальной мобильности) </w:t>
            </w:r>
          </w:p>
        </w:tc>
        <w:tc>
          <w:tcPr>
            <w:tcW w:w="1559" w:type="dxa"/>
          </w:tcPr>
          <w:p w14:paraId="618FF80C" w14:textId="77777777" w:rsidR="00A8353F" w:rsidRPr="00D80061" w:rsidRDefault="00A8353F" w:rsidP="00C609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2410" w:type="dxa"/>
          </w:tcPr>
          <w:p w14:paraId="6B2BD832" w14:textId="77777777" w:rsidR="00A8353F" w:rsidRPr="00D80061" w:rsidRDefault="00A8353F" w:rsidP="00C609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551" w:type="dxa"/>
          </w:tcPr>
          <w:p w14:paraId="0C11EF54" w14:textId="77777777" w:rsidR="00A8353F" w:rsidRPr="00D80061" w:rsidRDefault="00A8353F" w:rsidP="00A8353F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С.В., заместитель директора по ВР,</w:t>
            </w:r>
          </w:p>
          <w:p w14:paraId="2717120E" w14:textId="77777777" w:rsidR="00A8353F" w:rsidRPr="00D80061" w:rsidRDefault="00A8353F" w:rsidP="00A8353F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Пищальникова М.В., </w:t>
            </w:r>
            <w:r w:rsidRPr="00D8006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lastRenderedPageBreak/>
              <w:t>педагог дополнительного образования;</w:t>
            </w:r>
          </w:p>
          <w:p w14:paraId="3B1C60D4" w14:textId="77777777" w:rsidR="00A8353F" w:rsidRPr="00D80061" w:rsidRDefault="00A8353F" w:rsidP="00A8353F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Гордиенко М.В.,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преподаватель-организатор ОБЗР, </w:t>
            </w:r>
          </w:p>
          <w:p w14:paraId="4ABB7244" w14:textId="77777777" w:rsidR="00A8353F" w:rsidRPr="00D80061" w:rsidRDefault="00A8353F" w:rsidP="00A8353F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  <w:p w14:paraId="141B7EF6" w14:textId="77777777" w:rsidR="00A8353F" w:rsidRPr="00D80061" w:rsidRDefault="00A8353F" w:rsidP="00C6096F">
            <w:pPr>
              <w:wordWrap w:val="0"/>
              <w:spacing w:before="3" w:line="239" w:lineRule="auto"/>
              <w:ind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</w:tr>
      <w:tr w:rsidR="00D80061" w:rsidRPr="00D80061" w14:paraId="6274B7D5" w14:textId="77777777" w:rsidTr="0037050B">
        <w:trPr>
          <w:trHeight w:val="24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676D666" w14:textId="77777777" w:rsidR="00393A79" w:rsidRPr="00D80061" w:rsidRDefault="00393A79" w:rsidP="00A85C28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 xml:space="preserve"> </w:t>
            </w:r>
            <w:proofErr w:type="gramStart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 по</w:t>
            </w:r>
            <w:proofErr w:type="gram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основам  безопасности жизнедеятельности, приуроченные  к празднованию Всемирного  дня гражданской обороны, с проведением тренировок по защите детей и персонала образовательных организаций от чрезвычайных ситуаций.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0BD4FB" w14:textId="77777777" w:rsidR="00393A79" w:rsidRPr="00D80061" w:rsidRDefault="00393A79" w:rsidP="00A85C28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8F6776D" w14:textId="77777777" w:rsidR="00393A79" w:rsidRPr="00D80061" w:rsidRDefault="00393A79" w:rsidP="00A85C28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2506D10" w14:textId="77777777" w:rsidR="00393A79" w:rsidRPr="00D80061" w:rsidRDefault="00393A79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 педагог-преподаватель ОБЗР, кл. руководители</w:t>
            </w:r>
          </w:p>
        </w:tc>
      </w:tr>
      <w:tr w:rsidR="00D80061" w:rsidRPr="00D80061" w14:paraId="39686342" w14:textId="77777777" w:rsidTr="0037050B">
        <w:trPr>
          <w:trHeight w:val="24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2BD48FD" w14:textId="77777777" w:rsidR="00393A79" w:rsidRPr="00D80061" w:rsidRDefault="00393A79" w:rsidP="00A85C28">
            <w:pPr>
              <w:suppressAutoHyphens/>
              <w:spacing w:line="100" w:lineRule="atLeast"/>
              <w:ind w:left="142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Празднич</w:t>
            </w:r>
            <w:r w:rsidRPr="00D80061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н</w:t>
            </w: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ые ме</w:t>
            </w:r>
            <w:r w:rsidRPr="00D80061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р</w:t>
            </w: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оприяти</w:t>
            </w:r>
            <w:r w:rsidRPr="00D80061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я</w:t>
            </w: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, посвящённые Дню Уч</w:t>
            </w:r>
            <w:r w:rsidRPr="00D80061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и</w:t>
            </w: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теля. Концертная программа "С любовью к вам, учителя!"</w:t>
            </w:r>
          </w:p>
          <w:p w14:paraId="22A5DDE4" w14:textId="77777777" w:rsidR="00393A79" w:rsidRPr="00D80061" w:rsidRDefault="00393A79" w:rsidP="00A85C28">
            <w:pPr>
              <w:wordWrap w:val="0"/>
              <w:spacing w:before="3" w:line="239" w:lineRule="auto"/>
              <w:ind w:left="14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3E2E59" w14:textId="77777777" w:rsidR="00393A79" w:rsidRPr="00D80061" w:rsidRDefault="00393A79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84E0D9" w14:textId="77777777" w:rsidR="00393A79" w:rsidRPr="00D80061" w:rsidRDefault="00393A79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3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0B2E0D7" w14:textId="77777777" w:rsidR="00393A79" w:rsidRPr="00D80061" w:rsidRDefault="00D80061" w:rsidP="00A85C28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</w:t>
            </w:r>
            <w:r w:rsidR="00393A79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., педагог доп. образования, Пищальникова М.В., педагог доп. образования Агаркова В.В., советник директора по воспитанию, Оранская М.А., педагог доп. образования, ПолухинаН.В., педагог доп. образования</w:t>
            </w:r>
          </w:p>
        </w:tc>
      </w:tr>
      <w:tr w:rsidR="00D80061" w:rsidRPr="00D80061" w14:paraId="3166A5A8" w14:textId="77777777" w:rsidTr="0037050B">
        <w:trPr>
          <w:trHeight w:val="51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D331538" w14:textId="77777777" w:rsidR="00393A79" w:rsidRPr="00D80061" w:rsidRDefault="00393A79" w:rsidP="00E84BC4">
            <w:pPr>
              <w:spacing w:before="5" w:line="237" w:lineRule="auto"/>
              <w:ind w:right="6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Осенний бал</w:t>
            </w:r>
          </w:p>
          <w:p w14:paraId="1BC1D96A" w14:textId="77777777" w:rsidR="00393A79" w:rsidRPr="00D80061" w:rsidRDefault="00393A79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BE89B3" w14:textId="77777777" w:rsidR="00393A79" w:rsidRPr="00D80061" w:rsidRDefault="00393A79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800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6B5A233" w14:textId="77777777" w:rsidR="00393A79" w:rsidRPr="00D80061" w:rsidRDefault="00393A79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11C2FE9" w14:textId="77777777" w:rsidR="00393A79" w:rsidRPr="00D80061" w:rsidRDefault="00D80061" w:rsidP="00985B3B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Полухина Н.В., педагог</w:t>
            </w:r>
            <w:r w:rsidR="00393A79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доп. образования Агаркова В.В., советник директора по воспитанию</w:t>
            </w:r>
          </w:p>
        </w:tc>
      </w:tr>
      <w:tr w:rsidR="00D80061" w:rsidRPr="00D80061" w14:paraId="03939834" w14:textId="77777777" w:rsidTr="0037050B">
        <w:trPr>
          <w:trHeight w:val="127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9EDF7B9" w14:textId="77777777" w:rsidR="00393A79" w:rsidRPr="00D80061" w:rsidRDefault="00393A79" w:rsidP="00985B3B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Социально-патриотическая акция «Белые крылья памяти» (День памяти о павших воинах на полях сражений во всех войнах)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454372" w14:textId="77777777" w:rsidR="00393A79" w:rsidRPr="00D80061" w:rsidRDefault="00393A79" w:rsidP="00985B3B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139364C" w14:textId="77777777" w:rsidR="00393A79" w:rsidRPr="00D80061" w:rsidRDefault="00393A79" w:rsidP="00985B3B">
            <w:pPr>
              <w:wordWrap w:val="0"/>
              <w:spacing w:before="5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21.10.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AE4B8D6" w14:textId="77777777" w:rsidR="00393A79" w:rsidRPr="00D80061" w:rsidRDefault="00393A79" w:rsidP="00985B3B">
            <w:pPr>
              <w:wordWrap w:val="0"/>
              <w:spacing w:before="5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– организатор, Агаркова В.В., советник директора по воспитанию</w:t>
            </w:r>
          </w:p>
        </w:tc>
      </w:tr>
      <w:tr w:rsidR="00D80061" w:rsidRPr="00D80061" w14:paraId="6B16E540" w14:textId="77777777" w:rsidTr="0037050B">
        <w:trPr>
          <w:trHeight w:val="69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042B32E" w14:textId="77777777" w:rsidR="00393A79" w:rsidRPr="00D80061" w:rsidRDefault="00393A79" w:rsidP="00156F5A">
            <w:pPr>
              <w:pStyle w:val="TableParagraph"/>
              <w:ind w:left="107" w:right="92" w:hanging="3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lastRenderedPageBreak/>
              <w:t xml:space="preserve">Мероприятия </w:t>
            </w:r>
            <w:r w:rsidR="00D80061" w:rsidRPr="00D80061">
              <w:rPr>
                <w:sz w:val="24"/>
                <w:szCs w:val="24"/>
                <w:lang w:val="ru-RU"/>
              </w:rPr>
              <w:t>месячника правового</w:t>
            </w:r>
            <w:r w:rsidRPr="00D80061">
              <w:rPr>
                <w:sz w:val="24"/>
                <w:szCs w:val="24"/>
                <w:lang w:val="ru-RU"/>
              </w:rPr>
              <w:t xml:space="preserve"> воспитания </w:t>
            </w:r>
            <w:r w:rsidR="00D80061" w:rsidRPr="00D80061">
              <w:rPr>
                <w:sz w:val="24"/>
                <w:szCs w:val="24"/>
                <w:lang w:val="ru-RU"/>
              </w:rPr>
              <w:t>и профилактики правонарушений</w:t>
            </w:r>
            <w:r w:rsidRPr="00D80061">
              <w:rPr>
                <w:sz w:val="24"/>
                <w:szCs w:val="24"/>
                <w:lang w:val="ru-RU"/>
              </w:rPr>
              <w:t xml:space="preserve">. </w:t>
            </w:r>
            <w:r w:rsidR="00D80061" w:rsidRPr="00D80061">
              <w:rPr>
                <w:sz w:val="24"/>
                <w:szCs w:val="24"/>
                <w:lang w:val="ru-RU"/>
              </w:rPr>
              <w:t>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E0DB51" w14:textId="77777777" w:rsidR="00393A79" w:rsidRPr="00D80061" w:rsidRDefault="00393A79" w:rsidP="002E3565">
            <w:pPr>
              <w:pStyle w:val="TableParagraph"/>
              <w:spacing w:line="262" w:lineRule="exact"/>
              <w:ind w:left="344" w:right="337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</w:rPr>
              <w:t>5–9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24A8E4A" w14:textId="77777777" w:rsidR="00393A79" w:rsidRPr="00D80061" w:rsidRDefault="00393A79" w:rsidP="002E3565">
            <w:pPr>
              <w:pStyle w:val="TableParagraph"/>
              <w:spacing w:line="262" w:lineRule="exact"/>
              <w:ind w:left="826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  <w:lang w:val="ru-RU"/>
              </w:rPr>
              <w:t>о</w:t>
            </w:r>
            <w:r w:rsidRPr="00D80061">
              <w:rPr>
                <w:sz w:val="24"/>
                <w:szCs w:val="24"/>
              </w:rPr>
              <w:t>ктябрь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1417AE1" w14:textId="77777777" w:rsidR="00393A79" w:rsidRPr="00D80061" w:rsidRDefault="00393A79" w:rsidP="00156F5A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Гордиенко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С.В., заместитель </w:t>
            </w:r>
            <w:r w:rsidR="00D80061" w:rsidRPr="00D8006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директора </w:t>
            </w:r>
            <w:r w:rsidR="00D80061" w:rsidRPr="00D8006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 ВР,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ищальникова М.В., социальный педагог;</w:t>
            </w:r>
          </w:p>
          <w:p w14:paraId="78140D4F" w14:textId="77777777" w:rsidR="00393A79" w:rsidRPr="00D80061" w:rsidRDefault="00393A79" w:rsidP="00156F5A">
            <w:pPr>
              <w:pStyle w:val="TableParagraph"/>
              <w:ind w:right="258"/>
              <w:rPr>
                <w:spacing w:val="-57"/>
                <w:sz w:val="24"/>
                <w:szCs w:val="24"/>
                <w:lang w:val="ru-RU"/>
              </w:rPr>
            </w:pPr>
            <w:r w:rsidRPr="00D80061">
              <w:rPr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  <w:p w14:paraId="344F8E67" w14:textId="77777777" w:rsidR="00393A79" w:rsidRPr="00D80061" w:rsidRDefault="00393A79" w:rsidP="00156F5A">
            <w:pPr>
              <w:pStyle w:val="TableParagraph"/>
              <w:ind w:right="258"/>
              <w:rPr>
                <w:sz w:val="24"/>
                <w:szCs w:val="24"/>
                <w:lang w:val="ru-RU"/>
              </w:rPr>
            </w:pPr>
          </w:p>
        </w:tc>
      </w:tr>
      <w:tr w:rsidR="00D80061" w:rsidRPr="00D80061" w14:paraId="4F7F10A8" w14:textId="77777777" w:rsidTr="0037050B">
        <w:trPr>
          <w:trHeight w:val="69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865AE4D" w14:textId="77777777" w:rsidR="00880C0D" w:rsidRPr="00D80061" w:rsidRDefault="00880C0D" w:rsidP="00A85C28">
            <w:pPr>
              <w:ind w:left="142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Профилактические мероприятия «Безопасные осенние дороги». Уроки безопасности дорожного движения. Информационно-пропагандистские акции «Засветись в темноте»,  «Безопасный пассажир»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DCA919" w14:textId="77777777" w:rsidR="00880C0D" w:rsidRPr="00D80061" w:rsidRDefault="00880C0D" w:rsidP="00880C0D">
            <w:pPr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F4FF7D9" w14:textId="77777777" w:rsidR="00880C0D" w:rsidRPr="00D80061" w:rsidRDefault="00880C0D" w:rsidP="00A85C28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октябрь-ноябрь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9E442E1" w14:textId="77777777" w:rsidR="00880C0D" w:rsidRPr="00D80061" w:rsidRDefault="00880C0D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Гордиенко С.В, зам. директора по ВР; Гордиенко М.В., педагог-преподаватель ОБЗР, Пищальникова М.В., педагог доп. образования,  </w:t>
            </w:r>
          </w:p>
          <w:p w14:paraId="74E6A619" w14:textId="77777777" w:rsidR="00880C0D" w:rsidRPr="00D80061" w:rsidRDefault="00880C0D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кл. руководители </w:t>
            </w:r>
          </w:p>
        </w:tc>
      </w:tr>
      <w:tr w:rsidR="00D80061" w:rsidRPr="00D80061" w14:paraId="4C238621" w14:textId="77777777" w:rsidTr="0037050B">
        <w:trPr>
          <w:trHeight w:val="69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8AED55F" w14:textId="77777777" w:rsidR="00E975FA" w:rsidRPr="00D80061" w:rsidRDefault="00E975FA" w:rsidP="00E975FA">
            <w:pPr>
              <w:pStyle w:val="TableParagraph"/>
              <w:ind w:left="107" w:right="92" w:hanging="3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Профилактическая  беседа о профилактике vпотребления наркотических и иных психотропных Веществ</w:t>
            </w:r>
          </w:p>
          <w:p w14:paraId="463C7D45" w14:textId="77777777" w:rsidR="00880C0D" w:rsidRPr="00D80061" w:rsidRDefault="00E975FA" w:rsidP="00E975FA">
            <w:pPr>
              <w:pStyle w:val="TableParagraph"/>
              <w:ind w:left="107" w:right="92" w:hanging="3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несовершеннолетними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99E9F27" w14:textId="77777777" w:rsidR="00880C0D" w:rsidRPr="00D80061" w:rsidRDefault="00E975FA" w:rsidP="002E3565">
            <w:pPr>
              <w:pStyle w:val="TableParagraph"/>
              <w:spacing w:line="262" w:lineRule="exact"/>
              <w:ind w:left="344" w:right="337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54C61E6" w14:textId="77777777" w:rsidR="00880C0D" w:rsidRPr="00D80061" w:rsidRDefault="00E975FA" w:rsidP="002E3565">
            <w:pPr>
              <w:pStyle w:val="TableParagraph"/>
              <w:spacing w:line="262" w:lineRule="exact"/>
              <w:ind w:left="826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14.11.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E54A061" w14:textId="77777777" w:rsidR="00E975FA" w:rsidRPr="00D80061" w:rsidRDefault="00E975FA" w:rsidP="00E975FA">
            <w:pPr>
              <w:wordWrap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Врач-педиатр</w:t>
            </w:r>
          </w:p>
          <w:p w14:paraId="5F996B66" w14:textId="77777777" w:rsidR="00E975FA" w:rsidRPr="00D80061" w:rsidRDefault="00E975FA" w:rsidP="00E975FA">
            <w:pPr>
              <w:wordWrap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участковый</w:t>
            </w:r>
          </w:p>
          <w:p w14:paraId="1BBA10CF" w14:textId="77777777" w:rsidR="00880C0D" w:rsidRPr="00D80061" w:rsidRDefault="00E975FA" w:rsidP="00E975FA">
            <w:pPr>
              <w:wordWrap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Мищенко Т.И.</w:t>
            </w:r>
          </w:p>
        </w:tc>
      </w:tr>
      <w:tr w:rsidR="00D80061" w:rsidRPr="00D80061" w14:paraId="2372CF37" w14:textId="77777777" w:rsidTr="0037050B">
        <w:trPr>
          <w:trHeight w:val="55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9DD6AEC" w14:textId="77777777" w:rsidR="00880C0D" w:rsidRPr="00D80061" w:rsidRDefault="00880C0D" w:rsidP="00A85C28">
            <w:pPr>
              <w:wordWrap w:val="0"/>
              <w:spacing w:before="5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Мероприятия, посвящённые  Дню на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одно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г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 еди</w:t>
            </w:r>
            <w:r w:rsidRPr="00D8006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ст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(тематическая линейка «В единстве наша сила!», тематические классные часы, праздничная программа)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5B856D" w14:textId="77777777" w:rsidR="00880C0D" w:rsidRPr="00D80061" w:rsidRDefault="00880C0D" w:rsidP="00A85C28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81A6815" w14:textId="77777777" w:rsidR="00880C0D" w:rsidRPr="00D80061" w:rsidRDefault="00880C0D" w:rsidP="00A85C28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817E464" w14:textId="77777777" w:rsidR="00880C0D" w:rsidRPr="00D80061" w:rsidRDefault="00880C0D" w:rsidP="00A85C28">
            <w:pPr>
              <w:wordWrap w:val="0"/>
              <w:spacing w:before="5" w:line="239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  <w:p w14:paraId="27A1A659" w14:textId="77777777" w:rsidR="00880C0D" w:rsidRPr="00D80061" w:rsidRDefault="00880C0D" w:rsidP="00A85C28">
            <w:pPr>
              <w:wordWrap w:val="0"/>
              <w:spacing w:before="5" w:line="239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Черныченко Т.П.,</w:t>
            </w:r>
          </w:p>
          <w:p w14:paraId="7F776BE3" w14:textId="77777777" w:rsidR="00880C0D" w:rsidRPr="00D80061" w:rsidRDefault="00880C0D" w:rsidP="00A85C28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 доп. образования </w:t>
            </w:r>
          </w:p>
        </w:tc>
      </w:tr>
      <w:tr w:rsidR="00D80061" w:rsidRPr="00D80061" w14:paraId="5688CF97" w14:textId="77777777" w:rsidTr="0037050B">
        <w:trPr>
          <w:trHeight w:val="7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6842C41" w14:textId="77777777" w:rsidR="00D7620F" w:rsidRPr="00D80061" w:rsidRDefault="00D7620F" w:rsidP="00A85C28">
            <w:pPr>
              <w:spacing w:before="100" w:beforeAutospacing="1" w:after="100" w:afterAutospacing="1"/>
              <w:ind w:left="14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Мероприятия, посвящённые Дню матери (праздничный концерт «Нет дороже слова…», творческая мастерская «Поздравляем»,  кл. часы)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A260BB" w14:textId="77777777" w:rsidR="00D7620F" w:rsidRPr="00D80061" w:rsidRDefault="00D7620F" w:rsidP="00A85C28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B65925E" w14:textId="77777777" w:rsidR="00D7620F" w:rsidRPr="00D80061" w:rsidRDefault="00D7620F" w:rsidP="00A85C28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ACEEFA" w14:textId="77777777" w:rsidR="00D7620F" w:rsidRPr="00D80061" w:rsidRDefault="00D80061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Полухина Н.В</w:t>
            </w:r>
            <w:r w:rsidR="00D7620F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., педагог доп. образования,</w:t>
            </w:r>
          </w:p>
          <w:p w14:paraId="0F58A399" w14:textId="77777777" w:rsidR="00D7620F" w:rsidRPr="00D80061" w:rsidRDefault="00D7620F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директора по воспитанию, Пищальникова М.В., педагог доп. образования; кл. руководители</w:t>
            </w:r>
          </w:p>
        </w:tc>
      </w:tr>
      <w:tr w:rsidR="00D80061" w:rsidRPr="00D80061" w14:paraId="2CC57677" w14:textId="77777777" w:rsidTr="0037050B">
        <w:trPr>
          <w:trHeight w:val="88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990B7BC" w14:textId="77777777" w:rsidR="007A5076" w:rsidRPr="00D80061" w:rsidRDefault="007A5076" w:rsidP="00A85C28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то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л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ерантности </w:t>
            </w:r>
            <w:r w:rsidRPr="00D80061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Научись понимать других людей»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E58602" w14:textId="77777777" w:rsidR="007A5076" w:rsidRPr="00D80061" w:rsidRDefault="007A5076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352C4FB" w14:textId="77777777" w:rsidR="007A5076" w:rsidRPr="00D80061" w:rsidRDefault="007A5076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12.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1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95BAB3F" w14:textId="77777777" w:rsidR="007A5076" w:rsidRPr="00D80061" w:rsidRDefault="007A5076" w:rsidP="00A85C28">
            <w:pPr>
              <w:tabs>
                <w:tab w:val="left" w:pos="1772"/>
              </w:tabs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</w:tc>
      </w:tr>
      <w:tr w:rsidR="00D80061" w:rsidRPr="00D80061" w14:paraId="2EFAC952" w14:textId="77777777" w:rsidTr="0037050B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E5E8042" w14:textId="77777777" w:rsidR="007A5076" w:rsidRPr="00D80061" w:rsidRDefault="007A5076" w:rsidP="00A85C28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День знаний ПДД </w:t>
            </w:r>
            <w:r w:rsidRPr="00D80061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«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Доро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ж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ная а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з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</w:t>
            </w:r>
            <w:r w:rsidRPr="00D8006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у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а</w:t>
            </w:r>
            <w:r w:rsidRPr="00D8006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»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</w:t>
            </w:r>
            <w:proofErr w:type="gramStart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посвящённый  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п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амя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т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и</w:t>
            </w:r>
            <w:proofErr w:type="gram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же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ртв ДТП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6B3353" w14:textId="77777777" w:rsidR="007A5076" w:rsidRPr="00D80061" w:rsidRDefault="007A5076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D9CDEB3" w14:textId="77777777" w:rsidR="007A5076" w:rsidRPr="00D80061" w:rsidRDefault="007A5076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4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6187A6F" w14:textId="77777777" w:rsidR="007A5076" w:rsidRPr="00D80061" w:rsidRDefault="007A5076" w:rsidP="00A85C28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педагог доп. образования</w:t>
            </w:r>
          </w:p>
          <w:p w14:paraId="741D9C1C" w14:textId="77777777" w:rsidR="007A5076" w:rsidRPr="00D80061" w:rsidRDefault="007A5076" w:rsidP="00A85C28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 педагог-преподаватель ОБЗР</w:t>
            </w:r>
          </w:p>
        </w:tc>
      </w:tr>
      <w:tr w:rsidR="00D80061" w:rsidRPr="00D80061" w14:paraId="4118BC33" w14:textId="77777777" w:rsidTr="0037050B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60A1F09" w14:textId="77777777" w:rsidR="007A5076" w:rsidRPr="00D80061" w:rsidRDefault="007A5076" w:rsidP="00C6096F">
            <w:pPr>
              <w:wordWrap w:val="0"/>
              <w:spacing w:line="247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Районное мероприятие «Жить здорово»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558AB7" w14:textId="77777777" w:rsidR="007A5076" w:rsidRPr="00D80061" w:rsidRDefault="007A5076" w:rsidP="00C6096F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5B75E47" w14:textId="77777777" w:rsidR="007A5076" w:rsidRPr="00D80061" w:rsidRDefault="007A5076" w:rsidP="00C6096F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6A8B4CB" w14:textId="77777777" w:rsidR="007A5076" w:rsidRPr="00D80061" w:rsidRDefault="007A5076" w:rsidP="007A5076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М.А., педагог доп. образования,</w:t>
            </w:r>
          </w:p>
          <w:p w14:paraId="312C91E9" w14:textId="77777777" w:rsidR="007A5076" w:rsidRPr="00D80061" w:rsidRDefault="007A5076" w:rsidP="007A5076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15E65A09" w14:textId="77777777" w:rsidR="007A5076" w:rsidRPr="00D80061" w:rsidRDefault="007A5076" w:rsidP="007A5076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 доп.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образования</w:t>
            </w:r>
          </w:p>
        </w:tc>
      </w:tr>
      <w:tr w:rsidR="00D80061" w:rsidRPr="00D80061" w14:paraId="741F8642" w14:textId="77777777" w:rsidTr="0037050B">
        <w:trPr>
          <w:trHeight w:val="1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CF8BB74" w14:textId="77777777" w:rsidR="007A5076" w:rsidRPr="00D80061" w:rsidRDefault="007A5076" w:rsidP="002E3565">
            <w:pPr>
              <w:tabs>
                <w:tab w:val="left" w:pos="567"/>
                <w:tab w:val="left" w:pos="5392"/>
              </w:tabs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Проведение мероприятий по профилактике безнадзорности и правонарушений среди несовершеннолетних с использованием наглядной агитации, видеоматериалов(</w:t>
            </w:r>
          </w:p>
          <w:p w14:paraId="1D3C438F" w14:textId="77777777" w:rsidR="007A5076" w:rsidRPr="00D80061" w:rsidRDefault="007A5076" w:rsidP="002E3565">
            <w:pPr>
              <w:tabs>
                <w:tab w:val="left" w:pos="5392"/>
              </w:tabs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«Человек в мире правил!», «От безответственности до преступления один шаг»; «Ответственность несовершеннолетних», «Терроризм-угроза, которая касается каждого. Ответственность за ложные сообщения о терроризме», «Патриотизм без экстремизма!»,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«Основные направления борьбы с антигосударственным терроризмом в современной России»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«Правила и нормы поведения в обществе. Права, обязанности и ответственность»,</w:t>
            </w:r>
          </w:p>
          <w:p w14:paraId="2BF88683" w14:textId="77777777" w:rsidR="007A5076" w:rsidRPr="00D80061" w:rsidRDefault="007A5076" w:rsidP="002E3565">
            <w:pPr>
              <w:tabs>
                <w:tab w:val="left" w:pos="5392"/>
              </w:tabs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Эмансипация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«Неформальные молодежные группы»,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«Безопасность в интернете. Сетевой этикет. Форумы и чаты в Интернете»;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«Горькие плоды «сладкой жизни» или о тяжких социальных последствиях употребления наркотиков»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«Безопасное лето - счастливое лето».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4D26F4" w14:textId="77777777" w:rsidR="007A5076" w:rsidRPr="00D80061" w:rsidRDefault="007A5076" w:rsidP="002E3565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DC56E7" w14:textId="77777777" w:rsidR="007A5076" w:rsidRPr="00D80061" w:rsidRDefault="007A5076" w:rsidP="002E3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9FEA3ED" w14:textId="77777777" w:rsidR="007A5076" w:rsidRPr="00D80061" w:rsidRDefault="007A5076" w:rsidP="002E3565">
            <w:pPr>
              <w:tabs>
                <w:tab w:val="left" w:pos="567"/>
                <w:tab w:val="left" w:pos="5103"/>
              </w:tabs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Ежемесячно, согласно плану совместной работы, с ПДН</w:t>
            </w:r>
          </w:p>
          <w:p w14:paraId="58E383ED" w14:textId="77777777" w:rsidR="007A5076" w:rsidRPr="00D80061" w:rsidRDefault="007A5076" w:rsidP="002E3565">
            <w:pPr>
              <w:tabs>
                <w:tab w:val="left" w:pos="567"/>
                <w:tab w:val="left" w:pos="5103"/>
              </w:tabs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B490A38" w14:textId="77777777" w:rsidR="007A5076" w:rsidRPr="00D80061" w:rsidRDefault="007A5076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Пищальникова М.В., социальный педагог</w:t>
            </w:r>
          </w:p>
          <w:p w14:paraId="2C19C822" w14:textId="77777777" w:rsidR="007A5076" w:rsidRPr="00D80061" w:rsidRDefault="007A5076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Инспектор ПДН</w:t>
            </w:r>
          </w:p>
        </w:tc>
      </w:tr>
      <w:tr w:rsidR="00D80061" w:rsidRPr="00D80061" w14:paraId="77628E25" w14:textId="77777777" w:rsidTr="0037050B">
        <w:trPr>
          <w:trHeight w:val="1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86E7DDF" w14:textId="77777777" w:rsidR="005A201D" w:rsidRPr="00D80061" w:rsidRDefault="005A201D" w:rsidP="00A85C28">
            <w:pPr>
              <w:wordWrap w:val="0"/>
              <w:spacing w:before="3" w:line="241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Участие в  межведомственной профилактической операции «Подросток»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DFC36E" w14:textId="77777777" w:rsidR="005A201D" w:rsidRPr="00D80061" w:rsidRDefault="005A201D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05930B2" w14:textId="77777777" w:rsidR="005A201D" w:rsidRPr="00D80061" w:rsidRDefault="005A201D" w:rsidP="00A85C28">
            <w:pPr>
              <w:wordWrap w:val="0"/>
              <w:spacing w:before="3" w:line="241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8ADFF6C" w14:textId="77777777" w:rsidR="005A201D" w:rsidRPr="00D80061" w:rsidRDefault="005A201D" w:rsidP="00A85C28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С.В., Пищальникова М.В.,</w:t>
            </w:r>
          </w:p>
          <w:p w14:paraId="062C9526" w14:textId="77777777" w:rsidR="005A201D" w:rsidRPr="00D80061" w:rsidRDefault="00D80061" w:rsidP="00A85C28">
            <w:pPr>
              <w:wordWrap w:val="0"/>
              <w:spacing w:before="3" w:line="241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руководители</w:t>
            </w:r>
          </w:p>
        </w:tc>
      </w:tr>
      <w:tr w:rsidR="00D80061" w:rsidRPr="00D80061" w14:paraId="005CE70B" w14:textId="77777777" w:rsidTr="0037050B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AF41C40" w14:textId="77777777" w:rsidR="005A201D" w:rsidRPr="00D80061" w:rsidRDefault="005A201D" w:rsidP="00985B3B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Мероприятия </w:t>
            </w:r>
            <w:r w:rsidRPr="00D80061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се ребята 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з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нать 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л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жныосновн</w:t>
            </w:r>
            <w:r w:rsidRPr="00D8006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о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й закон стра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</w:t>
            </w:r>
            <w:r w:rsidRPr="00D80061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»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посвящённые </w:t>
            </w:r>
            <w:r w:rsidR="00D80061"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="00D80061" w:rsidRPr="00D8006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ю Констит</w:t>
            </w:r>
            <w:r w:rsidR="00D80061"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у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ц</w:t>
            </w:r>
            <w:r w:rsidR="00D80061"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и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и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EC9200" w14:textId="77777777" w:rsidR="005A201D" w:rsidRPr="00D80061" w:rsidRDefault="005A201D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A9E02C" w14:textId="77777777" w:rsidR="005A201D" w:rsidRPr="00D80061" w:rsidRDefault="005A201D" w:rsidP="00985B3B">
            <w:pPr>
              <w:wordWrap w:val="0"/>
              <w:spacing w:before="3" w:line="241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="00BE3F92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2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F09A71E" w14:textId="77777777" w:rsidR="005A201D" w:rsidRPr="00D80061" w:rsidRDefault="005A201D" w:rsidP="00985B3B">
            <w:pPr>
              <w:wordWrap w:val="0"/>
              <w:spacing w:before="3" w:line="241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Пищальникова М.В., социальный педагог </w:t>
            </w:r>
          </w:p>
        </w:tc>
      </w:tr>
      <w:tr w:rsidR="00D80061" w:rsidRPr="00D80061" w14:paraId="1AC64AAD" w14:textId="77777777" w:rsidTr="0037050B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7184CDE" w14:textId="77777777" w:rsidR="0038132C" w:rsidRPr="00D80061" w:rsidRDefault="0038132C" w:rsidP="00A85C28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Акция «Новогодний сюрприз »</w:t>
            </w:r>
          </w:p>
          <w:p w14:paraId="4A499925" w14:textId="77777777" w:rsidR="0038132C" w:rsidRPr="00D80061" w:rsidRDefault="0038132C" w:rsidP="00A85C28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-новогодние  представления  «Добрая сказка»;</w:t>
            </w:r>
          </w:p>
          <w:p w14:paraId="04850703" w14:textId="77777777" w:rsidR="0038132C" w:rsidRPr="00D80061" w:rsidRDefault="0038132C" w:rsidP="00A85C28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-конкурс елочных игрушек и украшений «Новогодняя фантазия»;</w:t>
            </w:r>
          </w:p>
          <w:p w14:paraId="7E6ABBD4" w14:textId="77777777" w:rsidR="0038132C" w:rsidRPr="00D80061" w:rsidRDefault="0038132C" w:rsidP="00A85C28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-«Мастерская Новогоднего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волшебства»;</w:t>
            </w:r>
          </w:p>
          <w:p w14:paraId="5FB4A7A1" w14:textId="77777777" w:rsidR="0038132C" w:rsidRPr="00D80061" w:rsidRDefault="0038132C" w:rsidP="00A85C28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-тематические выставки и конкурсы   елочных игрушек и украшений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8FAFD2" w14:textId="77777777" w:rsidR="0038132C" w:rsidRPr="00D80061" w:rsidRDefault="0038132C" w:rsidP="00A85C28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358C716" w14:textId="77777777" w:rsidR="0038132C" w:rsidRPr="00D80061" w:rsidRDefault="0038132C" w:rsidP="00A85C28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FDA4885" w14:textId="77777777" w:rsidR="0038132C" w:rsidRPr="00D80061" w:rsidRDefault="0038132C" w:rsidP="00A85C28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041CF2A2" w14:textId="77777777" w:rsidR="0038132C" w:rsidRPr="00D80061" w:rsidRDefault="0038132C" w:rsidP="00A85C28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 доп. образования,</w:t>
            </w:r>
          </w:p>
          <w:p w14:paraId="6594DBEF" w14:textId="77777777" w:rsidR="0038132C" w:rsidRPr="00D80061" w:rsidRDefault="00D80061" w:rsidP="00A85C28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Полухина Н.В</w:t>
            </w:r>
            <w:r w:rsidR="0038132C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., педагог доп. образования; Пищальникова М.В., педагог доп. образования, Оранская </w:t>
            </w:r>
            <w:r w:rsidR="0038132C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М.А, педагог доп. образования, кл. руководители</w:t>
            </w:r>
          </w:p>
        </w:tc>
      </w:tr>
      <w:tr w:rsidR="00D80061" w:rsidRPr="00D80061" w14:paraId="5D7A01F0" w14:textId="77777777" w:rsidTr="0037050B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8C12CE8" w14:textId="77777777" w:rsidR="0038132C" w:rsidRPr="00D80061" w:rsidRDefault="0038132C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Декадник по борьбе со СПИДом (классные часы, профилактические беседы, лекции, диспуты и.тд.)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E4B3E5" w14:textId="77777777" w:rsidR="0038132C" w:rsidRPr="00D80061" w:rsidRDefault="0038132C" w:rsidP="00985B3B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8-9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1D63C72" w14:textId="77777777" w:rsidR="0038132C" w:rsidRPr="00D80061" w:rsidRDefault="0038132C" w:rsidP="00985B3B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01.12.-10.12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2D9BC9A" w14:textId="77777777" w:rsidR="0038132C" w:rsidRPr="00D80061" w:rsidRDefault="0038132C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  <w:p w14:paraId="06253BF6" w14:textId="77777777" w:rsidR="0038132C" w:rsidRPr="00D80061" w:rsidRDefault="0038132C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D80061" w:rsidRPr="00D80061" w14:paraId="6E1988A9" w14:textId="77777777" w:rsidTr="0037050B">
        <w:trPr>
          <w:trHeight w:val="60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CA94F85" w14:textId="77777777" w:rsidR="0038132C" w:rsidRPr="00D80061" w:rsidRDefault="0038132C" w:rsidP="00985B3B">
            <w:pPr>
              <w:spacing w:before="100" w:beforeAutospacing="1" w:after="100" w:afterAutospacing="1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Акция милосердия «Добро» Участие в районной благотворительной акции «Спешите делать добро», по пополнению банка вещей социально-реабилитационного центра Куйбышевского района  (в рамках областной благотворительной акции «Рождественский перезвон»)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5C7A67" w14:textId="77777777" w:rsidR="0038132C" w:rsidRPr="00D80061" w:rsidRDefault="0038132C" w:rsidP="00985B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4D0C07F" w14:textId="77777777" w:rsidR="0038132C" w:rsidRPr="00D80061" w:rsidRDefault="0038132C" w:rsidP="00985B3B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  <w:p w14:paraId="6775A45F" w14:textId="77777777" w:rsidR="0038132C" w:rsidRPr="00D80061" w:rsidRDefault="0038132C" w:rsidP="00985B3B">
            <w:pPr>
              <w:wordWrap w:val="0"/>
              <w:spacing w:before="3" w:line="241" w:lineRule="auto"/>
              <w:ind w:right="19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72FC15B" w14:textId="77777777" w:rsidR="0038132C" w:rsidRPr="00D80061" w:rsidRDefault="00EA57D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М.А., педагог доп. образования</w:t>
            </w:r>
          </w:p>
        </w:tc>
      </w:tr>
      <w:tr w:rsidR="00D80061" w:rsidRPr="00D80061" w14:paraId="280B0B5E" w14:textId="77777777" w:rsidTr="0037050B">
        <w:trPr>
          <w:trHeight w:val="60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49CBBF8" w14:textId="77777777" w:rsidR="001D08DA" w:rsidRPr="00D80061" w:rsidRDefault="001D08DA" w:rsidP="00A85C28">
            <w:pPr>
              <w:wordWrap w:val="0"/>
              <w:spacing w:before="3" w:line="480" w:lineRule="auto"/>
              <w:ind w:left="142" w:right="-2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Не</w:t>
            </w:r>
            <w:r w:rsidRPr="00D8006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д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еля музей и дети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E40D9B" w14:textId="77777777" w:rsidR="001D08DA" w:rsidRPr="00D80061" w:rsidRDefault="001D08DA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6EADE75" w14:textId="77777777" w:rsidR="001D08DA" w:rsidRPr="00D80061" w:rsidRDefault="001D08DA" w:rsidP="00A85C28">
            <w:pPr>
              <w:wordWrap w:val="0"/>
              <w:spacing w:before="3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B64FEC1" w14:textId="77777777" w:rsidR="001D08DA" w:rsidRPr="00D80061" w:rsidRDefault="001D08DA" w:rsidP="00A85C28">
            <w:pPr>
              <w:wordWrap w:val="0"/>
              <w:spacing w:before="3"/>
              <w:ind w:right="408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0C8DFA33" w14:textId="77777777" w:rsidR="001D08DA" w:rsidRPr="00D80061" w:rsidRDefault="001D08DA" w:rsidP="00A85C28">
            <w:pPr>
              <w:wordWrap w:val="0"/>
              <w:spacing w:before="3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руководитель школьного музея «Истоки», </w:t>
            </w:r>
          </w:p>
          <w:p w14:paraId="3DC41FF7" w14:textId="77777777" w:rsidR="001D08DA" w:rsidRPr="00D80061" w:rsidRDefault="001D08DA" w:rsidP="00A85C28">
            <w:pPr>
              <w:wordWrap w:val="0"/>
              <w:spacing w:before="3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D80061" w:rsidRPr="00D80061" w14:paraId="381230F0" w14:textId="77777777" w:rsidTr="0037050B">
        <w:trPr>
          <w:trHeight w:val="2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3496ACB" w14:textId="77777777" w:rsidR="001D08DA" w:rsidRPr="00D80061" w:rsidRDefault="001D08DA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Вечер встречи выпускников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92D526" w14:textId="77777777" w:rsidR="001D08DA" w:rsidRPr="00D80061" w:rsidRDefault="001D08DA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607DFC2" w14:textId="77777777" w:rsidR="001D08DA" w:rsidRPr="00D80061" w:rsidRDefault="001D08DA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 суббота февраля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71FDDDB" w14:textId="77777777" w:rsidR="001D08DA" w:rsidRPr="00D80061" w:rsidRDefault="001D08DA" w:rsidP="001D08DA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2C8F063B" w14:textId="77777777" w:rsidR="001D08DA" w:rsidRPr="00D80061" w:rsidRDefault="001D08DA" w:rsidP="001D08DA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педагог-организатор;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Пищальникова М.В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., педагог-организатор; Агаркова В.В, советник директора по воспитанию,</w:t>
            </w:r>
          </w:p>
          <w:p w14:paraId="05EEDFF3" w14:textId="77777777" w:rsidR="001D08DA" w:rsidRPr="00D80061" w:rsidRDefault="001D08DA" w:rsidP="001D08DA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руководитель 11 класса</w:t>
            </w:r>
          </w:p>
        </w:tc>
      </w:tr>
      <w:tr w:rsidR="00D80061" w:rsidRPr="00D80061" w14:paraId="70A8778B" w14:textId="77777777" w:rsidTr="0037050B">
        <w:trPr>
          <w:trHeight w:val="2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CEC41DA" w14:textId="77777777" w:rsidR="00DD1751" w:rsidRPr="00D80061" w:rsidRDefault="00DD1751" w:rsidP="00A85C28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памяти  «18 февраля – день освобождения х. Новая Надежда»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A719CA" w14:textId="77777777" w:rsidR="00DD1751" w:rsidRPr="00D80061" w:rsidRDefault="00DD1751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B95532A" w14:textId="77777777" w:rsidR="00DD1751" w:rsidRPr="00D80061" w:rsidRDefault="00DD1751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AA46AF7" w14:textId="77777777" w:rsidR="00DD1751" w:rsidRPr="00D80061" w:rsidRDefault="00DD1751" w:rsidP="00A85C28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дополнительного образования, Агаркова В.В., советник по воспитанию</w:t>
            </w:r>
          </w:p>
        </w:tc>
      </w:tr>
      <w:tr w:rsidR="00D80061" w:rsidRPr="00D80061" w14:paraId="5D13E9A2" w14:textId="77777777" w:rsidTr="0037050B">
        <w:trPr>
          <w:trHeight w:val="27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9FF0C55" w14:textId="77777777" w:rsidR="00DD1751" w:rsidRPr="00D80061" w:rsidRDefault="00DD1751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88BDAC" w14:textId="77777777" w:rsidR="00DD1751" w:rsidRPr="00D80061" w:rsidRDefault="00DD1751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0E12A14" w14:textId="77777777" w:rsidR="00DD1751" w:rsidRPr="00D80061" w:rsidRDefault="00DD1751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9181CC0" w14:textId="77777777" w:rsidR="00DD1751" w:rsidRPr="00D80061" w:rsidRDefault="00DD1751" w:rsidP="00985B3B">
            <w:pPr>
              <w:tabs>
                <w:tab w:val="left" w:pos="1772"/>
              </w:tabs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</w:tr>
      <w:tr w:rsidR="00D80061" w:rsidRPr="00D80061" w14:paraId="527E1E75" w14:textId="77777777" w:rsidTr="0037050B">
        <w:trPr>
          <w:trHeight w:val="105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FF6DDAA" w14:textId="77777777" w:rsidR="00DD1751" w:rsidRPr="00D80061" w:rsidRDefault="00DD1751" w:rsidP="00A85C28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Месячник оборонно-массовой и спортивной работы, посвящённый Дню защитника Отечества:</w:t>
            </w:r>
          </w:p>
          <w:p w14:paraId="1CA2BF97" w14:textId="77777777" w:rsidR="00DD1751" w:rsidRPr="00D80061" w:rsidRDefault="00DD1751" w:rsidP="00A85C28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-конкурсные программы,</w:t>
            </w:r>
          </w:p>
          <w:p w14:paraId="2A9CCEDC" w14:textId="77777777" w:rsidR="00DD1751" w:rsidRPr="00D80061" w:rsidRDefault="00DD1751" w:rsidP="00A85C28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-уроки мужества</w:t>
            </w:r>
          </w:p>
          <w:p w14:paraId="5CB8A0F1" w14:textId="77777777" w:rsidR="00DD1751" w:rsidRPr="00D80061" w:rsidRDefault="00DD1751" w:rsidP="00A85C28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-смотр 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троя и песни и т.д.</w:t>
            </w:r>
          </w:p>
          <w:p w14:paraId="32032148" w14:textId="77777777" w:rsidR="00DD1751" w:rsidRPr="00D80061" w:rsidRDefault="00DD1751" w:rsidP="00A85C28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2097EE" w14:textId="77777777" w:rsidR="00DD1751" w:rsidRPr="00D80061" w:rsidRDefault="00DD1751" w:rsidP="00A85C28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67157F5" w14:textId="77777777" w:rsidR="00DD1751" w:rsidRPr="00D80061" w:rsidRDefault="00DD1751" w:rsidP="00A85C28">
            <w:pPr>
              <w:wordWrap w:val="0"/>
              <w:spacing w:before="5" w:line="239" w:lineRule="auto"/>
              <w:ind w:right="12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5482B51" w14:textId="77777777" w:rsidR="00DD1751" w:rsidRPr="00D80061" w:rsidRDefault="00DD1751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 педагог-преподаватель ОБЗР</w:t>
            </w:r>
          </w:p>
          <w:p w14:paraId="1CB2B00C" w14:textId="77777777" w:rsidR="00DD1751" w:rsidRPr="00D80061" w:rsidRDefault="00DD1751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М.А., педагог дополнительного образования,</w:t>
            </w:r>
          </w:p>
          <w:p w14:paraId="0E188C3C" w14:textId="77777777" w:rsidR="00DD1751" w:rsidRPr="00D80061" w:rsidRDefault="00D80061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Бормотов А.Н</w:t>
            </w:r>
            <w:r w:rsidR="00DD175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., учитель физкультуры,</w:t>
            </w:r>
          </w:p>
          <w:p w14:paraId="5EC8A566" w14:textId="77777777" w:rsidR="00DD1751" w:rsidRPr="00D80061" w:rsidRDefault="00DD1751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кл. руководители </w:t>
            </w:r>
          </w:p>
        </w:tc>
      </w:tr>
      <w:tr w:rsidR="00D80061" w:rsidRPr="00D80061" w14:paraId="46B3DF63" w14:textId="77777777" w:rsidTr="0037050B">
        <w:trPr>
          <w:trHeight w:val="105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B6357A1" w14:textId="77777777" w:rsidR="00DD1751" w:rsidRPr="00D80061" w:rsidRDefault="00DD1751" w:rsidP="00A85C28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Празднич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ые мероприятия  </w:t>
            </w:r>
            <w:r w:rsidRPr="00D80061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val="ru-RU" w:eastAsia="ko-KR"/>
              </w:rPr>
              <w:t>«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Есть в марте день особый</w:t>
            </w:r>
            <w:r w:rsidRPr="00D80061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»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посвящённые Международному женскому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 xml:space="preserve">дню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258F42" w14:textId="77777777" w:rsidR="00DD1751" w:rsidRPr="00D80061" w:rsidRDefault="00DD1751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4F5B3A9" w14:textId="77777777" w:rsidR="00DD1751" w:rsidRPr="00D80061" w:rsidRDefault="00DD1751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0FA4EAF" w14:textId="77777777" w:rsidR="00DD1751" w:rsidRPr="00D80061" w:rsidRDefault="00DD1751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Черныченко Т.П., педагог дополнительного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образования, Полухина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Н.В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., педагог доп. образования Агаркова В.В., советник директора по воспитанию,</w:t>
            </w:r>
          </w:p>
          <w:p w14:paraId="5DA965D1" w14:textId="77777777" w:rsidR="00DD1751" w:rsidRPr="00D80061" w:rsidRDefault="00DD1751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D80061" w:rsidRPr="00D80061" w14:paraId="1CCAC539" w14:textId="77777777" w:rsidTr="0037050B">
        <w:trPr>
          <w:trHeight w:val="148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D8DB858" w14:textId="77777777" w:rsidR="00DD1751" w:rsidRPr="00D80061" w:rsidRDefault="00DD1751" w:rsidP="00A85C28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Мероприятия в рамках Всемирного Дня здоровья (флешмоб «На зарядку становись!», конкурсы, соревнования, уроки здоровья)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E610F0" w14:textId="77777777" w:rsidR="00DD1751" w:rsidRPr="00D80061" w:rsidRDefault="00DD1751" w:rsidP="00A85C28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  <w:p w14:paraId="5524A286" w14:textId="77777777" w:rsidR="00DD1751" w:rsidRPr="00D80061" w:rsidRDefault="00DD1751" w:rsidP="00A85C28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97BD8A0" w14:textId="77777777" w:rsidR="00DD1751" w:rsidRPr="00D80061" w:rsidRDefault="00DD1751" w:rsidP="00A85C28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07.04</w:t>
            </w:r>
          </w:p>
          <w:p w14:paraId="1F326C2F" w14:textId="77777777" w:rsidR="00DD1751" w:rsidRPr="00D80061" w:rsidRDefault="00DD1751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C6D1CDD" w14:textId="77777777" w:rsidR="00DD1751" w:rsidRPr="00D80061" w:rsidRDefault="00DD1751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М.А., педагог доп. образования;</w:t>
            </w:r>
          </w:p>
          <w:p w14:paraId="30F949AA" w14:textId="77777777" w:rsidR="00DD1751" w:rsidRPr="00D80061" w:rsidRDefault="00D80061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Черныченко Т.П., педагог доп. образования, Бормотов А.Н., учитель физ. культуры, </w:t>
            </w:r>
          </w:p>
          <w:p w14:paraId="668BD081" w14:textId="77777777" w:rsidR="00DD1751" w:rsidRPr="00D80061" w:rsidRDefault="00DD1751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D80061" w:rsidRPr="00D80061" w14:paraId="56336E81" w14:textId="77777777" w:rsidTr="0037050B">
        <w:trPr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9FCE5D0" w14:textId="77777777" w:rsidR="00DD1751" w:rsidRPr="00D80061" w:rsidRDefault="00DD1751" w:rsidP="00A85C28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Тематическая линейка «Информационная безопасность»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0928B0" w14:textId="77777777" w:rsidR="00DD1751" w:rsidRPr="00D80061" w:rsidRDefault="00DD1751" w:rsidP="00A85C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6AD6C3" w14:textId="77777777" w:rsidR="00DD1751" w:rsidRPr="00D80061" w:rsidRDefault="00DD1751" w:rsidP="00A85C28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5BD9CC2" w14:textId="77777777" w:rsidR="00DD1751" w:rsidRPr="00D80061" w:rsidRDefault="00DD1751" w:rsidP="00A85C28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Пищальникова М.В., социальный педагог</w:t>
            </w:r>
          </w:p>
        </w:tc>
      </w:tr>
      <w:tr w:rsidR="00D80061" w:rsidRPr="00D80061" w14:paraId="5260CA41" w14:textId="77777777" w:rsidTr="0037050B">
        <w:trPr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E233544" w14:textId="77777777" w:rsidR="00DD1751" w:rsidRPr="00D80061" w:rsidRDefault="00DD1751" w:rsidP="009636D4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Уроки мужества («Героями не рождаются, героями становятся»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об участниках СВО)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«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 Отчизны героев не счесть» (ко дню героя России); «Непокорённый Ленинград»;</w:t>
            </w:r>
          </w:p>
          <w:p w14:paraId="77BF227A" w14:textId="77777777" w:rsidR="00DD1751" w:rsidRPr="00D80061" w:rsidRDefault="00DD1751" w:rsidP="009636D4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«Великий подвиг тружеников тыла» идр.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9AAC09" w14:textId="77777777" w:rsidR="00DD1751" w:rsidRPr="00D80061" w:rsidRDefault="00DD1751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AC6D014" w14:textId="77777777" w:rsidR="00DD1751" w:rsidRPr="00D80061" w:rsidRDefault="00DD1751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не реже 1 раза в четверть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8295E04" w14:textId="77777777" w:rsidR="00DD1751" w:rsidRPr="00D80061" w:rsidRDefault="00DD1751" w:rsidP="00E45A65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Черниченко Т.П.,</w:t>
            </w:r>
          </w:p>
          <w:p w14:paraId="4608959F" w14:textId="77777777" w:rsidR="00DD1751" w:rsidRPr="00D80061" w:rsidRDefault="00805A27" w:rsidP="00E45A65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</w:t>
            </w:r>
            <w:r w:rsidR="00DD175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ук. Школьного музея</w:t>
            </w:r>
          </w:p>
        </w:tc>
      </w:tr>
      <w:tr w:rsidR="00D80061" w:rsidRPr="00D80061" w14:paraId="0A72CC54" w14:textId="77777777" w:rsidTr="0037050B">
        <w:trPr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63C031E" w14:textId="77777777" w:rsidR="00DD1751" w:rsidRPr="00D80061" w:rsidRDefault="00DD1751" w:rsidP="00F86832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 в рамках месячника  экологической опасности «Безопасность, экология, природа и мы»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507822" w14:textId="77777777" w:rsidR="00DD1751" w:rsidRPr="00D80061" w:rsidRDefault="00DD1751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51D68D9" w14:textId="77777777" w:rsidR="00DD1751" w:rsidRPr="00D80061" w:rsidRDefault="00DD1751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 плану ОО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44C2505" w14:textId="77777777" w:rsidR="00805A27" w:rsidRPr="00D80061" w:rsidRDefault="00805A27" w:rsidP="00805A27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М.А., педагог доп. образования;</w:t>
            </w:r>
          </w:p>
          <w:p w14:paraId="58352900" w14:textId="77777777" w:rsidR="00DD1751" w:rsidRPr="00D80061" w:rsidRDefault="00DD1751" w:rsidP="00F8683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 Агаркова В.В., советник директора по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воспитанию, кл</w:t>
            </w:r>
            <w:r w:rsidR="00805A27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</w:tc>
      </w:tr>
      <w:tr w:rsidR="00D80061" w:rsidRPr="00D80061" w14:paraId="73ACC73E" w14:textId="77777777" w:rsidTr="0037050B">
        <w:trPr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115787F" w14:textId="77777777" w:rsidR="00DD1751" w:rsidRPr="00D80061" w:rsidRDefault="00D80061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Экологическая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«Посади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дерево!»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BC9300" w14:textId="77777777" w:rsidR="00DD1751" w:rsidRPr="00D80061" w:rsidRDefault="00DD1751" w:rsidP="00985B3B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060525F" w14:textId="77777777" w:rsidR="00DD1751" w:rsidRPr="00D80061" w:rsidRDefault="00DD1751" w:rsidP="00985B3B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A44EB83" w14:textId="77777777" w:rsidR="00805A27" w:rsidRPr="00D80061" w:rsidRDefault="00805A27" w:rsidP="00805A27">
            <w:pPr>
              <w:wordWrap w:val="0"/>
              <w:spacing w:before="3" w:line="239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Оранская М.А., педагог доп. образования;</w:t>
            </w:r>
          </w:p>
          <w:p w14:paraId="710BFB18" w14:textId="77777777" w:rsidR="00DD1751" w:rsidRPr="00D80061" w:rsidRDefault="00805A27" w:rsidP="00805A27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 руководители</w:t>
            </w:r>
          </w:p>
        </w:tc>
      </w:tr>
      <w:tr w:rsidR="00D80061" w:rsidRPr="00D80061" w14:paraId="415FA5AB" w14:textId="77777777" w:rsidTr="0037050B">
        <w:trPr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6649BB8" w14:textId="77777777" w:rsidR="00DD1751" w:rsidRPr="00D80061" w:rsidRDefault="00DD1751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B6C7F9" w14:textId="77777777" w:rsidR="00DD1751" w:rsidRPr="00D80061" w:rsidRDefault="00DD1751" w:rsidP="00985B3B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B22650A" w14:textId="77777777" w:rsidR="00DD1751" w:rsidRPr="00D80061" w:rsidRDefault="00DD1751" w:rsidP="00985B3B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18AF258" w14:textId="77777777" w:rsidR="00DD1751" w:rsidRPr="00D80061" w:rsidRDefault="00DD1751" w:rsidP="00985B3B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2A7FFF46" w14:textId="77777777" w:rsidR="00DD1751" w:rsidRPr="00D80061" w:rsidRDefault="00DD1751" w:rsidP="00985B3B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рук. шк. музея</w:t>
            </w:r>
          </w:p>
          <w:p w14:paraId="0B70EA16" w14:textId="77777777" w:rsidR="00DD1751" w:rsidRPr="00D80061" w:rsidRDefault="00DD1751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  <w:p w14:paraId="05D116AD" w14:textId="77777777" w:rsidR="00DD1751" w:rsidRPr="00D80061" w:rsidRDefault="00DD1751" w:rsidP="00985B3B">
            <w:pPr>
              <w:wordWrap w:val="0"/>
              <w:spacing w:before="3" w:line="239" w:lineRule="auto"/>
              <w:ind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</w:tr>
      <w:tr w:rsidR="00D80061" w:rsidRPr="00D80061" w14:paraId="4EEB55D2" w14:textId="77777777" w:rsidTr="0037050B">
        <w:trPr>
          <w:trHeight w:val="84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D635B27" w14:textId="77777777" w:rsidR="00DD1751" w:rsidRPr="00D80061" w:rsidRDefault="00DD1751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Мероприятия, посвящённые Дню Победы (В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</w:t>
            </w:r>
            <w:r w:rsidRPr="00D8006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оссий</w:t>
            </w:r>
            <w:r w:rsidRPr="00D8006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с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D8006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ие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акции  «Память», </w:t>
            </w:r>
            <w:r w:rsidRPr="00D80061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«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Бессмертный пол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к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», «Георгиевская ленточка»;</w:t>
            </w:r>
          </w:p>
          <w:p w14:paraId="37ACAC54" w14:textId="77777777" w:rsidR="00DD1751" w:rsidRPr="00D80061" w:rsidRDefault="00DD1751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уроки мужества;</w:t>
            </w:r>
          </w:p>
          <w:p w14:paraId="765BDF17" w14:textId="77777777" w:rsidR="00DD1751" w:rsidRPr="00D80061" w:rsidRDefault="00DD1751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тематическая линейка «На пороге Великой Победы»)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8A679F" w14:textId="77777777" w:rsidR="00DD1751" w:rsidRPr="00D80061" w:rsidRDefault="00DD1751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1B618C1" w14:textId="77777777" w:rsidR="00DD1751" w:rsidRPr="00D80061" w:rsidRDefault="00DD1751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1E05D5C" w14:textId="77777777" w:rsidR="00DD1751" w:rsidRPr="00D80061" w:rsidRDefault="00D80061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ЧерныченкоТ.П., педагог доп. образования</w:t>
            </w:r>
            <w:r w:rsidR="00805A27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;</w:t>
            </w:r>
          </w:p>
          <w:p w14:paraId="576A6392" w14:textId="77777777" w:rsidR="00DD1751" w:rsidRPr="00D80061" w:rsidRDefault="00DD1751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</w:t>
            </w:r>
            <w:r w:rsidR="00805A27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В., педагог доп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о</w:t>
            </w:r>
            <w:r w:rsidR="00805A27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бразования;</w:t>
            </w:r>
          </w:p>
          <w:p w14:paraId="277ABE05" w14:textId="77777777" w:rsidR="00DD1751" w:rsidRPr="00D80061" w:rsidRDefault="00DD1751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директора по воспитанию,</w:t>
            </w:r>
          </w:p>
          <w:p w14:paraId="2AD88176" w14:textId="77777777" w:rsidR="00DD1751" w:rsidRPr="00D80061" w:rsidRDefault="00DD1751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0061" w:rsidRPr="00D80061" w14:paraId="494CE62D" w14:textId="77777777" w:rsidTr="0037050B">
        <w:trPr>
          <w:trHeight w:val="84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5483DD8" w14:textId="77777777" w:rsidR="00DD1751" w:rsidRPr="00D80061" w:rsidRDefault="00DD1751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экологической грамотности  «Экология и культура – будущее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79582B" w14:textId="77777777" w:rsidR="00DD1751" w:rsidRPr="00D80061" w:rsidRDefault="00DD1751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D383526" w14:textId="77777777" w:rsidR="00DD1751" w:rsidRPr="00D80061" w:rsidRDefault="00DD1751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05BD03D" w14:textId="77777777" w:rsidR="00805A27" w:rsidRPr="00D80061" w:rsidRDefault="00805A27" w:rsidP="00805A27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М.А., педагог доп. образования;</w:t>
            </w:r>
          </w:p>
          <w:p w14:paraId="6D50A167" w14:textId="77777777" w:rsidR="00DD1751" w:rsidRPr="00D80061" w:rsidRDefault="00805A27" w:rsidP="00805A27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D80061" w:rsidRPr="00D80061" w14:paraId="66A00978" w14:textId="77777777" w:rsidTr="0037050B">
        <w:trPr>
          <w:trHeight w:val="21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6272CA2" w14:textId="77777777" w:rsidR="00DD1751" w:rsidRPr="00D80061" w:rsidRDefault="00DD1751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Акция «Школьному двору – чистоту и порядок»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E805FD" w14:textId="77777777" w:rsidR="00DD1751" w:rsidRPr="00D80061" w:rsidRDefault="00DD1751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B3A8B29" w14:textId="77777777" w:rsidR="00DD1751" w:rsidRPr="00D80061" w:rsidRDefault="00DD1751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, апрель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FF96BF9" w14:textId="77777777" w:rsidR="00805A27" w:rsidRPr="00D80061" w:rsidRDefault="00805A27" w:rsidP="00805A27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Оранская М.А., педагог доп. образования;</w:t>
            </w:r>
          </w:p>
          <w:p w14:paraId="1EB0259F" w14:textId="77777777" w:rsidR="00DD1751" w:rsidRPr="00D80061" w:rsidRDefault="00805A27" w:rsidP="00805A27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0061" w:rsidRPr="00D80061" w14:paraId="1C1D6DB4" w14:textId="77777777" w:rsidTr="0037050B">
        <w:trPr>
          <w:trHeight w:val="21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4983017" w14:textId="77777777" w:rsidR="00DD1751" w:rsidRPr="00D80061" w:rsidRDefault="00D80061" w:rsidP="00711B0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Внутришкольный турни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по шахматам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79A09E" w14:textId="77777777" w:rsidR="00DD1751" w:rsidRPr="00D80061" w:rsidRDefault="00DD1751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E13CB6E" w14:textId="77777777" w:rsidR="00DD1751" w:rsidRPr="00D80061" w:rsidRDefault="00DD1751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8700285" w14:textId="77777777" w:rsidR="00DD1751" w:rsidRPr="00D80061" w:rsidRDefault="00DD1751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М.В.,педагог-преподаватель ОБЖ,</w:t>
            </w:r>
          </w:p>
        </w:tc>
      </w:tr>
      <w:tr w:rsidR="00D80061" w:rsidRPr="00D80061" w14:paraId="6E8AC891" w14:textId="77777777" w:rsidTr="0037050B">
        <w:trPr>
          <w:trHeight w:val="21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0064D83" w14:textId="77777777" w:rsidR="00DD1751" w:rsidRPr="00D80061" w:rsidRDefault="00D80061" w:rsidP="002E3565">
            <w:pPr>
              <w:pStyle w:val="TableParagraph"/>
              <w:spacing w:line="262" w:lineRule="exact"/>
              <w:ind w:left="131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Внутришкольный</w:t>
            </w:r>
            <w:r w:rsidRPr="00CF1E92">
              <w:rPr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sz w:val="24"/>
                <w:szCs w:val="24"/>
                <w:lang w:val="ru-RU"/>
              </w:rPr>
              <w:t>турнир</w:t>
            </w:r>
            <w:r w:rsidR="00DD1751" w:rsidRPr="00D80061">
              <w:rPr>
                <w:sz w:val="24"/>
                <w:szCs w:val="24"/>
                <w:lang w:val="ru-RU"/>
              </w:rPr>
              <w:t>:</w:t>
            </w:r>
          </w:p>
          <w:p w14:paraId="7CD85A20" w14:textId="77777777" w:rsidR="00DD1751" w:rsidRPr="00D80061" w:rsidRDefault="00DD1751" w:rsidP="002E3565">
            <w:pPr>
              <w:pStyle w:val="TableParagraph"/>
              <w:ind w:left="390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-полегкой атлетике;</w:t>
            </w:r>
          </w:p>
          <w:p w14:paraId="13067F07" w14:textId="77777777" w:rsidR="00DD1751" w:rsidRPr="00D80061" w:rsidRDefault="00DD1751" w:rsidP="002E3565">
            <w:pPr>
              <w:pStyle w:val="TableParagraph"/>
              <w:ind w:left="118" w:right="114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-пофутболу;</w:t>
            </w:r>
          </w:p>
          <w:p w14:paraId="7B43FDB1" w14:textId="77777777" w:rsidR="00DD1751" w:rsidRPr="00D80061" w:rsidRDefault="00DD1751" w:rsidP="002E3565">
            <w:pPr>
              <w:pStyle w:val="TableParagraph"/>
              <w:ind w:left="118" w:right="114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-попионерболу;</w:t>
            </w:r>
          </w:p>
          <w:p w14:paraId="7A685A72" w14:textId="77777777" w:rsidR="00DD1751" w:rsidRPr="00D80061" w:rsidRDefault="00DD1751" w:rsidP="002E3565">
            <w:pPr>
              <w:pStyle w:val="TableParagraph"/>
              <w:ind w:left="121" w:right="114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-побаскетболу;</w:t>
            </w:r>
          </w:p>
          <w:p w14:paraId="1062BE07" w14:textId="77777777" w:rsidR="00DD1751" w:rsidRPr="00D80061" w:rsidRDefault="00DD1751" w:rsidP="002E3565">
            <w:pPr>
              <w:pStyle w:val="TableParagraph"/>
              <w:ind w:left="120" w:right="114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-понастольномутеннису;</w:t>
            </w:r>
          </w:p>
          <w:p w14:paraId="3720DAB3" w14:textId="77777777" w:rsidR="00DD1751" w:rsidRPr="00D80061" w:rsidRDefault="00DD1751" w:rsidP="002E3565">
            <w:pPr>
              <w:pStyle w:val="TableParagraph"/>
              <w:ind w:left="123" w:right="114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-потрехборью;</w:t>
            </w:r>
          </w:p>
          <w:p w14:paraId="0272DBCC" w14:textId="77777777" w:rsidR="00DD1751" w:rsidRPr="00D80061" w:rsidRDefault="00DD1751" w:rsidP="002E3565">
            <w:pPr>
              <w:pStyle w:val="TableParagraph"/>
              <w:ind w:left="107" w:right="98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-по футболу «Кожаный мяч»;</w:t>
            </w:r>
          </w:p>
          <w:p w14:paraId="0B66E1A0" w14:textId="77777777" w:rsidR="00DD1751" w:rsidRPr="00D80061" w:rsidRDefault="00DD1751" w:rsidP="002E3565">
            <w:pPr>
              <w:pStyle w:val="TableParagraph"/>
              <w:spacing w:line="270" w:lineRule="atLeast"/>
              <w:ind w:left="125" w:right="114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</w:rPr>
              <w:t>- «Президентские игры» идр.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EA79AB" w14:textId="77777777" w:rsidR="00DD1751" w:rsidRPr="00D80061" w:rsidRDefault="00DD1751" w:rsidP="002E3565">
            <w:pPr>
              <w:pStyle w:val="TableParagraph"/>
              <w:spacing w:line="262" w:lineRule="exact"/>
              <w:ind w:left="344" w:right="337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</w:rPr>
              <w:t>5–9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24A449E" w14:textId="77777777" w:rsidR="00DD1751" w:rsidRPr="00D80061" w:rsidRDefault="00DD1751" w:rsidP="002E3565">
            <w:pPr>
              <w:pStyle w:val="TableParagraph"/>
              <w:ind w:left="108" w:right="99" w:firstLine="43"/>
              <w:jc w:val="both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В соответствии с Планом проведения соревнований по массовым и игровымвидамспорта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637321F" w14:textId="77777777" w:rsidR="00DD1751" w:rsidRPr="00D80061" w:rsidRDefault="00DD1751" w:rsidP="002E3565">
            <w:pPr>
              <w:pStyle w:val="TableParagraph"/>
              <w:ind w:left="195" w:right="187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Бормотов А.Н.,учительфизическойкультуры</w:t>
            </w:r>
          </w:p>
        </w:tc>
      </w:tr>
      <w:tr w:rsidR="00D80061" w:rsidRPr="00D80061" w14:paraId="2E919B65" w14:textId="77777777" w:rsidTr="0037050B">
        <w:trPr>
          <w:trHeight w:val="1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D3D65CD" w14:textId="77777777" w:rsidR="00DD1751" w:rsidRPr="00D80061" w:rsidRDefault="00D80061" w:rsidP="00985B3B">
            <w:pPr>
              <w:wordWrap w:val="0"/>
              <w:spacing w:before="5" w:line="239" w:lineRule="auto"/>
              <w:ind w:right="27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Т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оржествен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ые мероприятия, посвящённые  окончан</w:t>
            </w:r>
            <w:r w:rsidRPr="00D80061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и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ю </w:t>
            </w:r>
            <w:r w:rsidRPr="00D8006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у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чебного 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г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д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773E85" w14:textId="77777777" w:rsidR="00DD1751" w:rsidRPr="00D80061" w:rsidRDefault="00DD1751" w:rsidP="00985B3B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4A62E03" w14:textId="77777777" w:rsidR="00DD1751" w:rsidRPr="00D80061" w:rsidRDefault="00DD1751" w:rsidP="00985B3B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63FFDB0" w14:textId="77777777" w:rsidR="00DD1751" w:rsidRPr="00D80061" w:rsidRDefault="00D80061" w:rsidP="008E5B0D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С.В, за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м.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директо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по ВР; Агаркова В.В., советник директора; Черныченко Т.П., педагог доп. образования, Пищальникова М.В., Оранская М.А, педагог доп. образования; Полухина Н.В., педагог доп. образования.</w:t>
            </w:r>
          </w:p>
          <w:p w14:paraId="5FF3FF2F" w14:textId="77777777" w:rsidR="00DD1751" w:rsidRPr="00D80061" w:rsidRDefault="00DD1751" w:rsidP="00985B3B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у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ководители</w:t>
            </w:r>
          </w:p>
        </w:tc>
      </w:tr>
    </w:tbl>
    <w:p w14:paraId="23034C0F" w14:textId="77777777" w:rsidR="00985B3B" w:rsidRPr="00D80061" w:rsidRDefault="00985B3B" w:rsidP="00985B3B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2268"/>
        <w:gridCol w:w="2693"/>
      </w:tblGrid>
      <w:tr w:rsidR="00D80061" w:rsidRPr="00D80061" w14:paraId="506E26AD" w14:textId="77777777" w:rsidTr="0037050B">
        <w:tc>
          <w:tcPr>
            <w:tcW w:w="9781" w:type="dxa"/>
            <w:gridSpan w:val="4"/>
          </w:tcPr>
          <w:p w14:paraId="5089912C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Внешкольные мероприятия</w:t>
            </w:r>
          </w:p>
          <w:p w14:paraId="489327E4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80061" w:rsidRPr="00D80061" w14:paraId="1B8D501C" w14:textId="77777777" w:rsidTr="0037050B">
        <w:tc>
          <w:tcPr>
            <w:tcW w:w="3261" w:type="dxa"/>
          </w:tcPr>
          <w:p w14:paraId="2CCE9450" w14:textId="77777777" w:rsidR="00985B3B" w:rsidRPr="00D80061" w:rsidRDefault="00985B3B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1C9642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</w:tcPr>
          <w:p w14:paraId="3FBD299C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F21206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1FAA4D8B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636D8D68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7CD6CCA8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14:paraId="57764F3A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0CA4A32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0061" w:rsidRPr="00D80061" w14:paraId="6FF975CB" w14:textId="77777777" w:rsidTr="0037050B">
        <w:tc>
          <w:tcPr>
            <w:tcW w:w="3261" w:type="dxa"/>
          </w:tcPr>
          <w:p w14:paraId="17470409" w14:textId="77777777" w:rsidR="00985B3B" w:rsidRPr="00D80061" w:rsidRDefault="00985B3B" w:rsidP="008175D8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Участие в </w:t>
            </w:r>
            <w:r w:rsidR="008175D8" w:rsidRPr="00D800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районных конкурсах декоративно-прикладного творчества </w:t>
            </w:r>
          </w:p>
        </w:tc>
        <w:tc>
          <w:tcPr>
            <w:tcW w:w="1559" w:type="dxa"/>
          </w:tcPr>
          <w:p w14:paraId="1A729A26" w14:textId="77777777" w:rsidR="00985B3B" w:rsidRPr="00D80061" w:rsidRDefault="00E95D18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9906538" w14:textId="77777777" w:rsidR="00985B3B" w:rsidRPr="00D80061" w:rsidRDefault="00985B3B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14:paraId="7387DEC5" w14:textId="77777777" w:rsidR="00985B3B" w:rsidRPr="00D80061" w:rsidRDefault="00CC4780" w:rsidP="00CC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ИЗО, кл. руководители, педагоги доп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  <w:p w14:paraId="3E7A2C12" w14:textId="77777777" w:rsidR="00CC4780" w:rsidRPr="00D80061" w:rsidRDefault="00CC4780" w:rsidP="00CC4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061" w:rsidRPr="00D80061" w14:paraId="518CB226" w14:textId="77777777" w:rsidTr="0037050B">
        <w:tc>
          <w:tcPr>
            <w:tcW w:w="3261" w:type="dxa"/>
          </w:tcPr>
          <w:p w14:paraId="5028E2FB" w14:textId="77777777" w:rsidR="00985B3B" w:rsidRPr="00D80061" w:rsidRDefault="00985B3B" w:rsidP="00985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в музей казачьего общества х. Новая Надежда (Встреча со старшим вахмистром Сидненко С.Н.)</w:t>
            </w:r>
          </w:p>
        </w:tc>
        <w:tc>
          <w:tcPr>
            <w:tcW w:w="1559" w:type="dxa"/>
          </w:tcPr>
          <w:p w14:paraId="4B98A94D" w14:textId="77777777" w:rsidR="00985B3B" w:rsidRPr="00D80061" w:rsidRDefault="00E95D18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AA3BAF3" w14:textId="77777777" w:rsidR="00985B3B" w:rsidRPr="00D80061" w:rsidRDefault="008175D8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февраль, май</w:t>
            </w:r>
          </w:p>
        </w:tc>
        <w:tc>
          <w:tcPr>
            <w:tcW w:w="2693" w:type="dxa"/>
          </w:tcPr>
          <w:p w14:paraId="3647DD29" w14:textId="77777777" w:rsidR="00985B3B" w:rsidRPr="00D80061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14:paraId="7DFC4269" w14:textId="77777777" w:rsidR="008175D8" w:rsidRPr="00D80061" w:rsidRDefault="008175D8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80061" w:rsidRPr="00D80061" w14:paraId="7AD26131" w14:textId="77777777" w:rsidTr="0037050B">
        <w:tc>
          <w:tcPr>
            <w:tcW w:w="3261" w:type="dxa"/>
          </w:tcPr>
          <w:p w14:paraId="1D9B4D53" w14:textId="77777777" w:rsidR="00985B3B" w:rsidRPr="00D80061" w:rsidRDefault="00985B3B" w:rsidP="00985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Библиотечные уроки</w:t>
            </w:r>
          </w:p>
        </w:tc>
        <w:tc>
          <w:tcPr>
            <w:tcW w:w="1559" w:type="dxa"/>
          </w:tcPr>
          <w:p w14:paraId="69F223BE" w14:textId="77777777" w:rsidR="00985B3B" w:rsidRPr="00D80061" w:rsidRDefault="008175D8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095231E1" w14:textId="77777777" w:rsidR="00985B3B" w:rsidRPr="00D80061" w:rsidRDefault="00985B3B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31502FE6" w14:textId="77777777" w:rsidR="00985B3B" w:rsidRPr="00D80061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Коломийцева Н.М, библиотекарь х. Новая Надежда;</w:t>
            </w:r>
          </w:p>
          <w:p w14:paraId="6C4A5601" w14:textId="77777777" w:rsidR="00985B3B" w:rsidRPr="00D80061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80061" w:rsidRPr="00D80061" w14:paraId="0466314A" w14:textId="77777777" w:rsidTr="0037050B">
        <w:tc>
          <w:tcPr>
            <w:tcW w:w="3261" w:type="dxa"/>
          </w:tcPr>
          <w:p w14:paraId="73E78650" w14:textId="77777777" w:rsidR="00B27079" w:rsidRPr="00D80061" w:rsidRDefault="00B27079" w:rsidP="00B2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Районный фестиваль «Жить - здорово!», по профилактике негативных проявлений в детской и подростковой среде.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1418B276" w14:textId="77777777" w:rsidR="00B27079" w:rsidRPr="00D80061" w:rsidRDefault="00B27079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14:paraId="1283150A" w14:textId="77777777" w:rsidR="00B27079" w:rsidRPr="00D80061" w:rsidRDefault="00B27079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ОО</w:t>
            </w:r>
          </w:p>
        </w:tc>
        <w:tc>
          <w:tcPr>
            <w:tcW w:w="2693" w:type="dxa"/>
          </w:tcPr>
          <w:p w14:paraId="49CACEA3" w14:textId="77777777" w:rsidR="00B27079" w:rsidRPr="00D80061" w:rsidRDefault="00B27079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</w:t>
            </w:r>
            <w:r w:rsidR="00CC4780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енко Т.П., Оранская М.А.</w:t>
            </w:r>
          </w:p>
        </w:tc>
      </w:tr>
      <w:tr w:rsidR="00D80061" w:rsidRPr="00D80061" w14:paraId="169F7373" w14:textId="77777777" w:rsidTr="0037050B">
        <w:tc>
          <w:tcPr>
            <w:tcW w:w="3261" w:type="dxa"/>
          </w:tcPr>
          <w:p w14:paraId="5F7D90D7" w14:textId="77777777" w:rsidR="00537DEA" w:rsidRPr="00D80061" w:rsidRDefault="00537DEA" w:rsidP="0053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краеведческая конференция, в рамках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Всероссийского движения «Отечество»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6F2A6158" w14:textId="77777777" w:rsidR="00537DEA" w:rsidRPr="00D80061" w:rsidRDefault="00537DEA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2268" w:type="dxa"/>
          </w:tcPr>
          <w:p w14:paraId="47E5539F" w14:textId="77777777" w:rsidR="00537DEA" w:rsidRPr="00D80061" w:rsidRDefault="00537DEA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14:paraId="43C5CEE8" w14:textId="77777777" w:rsidR="00537DEA" w:rsidRPr="00D80061" w:rsidRDefault="00537DEA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D80061" w:rsidRPr="00D80061" w14:paraId="28BADF8C" w14:textId="77777777" w:rsidTr="0037050B">
        <w:tc>
          <w:tcPr>
            <w:tcW w:w="3261" w:type="dxa"/>
          </w:tcPr>
          <w:p w14:paraId="7E1CBC18" w14:textId="77777777" w:rsidR="00985B3B" w:rsidRPr="00D80061" w:rsidRDefault="00985B3B" w:rsidP="00E95D1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Районные </w:t>
            </w:r>
            <w:r w:rsidR="00E95D18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спортивные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соревнования </w:t>
            </w:r>
          </w:p>
        </w:tc>
        <w:tc>
          <w:tcPr>
            <w:tcW w:w="1559" w:type="dxa"/>
          </w:tcPr>
          <w:p w14:paraId="2F68E333" w14:textId="77777777" w:rsidR="00985B3B" w:rsidRPr="00D80061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65E0E661" w14:textId="77777777" w:rsidR="00985B3B" w:rsidRPr="00D80061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спортивно-массовых мероприятий</w:t>
            </w:r>
          </w:p>
        </w:tc>
        <w:tc>
          <w:tcPr>
            <w:tcW w:w="2693" w:type="dxa"/>
          </w:tcPr>
          <w:p w14:paraId="7FF302AF" w14:textId="77777777" w:rsidR="00985B3B" w:rsidRPr="00D80061" w:rsidRDefault="00985B3B" w:rsidP="00985B3B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Бормотов А.Н., учитель физкультуры</w:t>
            </w:r>
          </w:p>
        </w:tc>
      </w:tr>
      <w:tr w:rsidR="00D80061" w:rsidRPr="00D80061" w14:paraId="407E0EDE" w14:textId="77777777" w:rsidTr="0037050B">
        <w:tc>
          <w:tcPr>
            <w:tcW w:w="3261" w:type="dxa"/>
          </w:tcPr>
          <w:p w14:paraId="241ECDF6" w14:textId="77777777" w:rsidR="004A52D0" w:rsidRPr="00D80061" w:rsidRDefault="004A52D0" w:rsidP="004A52D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«Навстречу комплексу ГТО»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</w:p>
        </w:tc>
        <w:tc>
          <w:tcPr>
            <w:tcW w:w="1559" w:type="dxa"/>
          </w:tcPr>
          <w:p w14:paraId="4CD01083" w14:textId="77777777" w:rsidR="004A52D0" w:rsidRPr="00D80061" w:rsidRDefault="004A52D0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651649A1" w14:textId="77777777" w:rsidR="004A52D0" w:rsidRPr="00D80061" w:rsidRDefault="004A52D0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спортивно-массовых мероприятий</w:t>
            </w:r>
          </w:p>
        </w:tc>
        <w:tc>
          <w:tcPr>
            <w:tcW w:w="2693" w:type="dxa"/>
          </w:tcPr>
          <w:p w14:paraId="23138FBD" w14:textId="77777777" w:rsidR="004A52D0" w:rsidRPr="00D80061" w:rsidRDefault="004A52D0" w:rsidP="00985B3B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Бормотов А.Н., учитель физкультуры</w:t>
            </w:r>
          </w:p>
        </w:tc>
      </w:tr>
      <w:tr w:rsidR="00D80061" w:rsidRPr="00D80061" w14:paraId="6FCA4D62" w14:textId="77777777" w:rsidTr="0037050B">
        <w:tc>
          <w:tcPr>
            <w:tcW w:w="3261" w:type="dxa"/>
          </w:tcPr>
          <w:p w14:paraId="3F0D1FE2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школьный музей «Истоки»</w:t>
            </w:r>
          </w:p>
        </w:tc>
        <w:tc>
          <w:tcPr>
            <w:tcW w:w="1559" w:type="dxa"/>
          </w:tcPr>
          <w:p w14:paraId="758CF4A5" w14:textId="77777777" w:rsidR="00985B3B" w:rsidRPr="00D80061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268" w:type="dxa"/>
          </w:tcPr>
          <w:p w14:paraId="3B924C16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февраль</w:t>
            </w:r>
          </w:p>
        </w:tc>
        <w:tc>
          <w:tcPr>
            <w:tcW w:w="2693" w:type="dxa"/>
          </w:tcPr>
          <w:p w14:paraId="767DC26D" w14:textId="77777777" w:rsidR="00CC4780" w:rsidRPr="00D80061" w:rsidRDefault="00985B3B" w:rsidP="00985B3B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</w:t>
            </w:r>
            <w:r w:rsidR="00CC4780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енко Т.П., педагог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доп</w:t>
            </w:r>
            <w:r w:rsid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образования</w:t>
            </w:r>
            <w:r w:rsidR="00CC4780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;</w:t>
            </w:r>
          </w:p>
          <w:p w14:paraId="5198D904" w14:textId="77777777" w:rsidR="00985B3B" w:rsidRPr="00D80061" w:rsidRDefault="00985B3B" w:rsidP="00985B3B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030CC0D1" w14:textId="77777777" w:rsidTr="0037050B">
        <w:tc>
          <w:tcPr>
            <w:tcW w:w="3261" w:type="dxa"/>
          </w:tcPr>
          <w:p w14:paraId="3F07AE20" w14:textId="77777777" w:rsidR="00985B3B" w:rsidRPr="00D80061" w:rsidRDefault="00E95D18" w:rsidP="00985B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районных мероприятиях</w:t>
            </w:r>
          </w:p>
        </w:tc>
        <w:tc>
          <w:tcPr>
            <w:tcW w:w="1559" w:type="dxa"/>
          </w:tcPr>
          <w:p w14:paraId="24AFCF7A" w14:textId="77777777" w:rsidR="00985B3B" w:rsidRPr="00D80061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268" w:type="dxa"/>
          </w:tcPr>
          <w:p w14:paraId="07B74A99" w14:textId="77777777" w:rsidR="00985B3B" w:rsidRPr="00D80061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</w:t>
            </w:r>
          </w:p>
        </w:tc>
        <w:tc>
          <w:tcPr>
            <w:tcW w:w="2693" w:type="dxa"/>
          </w:tcPr>
          <w:p w14:paraId="1DB589CE" w14:textId="77777777" w:rsidR="00CC4780" w:rsidRPr="00D80061" w:rsidRDefault="00CC4780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</w:t>
            </w:r>
          </w:p>
          <w:p w14:paraId="58745C7B" w14:textId="77777777" w:rsidR="00985B3B" w:rsidRPr="00D80061" w:rsidRDefault="00E95D18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3A85CC41" w14:textId="77777777" w:rsidTr="0037050B">
        <w:tc>
          <w:tcPr>
            <w:tcW w:w="3261" w:type="dxa"/>
          </w:tcPr>
          <w:p w14:paraId="1B4DB525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Районный  конкурс </w:t>
            </w:r>
          </w:p>
          <w:p w14:paraId="0F2B0E29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елочных игрушек и украшений </w:t>
            </w:r>
          </w:p>
          <w:p w14:paraId="01CAEA7A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«Новогодняя фантазия»</w:t>
            </w:r>
          </w:p>
        </w:tc>
        <w:tc>
          <w:tcPr>
            <w:tcW w:w="1559" w:type="dxa"/>
          </w:tcPr>
          <w:p w14:paraId="60920AE8" w14:textId="77777777" w:rsidR="00985B3B" w:rsidRPr="00D80061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268" w:type="dxa"/>
          </w:tcPr>
          <w:p w14:paraId="5DB95626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693" w:type="dxa"/>
          </w:tcPr>
          <w:p w14:paraId="2A2AE7EB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рук.</w:t>
            </w:r>
          </w:p>
          <w:p w14:paraId="4B0FDC5E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 доп. образования</w:t>
            </w:r>
          </w:p>
        </w:tc>
      </w:tr>
      <w:tr w:rsidR="00D80061" w:rsidRPr="00D80061" w14:paraId="150E7385" w14:textId="77777777" w:rsidTr="0037050B">
        <w:tc>
          <w:tcPr>
            <w:tcW w:w="3261" w:type="dxa"/>
          </w:tcPr>
          <w:p w14:paraId="39F9A5BE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районной благотворительной акции «Спешите делать добро», по пополнению банка вещей социально-реабилитационного центра Куйбышевского района  (в рамках областной благотворительной акции «Рождественский перезвон»)</w:t>
            </w:r>
          </w:p>
        </w:tc>
        <w:tc>
          <w:tcPr>
            <w:tcW w:w="1559" w:type="dxa"/>
          </w:tcPr>
          <w:p w14:paraId="3958327B" w14:textId="77777777" w:rsidR="00985B3B" w:rsidRPr="00D80061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268" w:type="dxa"/>
          </w:tcPr>
          <w:p w14:paraId="079564F7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 плану ОО</w:t>
            </w:r>
          </w:p>
        </w:tc>
        <w:tc>
          <w:tcPr>
            <w:tcW w:w="2693" w:type="dxa"/>
          </w:tcPr>
          <w:p w14:paraId="094F07C3" w14:textId="77777777" w:rsidR="00CC4780" w:rsidRPr="00D80061" w:rsidRDefault="00CC4780" w:rsidP="00CC478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ук.</w:t>
            </w:r>
          </w:p>
          <w:p w14:paraId="37E987E0" w14:textId="77777777" w:rsidR="00985B3B" w:rsidRPr="00D80061" w:rsidRDefault="00CC4780" w:rsidP="00CC478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 доп. образования</w:t>
            </w:r>
          </w:p>
        </w:tc>
      </w:tr>
      <w:tr w:rsidR="00D80061" w:rsidRPr="00D80061" w14:paraId="69F13E0E" w14:textId="77777777" w:rsidTr="0037050B">
        <w:tc>
          <w:tcPr>
            <w:tcW w:w="3261" w:type="dxa"/>
          </w:tcPr>
          <w:p w14:paraId="6672724E" w14:textId="77777777" w:rsidR="00A2680E" w:rsidRPr="00D80061" w:rsidRDefault="00A2680E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школьный музей «Истоки»</w:t>
            </w:r>
          </w:p>
        </w:tc>
        <w:tc>
          <w:tcPr>
            <w:tcW w:w="1559" w:type="dxa"/>
          </w:tcPr>
          <w:p w14:paraId="4F9814FE" w14:textId="77777777" w:rsidR="00A2680E" w:rsidRPr="00D80061" w:rsidRDefault="00A2680E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268" w:type="dxa"/>
          </w:tcPr>
          <w:p w14:paraId="186A3B61" w14:textId="77777777" w:rsidR="00A2680E" w:rsidRPr="00D80061" w:rsidRDefault="00A2680E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693" w:type="dxa"/>
          </w:tcPr>
          <w:p w14:paraId="3E74A951" w14:textId="77777777" w:rsidR="008175D8" w:rsidRPr="00D80061" w:rsidRDefault="00A2680E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</w:t>
            </w:r>
            <w:r w:rsidR="008175D8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нко Т.П., рук. школьного музея </w:t>
            </w:r>
          </w:p>
          <w:p w14:paraId="1C90614B" w14:textId="77777777" w:rsidR="00A2680E" w:rsidRPr="00D80061" w:rsidRDefault="00A2680E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0061" w:rsidRPr="00D80061" w14:paraId="765250DA" w14:textId="77777777" w:rsidTr="0037050B">
        <w:tc>
          <w:tcPr>
            <w:tcW w:w="3261" w:type="dxa"/>
          </w:tcPr>
          <w:p w14:paraId="66E687AF" w14:textId="77777777" w:rsidR="00A2680E" w:rsidRPr="00D80061" w:rsidRDefault="00A2680E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освобождению села </w:t>
            </w:r>
          </w:p>
        </w:tc>
        <w:tc>
          <w:tcPr>
            <w:tcW w:w="1559" w:type="dxa"/>
          </w:tcPr>
          <w:p w14:paraId="34F0344B" w14:textId="77777777" w:rsidR="00A2680E" w:rsidRPr="00D80061" w:rsidRDefault="00A2680E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7E12F46A" w14:textId="77777777" w:rsidR="00A2680E" w:rsidRPr="00D80061" w:rsidRDefault="00A2680E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693" w:type="dxa"/>
          </w:tcPr>
          <w:p w14:paraId="3837782D" w14:textId="77777777" w:rsidR="00CC4780" w:rsidRPr="00D80061" w:rsidRDefault="00D80061" w:rsidP="00CC478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Черниченко Т.П., рук.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музея</w:t>
            </w:r>
          </w:p>
          <w:p w14:paraId="430A1EF4" w14:textId="77777777" w:rsidR="00A2680E" w:rsidRPr="00D80061" w:rsidRDefault="00D80061" w:rsidP="00CC478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D80061" w:rsidRPr="00D80061" w14:paraId="25BB6005" w14:textId="77777777" w:rsidTr="0037050B">
        <w:tc>
          <w:tcPr>
            <w:tcW w:w="3261" w:type="dxa"/>
          </w:tcPr>
          <w:p w14:paraId="4EF4AFB5" w14:textId="77777777" w:rsidR="00A2680E" w:rsidRPr="00D80061" w:rsidRDefault="00A2680E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Победы</w:t>
            </w:r>
          </w:p>
        </w:tc>
        <w:tc>
          <w:tcPr>
            <w:tcW w:w="1559" w:type="dxa"/>
          </w:tcPr>
          <w:p w14:paraId="1C059DFB" w14:textId="77777777" w:rsidR="00A2680E" w:rsidRPr="00D80061" w:rsidRDefault="00A2680E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1E8A56E4" w14:textId="77777777" w:rsidR="00A2680E" w:rsidRPr="00D80061" w:rsidRDefault="00A2680E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693" w:type="dxa"/>
          </w:tcPr>
          <w:p w14:paraId="3C341EDA" w14:textId="77777777" w:rsidR="00CC4780" w:rsidRPr="00D80061" w:rsidRDefault="00D80061" w:rsidP="00985B3B">
            <w:pPr>
              <w:widowControl w:val="0"/>
              <w:wordWrap w:val="0"/>
              <w:autoSpaceDE w:val="0"/>
              <w:autoSpaceDN w:val="0"/>
              <w:jc w:val="both"/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Черниченко Т.П., рук.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музея</w:t>
            </w:r>
          </w:p>
          <w:p w14:paraId="3690699D" w14:textId="77777777" w:rsidR="006A2907" w:rsidRPr="00D80061" w:rsidRDefault="00CC4780" w:rsidP="00985B3B">
            <w:pPr>
              <w:widowControl w:val="0"/>
              <w:wordWrap w:val="0"/>
              <w:autoSpaceDE w:val="0"/>
              <w:autoSpaceDN w:val="0"/>
              <w:jc w:val="both"/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Агаркова В.В., советник директора по воспитанию</w:t>
            </w:r>
          </w:p>
          <w:p w14:paraId="5D306C66" w14:textId="77777777" w:rsidR="00A2680E" w:rsidRPr="00D80061" w:rsidRDefault="006A2907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</w:tbl>
    <w:p w14:paraId="205F66ED" w14:textId="77777777" w:rsidR="00985B3B" w:rsidRPr="00D80061" w:rsidRDefault="00985B3B" w:rsidP="00985B3B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2268"/>
        <w:gridCol w:w="2693"/>
      </w:tblGrid>
      <w:tr w:rsidR="00D80061" w:rsidRPr="00D80061" w14:paraId="7C078930" w14:textId="77777777" w:rsidTr="0037050B">
        <w:tc>
          <w:tcPr>
            <w:tcW w:w="9781" w:type="dxa"/>
            <w:gridSpan w:val="4"/>
          </w:tcPr>
          <w:p w14:paraId="06FC540A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Организация предметно-пространственной среды</w:t>
            </w:r>
          </w:p>
          <w:p w14:paraId="1930B11E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80061" w:rsidRPr="00D80061" w14:paraId="42421AD0" w14:textId="77777777" w:rsidTr="0037050B">
        <w:tc>
          <w:tcPr>
            <w:tcW w:w="3261" w:type="dxa"/>
          </w:tcPr>
          <w:p w14:paraId="4826E69B" w14:textId="77777777" w:rsidR="00985B3B" w:rsidRPr="00D80061" w:rsidRDefault="00985B3B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699F01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</w:tcPr>
          <w:p w14:paraId="4A05A2E8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478B4D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34B7EDD4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0F2BA43A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1848001E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14:paraId="1D393779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11D5C1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0061" w:rsidRPr="00D80061" w14:paraId="549D47F1" w14:textId="77777777" w:rsidTr="0037050B">
        <w:tc>
          <w:tcPr>
            <w:tcW w:w="3261" w:type="dxa"/>
          </w:tcPr>
          <w:p w14:paraId="7D0B8543" w14:textId="77777777" w:rsidR="00F42797" w:rsidRPr="00D80061" w:rsidRDefault="00F42797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Выставки рисунков, фотографий, творческих работ, посвященных </w:t>
            </w: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событиям и памятным датам</w:t>
            </w:r>
          </w:p>
        </w:tc>
        <w:tc>
          <w:tcPr>
            <w:tcW w:w="1559" w:type="dxa"/>
          </w:tcPr>
          <w:p w14:paraId="3E04442A" w14:textId="77777777" w:rsidR="00F42797" w:rsidRPr="00D80061" w:rsidRDefault="00F42797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5-9</w:t>
            </w:r>
          </w:p>
        </w:tc>
        <w:tc>
          <w:tcPr>
            <w:tcW w:w="2268" w:type="dxa"/>
          </w:tcPr>
          <w:p w14:paraId="44B7DD98" w14:textId="77777777" w:rsidR="00F42797" w:rsidRPr="00D80061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14:paraId="5CBCDDFE" w14:textId="77777777" w:rsidR="00F42797" w:rsidRPr="00D80061" w:rsidRDefault="006A2907" w:rsidP="00985B3B">
            <w:pPr>
              <w:widowControl w:val="0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Педагоги доп. образования</w:t>
            </w:r>
          </w:p>
        </w:tc>
      </w:tr>
      <w:tr w:rsidR="00D80061" w:rsidRPr="00D80061" w14:paraId="04211A69" w14:textId="77777777" w:rsidTr="0037050B">
        <w:tc>
          <w:tcPr>
            <w:tcW w:w="3261" w:type="dxa"/>
          </w:tcPr>
          <w:p w14:paraId="30DDCD41" w14:textId="77777777" w:rsidR="00F42797" w:rsidRPr="00D80061" w:rsidRDefault="00F42797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Оформление информационных стендов школы</w:t>
            </w:r>
          </w:p>
        </w:tc>
        <w:tc>
          <w:tcPr>
            <w:tcW w:w="1559" w:type="dxa"/>
          </w:tcPr>
          <w:p w14:paraId="4818153F" w14:textId="77777777" w:rsidR="00F42797" w:rsidRPr="00D80061" w:rsidRDefault="00F42797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268" w:type="dxa"/>
          </w:tcPr>
          <w:p w14:paraId="5EF3FB89" w14:textId="77777777" w:rsidR="00F42797" w:rsidRPr="00D80061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14:paraId="510594F4" w14:textId="77777777" w:rsidR="00F42797" w:rsidRPr="00D80061" w:rsidRDefault="006A2907" w:rsidP="00985B3B">
            <w:pPr>
              <w:widowControl w:val="0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Педагоги доп. образования</w:t>
            </w:r>
          </w:p>
          <w:p w14:paraId="5E303AD7" w14:textId="77777777" w:rsidR="006A2907" w:rsidRPr="00D80061" w:rsidRDefault="006A2907" w:rsidP="00985B3B">
            <w:pPr>
              <w:widowControl w:val="0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Соц</w:t>
            </w:r>
            <w:r w:rsidR="00D80061"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 п</w:t>
            </w: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едагог</w:t>
            </w:r>
          </w:p>
          <w:p w14:paraId="7B4E4103" w14:textId="77777777" w:rsidR="006A2907" w:rsidRPr="00D80061" w:rsidRDefault="006A2907" w:rsidP="00985B3B">
            <w:pPr>
              <w:widowControl w:val="0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80061" w:rsidRPr="00D80061" w14:paraId="1AC4D426" w14:textId="77777777" w:rsidTr="0037050B">
        <w:tc>
          <w:tcPr>
            <w:tcW w:w="3261" w:type="dxa"/>
          </w:tcPr>
          <w:p w14:paraId="04FEED9D" w14:textId="77777777" w:rsidR="002F117B" w:rsidRPr="00D80061" w:rsidRDefault="002F117B" w:rsidP="002F117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Организация и проведение   церемоний</w:t>
            </w:r>
          </w:p>
          <w:p w14:paraId="42EE4DBE" w14:textId="77777777" w:rsidR="002F117B" w:rsidRPr="00D80061" w:rsidRDefault="002F117B" w:rsidP="002F117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поднятия (спуска) государственного флага Российской Федерации</w:t>
            </w:r>
          </w:p>
        </w:tc>
        <w:tc>
          <w:tcPr>
            <w:tcW w:w="1559" w:type="dxa"/>
          </w:tcPr>
          <w:p w14:paraId="4B294438" w14:textId="77777777" w:rsidR="002F117B" w:rsidRPr="00D80061" w:rsidRDefault="002F117B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268" w:type="dxa"/>
          </w:tcPr>
          <w:p w14:paraId="092AFC27" w14:textId="77777777" w:rsidR="002F117B" w:rsidRPr="00D80061" w:rsidRDefault="002F117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14:paraId="5118158C" w14:textId="77777777" w:rsidR="002F117B" w:rsidRPr="00D80061" w:rsidRDefault="002F117B" w:rsidP="002F117B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Агаркова В.В., советник по воспитанию;</w:t>
            </w:r>
          </w:p>
          <w:p w14:paraId="23FF6A3D" w14:textId="77777777" w:rsidR="002F117B" w:rsidRPr="00D80061" w:rsidRDefault="002F117B" w:rsidP="002F117B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М.В</w:t>
            </w:r>
            <w:r w:rsidR="001E033D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., преподаватель-организатор ОБЗР</w:t>
            </w:r>
          </w:p>
          <w:p w14:paraId="189B597D" w14:textId="77777777" w:rsidR="001E033D" w:rsidRPr="00D80061" w:rsidRDefault="00D80061" w:rsidP="002F117B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Пищальникова М.В.,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педагог</w:t>
            </w:r>
          </w:p>
        </w:tc>
      </w:tr>
      <w:tr w:rsidR="00D80061" w:rsidRPr="00D80061" w14:paraId="4B58B8DB" w14:textId="77777777" w:rsidTr="0037050B">
        <w:tc>
          <w:tcPr>
            <w:tcW w:w="3261" w:type="dxa"/>
          </w:tcPr>
          <w:p w14:paraId="0C0B7114" w14:textId="77777777" w:rsidR="00F42797" w:rsidRPr="00D80061" w:rsidRDefault="00D80061" w:rsidP="00985B3B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Pr="00D800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D800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F42797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797"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="00F42797" w:rsidRPr="00D800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42797" w:rsidRPr="00D800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="00F42797" w:rsidRPr="00D8006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42797" w:rsidRPr="00D800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="00F42797" w:rsidRPr="00D8006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59" w:type="dxa"/>
          </w:tcPr>
          <w:p w14:paraId="2DFDB361" w14:textId="77777777" w:rsidR="00F42797" w:rsidRPr="00D80061" w:rsidRDefault="00F42797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268" w:type="dxa"/>
          </w:tcPr>
          <w:p w14:paraId="78D76308" w14:textId="77777777" w:rsidR="00F42797" w:rsidRPr="00D80061" w:rsidRDefault="00F42797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693" w:type="dxa"/>
          </w:tcPr>
          <w:p w14:paraId="79FF1F17" w14:textId="77777777" w:rsidR="00F42797" w:rsidRPr="00D80061" w:rsidRDefault="002F117B" w:rsidP="00985B3B">
            <w:pPr>
              <w:spacing w:before="3" w:line="239" w:lineRule="auto"/>
              <w:ind w:left="105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="00F42797"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="00F42797" w:rsidRPr="00D80061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D80061" w:rsidRPr="00D80061" w14:paraId="52433CEA" w14:textId="77777777" w:rsidTr="0037050B">
        <w:tc>
          <w:tcPr>
            <w:tcW w:w="3261" w:type="dxa"/>
          </w:tcPr>
          <w:p w14:paraId="25B87B02" w14:textId="77777777" w:rsidR="00F42797" w:rsidRPr="00D80061" w:rsidRDefault="00F42797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Акция «Новогодний серпантин » (праздничное украшение школы, выставка новогодних игрушек)</w:t>
            </w:r>
          </w:p>
          <w:p w14:paraId="3153C036" w14:textId="77777777" w:rsidR="00F42797" w:rsidRPr="00D80061" w:rsidRDefault="00F42797" w:rsidP="00985B3B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01B234" w14:textId="77777777" w:rsidR="00F42797" w:rsidRPr="00D80061" w:rsidRDefault="007575E3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268" w:type="dxa"/>
          </w:tcPr>
          <w:p w14:paraId="5D1E65E2" w14:textId="77777777" w:rsidR="00F42797" w:rsidRPr="00D80061" w:rsidRDefault="00F42797" w:rsidP="00985B3B">
            <w:pPr>
              <w:spacing w:before="3" w:line="241" w:lineRule="auto"/>
              <w:ind w:left="10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14:paraId="723765A4" w14:textId="77777777" w:rsidR="00F42797" w:rsidRPr="00D80061" w:rsidRDefault="00F42797" w:rsidP="00985B3B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r w:rsidR="00D8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1E033D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доп. образования</w:t>
            </w:r>
          </w:p>
        </w:tc>
      </w:tr>
      <w:tr w:rsidR="00D80061" w:rsidRPr="00D80061" w14:paraId="36BB6518" w14:textId="77777777" w:rsidTr="0037050B">
        <w:tc>
          <w:tcPr>
            <w:tcW w:w="3261" w:type="dxa"/>
          </w:tcPr>
          <w:p w14:paraId="7884AC0E" w14:textId="77777777" w:rsidR="00F42797" w:rsidRPr="00D80061" w:rsidRDefault="00F42797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Озеленение школьной и пришкольной территории</w:t>
            </w:r>
          </w:p>
        </w:tc>
        <w:tc>
          <w:tcPr>
            <w:tcW w:w="1559" w:type="dxa"/>
          </w:tcPr>
          <w:p w14:paraId="14C98721" w14:textId="77777777" w:rsidR="00F42797" w:rsidRPr="00D80061" w:rsidRDefault="007575E3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1251C226" w14:textId="77777777" w:rsidR="00F42797" w:rsidRPr="00D80061" w:rsidRDefault="00F42797" w:rsidP="00985B3B">
            <w:pPr>
              <w:spacing w:before="3" w:line="241" w:lineRule="auto"/>
              <w:ind w:left="10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93" w:type="dxa"/>
          </w:tcPr>
          <w:p w14:paraId="6591F861" w14:textId="77777777" w:rsidR="00F42797" w:rsidRPr="00D80061" w:rsidRDefault="00F42797" w:rsidP="00985B3B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Гордиенко С.В.,</w:t>
            </w:r>
          </w:p>
          <w:p w14:paraId="2BF29381" w14:textId="77777777" w:rsidR="00F42797" w:rsidRPr="00D80061" w:rsidRDefault="00F42797" w:rsidP="00985B3B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зам директора по в.р.</w:t>
            </w:r>
            <w:r w:rsidR="00CF0296" w:rsidRPr="00D80061">
              <w:rPr>
                <w:rFonts w:ascii="Times New Roman" w:hAnsi="Times New Roman" w:cs="Times New Roman"/>
                <w:sz w:val="24"/>
                <w:szCs w:val="24"/>
              </w:rPr>
              <w:t>; Пищаль</w:t>
            </w:r>
            <w:r w:rsidR="001E033D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никова М.В. </w:t>
            </w:r>
          </w:p>
          <w:p w14:paraId="01ABCBF0" w14:textId="2537F72A" w:rsidR="00F42797" w:rsidRPr="00D80061" w:rsidRDefault="00F42797" w:rsidP="0037050B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руководители;</w:t>
            </w:r>
          </w:p>
        </w:tc>
      </w:tr>
      <w:tr w:rsidR="00D80061" w:rsidRPr="00D80061" w14:paraId="1BC477DA" w14:textId="77777777" w:rsidTr="0037050B">
        <w:tc>
          <w:tcPr>
            <w:tcW w:w="9781" w:type="dxa"/>
            <w:gridSpan w:val="4"/>
          </w:tcPr>
          <w:p w14:paraId="0D0BE107" w14:textId="0C048A3D" w:rsidR="00F42797" w:rsidRPr="0037050B" w:rsidRDefault="00F42797" w:rsidP="0037050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Взаимодействие с родителями</w:t>
            </w:r>
          </w:p>
        </w:tc>
      </w:tr>
      <w:tr w:rsidR="00D80061" w:rsidRPr="00D80061" w14:paraId="00075378" w14:textId="77777777" w:rsidTr="0037050B">
        <w:tc>
          <w:tcPr>
            <w:tcW w:w="3261" w:type="dxa"/>
          </w:tcPr>
          <w:p w14:paraId="5B36A369" w14:textId="77777777" w:rsidR="00F42797" w:rsidRPr="00D80061" w:rsidRDefault="00F42797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27DC58" w14:textId="77777777" w:rsidR="00F42797" w:rsidRPr="00D80061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</w:tcPr>
          <w:p w14:paraId="463CF6B5" w14:textId="77777777" w:rsidR="00F42797" w:rsidRPr="00D80061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D15652" w14:textId="77777777" w:rsidR="00F42797" w:rsidRPr="00D80061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18E95618" w14:textId="77777777" w:rsidR="00F42797" w:rsidRPr="00D80061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4A988313" w14:textId="77777777" w:rsidR="00F42797" w:rsidRPr="00D80061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57E95E1F" w14:textId="77777777" w:rsidR="00F42797" w:rsidRPr="00D80061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14:paraId="2ECCAC85" w14:textId="77777777" w:rsidR="00F42797" w:rsidRPr="00D80061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033B4F" w14:textId="77777777" w:rsidR="00F42797" w:rsidRPr="00D80061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59"/>
        <w:gridCol w:w="2268"/>
        <w:gridCol w:w="2693"/>
      </w:tblGrid>
      <w:tr w:rsidR="00D80061" w:rsidRPr="00D80061" w14:paraId="7BCBE606" w14:textId="77777777" w:rsidTr="0037050B">
        <w:trPr>
          <w:trHeight w:val="414"/>
        </w:trPr>
        <w:tc>
          <w:tcPr>
            <w:tcW w:w="3261" w:type="dxa"/>
          </w:tcPr>
          <w:p w14:paraId="3419C92F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</w:t>
            </w:r>
          </w:p>
        </w:tc>
        <w:tc>
          <w:tcPr>
            <w:tcW w:w="1559" w:type="dxa"/>
          </w:tcPr>
          <w:p w14:paraId="5C47D874" w14:textId="77777777" w:rsidR="00985B3B" w:rsidRPr="00D80061" w:rsidRDefault="007575E3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4B47D373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14:paraId="1D87BF8A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школы, классные руководители</w:t>
            </w:r>
          </w:p>
        </w:tc>
      </w:tr>
      <w:tr w:rsidR="00D80061" w:rsidRPr="00D80061" w14:paraId="35AAC05E" w14:textId="77777777" w:rsidTr="0037050B">
        <w:trPr>
          <w:trHeight w:val="414"/>
        </w:trPr>
        <w:tc>
          <w:tcPr>
            <w:tcW w:w="3261" w:type="dxa"/>
          </w:tcPr>
          <w:p w14:paraId="58446CAA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559" w:type="dxa"/>
          </w:tcPr>
          <w:p w14:paraId="54099298" w14:textId="77777777" w:rsidR="00985B3B" w:rsidRPr="00D80061" w:rsidRDefault="007575E3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0E49AD16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14:paraId="3B81CCA1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14:paraId="7D9419B2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80061" w:rsidRPr="00D80061" w14:paraId="78BA3725" w14:textId="77777777" w:rsidTr="0037050B">
        <w:trPr>
          <w:trHeight w:val="414"/>
        </w:trPr>
        <w:tc>
          <w:tcPr>
            <w:tcW w:w="3261" w:type="dxa"/>
          </w:tcPr>
          <w:p w14:paraId="72A2B5FB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Вовлечение родителей в воспитательную жизнь школы; участие родителей во внеклассных мероприятиях</w:t>
            </w:r>
          </w:p>
        </w:tc>
        <w:tc>
          <w:tcPr>
            <w:tcW w:w="1559" w:type="dxa"/>
          </w:tcPr>
          <w:p w14:paraId="672C443C" w14:textId="77777777" w:rsidR="00985B3B" w:rsidRPr="00D80061" w:rsidRDefault="007575E3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28429AEC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14:paraId="1E3E2382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Гордиенко С.В., заместитель директора по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ВР,</w:t>
            </w:r>
            <w:r w:rsid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АгарковаВ.В</w:t>
            </w:r>
            <w:r w:rsidR="00EC1CBF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., советник директора по воспитанию; педагоги доп. образования</w:t>
            </w:r>
          </w:p>
          <w:p w14:paraId="50E4E88D" w14:textId="77777777" w:rsidR="00985B3B" w:rsidRPr="00D80061" w:rsidRDefault="00D80061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D80061" w:rsidRPr="00D80061" w14:paraId="2EAD998A" w14:textId="77777777" w:rsidTr="0037050B">
        <w:trPr>
          <w:trHeight w:val="414"/>
        </w:trPr>
        <w:tc>
          <w:tcPr>
            <w:tcW w:w="3261" w:type="dxa"/>
          </w:tcPr>
          <w:p w14:paraId="1AE2830D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Индивидуальное консультирование родителей:</w:t>
            </w:r>
          </w:p>
          <w:p w14:paraId="7ECA3FE4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-обязанности по воспитанию детей;</w:t>
            </w:r>
          </w:p>
          <w:p w14:paraId="30021A8B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 взаимоотношения в семье;</w:t>
            </w:r>
          </w:p>
          <w:p w14:paraId="5BC12521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-успеваемость, бытовые условия и их роль в воспитании и обучении</w:t>
            </w:r>
          </w:p>
        </w:tc>
        <w:tc>
          <w:tcPr>
            <w:tcW w:w="1559" w:type="dxa"/>
          </w:tcPr>
          <w:p w14:paraId="1BBA4CA4" w14:textId="77777777" w:rsidR="00985B3B" w:rsidRPr="00D80061" w:rsidRDefault="007575E3" w:rsidP="007575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551AE766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14:paraId="042C1A43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  <w:p w14:paraId="2AF82687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 М.В., социальный педагог,</w:t>
            </w:r>
          </w:p>
          <w:p w14:paraId="0CEAC6A3" w14:textId="77777777" w:rsidR="00EC1CBF" w:rsidRPr="00D80061" w:rsidRDefault="00EC1CBF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Оранская М.А, психолог;</w:t>
            </w:r>
          </w:p>
          <w:p w14:paraId="25D31A88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0061" w:rsidRPr="00D80061" w14:paraId="1AF5BADA" w14:textId="77777777" w:rsidTr="0037050B">
        <w:trPr>
          <w:trHeight w:val="414"/>
        </w:trPr>
        <w:tc>
          <w:tcPr>
            <w:tcW w:w="3261" w:type="dxa"/>
          </w:tcPr>
          <w:p w14:paraId="54E81D92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Ознакомление родителей с ссылками на интернет-</w:t>
            </w:r>
            <w:r w:rsidRPr="00D80061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lastRenderedPageBreak/>
              <w:t>порталы, на которых доступны консультации квалифицированных специалистов для детей, родителей и специалистов</w:t>
            </w:r>
          </w:p>
        </w:tc>
        <w:tc>
          <w:tcPr>
            <w:tcW w:w="1559" w:type="dxa"/>
          </w:tcPr>
          <w:p w14:paraId="67C34D18" w14:textId="77777777" w:rsidR="00985B3B" w:rsidRPr="00D80061" w:rsidRDefault="007575E3" w:rsidP="007575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2268" w:type="dxa"/>
          </w:tcPr>
          <w:p w14:paraId="4A717081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693" w:type="dxa"/>
          </w:tcPr>
          <w:p w14:paraId="7CF5D615" w14:textId="77777777" w:rsidR="005D4987" w:rsidRPr="00D80061" w:rsidRDefault="00985B3B" w:rsidP="005D4987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Администрация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школы,</w:t>
            </w:r>
            <w:r w:rsid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</w:t>
            </w:r>
            <w:r w:rsid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М.В</w:t>
            </w:r>
            <w:r w:rsidR="005D4987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., </w:t>
            </w:r>
            <w:r w:rsidR="005D4987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социальный педагог,</w:t>
            </w:r>
          </w:p>
          <w:p w14:paraId="7E22DFEE" w14:textId="77777777" w:rsidR="00985B3B" w:rsidRPr="00D80061" w:rsidRDefault="005D4987" w:rsidP="005D4987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Оранская М.А, психолог;</w:t>
            </w:r>
            <w:r w:rsidR="00985B3B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руководители</w:t>
            </w:r>
          </w:p>
        </w:tc>
      </w:tr>
      <w:tr w:rsidR="00D80061" w:rsidRPr="00D80061" w14:paraId="3ED16A4A" w14:textId="77777777" w:rsidTr="0037050B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00E0DBE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Информирование родителей через школьный сайт, социальные сети, родительский чат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3215FB" w14:textId="77777777" w:rsidR="00985B3B" w:rsidRPr="00D80061" w:rsidRDefault="007575E3" w:rsidP="007575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81FD80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сентябрь-май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7E6DDA3" w14:textId="77777777" w:rsidR="00985B3B" w:rsidRPr="00D80061" w:rsidRDefault="005D4987" w:rsidP="005D4987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Агаркова В.В., советник директора по </w:t>
            </w:r>
            <w:r w:rsid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воспитанию,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ПищальниковаМ.В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., социальный педагог </w:t>
            </w:r>
            <w:r w:rsidR="00985B3B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80061" w:rsidRPr="00D80061" w14:paraId="5CCAFD71" w14:textId="77777777" w:rsidTr="0037050B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2E77BF1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Мини-педсоветы с приглашением родителей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8A84FA" w14:textId="77777777" w:rsidR="00985B3B" w:rsidRPr="00D80061" w:rsidRDefault="007575E3" w:rsidP="007575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1C15AF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сентябрь-май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678A127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</w:tc>
      </w:tr>
      <w:tr w:rsidR="00D80061" w:rsidRPr="00D80061" w14:paraId="48DB472C" w14:textId="77777777" w:rsidTr="0037050B">
        <w:trPr>
          <w:trHeight w:val="13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269B6F2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 xml:space="preserve">Организация и проведение родительского всеобуча </w:t>
            </w:r>
            <w:r w:rsidRPr="00D80061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по вопросам профилактики насилия и жестокого обращения в семье в отношении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9C50CE" w14:textId="77777777" w:rsidR="00985B3B" w:rsidRPr="00D80061" w:rsidRDefault="007575E3" w:rsidP="007575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D4E871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9E62FAF" w14:textId="77777777" w:rsidR="00C20353" w:rsidRPr="00D80061" w:rsidRDefault="00985B3B" w:rsidP="00C2035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r w:rsid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ПищальниковаМ.В</w:t>
            </w:r>
            <w:r w:rsidR="00C20353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., социальный педагог,</w:t>
            </w:r>
          </w:p>
          <w:p w14:paraId="1EC03780" w14:textId="77777777" w:rsidR="00985B3B" w:rsidRPr="00D80061" w:rsidRDefault="00C20353" w:rsidP="00C2035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Оранская М.А, психолог</w:t>
            </w:r>
          </w:p>
          <w:p w14:paraId="4F1DE4B1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</w:tbl>
    <w:p w14:paraId="1F4639E7" w14:textId="77777777" w:rsidR="00985B3B" w:rsidRPr="00D80061" w:rsidRDefault="00985B3B" w:rsidP="00985B3B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2126"/>
        <w:gridCol w:w="2693"/>
      </w:tblGrid>
      <w:tr w:rsidR="00D80061" w:rsidRPr="00D80061" w14:paraId="575A0BD0" w14:textId="77777777" w:rsidTr="009963A8">
        <w:tc>
          <w:tcPr>
            <w:tcW w:w="9781" w:type="dxa"/>
            <w:gridSpan w:val="4"/>
          </w:tcPr>
          <w:p w14:paraId="7294F3CE" w14:textId="43CF1D18" w:rsidR="00985B3B" w:rsidRPr="0037050B" w:rsidRDefault="00985B3B" w:rsidP="0037050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</w:tr>
      <w:tr w:rsidR="00D80061" w:rsidRPr="00D80061" w14:paraId="0A507F44" w14:textId="77777777" w:rsidTr="009963A8">
        <w:tc>
          <w:tcPr>
            <w:tcW w:w="3261" w:type="dxa"/>
          </w:tcPr>
          <w:p w14:paraId="34840CA5" w14:textId="77777777" w:rsidR="00985B3B" w:rsidRPr="00D80061" w:rsidRDefault="00985B3B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E5E6DD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36D68CB8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E13FEA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</w:tcPr>
          <w:p w14:paraId="5F5DE260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2FC26C12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50B8B74B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14:paraId="595CA065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822EF6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0061" w:rsidRPr="00D80061" w14:paraId="514EF786" w14:textId="77777777" w:rsidTr="009963A8">
        <w:tc>
          <w:tcPr>
            <w:tcW w:w="3261" w:type="dxa"/>
          </w:tcPr>
          <w:p w14:paraId="4D2F1CC2" w14:textId="77777777" w:rsidR="00A40060" w:rsidRPr="00D80061" w:rsidRDefault="00A40060" w:rsidP="00A85C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ор</w:t>
            </w:r>
            <w:r w:rsidRPr="00D800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800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ов школьного само</w:t>
            </w:r>
            <w:r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правления </w:t>
            </w:r>
          </w:p>
        </w:tc>
        <w:tc>
          <w:tcPr>
            <w:tcW w:w="1701" w:type="dxa"/>
          </w:tcPr>
          <w:p w14:paraId="236F1C24" w14:textId="77777777" w:rsidR="00A40060" w:rsidRPr="00D80061" w:rsidRDefault="00A40060" w:rsidP="00A85C2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126" w:type="dxa"/>
          </w:tcPr>
          <w:p w14:paraId="78974680" w14:textId="77777777" w:rsidR="00A40060" w:rsidRPr="00D80061" w:rsidRDefault="00A40060" w:rsidP="00A85C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14:paraId="5E7889E5" w14:textId="77777777" w:rsidR="00A40060" w:rsidRPr="00D80061" w:rsidRDefault="00A40060" w:rsidP="00A85C28">
            <w:pPr>
              <w:widowControl w:val="0"/>
              <w:ind w:right="-1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Оранская М.А.,педагог доп</w:t>
            </w:r>
            <w:r w:rsidR="00A36467"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образования</w:t>
            </w:r>
          </w:p>
        </w:tc>
      </w:tr>
      <w:tr w:rsidR="00D80061" w:rsidRPr="00D80061" w14:paraId="11182F0F" w14:textId="77777777" w:rsidTr="009963A8">
        <w:tc>
          <w:tcPr>
            <w:tcW w:w="3261" w:type="dxa"/>
          </w:tcPr>
          <w:p w14:paraId="5D7AA7A5" w14:textId="77777777" w:rsidR="00A40060" w:rsidRPr="00D80061" w:rsidRDefault="00A40060" w:rsidP="00985B3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ор</w:t>
            </w:r>
            <w:r w:rsidRPr="00D800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800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ов кл</w:t>
            </w:r>
            <w:r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сс</w:t>
            </w:r>
            <w:r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D800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о само</w:t>
            </w:r>
            <w:r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правления </w:t>
            </w:r>
          </w:p>
        </w:tc>
        <w:tc>
          <w:tcPr>
            <w:tcW w:w="1701" w:type="dxa"/>
          </w:tcPr>
          <w:p w14:paraId="457E4839" w14:textId="77777777" w:rsidR="00A40060" w:rsidRPr="00D80061" w:rsidRDefault="00A40060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126" w:type="dxa"/>
          </w:tcPr>
          <w:p w14:paraId="18A58009" w14:textId="77777777" w:rsidR="00A40060" w:rsidRPr="00D80061" w:rsidRDefault="00A40060" w:rsidP="007575E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14:paraId="202D9E22" w14:textId="77777777" w:rsidR="00A40060" w:rsidRPr="00D80061" w:rsidRDefault="00A40060" w:rsidP="00985B3B">
            <w:pPr>
              <w:widowControl w:val="0"/>
              <w:ind w:right="-1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2126"/>
        <w:gridCol w:w="2693"/>
      </w:tblGrid>
      <w:tr w:rsidR="00D80061" w:rsidRPr="00D80061" w14:paraId="405501D8" w14:textId="77777777" w:rsidTr="009963A8">
        <w:trPr>
          <w:trHeight w:val="41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0878" w14:textId="77777777" w:rsidR="00985B3B" w:rsidRPr="00D80061" w:rsidRDefault="00300B7B" w:rsidP="00985B3B">
            <w:pPr>
              <w:spacing w:after="69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7" w:history="1">
              <w:r w:rsidR="00985B3B" w:rsidRPr="00D8006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Всероссийские акции в формате "Дней единых действий"</w:t>
              </w:r>
            </w:hyperlink>
          </w:p>
          <w:p w14:paraId="7F9BE25E" w14:textId="77777777" w:rsidR="00985B3B" w:rsidRPr="00D80061" w:rsidRDefault="00985B3B" w:rsidP="00985B3B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83D3E" w14:textId="77777777" w:rsidR="00985B3B" w:rsidRPr="00D80061" w:rsidRDefault="007575E3" w:rsidP="007575E3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22832" w14:textId="77777777" w:rsidR="00985B3B" w:rsidRPr="00D80061" w:rsidRDefault="00985B3B" w:rsidP="00985B3B">
            <w:pPr>
              <w:spacing w:before="3" w:line="237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CFA9B" w14:textId="77777777" w:rsidR="00985B3B" w:rsidRPr="00D80061" w:rsidRDefault="00985B3B" w:rsidP="00985B3B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Агаркова В.В.</w:t>
            </w:r>
            <w:r w:rsidR="00A36467"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716CA1F" w14:textId="77777777" w:rsidR="00985B3B" w:rsidRPr="00D80061" w:rsidRDefault="00A36467" w:rsidP="00985B3B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985B3B"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оветник директора по воспитанию, классные руководители</w:t>
            </w:r>
          </w:p>
        </w:tc>
      </w:tr>
      <w:tr w:rsidR="00D80061" w:rsidRPr="00D80061" w14:paraId="717BA830" w14:textId="77777777" w:rsidTr="009963A8">
        <w:trPr>
          <w:trHeight w:val="41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9B9B" w14:textId="77777777" w:rsidR="007575E3" w:rsidRPr="00D80061" w:rsidRDefault="007575E3" w:rsidP="00985B3B">
            <w:pPr>
              <w:spacing w:after="69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3E82" w14:textId="77777777" w:rsidR="007575E3" w:rsidRPr="00D80061" w:rsidRDefault="007575E3" w:rsidP="007575E3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D9B7" w14:textId="77777777" w:rsidR="007575E3" w:rsidRPr="00D80061" w:rsidRDefault="007575E3" w:rsidP="00985B3B">
            <w:pPr>
              <w:spacing w:before="3" w:line="237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2F2D" w14:textId="77777777" w:rsidR="007575E3" w:rsidRPr="00D80061" w:rsidRDefault="00A36467" w:rsidP="00985B3B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Оранская М.А.,педагог доп. образования</w:t>
            </w:r>
          </w:p>
        </w:tc>
      </w:tr>
      <w:tr w:rsidR="00D80061" w:rsidRPr="00D80061" w14:paraId="3DF4485D" w14:textId="77777777" w:rsidTr="009963A8">
        <w:trPr>
          <w:trHeight w:val="41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2749" w14:textId="77777777" w:rsidR="00290EB4" w:rsidRPr="00D80061" w:rsidRDefault="00290EB4" w:rsidP="00290EB4">
            <w:pPr>
              <w:spacing w:after="69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мероприятиях разного уровня и различной направленности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DA16" w14:textId="77777777" w:rsidR="00290EB4" w:rsidRPr="00D80061" w:rsidRDefault="00290EB4" w:rsidP="007575E3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4B2A" w14:textId="77777777" w:rsidR="00290EB4" w:rsidRPr="00D80061" w:rsidRDefault="00290EB4" w:rsidP="00985B3B">
            <w:pPr>
              <w:spacing w:before="3" w:line="237" w:lineRule="auto"/>
              <w:ind w:left="107" w:right="2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8DE8" w14:textId="77777777" w:rsidR="00290EB4" w:rsidRPr="00D80061" w:rsidRDefault="00290EB4" w:rsidP="00290EB4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Агаркова В.В.</w:t>
            </w:r>
          </w:p>
          <w:p w14:paraId="7FCEDCA9" w14:textId="77777777" w:rsidR="00290EB4" w:rsidRPr="00D80061" w:rsidRDefault="00A36467" w:rsidP="00290EB4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90EB4"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оветник директора по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воспитанию,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., социальный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педагог,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доп. образования;</w:t>
            </w:r>
            <w:r w:rsidR="00290EB4"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2126"/>
        <w:gridCol w:w="2693"/>
      </w:tblGrid>
      <w:tr w:rsidR="00D80061" w:rsidRPr="00D80061" w14:paraId="23E3D636" w14:textId="77777777" w:rsidTr="009963A8">
        <w:tc>
          <w:tcPr>
            <w:tcW w:w="9781" w:type="dxa"/>
            <w:gridSpan w:val="4"/>
          </w:tcPr>
          <w:p w14:paraId="5F88F31F" w14:textId="77777777" w:rsidR="00B614E7" w:rsidRPr="00D80061" w:rsidRDefault="00D80061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hAnsi="Times New Roman" w:cs="Times New Roman"/>
                <w:b/>
                <w:sz w:val="24"/>
                <w:szCs w:val="24"/>
              </w:rPr>
              <w:t>Детские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</w:t>
            </w:r>
          </w:p>
        </w:tc>
      </w:tr>
      <w:tr w:rsidR="00D80061" w:rsidRPr="00D80061" w14:paraId="56EBAE01" w14:textId="77777777" w:rsidTr="009963A8">
        <w:trPr>
          <w:trHeight w:val="588"/>
        </w:trPr>
        <w:tc>
          <w:tcPr>
            <w:tcW w:w="3261" w:type="dxa"/>
            <w:hideMark/>
          </w:tcPr>
          <w:p w14:paraId="769DA94F" w14:textId="77777777" w:rsidR="00B614E7" w:rsidRPr="00D80061" w:rsidRDefault="00B614E7">
            <w:pPr>
              <w:widowControl w:val="0"/>
              <w:autoSpaceDE w:val="0"/>
              <w:autoSpaceDN w:val="0"/>
              <w:spacing w:before="3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ие в 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ктах иак</w:t>
            </w:r>
            <w:r w:rsidRPr="00D800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</w:t>
            </w:r>
            <w:r w:rsidR="004160CA" w:rsidRPr="00D80061">
              <w:rPr>
                <w:rFonts w:ascii="Times New Roman" w:hAnsi="Times New Roman" w:cs="Times New Roman"/>
                <w:sz w:val="24"/>
                <w:szCs w:val="24"/>
              </w:rPr>
              <w:t>иях «Движение первых»</w:t>
            </w:r>
          </w:p>
        </w:tc>
        <w:tc>
          <w:tcPr>
            <w:tcW w:w="1701" w:type="dxa"/>
            <w:hideMark/>
          </w:tcPr>
          <w:p w14:paraId="197537C8" w14:textId="77777777" w:rsidR="00B614E7" w:rsidRPr="00D80061" w:rsidRDefault="00B614E7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00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hideMark/>
          </w:tcPr>
          <w:p w14:paraId="40E9C5B4" w14:textId="77777777" w:rsidR="00B614E7" w:rsidRPr="00D80061" w:rsidRDefault="00B614E7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брь-май</w:t>
            </w:r>
          </w:p>
        </w:tc>
        <w:tc>
          <w:tcPr>
            <w:tcW w:w="2693" w:type="dxa"/>
            <w:hideMark/>
          </w:tcPr>
          <w:p w14:paraId="63526042" w14:textId="77777777" w:rsidR="004160CA" w:rsidRPr="00D80061" w:rsidRDefault="004160CA" w:rsidP="004160CA">
            <w:pPr>
              <w:spacing w:before="3" w:line="239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Агаркова В.В.,</w:t>
            </w:r>
          </w:p>
          <w:p w14:paraId="6A43A3F5" w14:textId="77777777" w:rsidR="004160CA" w:rsidRPr="00D80061" w:rsidRDefault="004160CA" w:rsidP="004160CA">
            <w:pPr>
              <w:spacing w:before="3" w:line="239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3FF5E1FE" w14:textId="77777777" w:rsidR="00B614E7" w:rsidRPr="00D80061" w:rsidRDefault="00B614E7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061" w:rsidRPr="00D80061" w14:paraId="4A26D83C" w14:textId="77777777" w:rsidTr="009963A8">
        <w:trPr>
          <w:trHeight w:val="601"/>
        </w:trPr>
        <w:tc>
          <w:tcPr>
            <w:tcW w:w="3261" w:type="dxa"/>
          </w:tcPr>
          <w:p w14:paraId="702C3995" w14:textId="1A9E3E77" w:rsidR="00B614E7" w:rsidRPr="0037050B" w:rsidRDefault="004160CA">
            <w:pPr>
              <w:pStyle w:val="Default"/>
              <w:rPr>
                <w:rFonts w:ascii="Times New Roman" w:eastAsiaTheme="minorHAnsi" w:hAnsi="Times New Roman" w:cs="Times New Roman"/>
                <w:color w:val="auto"/>
              </w:rPr>
            </w:pPr>
            <w:r w:rsidRPr="00D80061">
              <w:rPr>
                <w:rFonts w:ascii="Times New Roman" w:hAnsi="Times New Roman" w:cs="Times New Roman"/>
                <w:color w:val="auto"/>
              </w:rPr>
              <w:t>Проведение правовых мероприятий обу</w:t>
            </w:r>
            <w:r w:rsidR="00201B38" w:rsidRPr="00D80061">
              <w:rPr>
                <w:rFonts w:ascii="Times New Roman" w:hAnsi="Times New Roman" w:cs="Times New Roman"/>
                <w:color w:val="auto"/>
              </w:rPr>
              <w:t>чающимися объединения</w:t>
            </w:r>
            <w:r w:rsidRPr="00D80061">
              <w:rPr>
                <w:rFonts w:ascii="Times New Roman" w:hAnsi="Times New Roman" w:cs="Times New Roman"/>
                <w:color w:val="auto"/>
              </w:rPr>
              <w:t xml:space="preserve"> «Юные друзья </w:t>
            </w:r>
            <w:r w:rsidR="00B614E7" w:rsidRPr="00D80061">
              <w:rPr>
                <w:rFonts w:ascii="Times New Roman" w:hAnsi="Times New Roman" w:cs="Times New Roman"/>
                <w:color w:val="auto"/>
              </w:rPr>
              <w:lastRenderedPageBreak/>
              <w:t xml:space="preserve">полиции» </w:t>
            </w:r>
          </w:p>
        </w:tc>
        <w:tc>
          <w:tcPr>
            <w:tcW w:w="1701" w:type="dxa"/>
            <w:hideMark/>
          </w:tcPr>
          <w:p w14:paraId="6BA9F9D2" w14:textId="77777777" w:rsidR="00B614E7" w:rsidRPr="00D80061" w:rsidRDefault="004160C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80061">
              <w:rPr>
                <w:rFonts w:ascii="Times New Roman" w:hAnsi="Times New Roman" w:cs="Times New Roman"/>
                <w:color w:val="auto"/>
              </w:rPr>
              <w:lastRenderedPageBreak/>
              <w:t>8</w:t>
            </w:r>
          </w:p>
        </w:tc>
        <w:tc>
          <w:tcPr>
            <w:tcW w:w="2126" w:type="dxa"/>
            <w:hideMark/>
          </w:tcPr>
          <w:p w14:paraId="72E1CE52" w14:textId="77777777" w:rsidR="00B614E7" w:rsidRPr="00D80061" w:rsidRDefault="004160CA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По плану объединения</w:t>
            </w:r>
          </w:p>
        </w:tc>
        <w:tc>
          <w:tcPr>
            <w:tcW w:w="2693" w:type="dxa"/>
            <w:hideMark/>
          </w:tcPr>
          <w:p w14:paraId="5BB50252" w14:textId="77777777" w:rsidR="00B614E7" w:rsidRPr="00D80061" w:rsidRDefault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Пищальникова М.В., социальный педагог,</w:t>
            </w:r>
          </w:p>
        </w:tc>
      </w:tr>
      <w:tr w:rsidR="00D80061" w:rsidRPr="00D80061" w14:paraId="35C48DDE" w14:textId="77777777" w:rsidTr="009963A8">
        <w:trPr>
          <w:trHeight w:val="150"/>
        </w:trPr>
        <w:tc>
          <w:tcPr>
            <w:tcW w:w="3261" w:type="dxa"/>
            <w:hideMark/>
          </w:tcPr>
          <w:p w14:paraId="4F424479" w14:textId="77777777" w:rsidR="00B614E7" w:rsidRPr="00D80061" w:rsidRDefault="004160CA">
            <w:pPr>
              <w:pStyle w:val="Defaul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80061">
              <w:rPr>
                <w:rFonts w:ascii="Times New Roman" w:hAnsi="Times New Roman" w:cs="Times New Roman"/>
                <w:color w:val="auto"/>
              </w:rPr>
              <w:t xml:space="preserve">Участие в мероприятиях по безопасному поведению </w:t>
            </w:r>
            <w:r w:rsidR="00201B38" w:rsidRPr="00D80061">
              <w:rPr>
                <w:rFonts w:ascii="Times New Roman" w:hAnsi="Times New Roman" w:cs="Times New Roman"/>
                <w:color w:val="auto"/>
              </w:rPr>
              <w:t xml:space="preserve">(объединение </w:t>
            </w:r>
            <w:r w:rsidR="00B614E7" w:rsidRPr="00D80061">
              <w:rPr>
                <w:rFonts w:ascii="Times New Roman" w:hAnsi="Times New Roman" w:cs="Times New Roman"/>
                <w:color w:val="auto"/>
              </w:rPr>
              <w:t>«Юные пожарники»</w:t>
            </w:r>
            <w:r w:rsidR="00AE27F6" w:rsidRPr="00D8006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701" w:type="dxa"/>
          </w:tcPr>
          <w:p w14:paraId="3C49A528" w14:textId="77777777" w:rsidR="00B614E7" w:rsidRPr="00D80061" w:rsidRDefault="004160C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80061">
              <w:rPr>
                <w:rFonts w:ascii="Times New Roman" w:hAnsi="Times New Roman" w:cs="Times New Roman"/>
                <w:color w:val="auto"/>
                <w:lang w:eastAsia="en-US"/>
              </w:rPr>
              <w:t>9</w:t>
            </w:r>
          </w:p>
        </w:tc>
        <w:tc>
          <w:tcPr>
            <w:tcW w:w="2126" w:type="dxa"/>
            <w:hideMark/>
          </w:tcPr>
          <w:p w14:paraId="7051C925" w14:textId="77777777" w:rsidR="00B614E7" w:rsidRPr="00D80061" w:rsidRDefault="00201B38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14E7" w:rsidRPr="00D80061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 w:rsidR="00AE27F6" w:rsidRPr="00D80061">
              <w:rPr>
                <w:rFonts w:ascii="Times New Roman" w:hAnsi="Times New Roman" w:cs="Times New Roman"/>
                <w:sz w:val="24"/>
                <w:szCs w:val="24"/>
              </w:rPr>
              <w:t>ь -</w:t>
            </w:r>
            <w:r w:rsidR="00B614E7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693" w:type="dxa"/>
            <w:hideMark/>
          </w:tcPr>
          <w:p w14:paraId="0C9E7393" w14:textId="77777777" w:rsidR="00B614E7" w:rsidRPr="00D80061" w:rsidRDefault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Гордиенко М.В., п</w:t>
            </w:r>
            <w:r w:rsidR="000D105D" w:rsidRPr="00D80061">
              <w:rPr>
                <w:rFonts w:ascii="Times New Roman" w:hAnsi="Times New Roman" w:cs="Times New Roman"/>
                <w:sz w:val="24"/>
                <w:szCs w:val="24"/>
              </w:rPr>
              <w:t>едагог-организатор ОБЗР</w:t>
            </w:r>
          </w:p>
        </w:tc>
      </w:tr>
      <w:tr w:rsidR="00D80061" w:rsidRPr="00D80061" w14:paraId="090BBE5E" w14:textId="77777777" w:rsidTr="009963A8">
        <w:trPr>
          <w:trHeight w:val="137"/>
        </w:trPr>
        <w:tc>
          <w:tcPr>
            <w:tcW w:w="3261" w:type="dxa"/>
          </w:tcPr>
          <w:p w14:paraId="58E2D20A" w14:textId="6F11D827" w:rsidR="00B614E7" w:rsidRPr="0037050B" w:rsidRDefault="004160CA" w:rsidP="0037050B">
            <w:pPr>
              <w:pStyle w:val="Default"/>
              <w:rPr>
                <w:rFonts w:ascii="Times New Roman" w:eastAsiaTheme="minorHAnsi" w:hAnsi="Times New Roman" w:cs="Times New Roman"/>
                <w:color w:val="auto"/>
              </w:rPr>
            </w:pPr>
            <w:r w:rsidRPr="00D800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80061" w:rsidRPr="00D80061">
              <w:rPr>
                <w:rFonts w:ascii="Times New Roman" w:hAnsi="Times New Roman" w:cs="Times New Roman"/>
                <w:color w:val="auto"/>
              </w:rPr>
              <w:t>Проведение и участие в мероприятиях патриотической направленности  отряда  «Юнармия».</w:t>
            </w:r>
            <w:r w:rsidR="00D800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80061" w:rsidRPr="00D80061">
              <w:rPr>
                <w:rFonts w:ascii="Times New Roman" w:hAnsi="Times New Roman" w:cs="Times New Roman"/>
                <w:color w:val="auto"/>
              </w:rPr>
              <w:t>Участие в районной</w:t>
            </w:r>
            <w:r w:rsidR="00D800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80061" w:rsidRPr="00D80061">
              <w:rPr>
                <w:rFonts w:ascii="Times New Roman" w:hAnsi="Times New Roman" w:cs="Times New Roman"/>
                <w:color w:val="auto"/>
                <w:spacing w:val="-1"/>
              </w:rPr>
              <w:t>военно-патриотической</w:t>
            </w:r>
            <w:r w:rsidR="00D8006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="00D80061" w:rsidRPr="00D80061">
              <w:rPr>
                <w:rFonts w:ascii="Times New Roman" w:hAnsi="Times New Roman" w:cs="Times New Roman"/>
                <w:color w:val="auto"/>
              </w:rPr>
              <w:t>игре</w:t>
            </w:r>
            <w:r w:rsidR="00D800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80061" w:rsidRPr="00D80061">
              <w:rPr>
                <w:rFonts w:ascii="Times New Roman" w:hAnsi="Times New Roman" w:cs="Times New Roman"/>
                <w:color w:val="auto"/>
              </w:rPr>
              <w:t>«Зарница 2.0»</w:t>
            </w:r>
          </w:p>
        </w:tc>
        <w:tc>
          <w:tcPr>
            <w:tcW w:w="1701" w:type="dxa"/>
            <w:hideMark/>
          </w:tcPr>
          <w:p w14:paraId="10A0AD71" w14:textId="77777777" w:rsidR="00B614E7" w:rsidRPr="00D80061" w:rsidRDefault="004160CA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126" w:type="dxa"/>
            <w:hideMark/>
          </w:tcPr>
          <w:p w14:paraId="7F2A796D" w14:textId="77777777" w:rsidR="00B614E7" w:rsidRPr="00D80061" w:rsidRDefault="00201B38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14E7" w:rsidRPr="00D80061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 w:rsidR="00AE27F6" w:rsidRPr="00D80061">
              <w:rPr>
                <w:rFonts w:ascii="Times New Roman" w:hAnsi="Times New Roman" w:cs="Times New Roman"/>
                <w:sz w:val="24"/>
                <w:szCs w:val="24"/>
              </w:rPr>
              <w:t>ь -</w:t>
            </w:r>
            <w:r w:rsidR="00B614E7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693" w:type="dxa"/>
            <w:hideMark/>
          </w:tcPr>
          <w:p w14:paraId="1B813F57" w14:textId="77777777" w:rsidR="004160CA" w:rsidRPr="00D80061" w:rsidRDefault="004160CA" w:rsidP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Агаркова В.В.</w:t>
            </w:r>
          </w:p>
          <w:p w14:paraId="4867A015" w14:textId="77777777" w:rsidR="00B614E7" w:rsidRPr="00D80061" w:rsidRDefault="004160CA" w:rsidP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4A75174D" w14:textId="77777777" w:rsidR="00201B38" w:rsidRPr="00D80061" w:rsidRDefault="00201B38" w:rsidP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Гордиенко М.В.,</w:t>
            </w:r>
            <w:r w:rsidR="000D105D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 ОБЗР</w:t>
            </w:r>
          </w:p>
        </w:tc>
      </w:tr>
      <w:tr w:rsidR="00D80061" w:rsidRPr="00D80061" w14:paraId="34039756" w14:textId="77777777" w:rsidTr="009963A8">
        <w:trPr>
          <w:trHeight w:val="113"/>
        </w:trPr>
        <w:tc>
          <w:tcPr>
            <w:tcW w:w="3261" w:type="dxa"/>
            <w:hideMark/>
          </w:tcPr>
          <w:p w14:paraId="2292C403" w14:textId="77777777" w:rsidR="00B614E7" w:rsidRPr="00D80061" w:rsidRDefault="004160CA" w:rsidP="004160CA">
            <w:pPr>
              <w:widowControl w:val="0"/>
              <w:autoSpaceDE w:val="0"/>
              <w:autoSpaceDN w:val="0"/>
              <w:spacing w:before="3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Волонтёрская  деятельность</w:t>
            </w:r>
          </w:p>
        </w:tc>
        <w:tc>
          <w:tcPr>
            <w:tcW w:w="1701" w:type="dxa"/>
            <w:hideMark/>
          </w:tcPr>
          <w:p w14:paraId="737672D7" w14:textId="77777777" w:rsidR="00B614E7" w:rsidRPr="00D80061" w:rsidRDefault="00B614E7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hideMark/>
          </w:tcPr>
          <w:p w14:paraId="22209473" w14:textId="77777777" w:rsidR="00B614E7" w:rsidRPr="00D80061" w:rsidRDefault="00201B38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14E7" w:rsidRPr="00D80061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 w:rsidR="00AE27F6" w:rsidRPr="00D80061">
              <w:rPr>
                <w:rFonts w:ascii="Times New Roman" w:hAnsi="Times New Roman" w:cs="Times New Roman"/>
                <w:sz w:val="24"/>
                <w:szCs w:val="24"/>
              </w:rPr>
              <w:t>ь -</w:t>
            </w:r>
            <w:r w:rsidR="00B614E7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693" w:type="dxa"/>
            <w:hideMark/>
          </w:tcPr>
          <w:p w14:paraId="56EBBA72" w14:textId="77777777" w:rsidR="004160CA" w:rsidRPr="00D80061" w:rsidRDefault="004160CA" w:rsidP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Агаркова В.В.</w:t>
            </w:r>
          </w:p>
          <w:p w14:paraId="2C5C89DF" w14:textId="77777777" w:rsidR="00B614E7" w:rsidRPr="00D80061" w:rsidRDefault="004160CA" w:rsidP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7521FD69" w14:textId="77777777" w:rsidR="004160CA" w:rsidRPr="00D80061" w:rsidRDefault="00AE27F6" w:rsidP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80061" w:rsidRPr="00D80061" w14:paraId="4AF484E5" w14:textId="77777777" w:rsidTr="009963A8">
        <w:trPr>
          <w:trHeight w:val="414"/>
        </w:trPr>
        <w:tc>
          <w:tcPr>
            <w:tcW w:w="3261" w:type="dxa"/>
            <w:hideMark/>
          </w:tcPr>
          <w:p w14:paraId="08D19131" w14:textId="77777777" w:rsidR="00B614E7" w:rsidRPr="00D80061" w:rsidRDefault="004160CA">
            <w:pPr>
              <w:widowControl w:val="0"/>
              <w:autoSpaceDE w:val="0"/>
              <w:autoSpaceDN w:val="0"/>
              <w:spacing w:before="3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участие в мероприятиях по безопасности дорожного движения  (отряд </w:t>
            </w:r>
            <w:r w:rsidR="00B614E7" w:rsidRPr="00D80061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1701" w:type="dxa"/>
            <w:hideMark/>
          </w:tcPr>
          <w:p w14:paraId="6ABBBB32" w14:textId="77777777" w:rsidR="00B614E7" w:rsidRPr="00D80061" w:rsidRDefault="000D105D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hideMark/>
          </w:tcPr>
          <w:p w14:paraId="3F09686C" w14:textId="77777777" w:rsidR="00B614E7" w:rsidRPr="00D80061" w:rsidRDefault="00B614E7">
            <w:pPr>
              <w:widowControl w:val="0"/>
              <w:autoSpaceDE w:val="0"/>
              <w:autoSpaceDN w:val="0"/>
              <w:spacing w:before="3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брь-май</w:t>
            </w:r>
          </w:p>
        </w:tc>
        <w:tc>
          <w:tcPr>
            <w:tcW w:w="2693" w:type="dxa"/>
            <w:hideMark/>
          </w:tcPr>
          <w:p w14:paraId="66F7C95B" w14:textId="77777777" w:rsidR="00B614E7" w:rsidRPr="00D80061" w:rsidRDefault="006028EA">
            <w:pPr>
              <w:widowControl w:val="0"/>
              <w:autoSpaceDE w:val="0"/>
              <w:autoSpaceDN w:val="0"/>
              <w:spacing w:before="3" w:line="237" w:lineRule="auto"/>
              <w:ind w:left="105"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Пищальни</w:t>
            </w:r>
            <w:r w:rsidR="000D105D"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кова М.В., педагог доп. образования</w:t>
            </w:r>
          </w:p>
        </w:tc>
      </w:tr>
      <w:tr w:rsidR="00D80061" w:rsidRPr="00D80061" w14:paraId="1AA2C8B2" w14:textId="77777777" w:rsidTr="009963A8">
        <w:tc>
          <w:tcPr>
            <w:tcW w:w="3261" w:type="dxa"/>
          </w:tcPr>
          <w:p w14:paraId="7B178C3A" w14:textId="77777777" w:rsidR="00985B3B" w:rsidRPr="00D80061" w:rsidRDefault="00985B3B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6B9331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26FA9E09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8D93EF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</w:tcPr>
          <w:p w14:paraId="0D7141C5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4CF4E57A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6A145B06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14:paraId="29F4EFFD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A78B96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0061" w:rsidRPr="00D80061" w14:paraId="179F53E0" w14:textId="77777777" w:rsidTr="009963A8">
        <w:tc>
          <w:tcPr>
            <w:tcW w:w="3261" w:type="dxa"/>
          </w:tcPr>
          <w:p w14:paraId="71FA07EA" w14:textId="77777777" w:rsidR="00985B3B" w:rsidRPr="00D80061" w:rsidRDefault="005A5D6E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Уроки </w:t>
            </w:r>
            <w:r w:rsidR="00985B3B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701" w:type="dxa"/>
          </w:tcPr>
          <w:p w14:paraId="200E7F24" w14:textId="77777777" w:rsidR="00985B3B" w:rsidRPr="00D80061" w:rsidRDefault="005A5D6E" w:rsidP="00985B3B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</w:tcPr>
          <w:p w14:paraId="6730478A" w14:textId="77777777" w:rsidR="00985B3B" w:rsidRPr="00D80061" w:rsidRDefault="005A5D6E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693" w:type="dxa"/>
          </w:tcPr>
          <w:p w14:paraId="42357391" w14:textId="77777777" w:rsidR="00985B3B" w:rsidRPr="00D80061" w:rsidRDefault="00985B3B" w:rsidP="00985B3B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0061" w:rsidRPr="00D80061" w14:paraId="2217B57F" w14:textId="77777777" w:rsidTr="009963A8">
        <w:tc>
          <w:tcPr>
            <w:tcW w:w="3261" w:type="dxa"/>
          </w:tcPr>
          <w:p w14:paraId="566175D1" w14:textId="77777777" w:rsidR="00985B3B" w:rsidRPr="00D80061" w:rsidRDefault="00F85E12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Тематическая линейка «Засветись в темноте</w:t>
            </w:r>
            <w:r w:rsidR="00985B3B"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1701" w:type="dxa"/>
          </w:tcPr>
          <w:p w14:paraId="73F1AAAA" w14:textId="77777777" w:rsidR="00985B3B" w:rsidRPr="00D80061" w:rsidRDefault="005A5D6E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14:paraId="192D3080" w14:textId="77777777" w:rsidR="00985B3B" w:rsidRPr="00D80061" w:rsidRDefault="00F85E12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14:paraId="75AA51F9" w14:textId="77777777" w:rsidR="00985B3B" w:rsidRPr="00D80061" w:rsidRDefault="000D105D" w:rsidP="00985B3B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Пищальникова М.В., педагог доп. образования</w:t>
            </w:r>
          </w:p>
        </w:tc>
      </w:tr>
      <w:tr w:rsidR="00D80061" w:rsidRPr="00D80061" w14:paraId="66728F28" w14:textId="77777777" w:rsidTr="009963A8">
        <w:tc>
          <w:tcPr>
            <w:tcW w:w="3261" w:type="dxa"/>
          </w:tcPr>
          <w:p w14:paraId="029A7C51" w14:textId="77777777" w:rsidR="004653DA" w:rsidRPr="00D80061" w:rsidRDefault="004653DA" w:rsidP="004653DA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Обновление уголков безопасности</w:t>
            </w: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ab/>
            </w:r>
          </w:p>
        </w:tc>
        <w:tc>
          <w:tcPr>
            <w:tcW w:w="1701" w:type="dxa"/>
          </w:tcPr>
          <w:p w14:paraId="7B9FE539" w14:textId="77777777" w:rsidR="004653DA" w:rsidRPr="00D80061" w:rsidRDefault="004653DA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14:paraId="4029A595" w14:textId="77777777" w:rsidR="004653DA" w:rsidRPr="00D80061" w:rsidRDefault="004653DA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</w:tcPr>
          <w:p w14:paraId="18C228DC" w14:textId="77777777" w:rsidR="004653DA" w:rsidRPr="00D80061" w:rsidRDefault="000D105D" w:rsidP="00985B3B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Пищальникова М.В., педагог доп. образования</w:t>
            </w:r>
          </w:p>
          <w:p w14:paraId="6BA650B1" w14:textId="77777777" w:rsidR="004653DA" w:rsidRPr="00D80061" w:rsidRDefault="004653DA" w:rsidP="00985B3B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0061" w:rsidRPr="00D80061" w14:paraId="382420D7" w14:textId="77777777" w:rsidTr="009963A8">
        <w:tc>
          <w:tcPr>
            <w:tcW w:w="3261" w:type="dxa"/>
          </w:tcPr>
          <w:p w14:paraId="53EAF148" w14:textId="77777777" w:rsidR="004653DA" w:rsidRPr="00D80061" w:rsidRDefault="004653DA" w:rsidP="004653DA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Проведение уроков медиабезопасности</w:t>
            </w: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ab/>
            </w:r>
          </w:p>
        </w:tc>
        <w:tc>
          <w:tcPr>
            <w:tcW w:w="1701" w:type="dxa"/>
          </w:tcPr>
          <w:p w14:paraId="77374BBE" w14:textId="77777777" w:rsidR="004653DA" w:rsidRPr="00D80061" w:rsidRDefault="004653DA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14:paraId="1F61AA24" w14:textId="77777777" w:rsidR="004653DA" w:rsidRPr="00D80061" w:rsidRDefault="004653DA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</w:tcPr>
          <w:p w14:paraId="00C8F322" w14:textId="77777777" w:rsidR="004653DA" w:rsidRPr="00D80061" w:rsidRDefault="004653DA" w:rsidP="00985B3B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0061" w:rsidRPr="00D80061" w14:paraId="4FFBE1DF" w14:textId="77777777" w:rsidTr="009963A8">
        <w:tc>
          <w:tcPr>
            <w:tcW w:w="3261" w:type="dxa"/>
          </w:tcPr>
          <w:p w14:paraId="5D0CA881" w14:textId="77777777" w:rsidR="00985B3B" w:rsidRPr="00D80061" w:rsidRDefault="00985B3B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Олимпиада по ПДД на платформе Учи.ру</w:t>
            </w:r>
          </w:p>
        </w:tc>
        <w:tc>
          <w:tcPr>
            <w:tcW w:w="1701" w:type="dxa"/>
          </w:tcPr>
          <w:p w14:paraId="49A93E58" w14:textId="77777777" w:rsidR="00985B3B" w:rsidRPr="00D80061" w:rsidRDefault="005A5D6E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14:paraId="7CC99BDE" w14:textId="77777777" w:rsidR="00985B3B" w:rsidRPr="00D80061" w:rsidRDefault="0061587C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85B3B" w:rsidRPr="00D8006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</w:p>
        </w:tc>
        <w:tc>
          <w:tcPr>
            <w:tcW w:w="2693" w:type="dxa"/>
          </w:tcPr>
          <w:p w14:paraId="5D6D950C" w14:textId="77777777" w:rsidR="00985B3B" w:rsidRPr="00D80061" w:rsidRDefault="00985B3B" w:rsidP="00985B3B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0061" w:rsidRPr="00D80061" w14:paraId="559BDDE9" w14:textId="77777777" w:rsidTr="009963A8">
        <w:tc>
          <w:tcPr>
            <w:tcW w:w="3261" w:type="dxa"/>
          </w:tcPr>
          <w:p w14:paraId="0D15132A" w14:textId="77777777" w:rsidR="0061587C" w:rsidRPr="00D80061" w:rsidRDefault="0061587C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Олимпиада по пожарной безопасности</w:t>
            </w:r>
          </w:p>
        </w:tc>
        <w:tc>
          <w:tcPr>
            <w:tcW w:w="1701" w:type="dxa"/>
          </w:tcPr>
          <w:p w14:paraId="7C8CDBFD" w14:textId="77777777" w:rsidR="0061587C" w:rsidRPr="00D80061" w:rsidRDefault="0061587C" w:rsidP="00C609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14:paraId="42E07FC8" w14:textId="77777777" w:rsidR="0061587C" w:rsidRPr="00D80061" w:rsidRDefault="0061587C" w:rsidP="00C609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93" w:type="dxa"/>
          </w:tcPr>
          <w:p w14:paraId="3992F3B3" w14:textId="77777777" w:rsidR="0061587C" w:rsidRPr="00D80061" w:rsidRDefault="0061587C" w:rsidP="00C6096F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0061" w:rsidRPr="00D80061" w14:paraId="79CE0B68" w14:textId="77777777" w:rsidTr="009963A8">
        <w:trPr>
          <w:trHeight w:val="698"/>
        </w:trPr>
        <w:tc>
          <w:tcPr>
            <w:tcW w:w="3261" w:type="dxa"/>
          </w:tcPr>
          <w:p w14:paraId="579D2336" w14:textId="77777777" w:rsidR="0061587C" w:rsidRPr="00D80061" w:rsidRDefault="00D80061" w:rsidP="000D1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Всероссийская неделя безопасности дорожного движения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25CBA37" w14:textId="77777777" w:rsidR="0061587C" w:rsidRPr="00D80061" w:rsidRDefault="0061587C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14:paraId="7A60A386" w14:textId="77777777" w:rsidR="0061587C" w:rsidRPr="00D80061" w:rsidRDefault="0061587C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14:paraId="686E39D2" w14:textId="77777777" w:rsidR="000D105D" w:rsidRPr="00D80061" w:rsidRDefault="000D105D" w:rsidP="00985B3B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Пищальникова М.В., педагог доп. образования</w:t>
            </w:r>
          </w:p>
          <w:p w14:paraId="67AD2E17" w14:textId="77777777" w:rsidR="0061587C" w:rsidRPr="00D80061" w:rsidRDefault="0061587C" w:rsidP="00985B3B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Гордиенко М.В</w:t>
            </w:r>
            <w:r w:rsidR="000D105D"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., преподаватель-организатор ОБЗР</w:t>
            </w: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, кл. руководители</w:t>
            </w:r>
          </w:p>
        </w:tc>
      </w:tr>
      <w:tr w:rsidR="00D80061" w:rsidRPr="00D80061" w14:paraId="1B9959B3" w14:textId="77777777" w:rsidTr="009963A8">
        <w:tc>
          <w:tcPr>
            <w:tcW w:w="3261" w:type="dxa"/>
          </w:tcPr>
          <w:p w14:paraId="709899ED" w14:textId="77777777" w:rsidR="0061587C" w:rsidRPr="00D80061" w:rsidRDefault="0061587C" w:rsidP="00985B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 и гражданской защиты детей (</w:t>
            </w: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</w:t>
            </w: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пожарной безопасности, экстремизма, терроризма, разработка   схемы-маршрута «Дом-школа-дом»,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1701" w:type="dxa"/>
          </w:tcPr>
          <w:p w14:paraId="295610C3" w14:textId="77777777" w:rsidR="0061587C" w:rsidRPr="00D80061" w:rsidRDefault="0061587C" w:rsidP="00985B3B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126" w:type="dxa"/>
          </w:tcPr>
          <w:p w14:paraId="65CDBF76" w14:textId="77777777" w:rsidR="0061587C" w:rsidRPr="00D80061" w:rsidRDefault="0061587C" w:rsidP="00985B3B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14:paraId="2136FBAB" w14:textId="77777777" w:rsidR="00C67301" w:rsidRPr="00D80061" w:rsidRDefault="00C67301" w:rsidP="00C67301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Пищальникова М.В., педагог доп. образования</w:t>
            </w:r>
          </w:p>
          <w:p w14:paraId="556194E1" w14:textId="77777777" w:rsidR="0061587C" w:rsidRPr="00D80061" w:rsidRDefault="00C67301" w:rsidP="00C6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Гордиенко М.В., </w:t>
            </w: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lastRenderedPageBreak/>
              <w:t>преподаватель-организатор ОБЗР, кл. руководители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2126"/>
        <w:gridCol w:w="2693"/>
      </w:tblGrid>
      <w:tr w:rsidR="00D80061" w:rsidRPr="00D80061" w14:paraId="35272631" w14:textId="77777777" w:rsidTr="009963A8">
        <w:trPr>
          <w:trHeight w:val="412"/>
        </w:trPr>
        <w:tc>
          <w:tcPr>
            <w:tcW w:w="3261" w:type="dxa"/>
          </w:tcPr>
          <w:p w14:paraId="4AADEC32" w14:textId="77777777" w:rsidR="00985B3B" w:rsidRPr="00D80061" w:rsidRDefault="00D80061" w:rsidP="00985B3B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листовок</w:t>
            </w:r>
            <w:proofErr w:type="spellEnd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пешеход</w:t>
            </w:r>
            <w:proofErr w:type="spellEnd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701" w:type="dxa"/>
          </w:tcPr>
          <w:p w14:paraId="0D4B0552" w14:textId="77777777" w:rsidR="00985B3B" w:rsidRPr="00D80061" w:rsidRDefault="005A5D6E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14:paraId="1217D563" w14:textId="77777777" w:rsidR="00985B3B" w:rsidRPr="00D80061" w:rsidRDefault="00985B3B" w:rsidP="00985B3B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14:paraId="3761EC17" w14:textId="77777777" w:rsidR="00985B3B" w:rsidRPr="00D80061" w:rsidRDefault="00985B3B" w:rsidP="00985B3B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 ЮИД</w:t>
            </w:r>
          </w:p>
          <w:p w14:paraId="42AAFFE1" w14:textId="77777777" w:rsidR="00985B3B" w:rsidRPr="00D80061" w:rsidRDefault="003A2276" w:rsidP="00985B3B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val="ru-RU" w:eastAsia="ru-RU"/>
              </w:rPr>
              <w:t>Пищальникова М.В., педагог доп. образования</w:t>
            </w:r>
          </w:p>
        </w:tc>
      </w:tr>
      <w:tr w:rsidR="00D80061" w:rsidRPr="00D80061" w14:paraId="28B34D0B" w14:textId="77777777" w:rsidTr="009963A8">
        <w:trPr>
          <w:trHeight w:val="412"/>
        </w:trPr>
        <w:tc>
          <w:tcPr>
            <w:tcW w:w="3261" w:type="dxa"/>
          </w:tcPr>
          <w:p w14:paraId="39F0FC45" w14:textId="77777777" w:rsidR="00985B3B" w:rsidRPr="00D80061" w:rsidRDefault="00985B3B" w:rsidP="00985B3B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r w:rsidR="00D8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D8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D0AAE11" w14:textId="77777777" w:rsidR="00985B3B" w:rsidRPr="00D80061" w:rsidRDefault="005A5D6E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14:paraId="4DC4BB8F" w14:textId="77777777" w:rsidR="00985B3B" w:rsidRPr="00D80061" w:rsidRDefault="00985B3B" w:rsidP="00985B3B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14:paraId="0F5C40AF" w14:textId="77777777" w:rsidR="00EB4EA4" w:rsidRPr="00D80061" w:rsidRDefault="00EB4EA4" w:rsidP="00EB4EA4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 ЮИД</w:t>
            </w:r>
          </w:p>
          <w:p w14:paraId="612A23FB" w14:textId="77777777" w:rsidR="00985B3B" w:rsidRPr="00D80061" w:rsidRDefault="00EB4EA4" w:rsidP="00EB4EA4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Пищальникова М.В., педагог доп.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образования; Гордиенко М.В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преподаватель-организатор ОБЗР, кл. руководители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2126"/>
        <w:gridCol w:w="2693"/>
      </w:tblGrid>
      <w:tr w:rsidR="00D80061" w:rsidRPr="00D80061" w14:paraId="6348EA48" w14:textId="77777777" w:rsidTr="009963A8">
        <w:trPr>
          <w:trHeight w:val="2825"/>
        </w:trPr>
        <w:tc>
          <w:tcPr>
            <w:tcW w:w="3261" w:type="dxa"/>
            <w:hideMark/>
          </w:tcPr>
          <w:p w14:paraId="019F7851" w14:textId="77777777" w:rsidR="00985B3B" w:rsidRPr="00D80061" w:rsidRDefault="00D80061" w:rsidP="00DF263A">
            <w:pPr>
              <w:widowControl w:val="0"/>
              <w:autoSpaceDE w:val="0"/>
              <w:autoSpaceDN w:val="0"/>
              <w:ind w:right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линейки</w:t>
            </w:r>
            <w:r w:rsidR="00985B3B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DD75C51" w14:textId="77777777" w:rsidR="00985B3B" w:rsidRPr="00D80061" w:rsidRDefault="0061587C" w:rsidP="00DF263A">
            <w:pPr>
              <w:widowControl w:val="0"/>
              <w:autoSpaceDE w:val="0"/>
              <w:autoSpaceDN w:val="0"/>
              <w:ind w:right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сигарета и её вред»,</w:t>
            </w:r>
          </w:p>
          <w:p w14:paraId="29FD85AA" w14:textId="77777777" w:rsidR="00985B3B" w:rsidRPr="00D80061" w:rsidRDefault="00985B3B" w:rsidP="00DF263A">
            <w:pPr>
              <w:widowControl w:val="0"/>
              <w:tabs>
                <w:tab w:val="left" w:pos="1422"/>
              </w:tabs>
              <w:autoSpaceDE w:val="0"/>
              <w:autoSpaceDN w:val="0"/>
              <w:spacing w:before="4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«УпотреблениеПАВ</w:t>
            </w:r>
            <w:r w:rsidR="00664809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вредит </w:t>
            </w:r>
            <w:r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здоровью»,</w:t>
            </w:r>
          </w:p>
          <w:p w14:paraId="7DFDA1D2" w14:textId="77777777" w:rsidR="00985B3B" w:rsidRPr="00D80061" w:rsidRDefault="00985B3B" w:rsidP="00DF263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«Сильный</w:t>
            </w:r>
            <w:r w:rsidR="00664809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иммунитет – залог з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доровья»,</w:t>
            </w:r>
          </w:p>
          <w:p w14:paraId="0635F80B" w14:textId="77777777" w:rsidR="00985B3B" w:rsidRPr="00D80061" w:rsidRDefault="00985B3B" w:rsidP="00DF263A">
            <w:pPr>
              <w:widowControl w:val="0"/>
              <w:autoSpaceDE w:val="0"/>
              <w:autoSpaceDN w:val="0"/>
              <w:spacing w:before="34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«Чистыерукиспасутотинфекций»</w:t>
            </w:r>
            <w:r w:rsidR="00347675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701" w:type="dxa"/>
            <w:hideMark/>
          </w:tcPr>
          <w:p w14:paraId="5F79701F" w14:textId="77777777" w:rsidR="00985B3B" w:rsidRPr="00D80061" w:rsidRDefault="005A5D6E" w:rsidP="00985B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hideMark/>
          </w:tcPr>
          <w:p w14:paraId="50CF42F5" w14:textId="77777777" w:rsidR="00985B3B" w:rsidRPr="00D80061" w:rsidRDefault="00985B3B" w:rsidP="00985B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втечениегода</w:t>
            </w:r>
          </w:p>
        </w:tc>
        <w:tc>
          <w:tcPr>
            <w:tcW w:w="2693" w:type="dxa"/>
            <w:hideMark/>
          </w:tcPr>
          <w:p w14:paraId="3A4887D9" w14:textId="77777777" w:rsidR="00985B3B" w:rsidRPr="00D80061" w:rsidRDefault="00664809" w:rsidP="00985B3B">
            <w:pPr>
              <w:widowControl w:val="0"/>
              <w:autoSpaceDE w:val="0"/>
              <w:autoSpaceDN w:val="0"/>
              <w:ind w:right="5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Гордиенко С. </w:t>
            </w:r>
            <w:r w:rsidR="00985B3B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В.,заместитель</w:t>
            </w:r>
          </w:p>
          <w:p w14:paraId="0B905751" w14:textId="77777777" w:rsidR="00985B3B" w:rsidRPr="00D80061" w:rsidRDefault="00D80061" w:rsidP="003476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ВР, Пищальникова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М.В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</w:p>
          <w:p w14:paraId="3B727CD7" w14:textId="77777777" w:rsidR="00347675" w:rsidRPr="00D80061" w:rsidRDefault="00347675" w:rsidP="003476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Оранская М.А., психолог</w:t>
            </w:r>
          </w:p>
          <w:p w14:paraId="322C29B6" w14:textId="77777777" w:rsidR="00347675" w:rsidRPr="00D80061" w:rsidRDefault="00347675" w:rsidP="003476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061" w:rsidRPr="00D80061" w14:paraId="3B30D705" w14:textId="77777777" w:rsidTr="009963A8">
        <w:trPr>
          <w:trHeight w:val="561"/>
        </w:trPr>
        <w:tc>
          <w:tcPr>
            <w:tcW w:w="3261" w:type="dxa"/>
          </w:tcPr>
          <w:p w14:paraId="7F50AAB6" w14:textId="77777777" w:rsidR="00985B3B" w:rsidRPr="00D80061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День правовой защиты детей.</w:t>
            </w:r>
          </w:p>
        </w:tc>
        <w:tc>
          <w:tcPr>
            <w:tcW w:w="1701" w:type="dxa"/>
          </w:tcPr>
          <w:p w14:paraId="54B21129" w14:textId="77777777" w:rsidR="00985B3B" w:rsidRPr="00D80061" w:rsidRDefault="005A5D6E" w:rsidP="00985B3B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</w:tcPr>
          <w:p w14:paraId="4E493446" w14:textId="77777777" w:rsidR="00985B3B" w:rsidRPr="00D80061" w:rsidRDefault="00985B3B" w:rsidP="00985B3B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3" w:type="dxa"/>
          </w:tcPr>
          <w:p w14:paraId="69674E39" w14:textId="77777777" w:rsidR="00985B3B" w:rsidRPr="00D80061" w:rsidRDefault="00985B3B" w:rsidP="00DF263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Пищальникова М.В.,  социа</w:t>
            </w:r>
            <w:r w:rsidR="00DF263A" w:rsidRPr="00D80061">
              <w:rPr>
                <w:rFonts w:ascii="Times New Roman" w:hAnsi="Times New Roman" w:cs="Times New Roman"/>
                <w:sz w:val="24"/>
                <w:szCs w:val="24"/>
              </w:rPr>
              <w:t>льный педагог</w:t>
            </w:r>
          </w:p>
        </w:tc>
      </w:tr>
      <w:tr w:rsidR="00D80061" w:rsidRPr="00D80061" w14:paraId="3DA751A6" w14:textId="77777777" w:rsidTr="009963A8">
        <w:tc>
          <w:tcPr>
            <w:tcW w:w="3261" w:type="dxa"/>
          </w:tcPr>
          <w:p w14:paraId="5BB5AD63" w14:textId="77777777" w:rsidR="00985B3B" w:rsidRPr="00D80061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«Декада борьбы с вредными привычками», открытые классные часы.</w:t>
            </w:r>
          </w:p>
          <w:p w14:paraId="63C98F3F" w14:textId="77777777" w:rsidR="00985B3B" w:rsidRPr="00D80061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Приглашение медицинских работников, просмотр и обсуждение видеофильмов</w:t>
            </w:r>
          </w:p>
        </w:tc>
        <w:tc>
          <w:tcPr>
            <w:tcW w:w="1701" w:type="dxa"/>
          </w:tcPr>
          <w:p w14:paraId="46894D63" w14:textId="77777777" w:rsidR="00985B3B" w:rsidRPr="00D80061" w:rsidRDefault="005A5D6E" w:rsidP="00985B3B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</w:tcPr>
          <w:p w14:paraId="1C6A9F37" w14:textId="77777777" w:rsidR="00985B3B" w:rsidRPr="00D80061" w:rsidRDefault="00985B3B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416AC910" w14:textId="77777777" w:rsidR="00985B3B" w:rsidRPr="00D80061" w:rsidRDefault="00985B3B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</w:tcPr>
          <w:p w14:paraId="38B03A9D" w14:textId="77777777" w:rsidR="00985B3B" w:rsidRPr="00D80061" w:rsidRDefault="00D80061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Пищальникова М.В. , социальный педагог,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Оранская М.А., психолог</w:t>
            </w:r>
          </w:p>
          <w:p w14:paraId="5BC55DAB" w14:textId="77777777" w:rsidR="00985B3B" w:rsidRPr="00D80061" w:rsidRDefault="00985B3B" w:rsidP="00985B3B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061" w:rsidRPr="00D80061" w14:paraId="06346566" w14:textId="77777777" w:rsidTr="009963A8">
        <w:tc>
          <w:tcPr>
            <w:tcW w:w="3261" w:type="dxa"/>
          </w:tcPr>
          <w:p w14:paraId="56F40FB1" w14:textId="77777777" w:rsidR="00984148" w:rsidRPr="00D80061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Беседы «Устав школы,</w:t>
            </w:r>
          </w:p>
          <w:p w14:paraId="6C0AD097" w14:textId="77777777" w:rsidR="00984148" w:rsidRPr="00D80061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правила поведения учащегося», «Правила поведения в общественных местах»,</w:t>
            </w:r>
          </w:p>
          <w:p w14:paraId="75F12225" w14:textId="77777777" w:rsidR="00984148" w:rsidRPr="00D80061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«Административная и уголовная ответственность», «Права и обязанности несовершеннолетнего»,</w:t>
            </w:r>
          </w:p>
          <w:p w14:paraId="3EB7D7DB" w14:textId="77777777" w:rsidR="00984148" w:rsidRPr="00D80061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«Ответственность за ложные сообщения о терроризме», «Правонарушение ответственность»,</w:t>
            </w:r>
          </w:p>
          <w:p w14:paraId="2DE0D47C" w14:textId="77777777" w:rsidR="00984148" w:rsidRPr="00D80061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«Способы урегулирования конфликта», «О запрещении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вождения транспортного средства без прав»</w:t>
            </w:r>
            <w:r w:rsidR="00AE27F6" w:rsidRPr="00D800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пешехода»</w:t>
            </w:r>
            <w:r w:rsidR="00AE27F6" w:rsidRPr="00D80061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на перемене» и др.</w:t>
            </w:r>
          </w:p>
        </w:tc>
        <w:tc>
          <w:tcPr>
            <w:tcW w:w="1701" w:type="dxa"/>
          </w:tcPr>
          <w:p w14:paraId="2544706A" w14:textId="77777777" w:rsidR="00984148" w:rsidRPr="00D80061" w:rsidRDefault="00984148" w:rsidP="00985B3B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126" w:type="dxa"/>
          </w:tcPr>
          <w:p w14:paraId="4D996467" w14:textId="77777777" w:rsidR="00984148" w:rsidRPr="00D80061" w:rsidRDefault="00984148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14:paraId="10ADB1B7" w14:textId="77777777" w:rsidR="00984148" w:rsidRPr="00D80061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Гордиенко С. В., заместитель</w:t>
            </w:r>
          </w:p>
          <w:p w14:paraId="72877B57" w14:textId="77777777" w:rsidR="00984148" w:rsidRPr="00D80061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ВР, </w:t>
            </w:r>
          </w:p>
          <w:p w14:paraId="5293ABD8" w14:textId="77777777" w:rsidR="00984148" w:rsidRPr="00D80061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Пищальникова М.В, социальный педагог, </w:t>
            </w:r>
            <w:r w:rsidR="00AE27F6" w:rsidRPr="00D80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="00AE27F6" w:rsidRPr="00D8006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80061" w:rsidRPr="00D80061" w14:paraId="1DB9EFA1" w14:textId="77777777" w:rsidTr="009963A8">
        <w:tc>
          <w:tcPr>
            <w:tcW w:w="3261" w:type="dxa"/>
          </w:tcPr>
          <w:p w14:paraId="2322AB0F" w14:textId="77777777" w:rsidR="00985B3B" w:rsidRPr="00D80061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 ПДД</w:t>
            </w:r>
          </w:p>
        </w:tc>
        <w:tc>
          <w:tcPr>
            <w:tcW w:w="1701" w:type="dxa"/>
          </w:tcPr>
          <w:p w14:paraId="0409305A" w14:textId="77777777" w:rsidR="00985B3B" w:rsidRPr="00D80061" w:rsidRDefault="005A5D6E" w:rsidP="00985B3B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</w:tcPr>
          <w:p w14:paraId="6F908E43" w14:textId="77777777" w:rsidR="00985B3B" w:rsidRPr="00D80061" w:rsidRDefault="00985B3B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14:paraId="17AE8891" w14:textId="77777777" w:rsidR="00985B3B" w:rsidRPr="00D80061" w:rsidRDefault="00985B3B" w:rsidP="00985B3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0061" w:rsidRPr="00D80061" w14:paraId="7AB68383" w14:textId="77777777" w:rsidTr="009963A8">
        <w:tc>
          <w:tcPr>
            <w:tcW w:w="3261" w:type="dxa"/>
          </w:tcPr>
          <w:p w14:paraId="012ABBE0" w14:textId="77777777" w:rsidR="00614037" w:rsidRPr="00D80061" w:rsidRDefault="00614037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программы»  «Пожарная безопасность»</w:t>
            </w:r>
          </w:p>
        </w:tc>
        <w:tc>
          <w:tcPr>
            <w:tcW w:w="1701" w:type="dxa"/>
          </w:tcPr>
          <w:p w14:paraId="5F761F52" w14:textId="77777777" w:rsidR="00614037" w:rsidRPr="00D80061" w:rsidRDefault="00614037" w:rsidP="001D3F76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</w:tcPr>
          <w:p w14:paraId="519C674E" w14:textId="77777777" w:rsidR="00614037" w:rsidRPr="00D80061" w:rsidRDefault="00614037" w:rsidP="001D3F76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14:paraId="7833EA75" w14:textId="77777777" w:rsidR="00614037" w:rsidRPr="00D80061" w:rsidRDefault="00614037" w:rsidP="001D3F7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0061" w:rsidRPr="00D80061" w14:paraId="25D15B20" w14:textId="77777777" w:rsidTr="009963A8">
        <w:tc>
          <w:tcPr>
            <w:tcW w:w="3261" w:type="dxa"/>
          </w:tcPr>
          <w:p w14:paraId="46E01FEA" w14:textId="77777777" w:rsidR="00614037" w:rsidRPr="00D80061" w:rsidRDefault="00AE27F6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Обучение  программе «Здоровое питание»</w:t>
            </w:r>
          </w:p>
        </w:tc>
        <w:tc>
          <w:tcPr>
            <w:tcW w:w="1701" w:type="dxa"/>
          </w:tcPr>
          <w:p w14:paraId="1F35406E" w14:textId="77777777" w:rsidR="00614037" w:rsidRPr="00D80061" w:rsidRDefault="00614037" w:rsidP="00985B3B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</w:tcPr>
          <w:p w14:paraId="58F58F6E" w14:textId="77777777" w:rsidR="00614037" w:rsidRPr="00D80061" w:rsidRDefault="00614037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693" w:type="dxa"/>
          </w:tcPr>
          <w:p w14:paraId="5F8C5623" w14:textId="77777777" w:rsidR="00614037" w:rsidRPr="00D80061" w:rsidRDefault="00614037" w:rsidP="00985B3B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0061" w:rsidRPr="00D80061" w14:paraId="1B28238B" w14:textId="77777777" w:rsidTr="009963A8">
        <w:tc>
          <w:tcPr>
            <w:tcW w:w="3261" w:type="dxa"/>
          </w:tcPr>
          <w:p w14:paraId="6BA1AF5E" w14:textId="77777777" w:rsidR="00614037" w:rsidRPr="00D80061" w:rsidRDefault="00614037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Уроки безопасности: «Осторожно с огнем», «Вежливый пешеход», «Осторожно гололед», «Техника безопасности на воде, на солнце» и другие </w:t>
            </w:r>
          </w:p>
        </w:tc>
        <w:tc>
          <w:tcPr>
            <w:tcW w:w="1701" w:type="dxa"/>
          </w:tcPr>
          <w:p w14:paraId="34D193B3" w14:textId="77777777" w:rsidR="00614037" w:rsidRPr="00D80061" w:rsidRDefault="00614037" w:rsidP="00985B3B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</w:tcPr>
          <w:p w14:paraId="671BF8E4" w14:textId="77777777" w:rsidR="00614037" w:rsidRPr="00D80061" w:rsidRDefault="00614037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14:paraId="37282BE1" w14:textId="77777777" w:rsidR="00614037" w:rsidRPr="00D80061" w:rsidRDefault="00614037" w:rsidP="00985B3B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0061" w:rsidRPr="00D80061" w14:paraId="569AA530" w14:textId="77777777" w:rsidTr="009963A8">
        <w:tc>
          <w:tcPr>
            <w:tcW w:w="3261" w:type="dxa"/>
          </w:tcPr>
          <w:p w14:paraId="6DE845F0" w14:textId="77777777" w:rsidR="00614037" w:rsidRPr="00D80061" w:rsidRDefault="00614037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Инструктивные занятия по безопасному поведению, соблюдению  ПДД, пожарной безопасности. Зачёт по ПДД</w:t>
            </w:r>
          </w:p>
        </w:tc>
        <w:tc>
          <w:tcPr>
            <w:tcW w:w="1701" w:type="dxa"/>
          </w:tcPr>
          <w:p w14:paraId="02CFFC1B" w14:textId="77777777" w:rsidR="00614037" w:rsidRPr="00D80061" w:rsidRDefault="00614037" w:rsidP="00985B3B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</w:tcPr>
          <w:p w14:paraId="00074B4A" w14:textId="77777777" w:rsidR="00614037" w:rsidRPr="00D80061" w:rsidRDefault="00614037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2693" w:type="dxa"/>
          </w:tcPr>
          <w:p w14:paraId="32E00132" w14:textId="77777777" w:rsidR="00614037" w:rsidRPr="00D80061" w:rsidRDefault="00614037" w:rsidP="00985B3B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0061" w:rsidRPr="00D80061" w14:paraId="4A696984" w14:textId="77777777" w:rsidTr="009963A8">
        <w:tc>
          <w:tcPr>
            <w:tcW w:w="9781" w:type="dxa"/>
            <w:gridSpan w:val="4"/>
          </w:tcPr>
          <w:p w14:paraId="31595046" w14:textId="33E1819D" w:rsidR="00614037" w:rsidRPr="009963A8" w:rsidRDefault="00614037" w:rsidP="009963A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Социальное партнёрство</w:t>
            </w:r>
          </w:p>
        </w:tc>
      </w:tr>
      <w:tr w:rsidR="00D80061" w:rsidRPr="00D80061" w14:paraId="2AE47332" w14:textId="77777777" w:rsidTr="009963A8">
        <w:tc>
          <w:tcPr>
            <w:tcW w:w="3261" w:type="dxa"/>
          </w:tcPr>
          <w:p w14:paraId="4901CFDC" w14:textId="77777777" w:rsidR="00614037" w:rsidRPr="00D80061" w:rsidRDefault="00614037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8FFBC4" w14:textId="77777777" w:rsidR="00614037" w:rsidRPr="00D80061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5FBA8E07" w14:textId="77777777" w:rsidR="00614037" w:rsidRPr="00D80061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E79E1A" w14:textId="77777777" w:rsidR="00614037" w:rsidRPr="00D80061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</w:tcPr>
          <w:p w14:paraId="5AA91313" w14:textId="77777777" w:rsidR="00614037" w:rsidRPr="00D80061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234DB29F" w14:textId="77777777" w:rsidR="00614037" w:rsidRPr="00D80061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76CA34C2" w14:textId="77777777" w:rsidR="00614037" w:rsidRPr="00D80061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14:paraId="4656DCC1" w14:textId="77777777" w:rsidR="00614037" w:rsidRPr="00D80061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5FAFB5" w14:textId="77777777" w:rsidR="00614037" w:rsidRPr="00D80061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0061" w:rsidRPr="00D80061" w14:paraId="245380D1" w14:textId="77777777" w:rsidTr="009963A8">
        <w:tc>
          <w:tcPr>
            <w:tcW w:w="3261" w:type="dxa"/>
          </w:tcPr>
          <w:p w14:paraId="192400BC" w14:textId="77777777" w:rsidR="00614037" w:rsidRPr="00D80061" w:rsidRDefault="00614037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Межведомственная профилактическая операция «Подросток». </w:t>
            </w:r>
          </w:p>
          <w:p w14:paraId="153CEF49" w14:textId="77777777" w:rsidR="00614037" w:rsidRPr="00D80061" w:rsidRDefault="00614037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</w:tcPr>
          <w:p w14:paraId="5DB485D4" w14:textId="77777777" w:rsidR="00614037" w:rsidRPr="00D80061" w:rsidRDefault="00CC40D5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126" w:type="dxa"/>
          </w:tcPr>
          <w:p w14:paraId="717F0CB3" w14:textId="77777777" w:rsidR="00614037" w:rsidRPr="00D80061" w:rsidRDefault="0061403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693" w:type="dxa"/>
          </w:tcPr>
          <w:p w14:paraId="32172471" w14:textId="0AF5D63F" w:rsidR="00614037" w:rsidRPr="00D80061" w:rsidRDefault="00614037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Гордиенко </w:t>
            </w:r>
            <w:proofErr w:type="gramStart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С.В</w:t>
            </w:r>
            <w:proofErr w:type="gram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зам. директора по </w:t>
            </w:r>
            <w:proofErr w:type="spellStart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в.р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., Пищальникова М.В. социальный педагог,</w:t>
            </w:r>
          </w:p>
          <w:p w14:paraId="3CDDCECE" w14:textId="77777777" w:rsidR="00614037" w:rsidRPr="00D80061" w:rsidRDefault="00614037" w:rsidP="00985B3B">
            <w:pPr>
              <w:widowControl w:val="0"/>
              <w:ind w:right="-1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руководители, инспектор ПДН</w:t>
            </w:r>
          </w:p>
        </w:tc>
      </w:tr>
      <w:tr w:rsidR="00D80061" w:rsidRPr="00D80061" w14:paraId="6AFE595C" w14:textId="77777777" w:rsidTr="009963A8">
        <w:tc>
          <w:tcPr>
            <w:tcW w:w="3261" w:type="dxa"/>
          </w:tcPr>
          <w:p w14:paraId="32818C72" w14:textId="77777777" w:rsidR="00614037" w:rsidRPr="00D80061" w:rsidRDefault="00614037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Совместные мероприятия с библиотекарем х. Новая Надежда</w:t>
            </w:r>
          </w:p>
        </w:tc>
        <w:tc>
          <w:tcPr>
            <w:tcW w:w="1701" w:type="dxa"/>
          </w:tcPr>
          <w:p w14:paraId="2EF5C5EF" w14:textId="77777777" w:rsidR="00614037" w:rsidRPr="00D80061" w:rsidRDefault="00CC40D5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126" w:type="dxa"/>
          </w:tcPr>
          <w:p w14:paraId="25B73778" w14:textId="77777777" w:rsidR="00614037" w:rsidRPr="00D80061" w:rsidRDefault="0061403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14:paraId="00D7C1AD" w14:textId="77777777" w:rsidR="00A21E02" w:rsidRPr="00D80061" w:rsidRDefault="00614037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Гордиенко С.В., зам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</w:t>
            </w:r>
            <w:r w:rsid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="00AE27F6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;</w:t>
            </w:r>
          </w:p>
          <w:p w14:paraId="702DBD78" w14:textId="77777777" w:rsidR="00614037" w:rsidRPr="00D80061" w:rsidRDefault="00614037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Коломийцева Н.М., библиотекарь;</w:t>
            </w:r>
          </w:p>
          <w:p w14:paraId="25CAAA92" w14:textId="77777777" w:rsidR="00614037" w:rsidRPr="00D80061" w:rsidRDefault="00A21E02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0061" w:rsidRPr="00D80061" w14:paraId="2C9D4102" w14:textId="77777777" w:rsidTr="009963A8">
        <w:tc>
          <w:tcPr>
            <w:tcW w:w="3261" w:type="dxa"/>
          </w:tcPr>
          <w:p w14:paraId="3AB712B6" w14:textId="77777777" w:rsidR="00614037" w:rsidRPr="00D80061" w:rsidRDefault="00614037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Уроки права</w:t>
            </w:r>
          </w:p>
        </w:tc>
        <w:tc>
          <w:tcPr>
            <w:tcW w:w="1701" w:type="dxa"/>
          </w:tcPr>
          <w:p w14:paraId="1C55A65D" w14:textId="77777777" w:rsidR="00614037" w:rsidRPr="00D80061" w:rsidRDefault="00CC40D5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126" w:type="dxa"/>
          </w:tcPr>
          <w:p w14:paraId="1CDBF3E3" w14:textId="77777777" w:rsidR="00614037" w:rsidRPr="00D80061" w:rsidRDefault="0061403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14:paraId="3D28047C" w14:textId="77777777" w:rsidR="00614037" w:rsidRPr="00D80061" w:rsidRDefault="00614037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Печальников М.В., социальный педагог,</w:t>
            </w:r>
          </w:p>
          <w:p w14:paraId="4340EBA7" w14:textId="77777777" w:rsidR="00614037" w:rsidRPr="00D80061" w:rsidRDefault="00614037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руководители, инспектор ПДН</w:t>
            </w:r>
          </w:p>
        </w:tc>
      </w:tr>
      <w:tr w:rsidR="00D80061" w:rsidRPr="00D80061" w14:paraId="5E26CA7F" w14:textId="77777777" w:rsidTr="009963A8">
        <w:tc>
          <w:tcPr>
            <w:tcW w:w="3261" w:type="dxa"/>
          </w:tcPr>
          <w:p w14:paraId="27D3AD50" w14:textId="77777777" w:rsidR="00614037" w:rsidRPr="00D80061" w:rsidRDefault="00614037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Совместные мероприятия с работниками сельского ДК х. Новая Надежда</w:t>
            </w:r>
          </w:p>
        </w:tc>
        <w:tc>
          <w:tcPr>
            <w:tcW w:w="1701" w:type="dxa"/>
          </w:tcPr>
          <w:p w14:paraId="7EACA9C1" w14:textId="77777777" w:rsidR="00614037" w:rsidRPr="00D80061" w:rsidRDefault="00CC40D5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126" w:type="dxa"/>
          </w:tcPr>
          <w:p w14:paraId="40F94D32" w14:textId="77777777" w:rsidR="00614037" w:rsidRPr="00D80061" w:rsidRDefault="0061403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14:paraId="37134936" w14:textId="77777777" w:rsidR="00A53A0E" w:rsidRPr="00D80061" w:rsidRDefault="00614037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Гордиенко С.В., зам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</w:t>
            </w:r>
            <w:r w:rsid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.; </w:t>
            </w:r>
          </w:p>
          <w:p w14:paraId="79EC727B" w14:textId="77777777" w:rsidR="00A53A0E" w:rsidRPr="00D80061" w:rsidRDefault="00D80061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Каркалёва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И.А</w:t>
            </w:r>
            <w:r w:rsidR="00614037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., директор СДК;</w:t>
            </w:r>
          </w:p>
          <w:p w14:paraId="7EF0DF07" w14:textId="77777777" w:rsidR="00614037" w:rsidRPr="00D80061" w:rsidRDefault="00A53A0E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доп. образования </w:t>
            </w:r>
          </w:p>
          <w:p w14:paraId="63FC3915" w14:textId="109DA5FF" w:rsidR="00614037" w:rsidRPr="00D80061" w:rsidRDefault="00A21E02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</w:t>
            </w:r>
            <w:r w:rsidR="00614037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л. руководители</w:t>
            </w:r>
          </w:p>
        </w:tc>
      </w:tr>
      <w:tr w:rsidR="00D80061" w:rsidRPr="00D80061" w14:paraId="68F5A927" w14:textId="77777777" w:rsidTr="009963A8">
        <w:tc>
          <w:tcPr>
            <w:tcW w:w="9781" w:type="dxa"/>
            <w:gridSpan w:val="4"/>
          </w:tcPr>
          <w:p w14:paraId="3ABFBE55" w14:textId="6D364404" w:rsidR="00985B3B" w:rsidRPr="009963A8" w:rsidRDefault="00985B3B" w:rsidP="009963A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</w:tr>
      <w:tr w:rsidR="00D80061" w:rsidRPr="00D80061" w14:paraId="0DAEF154" w14:textId="77777777" w:rsidTr="009963A8">
        <w:tc>
          <w:tcPr>
            <w:tcW w:w="3261" w:type="dxa"/>
          </w:tcPr>
          <w:p w14:paraId="33673B0C" w14:textId="77777777" w:rsidR="00985B3B" w:rsidRPr="00D80061" w:rsidRDefault="00985B3B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511B32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Дела, события, </w:t>
            </w: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1701" w:type="dxa"/>
          </w:tcPr>
          <w:p w14:paraId="348D0CDB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32F02C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</w:tcPr>
          <w:p w14:paraId="17348DD2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56316FDA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время </w:t>
            </w:r>
          </w:p>
          <w:p w14:paraId="419CF1BC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14:paraId="3CF29695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87B170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2124"/>
        <w:gridCol w:w="2695"/>
      </w:tblGrid>
      <w:tr w:rsidR="00D80061" w:rsidRPr="00D80061" w14:paraId="339B2023" w14:textId="77777777" w:rsidTr="009963A8">
        <w:trPr>
          <w:trHeight w:val="12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B6CDC9D" w14:textId="77777777" w:rsidR="00985B3B" w:rsidRPr="00D80061" w:rsidRDefault="00CC40D5" w:rsidP="009963A8">
            <w:pPr>
              <w:ind w:left="1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мероприятиях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всероссийского профориентационного проекта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«Билет в будущее»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A58363E" w14:textId="77777777" w:rsidR="00985B3B" w:rsidRPr="00D80061" w:rsidRDefault="00CC40D5" w:rsidP="00370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6-9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5525E61A" w14:textId="77777777" w:rsidR="00985B3B" w:rsidRPr="00D80061" w:rsidRDefault="00CC40D5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течение года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29F95DC5" w14:textId="77777777" w:rsidR="00985B3B" w:rsidRPr="00D80061" w:rsidRDefault="00CC40D5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внеурочной деятельности</w:t>
            </w:r>
          </w:p>
          <w:p w14:paraId="5E8F1EBD" w14:textId="77777777" w:rsidR="00CC40D5" w:rsidRPr="00D80061" w:rsidRDefault="00AE27F6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 руководители</w:t>
            </w:r>
          </w:p>
        </w:tc>
      </w:tr>
      <w:tr w:rsidR="00D80061" w:rsidRPr="00D80061" w14:paraId="1135A67B" w14:textId="77777777" w:rsidTr="009963A8">
        <w:trPr>
          <w:trHeight w:val="12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12CB2A2" w14:textId="77777777" w:rsidR="00CC40D5" w:rsidRPr="00D80061" w:rsidRDefault="00CC40D5" w:rsidP="009963A8">
            <w:pPr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Всероссийские открытые уроки – «ПроеКТОриЯ»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CDDB7A" w14:textId="77777777" w:rsidR="00CC40D5" w:rsidRPr="00D80061" w:rsidRDefault="00CC40D5" w:rsidP="00370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16699D02" w14:textId="77777777" w:rsidR="00CC40D5" w:rsidRPr="00D80061" w:rsidRDefault="00CC40D5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6CB9065A" w14:textId="77777777" w:rsidR="00CC40D5" w:rsidRPr="00D80061" w:rsidRDefault="00AE27F6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</w:p>
        </w:tc>
      </w:tr>
      <w:tr w:rsidR="00D80061" w:rsidRPr="00D80061" w14:paraId="144EA875" w14:textId="77777777" w:rsidTr="009963A8">
        <w:trPr>
          <w:trHeight w:val="125"/>
        </w:trPr>
        <w:tc>
          <w:tcPr>
            <w:tcW w:w="3261" w:type="dxa"/>
            <w:tcBorders>
              <w:top w:val="single" w:sz="4" w:space="0" w:color="auto"/>
            </w:tcBorders>
          </w:tcPr>
          <w:p w14:paraId="524072DB" w14:textId="77777777" w:rsidR="00E41FFB" w:rsidRPr="00D80061" w:rsidRDefault="00561936" w:rsidP="009963A8">
            <w:pPr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занятости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8321EA" w14:textId="77777777" w:rsidR="00E41FFB" w:rsidRPr="00D80061" w:rsidRDefault="00561936" w:rsidP="00370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7AB8C620" w14:textId="77777777" w:rsidR="00E41FFB" w:rsidRPr="00D80061" w:rsidRDefault="0061587C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1D95BBB4" w14:textId="77777777" w:rsidR="00E41FFB" w:rsidRPr="00D80061" w:rsidRDefault="00AE27F6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gramEnd"/>
          </w:p>
        </w:tc>
      </w:tr>
      <w:tr w:rsidR="00D80061" w:rsidRPr="00D80061" w14:paraId="2E18BAE0" w14:textId="77777777" w:rsidTr="009963A8">
        <w:trPr>
          <w:trHeight w:val="827"/>
        </w:trPr>
        <w:tc>
          <w:tcPr>
            <w:tcW w:w="3261" w:type="dxa"/>
          </w:tcPr>
          <w:p w14:paraId="28A14F98" w14:textId="77777777" w:rsidR="00E41FFB" w:rsidRPr="00D80061" w:rsidRDefault="00E41FFB" w:rsidP="009963A8">
            <w:pPr>
              <w:pStyle w:val="TableParagraph"/>
              <w:ind w:left="136" w:right="207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 xml:space="preserve">Встречи </w:t>
            </w:r>
            <w:r w:rsidR="00D80061" w:rsidRPr="00D80061">
              <w:rPr>
                <w:sz w:val="24"/>
                <w:szCs w:val="24"/>
                <w:lang w:val="ru-RU"/>
              </w:rPr>
              <w:t>с представителями ВУЗов Ростовской области</w:t>
            </w:r>
          </w:p>
        </w:tc>
        <w:tc>
          <w:tcPr>
            <w:tcW w:w="1701" w:type="dxa"/>
          </w:tcPr>
          <w:p w14:paraId="4F7751CF" w14:textId="77777777" w:rsidR="00E41FFB" w:rsidRPr="00D80061" w:rsidRDefault="00E41FFB" w:rsidP="0037050B">
            <w:pPr>
              <w:pStyle w:val="TableParagraph"/>
              <w:spacing w:line="262" w:lineRule="exact"/>
              <w:ind w:left="342" w:right="337"/>
              <w:jc w:val="center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2124" w:type="dxa"/>
          </w:tcPr>
          <w:p w14:paraId="2F8A5901" w14:textId="77777777" w:rsidR="00E41FFB" w:rsidRPr="00D80061" w:rsidRDefault="00E41FFB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втечениегода</w:t>
            </w:r>
          </w:p>
        </w:tc>
        <w:tc>
          <w:tcPr>
            <w:tcW w:w="2695" w:type="dxa"/>
          </w:tcPr>
          <w:p w14:paraId="698536EE" w14:textId="77777777" w:rsidR="00E41FFB" w:rsidRPr="00D80061" w:rsidRDefault="00A53A0E" w:rsidP="001D3F76">
            <w:pPr>
              <w:pStyle w:val="TableParagraph"/>
              <w:spacing w:line="269" w:lineRule="exact"/>
              <w:ind w:left="82" w:right="74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Пищальникова М.В.</w:t>
            </w:r>
          </w:p>
          <w:p w14:paraId="369931D0" w14:textId="77777777" w:rsidR="00A53A0E" w:rsidRPr="00D80061" w:rsidRDefault="00A53A0E" w:rsidP="001D3F76">
            <w:pPr>
              <w:pStyle w:val="TableParagraph"/>
              <w:spacing w:line="269" w:lineRule="exact"/>
              <w:ind w:left="82" w:right="74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Агаркова В.В.</w:t>
            </w:r>
          </w:p>
        </w:tc>
      </w:tr>
      <w:tr w:rsidR="00D80061" w:rsidRPr="00D80061" w14:paraId="6C2D1F00" w14:textId="77777777" w:rsidTr="009963A8">
        <w:trPr>
          <w:trHeight w:val="840"/>
        </w:trPr>
        <w:tc>
          <w:tcPr>
            <w:tcW w:w="3261" w:type="dxa"/>
          </w:tcPr>
          <w:p w14:paraId="1622E914" w14:textId="6352D193" w:rsidR="00E41FFB" w:rsidRPr="00D80061" w:rsidRDefault="00B37EC0" w:rsidP="009963A8">
            <w:pPr>
              <w:pStyle w:val="TableParagraph"/>
              <w:spacing w:line="262" w:lineRule="exact"/>
              <w:ind w:left="136" w:right="114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 xml:space="preserve">Очные и </w:t>
            </w:r>
            <w:proofErr w:type="gramStart"/>
            <w:r w:rsidRPr="00D80061">
              <w:rPr>
                <w:sz w:val="24"/>
                <w:szCs w:val="24"/>
                <w:lang w:val="ru-RU"/>
              </w:rPr>
              <w:t>заочные  профориентационные</w:t>
            </w:r>
            <w:proofErr w:type="gramEnd"/>
            <w:r w:rsidRPr="00D80061">
              <w:rPr>
                <w:sz w:val="24"/>
                <w:szCs w:val="24"/>
                <w:lang w:val="ru-RU"/>
              </w:rPr>
              <w:t xml:space="preserve"> экскурсии </w:t>
            </w:r>
          </w:p>
        </w:tc>
        <w:tc>
          <w:tcPr>
            <w:tcW w:w="1701" w:type="dxa"/>
          </w:tcPr>
          <w:p w14:paraId="54546FF1" w14:textId="77777777" w:rsidR="00E41FFB" w:rsidRPr="00D80061" w:rsidRDefault="00A53A0E" w:rsidP="0037050B">
            <w:pPr>
              <w:pStyle w:val="TableParagraph"/>
              <w:spacing w:line="262" w:lineRule="exact"/>
              <w:ind w:left="342" w:right="337"/>
              <w:jc w:val="center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6</w:t>
            </w:r>
            <w:r w:rsidR="00E41FFB" w:rsidRPr="00D80061">
              <w:rPr>
                <w:sz w:val="24"/>
                <w:szCs w:val="24"/>
                <w:lang w:val="ru-RU"/>
              </w:rPr>
              <w:t>-9</w:t>
            </w:r>
          </w:p>
        </w:tc>
        <w:tc>
          <w:tcPr>
            <w:tcW w:w="2124" w:type="dxa"/>
          </w:tcPr>
          <w:p w14:paraId="46575BEC" w14:textId="77777777" w:rsidR="00E41FFB" w:rsidRPr="00D80061" w:rsidRDefault="00B37EC0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в</w:t>
            </w:r>
            <w:r w:rsidR="00E41FFB" w:rsidRPr="00D80061">
              <w:rPr>
                <w:sz w:val="24"/>
                <w:szCs w:val="24"/>
                <w:lang w:val="ru-RU"/>
              </w:rPr>
              <w:t>течениегода</w:t>
            </w:r>
          </w:p>
        </w:tc>
        <w:tc>
          <w:tcPr>
            <w:tcW w:w="2695" w:type="dxa"/>
          </w:tcPr>
          <w:p w14:paraId="206E51BD" w14:textId="77777777" w:rsidR="00A53A0E" w:rsidRPr="00D80061" w:rsidRDefault="00A53A0E" w:rsidP="00A53A0E">
            <w:pPr>
              <w:pStyle w:val="TableParagraph"/>
              <w:ind w:left="704" w:right="206" w:hanging="478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Пищальникова М.В.</w:t>
            </w:r>
          </w:p>
          <w:p w14:paraId="434293CE" w14:textId="77777777" w:rsidR="00E41FFB" w:rsidRPr="00D80061" w:rsidRDefault="00A53A0E" w:rsidP="00A53A0E">
            <w:pPr>
              <w:pStyle w:val="TableParagraph"/>
              <w:ind w:left="704" w:right="206" w:hanging="478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Агаркова В.В.</w:t>
            </w:r>
          </w:p>
        </w:tc>
      </w:tr>
      <w:tr w:rsidR="00D80061" w:rsidRPr="00D80061" w14:paraId="417D4489" w14:textId="77777777" w:rsidTr="009963A8">
        <w:trPr>
          <w:trHeight w:val="1759"/>
        </w:trPr>
        <w:tc>
          <w:tcPr>
            <w:tcW w:w="3261" w:type="dxa"/>
          </w:tcPr>
          <w:p w14:paraId="69BEC61E" w14:textId="77777777" w:rsidR="00E41FFB" w:rsidRPr="00D80061" w:rsidRDefault="00D80061" w:rsidP="009963A8">
            <w:pPr>
              <w:pStyle w:val="TableParagraph"/>
              <w:ind w:left="136" w:right="137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 xml:space="preserve">Проведение циклов профориентационных часов, направленных на 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 xml:space="preserve">подготовку </w:t>
            </w:r>
            <w:r w:rsidRPr="00D80061">
              <w:rPr>
                <w:sz w:val="24"/>
                <w:szCs w:val="24"/>
                <w:lang w:val="ru-RU"/>
              </w:rPr>
              <w:t>обучающихся к осознанному планированию и реализации своего профессионального будущего</w:t>
            </w:r>
          </w:p>
        </w:tc>
        <w:tc>
          <w:tcPr>
            <w:tcW w:w="1701" w:type="dxa"/>
          </w:tcPr>
          <w:p w14:paraId="56C35832" w14:textId="77777777" w:rsidR="00E41FFB" w:rsidRPr="00D80061" w:rsidRDefault="00E41FFB" w:rsidP="00561936">
            <w:pPr>
              <w:pStyle w:val="TableParagraph"/>
              <w:spacing w:line="262" w:lineRule="exact"/>
              <w:ind w:left="342" w:right="337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</w:rPr>
              <w:t>7-9</w:t>
            </w:r>
          </w:p>
        </w:tc>
        <w:tc>
          <w:tcPr>
            <w:tcW w:w="2124" w:type="dxa"/>
          </w:tcPr>
          <w:p w14:paraId="1F1B5434" w14:textId="77777777" w:rsidR="00E41FFB" w:rsidRPr="00D80061" w:rsidRDefault="00B37EC0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  <w:lang w:val="ru-RU"/>
              </w:rPr>
              <w:t>в</w:t>
            </w:r>
            <w:r w:rsidR="00D80061">
              <w:rPr>
                <w:sz w:val="24"/>
                <w:szCs w:val="24"/>
              </w:rPr>
              <w:t xml:space="preserve"> </w:t>
            </w:r>
            <w:r w:rsidR="00D80061" w:rsidRPr="00D80061">
              <w:rPr>
                <w:sz w:val="24"/>
                <w:szCs w:val="24"/>
              </w:rPr>
              <w:t>течение</w:t>
            </w:r>
            <w:r w:rsidR="00D80061">
              <w:rPr>
                <w:sz w:val="24"/>
                <w:szCs w:val="24"/>
              </w:rPr>
              <w:t xml:space="preserve"> </w:t>
            </w:r>
            <w:r w:rsidR="00D80061" w:rsidRPr="00D80061">
              <w:rPr>
                <w:sz w:val="24"/>
                <w:szCs w:val="24"/>
              </w:rPr>
              <w:t>года</w:t>
            </w:r>
          </w:p>
        </w:tc>
        <w:tc>
          <w:tcPr>
            <w:tcW w:w="2695" w:type="dxa"/>
          </w:tcPr>
          <w:p w14:paraId="767A00CA" w14:textId="77777777" w:rsidR="00E41FFB" w:rsidRPr="00D80061" w:rsidRDefault="00D80061" w:rsidP="001D3F76">
            <w:pPr>
              <w:pStyle w:val="TableParagraph"/>
              <w:ind w:left="197" w:right="189" w:firstLine="1"/>
              <w:rPr>
                <w:sz w:val="24"/>
                <w:szCs w:val="24"/>
              </w:rPr>
            </w:pPr>
            <w:proofErr w:type="gramStart"/>
            <w:r w:rsidRPr="00D80061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 xml:space="preserve"> </w:t>
            </w:r>
            <w:r w:rsidRPr="00D80061">
              <w:rPr>
                <w:sz w:val="24"/>
                <w:szCs w:val="24"/>
              </w:rPr>
              <w:t>.руководители</w:t>
            </w:r>
            <w:proofErr w:type="gramEnd"/>
          </w:p>
        </w:tc>
      </w:tr>
      <w:tr w:rsidR="00D80061" w:rsidRPr="00D80061" w14:paraId="706CB78C" w14:textId="77777777" w:rsidTr="009963A8">
        <w:trPr>
          <w:trHeight w:val="1587"/>
        </w:trPr>
        <w:tc>
          <w:tcPr>
            <w:tcW w:w="3261" w:type="dxa"/>
          </w:tcPr>
          <w:p w14:paraId="7DBB1F0C" w14:textId="77777777" w:rsidR="00E41FFB" w:rsidRPr="00D80061" w:rsidRDefault="00D80061" w:rsidP="009963A8">
            <w:pPr>
              <w:pStyle w:val="TableParagraph"/>
              <w:ind w:left="136" w:right="151"/>
              <w:jc w:val="both"/>
              <w:rPr>
                <w:sz w:val="24"/>
                <w:szCs w:val="24"/>
                <w:lang w:val="ru-RU"/>
              </w:rPr>
            </w:pPr>
            <w:r w:rsidRPr="00D80061">
              <w:rPr>
                <w:spacing w:val="-1"/>
                <w:sz w:val="24"/>
                <w:szCs w:val="24"/>
                <w:lang w:val="ru-RU"/>
              </w:rPr>
              <w:t xml:space="preserve">Изучение </w:t>
            </w:r>
            <w:r w:rsidRPr="00D80061">
              <w:rPr>
                <w:sz w:val="24"/>
                <w:szCs w:val="24"/>
                <w:lang w:val="ru-RU"/>
              </w:rPr>
              <w:t>обучающимися интернет - ресурсов, посвящённых выбору профессий, прохождение профориентационного онлайн-тестирования</w:t>
            </w:r>
          </w:p>
        </w:tc>
        <w:tc>
          <w:tcPr>
            <w:tcW w:w="1701" w:type="dxa"/>
          </w:tcPr>
          <w:p w14:paraId="0EA3030D" w14:textId="77777777" w:rsidR="00E41FFB" w:rsidRPr="00D80061" w:rsidRDefault="00561936" w:rsidP="001D3F76">
            <w:pPr>
              <w:pStyle w:val="TableParagraph"/>
              <w:spacing w:line="262" w:lineRule="exact"/>
              <w:ind w:left="342" w:right="337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2124" w:type="dxa"/>
          </w:tcPr>
          <w:p w14:paraId="1EB8CE96" w14:textId="77777777" w:rsidR="00E41FFB" w:rsidRPr="00D80061" w:rsidRDefault="00561936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  <w:lang w:val="ru-RU"/>
              </w:rPr>
              <w:t>в</w:t>
            </w:r>
            <w:r w:rsidR="00D80061">
              <w:rPr>
                <w:sz w:val="24"/>
                <w:szCs w:val="24"/>
              </w:rPr>
              <w:t xml:space="preserve"> </w:t>
            </w:r>
            <w:r w:rsidR="00D80061" w:rsidRPr="00D80061">
              <w:rPr>
                <w:sz w:val="24"/>
                <w:szCs w:val="24"/>
              </w:rPr>
              <w:t>течение</w:t>
            </w:r>
            <w:r w:rsidR="00D80061">
              <w:rPr>
                <w:sz w:val="24"/>
                <w:szCs w:val="24"/>
              </w:rPr>
              <w:t xml:space="preserve"> </w:t>
            </w:r>
            <w:r w:rsidR="00D80061" w:rsidRPr="00D80061">
              <w:rPr>
                <w:sz w:val="24"/>
                <w:szCs w:val="24"/>
              </w:rPr>
              <w:t>года</w:t>
            </w:r>
          </w:p>
        </w:tc>
        <w:tc>
          <w:tcPr>
            <w:tcW w:w="2695" w:type="dxa"/>
          </w:tcPr>
          <w:p w14:paraId="32DA0132" w14:textId="77777777" w:rsidR="00E41FFB" w:rsidRPr="00D80061" w:rsidRDefault="00A21E02" w:rsidP="00561936">
            <w:pPr>
              <w:pStyle w:val="TableParagraph"/>
              <w:ind w:left="197" w:right="189" w:hanging="1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Кл</w:t>
            </w:r>
            <w:r w:rsidR="00D80061" w:rsidRPr="00D80061">
              <w:rPr>
                <w:sz w:val="24"/>
                <w:szCs w:val="24"/>
                <w:lang w:val="ru-RU"/>
              </w:rPr>
              <w:t>. р</w:t>
            </w:r>
            <w:r w:rsidR="00561936" w:rsidRPr="00D80061">
              <w:rPr>
                <w:sz w:val="24"/>
                <w:szCs w:val="24"/>
                <w:lang w:val="ru-RU"/>
              </w:rPr>
              <w:t>уководители</w:t>
            </w:r>
          </w:p>
        </w:tc>
      </w:tr>
      <w:tr w:rsidR="00D80061" w:rsidRPr="00D80061" w14:paraId="1B6F4C49" w14:textId="77777777" w:rsidTr="009963A8">
        <w:trPr>
          <w:trHeight w:val="1407"/>
        </w:trPr>
        <w:tc>
          <w:tcPr>
            <w:tcW w:w="3261" w:type="dxa"/>
          </w:tcPr>
          <w:p w14:paraId="15CA74A4" w14:textId="77777777" w:rsidR="00F76053" w:rsidRPr="00D80061" w:rsidRDefault="00F76053" w:rsidP="009963A8">
            <w:pPr>
              <w:pStyle w:val="TableParagraph"/>
              <w:ind w:left="136"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proofErr w:type="gramStart"/>
            <w:r w:rsidRPr="00D80061">
              <w:rPr>
                <w:spacing w:val="-1"/>
                <w:sz w:val="24"/>
                <w:szCs w:val="24"/>
                <w:lang w:val="ru-RU"/>
              </w:rPr>
              <w:t>Профориентационная  декада</w:t>
            </w:r>
            <w:proofErr w:type="gramEnd"/>
            <w:r w:rsidRPr="00D80061">
              <w:rPr>
                <w:spacing w:val="-1"/>
                <w:sz w:val="24"/>
                <w:szCs w:val="24"/>
                <w:lang w:val="ru-RU"/>
              </w:rPr>
              <w:t>:</w:t>
            </w:r>
          </w:p>
          <w:p w14:paraId="12E977F2" w14:textId="77777777" w:rsidR="00F76053" w:rsidRPr="00D80061" w:rsidRDefault="00F76053" w:rsidP="009963A8">
            <w:pPr>
              <w:pStyle w:val="TableParagraph"/>
              <w:ind w:left="136"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D80061">
              <w:rPr>
                <w:spacing w:val="-1"/>
                <w:sz w:val="24"/>
                <w:szCs w:val="24"/>
                <w:lang w:val="ru-RU"/>
              </w:rPr>
              <w:t>-Посещение (</w:t>
            </w:r>
            <w:r w:rsidRPr="00D80061">
              <w:rPr>
                <w:spacing w:val="-1"/>
                <w:sz w:val="24"/>
                <w:szCs w:val="24"/>
              </w:rPr>
              <w:t>https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://</w:t>
            </w:r>
            <w:r w:rsidRPr="00D80061">
              <w:rPr>
                <w:spacing w:val="-1"/>
                <w:sz w:val="24"/>
                <w:szCs w:val="24"/>
              </w:rPr>
              <w:t>trudvsem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.</w:t>
            </w:r>
            <w:r w:rsidRPr="00D80061">
              <w:rPr>
                <w:spacing w:val="-1"/>
                <w:sz w:val="24"/>
                <w:szCs w:val="24"/>
              </w:rPr>
              <w:t>ru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/</w:t>
            </w:r>
            <w:r w:rsidRPr="00D80061">
              <w:rPr>
                <w:spacing w:val="-1"/>
                <w:sz w:val="24"/>
                <w:szCs w:val="24"/>
              </w:rPr>
              <w:t>proforientation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 xml:space="preserve">), знакомство школьников с миром профессий осуществляется - раздел «Профориентация» Единой цифровой платформы в сфере занятости и трудовых отношений «Работа в России», в котором размещены профессиограммы и видеопрофессиограммы (видеопрезентации); </w:t>
            </w:r>
          </w:p>
          <w:p w14:paraId="21AB3384" w14:textId="77777777" w:rsidR="00F76053" w:rsidRPr="00D80061" w:rsidRDefault="00F76053" w:rsidP="009963A8">
            <w:pPr>
              <w:pStyle w:val="TableParagraph"/>
              <w:ind w:left="136"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D80061">
              <w:rPr>
                <w:spacing w:val="-1"/>
                <w:sz w:val="24"/>
                <w:szCs w:val="24"/>
                <w:lang w:val="ru-RU"/>
              </w:rPr>
              <w:t>-Урок профориентации "Востребованные и перспективные профессии" с посещением (</w:t>
            </w:r>
            <w:proofErr w:type="gramStart"/>
            <w:r w:rsidRPr="00D80061">
              <w:rPr>
                <w:spacing w:val="-1"/>
                <w:sz w:val="24"/>
                <w:szCs w:val="24"/>
              </w:rPr>
              <w:t>https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://</w:t>
            </w:r>
            <w:r w:rsidRPr="00D80061">
              <w:rPr>
                <w:spacing w:val="-1"/>
                <w:sz w:val="24"/>
                <w:szCs w:val="24"/>
              </w:rPr>
              <w:t>spravochnik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.</w:t>
            </w:r>
            <w:r w:rsidRPr="00D80061">
              <w:rPr>
                <w:spacing w:val="-1"/>
                <w:sz w:val="24"/>
                <w:szCs w:val="24"/>
              </w:rPr>
              <w:t>rosmintru</w:t>
            </w:r>
            <w:r w:rsidRPr="00D80061">
              <w:rPr>
                <w:spacing w:val="-1"/>
                <w:sz w:val="24"/>
                <w:szCs w:val="24"/>
              </w:rPr>
              <w:lastRenderedPageBreak/>
              <w:t>d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.</w:t>
            </w:r>
            <w:r w:rsidRPr="00D80061">
              <w:rPr>
                <w:spacing w:val="-1"/>
                <w:sz w:val="24"/>
                <w:szCs w:val="24"/>
              </w:rPr>
              <w:t>ru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/</w:t>
            </w:r>
            <w:r w:rsidRPr="00D80061">
              <w:rPr>
                <w:spacing w:val="-1"/>
                <w:sz w:val="24"/>
                <w:szCs w:val="24"/>
              </w:rPr>
              <w:t>professions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)«</w:t>
            </w:r>
            <w:proofErr w:type="gramEnd"/>
            <w:r w:rsidRPr="00D80061">
              <w:rPr>
                <w:spacing w:val="-1"/>
                <w:sz w:val="24"/>
                <w:szCs w:val="24"/>
                <w:lang w:val="ru-RU"/>
              </w:rPr>
              <w:t>Справочник профессий», размещенный на сайте УГСЗН Ростовской области в подразделе «Оказание государственных услуг и (или) функций» – «Организация профессиональной ориентации граждан» раздела «Деятельность»;</w:t>
            </w:r>
          </w:p>
          <w:p w14:paraId="3FE4160F" w14:textId="77777777" w:rsidR="00F76053" w:rsidRPr="00D80061" w:rsidRDefault="00F76053" w:rsidP="009963A8">
            <w:pPr>
              <w:pStyle w:val="TableParagraph"/>
              <w:ind w:left="136"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D80061">
              <w:rPr>
                <w:spacing w:val="-1"/>
                <w:sz w:val="24"/>
                <w:szCs w:val="24"/>
                <w:lang w:val="ru-RU"/>
              </w:rPr>
              <w:t>- анкетирование (опрос) обучающихся общеобразовательных организаций с целью определения их профессиональных предпочтений в онлайн-режиме (</w:t>
            </w:r>
            <w:r w:rsidRPr="00D80061">
              <w:rPr>
                <w:spacing w:val="-1"/>
                <w:sz w:val="24"/>
                <w:szCs w:val="24"/>
              </w:rPr>
              <w:t>https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://</w:t>
            </w:r>
            <w:r w:rsidRPr="00D80061">
              <w:rPr>
                <w:spacing w:val="-1"/>
                <w:sz w:val="24"/>
                <w:szCs w:val="24"/>
              </w:rPr>
              <w:t>donzan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.</w:t>
            </w:r>
            <w:r w:rsidRPr="00D80061">
              <w:rPr>
                <w:spacing w:val="-1"/>
                <w:sz w:val="24"/>
                <w:szCs w:val="24"/>
              </w:rPr>
              <w:t>ru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/</w:t>
            </w:r>
            <w:r w:rsidRPr="00D80061">
              <w:rPr>
                <w:spacing w:val="-1"/>
                <w:sz w:val="24"/>
                <w:szCs w:val="24"/>
              </w:rPr>
              <w:t>content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 xml:space="preserve">/профориентационный_опрос_школьников); </w:t>
            </w:r>
          </w:p>
          <w:p w14:paraId="27C80A99" w14:textId="7B3ED9B4" w:rsidR="00F76053" w:rsidRPr="00D80061" w:rsidRDefault="00D80061" w:rsidP="009963A8">
            <w:pPr>
              <w:pStyle w:val="TableParagraph"/>
              <w:ind w:left="136"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D80061">
              <w:rPr>
                <w:spacing w:val="-1"/>
                <w:sz w:val="24"/>
                <w:szCs w:val="24"/>
                <w:lang w:val="ru-RU"/>
              </w:rPr>
              <w:t>-(</w:t>
            </w:r>
            <w:r w:rsidRPr="00D80061">
              <w:rPr>
                <w:spacing w:val="-1"/>
                <w:sz w:val="24"/>
                <w:szCs w:val="24"/>
              </w:rPr>
              <w:t>https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://</w:t>
            </w:r>
            <w:r w:rsidRPr="00D80061">
              <w:rPr>
                <w:spacing w:val="-1"/>
                <w:sz w:val="24"/>
                <w:szCs w:val="24"/>
              </w:rPr>
              <w:t>atlas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100.</w:t>
            </w:r>
            <w:r w:rsidRPr="00D80061">
              <w:rPr>
                <w:spacing w:val="-1"/>
                <w:sz w:val="24"/>
                <w:szCs w:val="24"/>
              </w:rPr>
              <w:t>ru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/</w:t>
            </w:r>
            <w:r w:rsidRPr="00D80061">
              <w:rPr>
                <w:spacing w:val="-1"/>
                <w:sz w:val="24"/>
                <w:szCs w:val="24"/>
              </w:rPr>
              <w:t>catalog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/)знакомство с новыми специальностями, размещенными в «Атласе новых профессий» и др.</w:t>
            </w:r>
          </w:p>
        </w:tc>
        <w:tc>
          <w:tcPr>
            <w:tcW w:w="1701" w:type="dxa"/>
          </w:tcPr>
          <w:p w14:paraId="404B4CE0" w14:textId="77777777" w:rsidR="00F76053" w:rsidRPr="00D80061" w:rsidRDefault="00F76053" w:rsidP="001D3F76">
            <w:pPr>
              <w:pStyle w:val="TableParagraph"/>
              <w:spacing w:line="262" w:lineRule="exact"/>
              <w:ind w:left="342" w:right="337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lastRenderedPageBreak/>
              <w:t>8-9</w:t>
            </w:r>
          </w:p>
        </w:tc>
        <w:tc>
          <w:tcPr>
            <w:tcW w:w="2124" w:type="dxa"/>
          </w:tcPr>
          <w:p w14:paraId="23D0F72E" w14:textId="77777777" w:rsidR="00A53A0E" w:rsidRPr="00D80061" w:rsidRDefault="00A53A0E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октябрь,</w:t>
            </w:r>
          </w:p>
          <w:p w14:paraId="22A77655" w14:textId="77777777" w:rsidR="00F76053" w:rsidRPr="00D80061" w:rsidRDefault="00A53A0E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695" w:type="dxa"/>
          </w:tcPr>
          <w:p w14:paraId="0D734D75" w14:textId="77777777" w:rsidR="00F76053" w:rsidRPr="00D80061" w:rsidRDefault="00A21E02" w:rsidP="00561936">
            <w:pPr>
              <w:pStyle w:val="TableParagraph"/>
              <w:ind w:left="197" w:right="189" w:hanging="1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Кл</w:t>
            </w:r>
            <w:r w:rsidR="00D80061" w:rsidRPr="00D80061">
              <w:rPr>
                <w:sz w:val="24"/>
                <w:szCs w:val="24"/>
                <w:lang w:val="ru-RU"/>
              </w:rPr>
              <w:t>. р</w:t>
            </w:r>
            <w:r w:rsidR="00F76053" w:rsidRPr="00D80061">
              <w:rPr>
                <w:sz w:val="24"/>
                <w:szCs w:val="24"/>
                <w:lang w:val="ru-RU"/>
              </w:rPr>
              <w:t>уководители</w:t>
            </w:r>
          </w:p>
        </w:tc>
      </w:tr>
      <w:tr w:rsidR="00D80061" w:rsidRPr="00D80061" w14:paraId="5B13734B" w14:textId="77777777" w:rsidTr="009963A8">
        <w:trPr>
          <w:trHeight w:val="785"/>
        </w:trPr>
        <w:tc>
          <w:tcPr>
            <w:tcW w:w="3261" w:type="dxa"/>
          </w:tcPr>
          <w:p w14:paraId="17CE4AA3" w14:textId="77777777" w:rsidR="006A4ED6" w:rsidRPr="00D80061" w:rsidRDefault="006A4ED6" w:rsidP="006A4ED6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proofErr w:type="gramStart"/>
            <w:r w:rsidRPr="00D80061">
              <w:rPr>
                <w:spacing w:val="-1"/>
                <w:sz w:val="24"/>
                <w:szCs w:val="24"/>
                <w:lang w:val="ru-RU"/>
              </w:rPr>
              <w:t>Районный  конкурс</w:t>
            </w:r>
            <w:proofErr w:type="gramEnd"/>
          </w:p>
          <w:p w14:paraId="601218F1" w14:textId="77777777" w:rsidR="006A4ED6" w:rsidRPr="00D80061" w:rsidRDefault="006A4ED6" w:rsidP="006A4ED6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D80061">
              <w:rPr>
                <w:spacing w:val="-1"/>
                <w:sz w:val="24"/>
                <w:szCs w:val="24"/>
                <w:lang w:val="ru-RU"/>
              </w:rPr>
              <w:t xml:space="preserve">технического моделирования </w:t>
            </w:r>
          </w:p>
          <w:p w14:paraId="3153CB90" w14:textId="77777777" w:rsidR="006A4ED6" w:rsidRPr="00D80061" w:rsidRDefault="006A4ED6" w:rsidP="000966B2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D80061">
              <w:rPr>
                <w:spacing w:val="-1"/>
                <w:sz w:val="24"/>
                <w:szCs w:val="24"/>
                <w:lang w:val="ru-RU"/>
              </w:rPr>
              <w:t xml:space="preserve">«Куйбышевская мастерская» </w:t>
            </w:r>
          </w:p>
        </w:tc>
        <w:tc>
          <w:tcPr>
            <w:tcW w:w="1701" w:type="dxa"/>
          </w:tcPr>
          <w:p w14:paraId="76B5305F" w14:textId="77777777" w:rsidR="006A4ED6" w:rsidRPr="00D80061" w:rsidRDefault="006A4ED6" w:rsidP="001D3F76">
            <w:pPr>
              <w:pStyle w:val="TableParagraph"/>
              <w:spacing w:line="262" w:lineRule="exact"/>
              <w:ind w:left="342" w:right="337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5-8</w:t>
            </w:r>
          </w:p>
        </w:tc>
        <w:tc>
          <w:tcPr>
            <w:tcW w:w="2124" w:type="dxa"/>
          </w:tcPr>
          <w:p w14:paraId="200D9D48" w14:textId="77777777" w:rsidR="006A4ED6" w:rsidRPr="00D80061" w:rsidRDefault="006A4ED6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по плану ОО</w:t>
            </w:r>
          </w:p>
        </w:tc>
        <w:tc>
          <w:tcPr>
            <w:tcW w:w="2695" w:type="dxa"/>
          </w:tcPr>
          <w:p w14:paraId="455794DE" w14:textId="77777777" w:rsidR="006A4ED6" w:rsidRPr="00D80061" w:rsidRDefault="006A4ED6" w:rsidP="009963A8">
            <w:pPr>
              <w:pStyle w:val="TableParagraph"/>
              <w:ind w:left="197" w:right="189" w:hanging="1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Кл</w:t>
            </w:r>
            <w:r w:rsidR="00D80061" w:rsidRPr="00D80061">
              <w:rPr>
                <w:sz w:val="24"/>
                <w:szCs w:val="24"/>
                <w:lang w:val="ru-RU"/>
              </w:rPr>
              <w:t>. р</w:t>
            </w:r>
            <w:r w:rsidRPr="00D80061">
              <w:rPr>
                <w:sz w:val="24"/>
                <w:szCs w:val="24"/>
                <w:lang w:val="ru-RU"/>
              </w:rPr>
              <w:t>уководители</w:t>
            </w:r>
          </w:p>
          <w:p w14:paraId="4BF6EDF3" w14:textId="77777777" w:rsidR="006A4ED6" w:rsidRPr="00D80061" w:rsidRDefault="006A4ED6" w:rsidP="009963A8">
            <w:pPr>
              <w:pStyle w:val="TableParagraph"/>
              <w:ind w:left="197" w:right="189" w:hanging="1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 xml:space="preserve">Педагоги </w:t>
            </w:r>
            <w:r w:rsidR="00AE27F6" w:rsidRPr="00D80061">
              <w:rPr>
                <w:sz w:val="24"/>
                <w:szCs w:val="24"/>
                <w:lang w:val="ru-RU"/>
              </w:rPr>
              <w:t>доп. образования</w:t>
            </w:r>
          </w:p>
        </w:tc>
      </w:tr>
      <w:tr w:rsidR="00D80061" w:rsidRPr="00D80061" w14:paraId="054C8E17" w14:textId="77777777" w:rsidTr="009963A8">
        <w:trPr>
          <w:trHeight w:val="649"/>
        </w:trPr>
        <w:tc>
          <w:tcPr>
            <w:tcW w:w="3261" w:type="dxa"/>
          </w:tcPr>
          <w:p w14:paraId="143AF34B" w14:textId="77777777" w:rsidR="006A4ED6" w:rsidRPr="00D80061" w:rsidRDefault="0061587C" w:rsidP="001D3F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  <w:t>Участие в районном конкурсе б</w:t>
            </w:r>
            <w:r w:rsidR="006A4ED6" w:rsidRPr="00D800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  <w:t>изнес-идей «Создай свое дело»</w:t>
            </w:r>
          </w:p>
        </w:tc>
        <w:tc>
          <w:tcPr>
            <w:tcW w:w="1701" w:type="dxa"/>
          </w:tcPr>
          <w:p w14:paraId="34943F11" w14:textId="77777777" w:rsidR="006A4ED6" w:rsidRPr="00D80061" w:rsidRDefault="006A4ED6" w:rsidP="001D3F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  <w:t xml:space="preserve"> 8-9</w:t>
            </w:r>
          </w:p>
        </w:tc>
        <w:tc>
          <w:tcPr>
            <w:tcW w:w="2124" w:type="dxa"/>
          </w:tcPr>
          <w:p w14:paraId="36443935" w14:textId="77777777" w:rsidR="006A4ED6" w:rsidRPr="00D80061" w:rsidRDefault="0061587C" w:rsidP="001D3F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  <w:t xml:space="preserve"> по плану ОО</w:t>
            </w:r>
          </w:p>
        </w:tc>
        <w:tc>
          <w:tcPr>
            <w:tcW w:w="2695" w:type="dxa"/>
          </w:tcPr>
          <w:p w14:paraId="72536B69" w14:textId="77777777" w:rsidR="006A4ED6" w:rsidRPr="00D80061" w:rsidRDefault="006A4ED6" w:rsidP="009963A8">
            <w:pPr>
              <w:ind w:left="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TW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TW"/>
              </w:rPr>
              <w:t>Кл. руководители</w:t>
            </w:r>
          </w:p>
        </w:tc>
      </w:tr>
      <w:tr w:rsidR="00D80061" w:rsidRPr="00D80061" w14:paraId="356B6E92" w14:textId="77777777" w:rsidTr="009963A8">
        <w:trPr>
          <w:trHeight w:val="1168"/>
        </w:trPr>
        <w:tc>
          <w:tcPr>
            <w:tcW w:w="3261" w:type="dxa"/>
          </w:tcPr>
          <w:p w14:paraId="64F3AE0B" w14:textId="77777777" w:rsidR="00996DCB" w:rsidRPr="00D80061" w:rsidRDefault="00996DCB" w:rsidP="00561936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D80061">
              <w:rPr>
                <w:spacing w:val="-1"/>
                <w:sz w:val="24"/>
                <w:szCs w:val="24"/>
                <w:lang w:val="ru-RU"/>
              </w:rPr>
              <w:t>Ярмарка учебных мест «Я выбираю будущее (онлайн - экскурсии  по учебным заведениям Ростовской обл.)</w:t>
            </w:r>
          </w:p>
        </w:tc>
        <w:tc>
          <w:tcPr>
            <w:tcW w:w="1701" w:type="dxa"/>
          </w:tcPr>
          <w:p w14:paraId="7368C3D8" w14:textId="77777777" w:rsidR="00996DCB" w:rsidRPr="00D80061" w:rsidRDefault="00996DCB" w:rsidP="001D3F76">
            <w:pPr>
              <w:pStyle w:val="TableParagraph"/>
              <w:spacing w:line="262" w:lineRule="exact"/>
              <w:ind w:left="342" w:right="337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2124" w:type="dxa"/>
          </w:tcPr>
          <w:p w14:paraId="152E2C3C" w14:textId="77777777" w:rsidR="00996DCB" w:rsidRPr="00D80061" w:rsidRDefault="00996DCB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  <w:lang w:val="ru-RU"/>
              </w:rPr>
              <w:t>в</w:t>
            </w:r>
            <w:r w:rsidR="00D80061">
              <w:rPr>
                <w:sz w:val="24"/>
                <w:szCs w:val="24"/>
              </w:rPr>
              <w:t xml:space="preserve"> </w:t>
            </w:r>
            <w:r w:rsidR="00D80061" w:rsidRPr="00D80061">
              <w:rPr>
                <w:sz w:val="24"/>
                <w:szCs w:val="24"/>
              </w:rPr>
              <w:t>течение</w:t>
            </w:r>
            <w:r w:rsidR="00D80061">
              <w:rPr>
                <w:sz w:val="24"/>
                <w:szCs w:val="24"/>
              </w:rPr>
              <w:t xml:space="preserve"> </w:t>
            </w:r>
            <w:r w:rsidR="00D80061" w:rsidRPr="00D80061">
              <w:rPr>
                <w:sz w:val="24"/>
                <w:szCs w:val="24"/>
              </w:rPr>
              <w:t>года</w:t>
            </w:r>
          </w:p>
        </w:tc>
        <w:tc>
          <w:tcPr>
            <w:tcW w:w="2695" w:type="dxa"/>
          </w:tcPr>
          <w:p w14:paraId="2763A987" w14:textId="77777777" w:rsidR="00996DCB" w:rsidRPr="00D80061" w:rsidRDefault="00A21E02" w:rsidP="009963A8">
            <w:pPr>
              <w:pStyle w:val="TableParagraph"/>
              <w:ind w:left="197" w:right="189" w:hanging="1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Кл</w:t>
            </w:r>
            <w:r w:rsidR="00D80061" w:rsidRPr="00D80061">
              <w:rPr>
                <w:sz w:val="24"/>
                <w:szCs w:val="24"/>
                <w:lang w:val="ru-RU"/>
              </w:rPr>
              <w:t>. р</w:t>
            </w:r>
            <w:r w:rsidR="00996DCB" w:rsidRPr="00D80061">
              <w:rPr>
                <w:sz w:val="24"/>
                <w:szCs w:val="24"/>
                <w:lang w:val="ru-RU"/>
              </w:rPr>
              <w:t>уководители</w:t>
            </w:r>
          </w:p>
        </w:tc>
      </w:tr>
      <w:tr w:rsidR="00D80061" w:rsidRPr="00D80061" w14:paraId="21380016" w14:textId="77777777" w:rsidTr="009963A8">
        <w:trPr>
          <w:trHeight w:val="799"/>
        </w:trPr>
        <w:tc>
          <w:tcPr>
            <w:tcW w:w="3261" w:type="dxa"/>
          </w:tcPr>
          <w:p w14:paraId="757D984C" w14:textId="77777777" w:rsidR="00996DCB" w:rsidRPr="00D80061" w:rsidRDefault="00996DCB" w:rsidP="001D3F76">
            <w:pPr>
              <w:pStyle w:val="Default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80061">
              <w:rPr>
                <w:rFonts w:ascii="Times New Roman" w:hAnsi="Times New Roman" w:cs="Times New Roman"/>
                <w:color w:val="auto"/>
                <w:lang w:val="ru-RU"/>
              </w:rPr>
              <w:t xml:space="preserve">Организация и проведение тематических линеек «Выбор профессии» </w:t>
            </w:r>
          </w:p>
        </w:tc>
        <w:tc>
          <w:tcPr>
            <w:tcW w:w="1701" w:type="dxa"/>
          </w:tcPr>
          <w:p w14:paraId="6E48A3D4" w14:textId="77777777" w:rsidR="00996DCB" w:rsidRPr="00D80061" w:rsidRDefault="00996DCB" w:rsidP="001D3F7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80061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2124" w:type="dxa"/>
          </w:tcPr>
          <w:p w14:paraId="73C1DE8B" w14:textId="77777777" w:rsidR="00996DCB" w:rsidRPr="00D80061" w:rsidRDefault="00996DCB" w:rsidP="003F460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80061">
              <w:rPr>
                <w:rFonts w:ascii="Times New Roman" w:hAnsi="Times New Roman" w:cs="Times New Roman"/>
                <w:color w:val="auto"/>
                <w:lang w:val="ru-RU"/>
              </w:rPr>
              <w:t xml:space="preserve">в течение учебного года </w:t>
            </w:r>
          </w:p>
        </w:tc>
        <w:tc>
          <w:tcPr>
            <w:tcW w:w="2695" w:type="dxa"/>
          </w:tcPr>
          <w:p w14:paraId="6F83754D" w14:textId="77777777" w:rsidR="00996DCB" w:rsidRPr="00D80061" w:rsidRDefault="00D80061" w:rsidP="009963A8">
            <w:pPr>
              <w:pStyle w:val="Default"/>
              <w:ind w:left="197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80061">
              <w:rPr>
                <w:rFonts w:ascii="Times New Roman" w:hAnsi="Times New Roman" w:cs="Times New Roman"/>
                <w:color w:val="auto"/>
                <w:lang w:val="ru-RU"/>
              </w:rPr>
              <w:t>Пищальникова М.В</w:t>
            </w:r>
            <w:r w:rsidR="0061587C" w:rsidRPr="00D80061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="00A53A0E" w:rsidRPr="00D80061">
              <w:rPr>
                <w:rFonts w:ascii="Times New Roman" w:hAnsi="Times New Roman" w:cs="Times New Roman"/>
                <w:color w:val="auto"/>
                <w:lang w:val="ru-RU"/>
              </w:rPr>
              <w:t>Агаркова В.В.</w:t>
            </w:r>
          </w:p>
        </w:tc>
      </w:tr>
      <w:tr w:rsidR="00D80061" w:rsidRPr="00D80061" w14:paraId="41F63442" w14:textId="77777777" w:rsidTr="009963A8">
        <w:trPr>
          <w:trHeight w:val="275"/>
        </w:trPr>
        <w:tc>
          <w:tcPr>
            <w:tcW w:w="9781" w:type="dxa"/>
            <w:gridSpan w:val="4"/>
          </w:tcPr>
          <w:p w14:paraId="7C68223B" w14:textId="2881834E" w:rsidR="00185A13" w:rsidRPr="00D80061" w:rsidRDefault="00185A13" w:rsidP="00185A13">
            <w:pPr>
              <w:pStyle w:val="TableParagraph"/>
              <w:spacing w:line="256" w:lineRule="exact"/>
              <w:ind w:left="151" w:right="140"/>
              <w:jc w:val="center"/>
              <w:rPr>
                <w:b/>
                <w:sz w:val="24"/>
                <w:szCs w:val="24"/>
              </w:rPr>
            </w:pPr>
            <w:r w:rsidRPr="00D80061">
              <w:rPr>
                <w:b/>
                <w:spacing w:val="-2"/>
                <w:sz w:val="24"/>
                <w:szCs w:val="24"/>
              </w:rPr>
              <w:t>ЭКСКУРСИИ,</w:t>
            </w:r>
            <w:r w:rsidR="00CF1E9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b/>
                <w:spacing w:val="-1"/>
                <w:sz w:val="24"/>
                <w:szCs w:val="24"/>
              </w:rPr>
              <w:t>ПОХОДЫ</w:t>
            </w:r>
          </w:p>
        </w:tc>
      </w:tr>
      <w:tr w:rsidR="00D80061" w:rsidRPr="00D80061" w14:paraId="6241B165" w14:textId="77777777" w:rsidTr="009963A8">
        <w:trPr>
          <w:trHeight w:val="827"/>
        </w:trPr>
        <w:tc>
          <w:tcPr>
            <w:tcW w:w="3261" w:type="dxa"/>
          </w:tcPr>
          <w:p w14:paraId="1D3FA783" w14:textId="77777777" w:rsidR="00185A13" w:rsidRPr="00D80061" w:rsidRDefault="00AE27F6" w:rsidP="00A21E02">
            <w:pPr>
              <w:pStyle w:val="TableParagraph"/>
              <w:spacing w:line="270" w:lineRule="atLeast"/>
              <w:ind w:right="628"/>
              <w:jc w:val="center"/>
              <w:rPr>
                <w:b/>
                <w:sz w:val="24"/>
                <w:szCs w:val="24"/>
              </w:rPr>
            </w:pPr>
            <w:proofErr w:type="spellStart"/>
            <w:r w:rsidRPr="00D80061">
              <w:rPr>
                <w:b/>
                <w:sz w:val="24"/>
                <w:szCs w:val="24"/>
              </w:rPr>
              <w:t>Дела</w:t>
            </w:r>
            <w:proofErr w:type="spellEnd"/>
            <w:r w:rsidRPr="00D8006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80061">
              <w:rPr>
                <w:b/>
                <w:sz w:val="24"/>
                <w:szCs w:val="24"/>
              </w:rPr>
              <w:t>события</w:t>
            </w:r>
            <w:proofErr w:type="spellEnd"/>
            <w:r w:rsidRPr="00D8006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80061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14:paraId="541856A9" w14:textId="77777777" w:rsidR="00185A13" w:rsidRPr="00D80061" w:rsidRDefault="00185A13" w:rsidP="009963A8">
            <w:pPr>
              <w:pStyle w:val="TableParagraph"/>
              <w:ind w:right="328"/>
              <w:jc w:val="center"/>
              <w:rPr>
                <w:b/>
                <w:sz w:val="24"/>
                <w:szCs w:val="24"/>
              </w:rPr>
            </w:pPr>
            <w:proofErr w:type="spellStart"/>
            <w:r w:rsidRPr="00D80061">
              <w:rPr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24" w:type="dxa"/>
          </w:tcPr>
          <w:p w14:paraId="44C17C18" w14:textId="77777777" w:rsidR="00185A13" w:rsidRPr="00D80061" w:rsidRDefault="00AE27F6" w:rsidP="00A21E02">
            <w:pPr>
              <w:pStyle w:val="TableParagraph"/>
              <w:spacing w:line="267" w:lineRule="exact"/>
              <w:ind w:right="326"/>
              <w:rPr>
                <w:b/>
                <w:sz w:val="24"/>
                <w:szCs w:val="24"/>
              </w:rPr>
            </w:pPr>
            <w:r w:rsidRPr="00D80061">
              <w:rPr>
                <w:b/>
                <w:sz w:val="24"/>
                <w:szCs w:val="24"/>
              </w:rPr>
              <w:t>Ориентировочное</w:t>
            </w:r>
            <w:r w:rsidR="002C679F" w:rsidRPr="00D80061">
              <w:rPr>
                <w:b/>
                <w:sz w:val="24"/>
                <w:szCs w:val="24"/>
                <w:lang w:val="ru-RU"/>
              </w:rPr>
              <w:t xml:space="preserve"> </w:t>
            </w:r>
            <w:r w:rsidR="00D80061" w:rsidRPr="00D80061">
              <w:rPr>
                <w:b/>
                <w:sz w:val="24"/>
                <w:szCs w:val="24"/>
              </w:rPr>
              <w:t>время</w:t>
            </w:r>
            <w:r w:rsidR="00D80061">
              <w:rPr>
                <w:b/>
                <w:sz w:val="24"/>
                <w:szCs w:val="24"/>
              </w:rPr>
              <w:t xml:space="preserve"> </w:t>
            </w:r>
            <w:r w:rsidR="00D80061" w:rsidRPr="00D80061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695" w:type="dxa"/>
          </w:tcPr>
          <w:p w14:paraId="4DC2715F" w14:textId="77777777" w:rsidR="00185A13" w:rsidRPr="00D80061" w:rsidRDefault="00185A13" w:rsidP="001D3F7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37841C62" w14:textId="77777777" w:rsidR="00185A13" w:rsidRPr="00D80061" w:rsidRDefault="00185A13" w:rsidP="001D3F76">
            <w:pPr>
              <w:pStyle w:val="TableParagraph"/>
              <w:ind w:left="202"/>
              <w:rPr>
                <w:b/>
                <w:sz w:val="24"/>
                <w:szCs w:val="24"/>
              </w:rPr>
            </w:pPr>
            <w:r w:rsidRPr="00D80061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80061" w:rsidRPr="00D80061" w14:paraId="00FE07F2" w14:textId="77777777" w:rsidTr="009963A8">
        <w:trPr>
          <w:trHeight w:val="1386"/>
        </w:trPr>
        <w:tc>
          <w:tcPr>
            <w:tcW w:w="3261" w:type="dxa"/>
          </w:tcPr>
          <w:p w14:paraId="0D3F48B6" w14:textId="77777777" w:rsidR="00185A13" w:rsidRPr="00D80061" w:rsidRDefault="000966B2" w:rsidP="000966B2">
            <w:pPr>
              <w:pStyle w:val="TableParagraph"/>
              <w:ind w:left="107" w:right="335"/>
              <w:rPr>
                <w:sz w:val="24"/>
                <w:szCs w:val="24"/>
                <w:lang w:val="ru-RU"/>
              </w:rPr>
            </w:pPr>
            <w:r w:rsidRPr="0037050B">
              <w:rPr>
                <w:spacing w:val="-1"/>
                <w:sz w:val="24"/>
                <w:szCs w:val="24"/>
                <w:lang w:val="ru-RU"/>
              </w:rPr>
              <w:t>Экскурсия в Народный военно-исторический музейный комплекс Великой Отечественной войны «Самбекские высоты».</w:t>
            </w:r>
          </w:p>
        </w:tc>
        <w:tc>
          <w:tcPr>
            <w:tcW w:w="1701" w:type="dxa"/>
          </w:tcPr>
          <w:p w14:paraId="4FD51980" w14:textId="77777777" w:rsidR="00185A13" w:rsidRPr="00D80061" w:rsidRDefault="00A53A0E" w:rsidP="0037050B">
            <w:pPr>
              <w:pStyle w:val="TableParagraph"/>
              <w:spacing w:line="262" w:lineRule="exact"/>
              <w:ind w:left="342" w:right="328"/>
              <w:jc w:val="center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5-</w:t>
            </w:r>
            <w:r w:rsidR="000966B2" w:rsidRPr="00D8006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124" w:type="dxa"/>
          </w:tcPr>
          <w:p w14:paraId="3D4023DC" w14:textId="77777777" w:rsidR="00185A13" w:rsidRPr="00D80061" w:rsidRDefault="00D80061" w:rsidP="0037050B">
            <w:pPr>
              <w:pStyle w:val="TableParagraph"/>
              <w:spacing w:line="262" w:lineRule="exact"/>
              <w:ind w:left="58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октябрь, </w:t>
            </w:r>
            <w:r w:rsidRPr="00D80061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695" w:type="dxa"/>
          </w:tcPr>
          <w:p w14:paraId="60AC7906" w14:textId="77777777" w:rsidR="00A53A0E" w:rsidRPr="00D80061" w:rsidRDefault="00A53A0E" w:rsidP="00A53A0E">
            <w:pPr>
              <w:pStyle w:val="TableParagraph"/>
              <w:ind w:left="121" w:right="111" w:hanging="3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Кл</w:t>
            </w:r>
            <w:r w:rsidR="00D80061" w:rsidRPr="00D80061">
              <w:rPr>
                <w:sz w:val="24"/>
                <w:szCs w:val="24"/>
                <w:lang w:val="ru-RU"/>
              </w:rPr>
              <w:t>. р</w:t>
            </w:r>
            <w:r w:rsidRPr="00D80061">
              <w:rPr>
                <w:sz w:val="24"/>
                <w:szCs w:val="24"/>
                <w:lang w:val="ru-RU"/>
              </w:rPr>
              <w:t>уководители</w:t>
            </w:r>
          </w:p>
          <w:p w14:paraId="53ABCDAB" w14:textId="77777777" w:rsidR="0061587C" w:rsidRPr="00D80061" w:rsidRDefault="0061587C" w:rsidP="00A53A0E">
            <w:pPr>
              <w:pStyle w:val="TableParagraph"/>
              <w:spacing w:line="269" w:lineRule="exact"/>
              <w:ind w:left="82" w:right="75"/>
              <w:rPr>
                <w:sz w:val="24"/>
                <w:szCs w:val="24"/>
                <w:lang w:val="ru-RU"/>
              </w:rPr>
            </w:pPr>
          </w:p>
        </w:tc>
      </w:tr>
      <w:tr w:rsidR="00D80061" w:rsidRPr="00D80061" w14:paraId="7DA6AFB1" w14:textId="77777777" w:rsidTr="009963A8">
        <w:trPr>
          <w:trHeight w:val="711"/>
        </w:trPr>
        <w:tc>
          <w:tcPr>
            <w:tcW w:w="3261" w:type="dxa"/>
          </w:tcPr>
          <w:p w14:paraId="2C8374D4" w14:textId="77777777" w:rsidR="00185A13" w:rsidRPr="00D80061" w:rsidRDefault="00185A13" w:rsidP="001D3F76">
            <w:pPr>
              <w:pStyle w:val="TableParagraph"/>
              <w:ind w:left="107" w:right="264"/>
              <w:rPr>
                <w:sz w:val="24"/>
                <w:szCs w:val="24"/>
                <w:lang w:val="ru-RU"/>
              </w:rPr>
            </w:pPr>
            <w:r w:rsidRPr="00D80061">
              <w:rPr>
                <w:spacing w:val="-1"/>
                <w:sz w:val="24"/>
                <w:szCs w:val="24"/>
                <w:lang w:val="ru-RU"/>
              </w:rPr>
              <w:lastRenderedPageBreak/>
              <w:t xml:space="preserve">Экскурсионные </w:t>
            </w:r>
            <w:r w:rsidRPr="00D80061">
              <w:rPr>
                <w:sz w:val="24"/>
                <w:szCs w:val="24"/>
                <w:lang w:val="ru-RU"/>
              </w:rPr>
              <w:t>поездки,</w:t>
            </w:r>
            <w:r w:rsidR="002C679F" w:rsidRPr="00D80061">
              <w:rPr>
                <w:sz w:val="24"/>
                <w:szCs w:val="24"/>
                <w:lang w:val="ru-RU"/>
              </w:rPr>
              <w:t xml:space="preserve"> </w:t>
            </w:r>
            <w:r w:rsidR="00AE27F6" w:rsidRPr="00D80061">
              <w:rPr>
                <w:sz w:val="24"/>
                <w:szCs w:val="24"/>
                <w:lang w:val="ru-RU"/>
              </w:rPr>
              <w:t>однодневные</w:t>
            </w:r>
            <w:r w:rsidR="002C679F" w:rsidRPr="00D80061">
              <w:rPr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sz w:val="24"/>
                <w:szCs w:val="24"/>
                <w:lang w:val="ru-RU"/>
              </w:rPr>
              <w:t>походы</w:t>
            </w:r>
          </w:p>
        </w:tc>
        <w:tc>
          <w:tcPr>
            <w:tcW w:w="1701" w:type="dxa"/>
          </w:tcPr>
          <w:p w14:paraId="4A25BF69" w14:textId="77777777" w:rsidR="00185A13" w:rsidRPr="00D80061" w:rsidRDefault="00185A13" w:rsidP="0037050B">
            <w:pPr>
              <w:pStyle w:val="TableParagraph"/>
              <w:spacing w:line="262" w:lineRule="exact"/>
              <w:ind w:left="344" w:right="328"/>
              <w:jc w:val="center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124" w:type="dxa"/>
          </w:tcPr>
          <w:p w14:paraId="252CEEAF" w14:textId="77777777" w:rsidR="00185A13" w:rsidRPr="00D80061" w:rsidRDefault="002C679F" w:rsidP="001D3F76">
            <w:pPr>
              <w:pStyle w:val="TableParagraph"/>
              <w:spacing w:line="262" w:lineRule="exact"/>
              <w:ind w:left="583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 xml:space="preserve">в </w:t>
            </w:r>
            <w:r w:rsidR="00185A13" w:rsidRPr="00D80061">
              <w:rPr>
                <w:sz w:val="24"/>
                <w:szCs w:val="24"/>
                <w:lang w:val="ru-RU"/>
              </w:rPr>
              <w:t>течение</w:t>
            </w:r>
            <w:r w:rsidRPr="00D80061">
              <w:rPr>
                <w:sz w:val="24"/>
                <w:szCs w:val="24"/>
                <w:lang w:val="ru-RU"/>
              </w:rPr>
              <w:t xml:space="preserve"> </w:t>
            </w:r>
            <w:r w:rsidR="00185A13" w:rsidRPr="00D80061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95" w:type="dxa"/>
          </w:tcPr>
          <w:p w14:paraId="47CD6EF7" w14:textId="77777777" w:rsidR="00185A13" w:rsidRPr="00D80061" w:rsidRDefault="00D80061" w:rsidP="00185A13">
            <w:pPr>
              <w:pStyle w:val="TableParagraph"/>
              <w:ind w:left="121" w:right="111" w:hanging="3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Кл.</w:t>
            </w:r>
            <w:r>
              <w:rPr>
                <w:sz w:val="24"/>
                <w:szCs w:val="24"/>
              </w:rPr>
              <w:t xml:space="preserve"> </w:t>
            </w:r>
            <w:r w:rsidRPr="00D80061">
              <w:rPr>
                <w:sz w:val="24"/>
                <w:szCs w:val="24"/>
                <w:lang w:val="ru-RU"/>
              </w:rPr>
              <w:t>руководители</w:t>
            </w:r>
          </w:p>
          <w:p w14:paraId="2F26C6D5" w14:textId="77777777" w:rsidR="00185A13" w:rsidRPr="00D80061" w:rsidRDefault="00185A13" w:rsidP="001D3F76">
            <w:pPr>
              <w:pStyle w:val="TableParagraph"/>
              <w:spacing w:line="269" w:lineRule="exact"/>
              <w:ind w:left="82" w:right="75"/>
              <w:rPr>
                <w:sz w:val="24"/>
                <w:szCs w:val="24"/>
                <w:lang w:val="ru-RU"/>
              </w:rPr>
            </w:pPr>
          </w:p>
        </w:tc>
      </w:tr>
      <w:tr w:rsidR="00D80061" w:rsidRPr="00D80061" w14:paraId="0FEDE908" w14:textId="77777777" w:rsidTr="009963A8">
        <w:trPr>
          <w:trHeight w:val="1160"/>
        </w:trPr>
        <w:tc>
          <w:tcPr>
            <w:tcW w:w="3261" w:type="dxa"/>
          </w:tcPr>
          <w:p w14:paraId="7EAF2317" w14:textId="77777777" w:rsidR="000966B2" w:rsidRPr="00D80061" w:rsidRDefault="000966B2" w:rsidP="009963A8">
            <w:pPr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Экскурсии в музей казачьего общества х. Новая Надежда (встречи со старшим вахмистром Сидненко С.Н.)</w:t>
            </w:r>
          </w:p>
        </w:tc>
        <w:tc>
          <w:tcPr>
            <w:tcW w:w="1701" w:type="dxa"/>
          </w:tcPr>
          <w:p w14:paraId="1FE22B0F" w14:textId="77777777" w:rsidR="000966B2" w:rsidRPr="00D80061" w:rsidRDefault="000966B2" w:rsidP="00370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124" w:type="dxa"/>
          </w:tcPr>
          <w:p w14:paraId="429AA21C" w14:textId="77777777" w:rsidR="000966B2" w:rsidRPr="00D80061" w:rsidRDefault="000966B2" w:rsidP="001D3F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февраль, май</w:t>
            </w:r>
          </w:p>
        </w:tc>
        <w:tc>
          <w:tcPr>
            <w:tcW w:w="2695" w:type="dxa"/>
          </w:tcPr>
          <w:p w14:paraId="4149E6D6" w14:textId="77777777" w:rsidR="000966B2" w:rsidRPr="00D80061" w:rsidRDefault="000966B2" w:rsidP="009963A8">
            <w:pPr>
              <w:pStyle w:val="TableParagraph"/>
              <w:ind w:left="195" w:right="188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Руководитель школьного музея</w:t>
            </w:r>
          </w:p>
          <w:p w14:paraId="4B297157" w14:textId="77777777" w:rsidR="0061587C" w:rsidRPr="00D80061" w:rsidRDefault="00D80061" w:rsidP="009963A8">
            <w:pPr>
              <w:pStyle w:val="TableParagraph"/>
              <w:ind w:left="195" w:right="188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Кл. руководители</w:t>
            </w:r>
          </w:p>
        </w:tc>
      </w:tr>
      <w:tr w:rsidR="00D80061" w:rsidRPr="00D80061" w14:paraId="25E63DFB" w14:textId="77777777" w:rsidTr="009963A8">
        <w:trPr>
          <w:trHeight w:val="914"/>
        </w:trPr>
        <w:tc>
          <w:tcPr>
            <w:tcW w:w="3261" w:type="dxa"/>
          </w:tcPr>
          <w:p w14:paraId="351183E4" w14:textId="77777777" w:rsidR="00A21E02" w:rsidRPr="00D80061" w:rsidRDefault="00A21E02" w:rsidP="009963A8">
            <w:pPr>
              <w:wordWrap w:val="0"/>
              <w:ind w:right="13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Экскурсии в школьный музей «Истоки»</w:t>
            </w:r>
          </w:p>
        </w:tc>
        <w:tc>
          <w:tcPr>
            <w:tcW w:w="1701" w:type="dxa"/>
          </w:tcPr>
          <w:p w14:paraId="7BFD8D34" w14:textId="77777777" w:rsidR="00A21E02" w:rsidRPr="00D80061" w:rsidRDefault="00A21E02" w:rsidP="0037050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124" w:type="dxa"/>
          </w:tcPr>
          <w:p w14:paraId="491EF9C1" w14:textId="77777777" w:rsidR="00A21E02" w:rsidRPr="00D80061" w:rsidRDefault="00A21E02" w:rsidP="001D3F76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695" w:type="dxa"/>
          </w:tcPr>
          <w:p w14:paraId="44603050" w14:textId="77777777" w:rsidR="00A53A0E" w:rsidRPr="00D80061" w:rsidRDefault="00D80061" w:rsidP="009963A8">
            <w:pPr>
              <w:wordWrap w:val="0"/>
              <w:ind w:left="19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Черныченко Т.П., рук. школьного музея </w:t>
            </w:r>
          </w:p>
          <w:p w14:paraId="392A46AD" w14:textId="77777777" w:rsidR="00A21E02" w:rsidRPr="00D80061" w:rsidRDefault="00A21E02" w:rsidP="009963A8">
            <w:pPr>
              <w:wordWrap w:val="0"/>
              <w:ind w:left="19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уководители</w:t>
            </w:r>
          </w:p>
        </w:tc>
      </w:tr>
      <w:tr w:rsidR="00D80061" w:rsidRPr="00D80061" w14:paraId="279A4096" w14:textId="77777777" w:rsidTr="009963A8">
        <w:trPr>
          <w:trHeight w:val="1236"/>
        </w:trPr>
        <w:tc>
          <w:tcPr>
            <w:tcW w:w="3261" w:type="dxa"/>
          </w:tcPr>
          <w:p w14:paraId="0CE48594" w14:textId="77777777" w:rsidR="00A21E02" w:rsidRPr="00D80061" w:rsidRDefault="00A21E02" w:rsidP="009963A8">
            <w:pPr>
              <w:ind w:right="139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Автобусные  экскурсии</w:t>
            </w:r>
          </w:p>
          <w:p w14:paraId="35E52581" w14:textId="77777777" w:rsidR="00A21E02" w:rsidRPr="00D80061" w:rsidRDefault="00A21E02" w:rsidP="009963A8">
            <w:pPr>
              <w:ind w:right="139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« Без памяти нет России»   по памятным местам Кринично-Лугского поселения</w:t>
            </w:r>
          </w:p>
        </w:tc>
        <w:tc>
          <w:tcPr>
            <w:tcW w:w="1701" w:type="dxa"/>
          </w:tcPr>
          <w:p w14:paraId="32DC9C2F" w14:textId="77777777" w:rsidR="00A21E02" w:rsidRPr="00D80061" w:rsidRDefault="00A21E02" w:rsidP="001D3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124" w:type="dxa"/>
          </w:tcPr>
          <w:p w14:paraId="54607424" w14:textId="77777777" w:rsidR="00A21E02" w:rsidRPr="00D80061" w:rsidRDefault="00A21E02" w:rsidP="002C67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695" w:type="dxa"/>
          </w:tcPr>
          <w:p w14:paraId="13546458" w14:textId="77777777" w:rsidR="00A21E02" w:rsidRPr="00D80061" w:rsidRDefault="00A21E02" w:rsidP="009963A8">
            <w:pPr>
              <w:pStyle w:val="TableParagraph"/>
              <w:ind w:left="195" w:right="188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  <w:lang w:val="ru-RU"/>
              </w:rPr>
              <w:t>Руководитель школьног</w:t>
            </w:r>
            <w:r w:rsidRPr="00D80061">
              <w:rPr>
                <w:sz w:val="24"/>
                <w:szCs w:val="24"/>
              </w:rPr>
              <w:t>о музея</w:t>
            </w:r>
          </w:p>
        </w:tc>
      </w:tr>
    </w:tbl>
    <w:p w14:paraId="63AC924E" w14:textId="77777777" w:rsidR="009F541E" w:rsidRPr="00D80061" w:rsidRDefault="009F541E" w:rsidP="00A53A0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541E" w:rsidRPr="00D80061" w:rsidSect="0037050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3F94C" w14:textId="77777777" w:rsidR="00300B7B" w:rsidRDefault="00300B7B" w:rsidP="0037050B">
      <w:pPr>
        <w:spacing w:after="0" w:line="240" w:lineRule="auto"/>
      </w:pPr>
      <w:r>
        <w:separator/>
      </w:r>
    </w:p>
  </w:endnote>
  <w:endnote w:type="continuationSeparator" w:id="0">
    <w:p w14:paraId="0A2BF173" w14:textId="77777777" w:rsidR="00300B7B" w:rsidRDefault="00300B7B" w:rsidP="0037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CF5C0" w14:textId="77777777" w:rsidR="00300B7B" w:rsidRDefault="00300B7B" w:rsidP="0037050B">
      <w:pPr>
        <w:spacing w:after="0" w:line="240" w:lineRule="auto"/>
      </w:pPr>
      <w:r>
        <w:separator/>
      </w:r>
    </w:p>
  </w:footnote>
  <w:footnote w:type="continuationSeparator" w:id="0">
    <w:p w14:paraId="6CF263CC" w14:textId="77777777" w:rsidR="00300B7B" w:rsidRDefault="00300B7B" w:rsidP="00370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44568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54B2F7" w14:textId="4D47351B" w:rsidR="0037050B" w:rsidRPr="0037050B" w:rsidRDefault="0037050B">
        <w:pPr>
          <w:pStyle w:val="a9"/>
          <w:jc w:val="center"/>
          <w:rPr>
            <w:rFonts w:ascii="Times New Roman" w:hAnsi="Times New Roman" w:cs="Times New Roman"/>
          </w:rPr>
        </w:pPr>
        <w:r w:rsidRPr="0037050B">
          <w:rPr>
            <w:rFonts w:ascii="Times New Roman" w:hAnsi="Times New Roman" w:cs="Times New Roman"/>
          </w:rPr>
          <w:fldChar w:fldCharType="begin"/>
        </w:r>
        <w:r w:rsidRPr="0037050B">
          <w:rPr>
            <w:rFonts w:ascii="Times New Roman" w:hAnsi="Times New Roman" w:cs="Times New Roman"/>
          </w:rPr>
          <w:instrText>PAGE   \* MERGEFORMAT</w:instrText>
        </w:r>
        <w:r w:rsidRPr="0037050B">
          <w:rPr>
            <w:rFonts w:ascii="Times New Roman" w:hAnsi="Times New Roman" w:cs="Times New Roman"/>
          </w:rPr>
          <w:fldChar w:fldCharType="separate"/>
        </w:r>
        <w:r w:rsidRPr="0037050B">
          <w:rPr>
            <w:rFonts w:ascii="Times New Roman" w:hAnsi="Times New Roman" w:cs="Times New Roman"/>
          </w:rPr>
          <w:t>2</w:t>
        </w:r>
        <w:r w:rsidRPr="0037050B">
          <w:rPr>
            <w:rFonts w:ascii="Times New Roman" w:hAnsi="Times New Roman" w:cs="Times New Roman"/>
          </w:rPr>
          <w:fldChar w:fldCharType="end"/>
        </w:r>
      </w:p>
    </w:sdtContent>
  </w:sdt>
  <w:p w14:paraId="73B9BF01" w14:textId="77777777" w:rsidR="0037050B" w:rsidRDefault="0037050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229AE"/>
    <w:multiLevelType w:val="hybridMultilevel"/>
    <w:tmpl w:val="BBD2D984"/>
    <w:lvl w:ilvl="0" w:tplc="285A5C18">
      <w:start w:val="1"/>
      <w:numFmt w:val="decimal"/>
      <w:lvlText w:val="%1."/>
      <w:lvlJc w:val="left"/>
      <w:pPr>
        <w:ind w:left="31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8D1859E8">
      <w:numFmt w:val="bullet"/>
      <w:lvlText w:val="•"/>
      <w:lvlJc w:val="left"/>
      <w:pPr>
        <w:ind w:left="1066" w:hanging="213"/>
      </w:pPr>
      <w:rPr>
        <w:rFonts w:hint="default"/>
        <w:lang w:val="ru-RU" w:eastAsia="en-US" w:bidi="ar-SA"/>
      </w:rPr>
    </w:lvl>
    <w:lvl w:ilvl="2" w:tplc="70B8CBCE">
      <w:numFmt w:val="bullet"/>
      <w:lvlText w:val="•"/>
      <w:lvlJc w:val="left"/>
      <w:pPr>
        <w:ind w:left="1813" w:hanging="213"/>
      </w:pPr>
      <w:rPr>
        <w:rFonts w:hint="default"/>
        <w:lang w:val="ru-RU" w:eastAsia="en-US" w:bidi="ar-SA"/>
      </w:rPr>
    </w:lvl>
    <w:lvl w:ilvl="3" w:tplc="1174DDFE">
      <w:numFmt w:val="bullet"/>
      <w:lvlText w:val="•"/>
      <w:lvlJc w:val="left"/>
      <w:pPr>
        <w:ind w:left="2560" w:hanging="213"/>
      </w:pPr>
      <w:rPr>
        <w:rFonts w:hint="default"/>
        <w:lang w:val="ru-RU" w:eastAsia="en-US" w:bidi="ar-SA"/>
      </w:rPr>
    </w:lvl>
    <w:lvl w:ilvl="4" w:tplc="EAF67CFC">
      <w:numFmt w:val="bullet"/>
      <w:lvlText w:val="•"/>
      <w:lvlJc w:val="left"/>
      <w:pPr>
        <w:ind w:left="3306" w:hanging="213"/>
      </w:pPr>
      <w:rPr>
        <w:rFonts w:hint="default"/>
        <w:lang w:val="ru-RU" w:eastAsia="en-US" w:bidi="ar-SA"/>
      </w:rPr>
    </w:lvl>
    <w:lvl w:ilvl="5" w:tplc="4442E28A">
      <w:numFmt w:val="bullet"/>
      <w:lvlText w:val="•"/>
      <w:lvlJc w:val="left"/>
      <w:pPr>
        <w:ind w:left="4053" w:hanging="213"/>
      </w:pPr>
      <w:rPr>
        <w:rFonts w:hint="default"/>
        <w:lang w:val="ru-RU" w:eastAsia="en-US" w:bidi="ar-SA"/>
      </w:rPr>
    </w:lvl>
    <w:lvl w:ilvl="6" w:tplc="4CF26948">
      <w:numFmt w:val="bullet"/>
      <w:lvlText w:val="•"/>
      <w:lvlJc w:val="left"/>
      <w:pPr>
        <w:ind w:left="4800" w:hanging="213"/>
      </w:pPr>
      <w:rPr>
        <w:rFonts w:hint="default"/>
        <w:lang w:val="ru-RU" w:eastAsia="en-US" w:bidi="ar-SA"/>
      </w:rPr>
    </w:lvl>
    <w:lvl w:ilvl="7" w:tplc="78A8610E">
      <w:numFmt w:val="bullet"/>
      <w:lvlText w:val="•"/>
      <w:lvlJc w:val="left"/>
      <w:pPr>
        <w:ind w:left="5546" w:hanging="213"/>
      </w:pPr>
      <w:rPr>
        <w:rFonts w:hint="default"/>
        <w:lang w:val="ru-RU" w:eastAsia="en-US" w:bidi="ar-SA"/>
      </w:rPr>
    </w:lvl>
    <w:lvl w:ilvl="8" w:tplc="E7DC7648">
      <w:numFmt w:val="bullet"/>
      <w:lvlText w:val="•"/>
      <w:lvlJc w:val="left"/>
      <w:pPr>
        <w:ind w:left="6293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21697684"/>
    <w:multiLevelType w:val="hybridMultilevel"/>
    <w:tmpl w:val="E644726E"/>
    <w:lvl w:ilvl="0" w:tplc="6F9E94C4">
      <w:start w:val="1"/>
      <w:numFmt w:val="decimal"/>
      <w:lvlText w:val="%1."/>
      <w:lvlJc w:val="left"/>
      <w:pPr>
        <w:ind w:left="38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A3E61A62">
      <w:numFmt w:val="bullet"/>
      <w:lvlText w:val="•"/>
      <w:lvlJc w:val="left"/>
      <w:pPr>
        <w:ind w:left="1120" w:hanging="281"/>
      </w:pPr>
      <w:rPr>
        <w:rFonts w:hint="default"/>
        <w:lang w:val="ru-RU" w:eastAsia="en-US" w:bidi="ar-SA"/>
      </w:rPr>
    </w:lvl>
    <w:lvl w:ilvl="2" w:tplc="72A0D0E0">
      <w:numFmt w:val="bullet"/>
      <w:lvlText w:val="•"/>
      <w:lvlJc w:val="left"/>
      <w:pPr>
        <w:ind w:left="1861" w:hanging="281"/>
      </w:pPr>
      <w:rPr>
        <w:rFonts w:hint="default"/>
        <w:lang w:val="ru-RU" w:eastAsia="en-US" w:bidi="ar-SA"/>
      </w:rPr>
    </w:lvl>
    <w:lvl w:ilvl="3" w:tplc="AC223D3C">
      <w:numFmt w:val="bullet"/>
      <w:lvlText w:val="•"/>
      <w:lvlJc w:val="left"/>
      <w:pPr>
        <w:ind w:left="2602" w:hanging="281"/>
      </w:pPr>
      <w:rPr>
        <w:rFonts w:hint="default"/>
        <w:lang w:val="ru-RU" w:eastAsia="en-US" w:bidi="ar-SA"/>
      </w:rPr>
    </w:lvl>
    <w:lvl w:ilvl="4" w:tplc="7B3E549A">
      <w:numFmt w:val="bullet"/>
      <w:lvlText w:val="•"/>
      <w:lvlJc w:val="left"/>
      <w:pPr>
        <w:ind w:left="3342" w:hanging="281"/>
      </w:pPr>
      <w:rPr>
        <w:rFonts w:hint="default"/>
        <w:lang w:val="ru-RU" w:eastAsia="en-US" w:bidi="ar-SA"/>
      </w:rPr>
    </w:lvl>
    <w:lvl w:ilvl="5" w:tplc="1BEECA68">
      <w:numFmt w:val="bullet"/>
      <w:lvlText w:val="•"/>
      <w:lvlJc w:val="left"/>
      <w:pPr>
        <w:ind w:left="4083" w:hanging="281"/>
      </w:pPr>
      <w:rPr>
        <w:rFonts w:hint="default"/>
        <w:lang w:val="ru-RU" w:eastAsia="en-US" w:bidi="ar-SA"/>
      </w:rPr>
    </w:lvl>
    <w:lvl w:ilvl="6" w:tplc="9280CB00">
      <w:numFmt w:val="bullet"/>
      <w:lvlText w:val="•"/>
      <w:lvlJc w:val="left"/>
      <w:pPr>
        <w:ind w:left="4824" w:hanging="281"/>
      </w:pPr>
      <w:rPr>
        <w:rFonts w:hint="default"/>
        <w:lang w:val="ru-RU" w:eastAsia="en-US" w:bidi="ar-SA"/>
      </w:rPr>
    </w:lvl>
    <w:lvl w:ilvl="7" w:tplc="3D427DFE">
      <w:numFmt w:val="bullet"/>
      <w:lvlText w:val="•"/>
      <w:lvlJc w:val="left"/>
      <w:pPr>
        <w:ind w:left="5564" w:hanging="281"/>
      </w:pPr>
      <w:rPr>
        <w:rFonts w:hint="default"/>
        <w:lang w:val="ru-RU" w:eastAsia="en-US" w:bidi="ar-SA"/>
      </w:rPr>
    </w:lvl>
    <w:lvl w:ilvl="8" w:tplc="0EDEBF76">
      <w:numFmt w:val="bullet"/>
      <w:lvlText w:val="•"/>
      <w:lvlJc w:val="left"/>
      <w:pPr>
        <w:ind w:left="6305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FE52D44"/>
    <w:multiLevelType w:val="hybridMultilevel"/>
    <w:tmpl w:val="AAD65FE2"/>
    <w:lvl w:ilvl="0" w:tplc="CF06A356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C20F56">
      <w:numFmt w:val="bullet"/>
      <w:lvlText w:val="•"/>
      <w:lvlJc w:val="left"/>
      <w:pPr>
        <w:ind w:left="868" w:hanging="281"/>
      </w:pPr>
      <w:rPr>
        <w:rFonts w:hint="default"/>
        <w:lang w:val="ru-RU" w:eastAsia="en-US" w:bidi="ar-SA"/>
      </w:rPr>
    </w:lvl>
    <w:lvl w:ilvl="2" w:tplc="91A29EAE">
      <w:numFmt w:val="bullet"/>
      <w:lvlText w:val="•"/>
      <w:lvlJc w:val="left"/>
      <w:pPr>
        <w:ind w:left="1637" w:hanging="281"/>
      </w:pPr>
      <w:rPr>
        <w:rFonts w:hint="default"/>
        <w:lang w:val="ru-RU" w:eastAsia="en-US" w:bidi="ar-SA"/>
      </w:rPr>
    </w:lvl>
    <w:lvl w:ilvl="3" w:tplc="0E4CE9A2">
      <w:numFmt w:val="bullet"/>
      <w:lvlText w:val="•"/>
      <w:lvlJc w:val="left"/>
      <w:pPr>
        <w:ind w:left="2406" w:hanging="281"/>
      </w:pPr>
      <w:rPr>
        <w:rFonts w:hint="default"/>
        <w:lang w:val="ru-RU" w:eastAsia="en-US" w:bidi="ar-SA"/>
      </w:rPr>
    </w:lvl>
    <w:lvl w:ilvl="4" w:tplc="7AD84350">
      <w:numFmt w:val="bullet"/>
      <w:lvlText w:val="•"/>
      <w:lvlJc w:val="left"/>
      <w:pPr>
        <w:ind w:left="3174" w:hanging="281"/>
      </w:pPr>
      <w:rPr>
        <w:rFonts w:hint="default"/>
        <w:lang w:val="ru-RU" w:eastAsia="en-US" w:bidi="ar-SA"/>
      </w:rPr>
    </w:lvl>
    <w:lvl w:ilvl="5" w:tplc="A9025196">
      <w:numFmt w:val="bullet"/>
      <w:lvlText w:val="•"/>
      <w:lvlJc w:val="left"/>
      <w:pPr>
        <w:ind w:left="3943" w:hanging="281"/>
      </w:pPr>
      <w:rPr>
        <w:rFonts w:hint="default"/>
        <w:lang w:val="ru-RU" w:eastAsia="en-US" w:bidi="ar-SA"/>
      </w:rPr>
    </w:lvl>
    <w:lvl w:ilvl="6" w:tplc="3AB0DAA6">
      <w:numFmt w:val="bullet"/>
      <w:lvlText w:val="•"/>
      <w:lvlJc w:val="left"/>
      <w:pPr>
        <w:ind w:left="4712" w:hanging="281"/>
      </w:pPr>
      <w:rPr>
        <w:rFonts w:hint="default"/>
        <w:lang w:val="ru-RU" w:eastAsia="en-US" w:bidi="ar-SA"/>
      </w:rPr>
    </w:lvl>
    <w:lvl w:ilvl="7" w:tplc="9490E6C8">
      <w:numFmt w:val="bullet"/>
      <w:lvlText w:val="•"/>
      <w:lvlJc w:val="left"/>
      <w:pPr>
        <w:ind w:left="5480" w:hanging="281"/>
      </w:pPr>
      <w:rPr>
        <w:rFonts w:hint="default"/>
        <w:lang w:val="ru-RU" w:eastAsia="en-US" w:bidi="ar-SA"/>
      </w:rPr>
    </w:lvl>
    <w:lvl w:ilvl="8" w:tplc="2FA6400E">
      <w:numFmt w:val="bullet"/>
      <w:lvlText w:val="•"/>
      <w:lvlJc w:val="left"/>
      <w:pPr>
        <w:ind w:left="624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406527F4"/>
    <w:multiLevelType w:val="hybridMultilevel"/>
    <w:tmpl w:val="E432FD34"/>
    <w:lvl w:ilvl="0" w:tplc="4BBCD85C">
      <w:start w:val="1"/>
      <w:numFmt w:val="decimal"/>
      <w:lvlText w:val="%1."/>
      <w:lvlJc w:val="left"/>
      <w:pPr>
        <w:ind w:left="21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C058A0A0">
      <w:numFmt w:val="bullet"/>
      <w:lvlText w:val="•"/>
      <w:lvlJc w:val="left"/>
      <w:pPr>
        <w:ind w:left="962" w:hanging="213"/>
      </w:pPr>
      <w:rPr>
        <w:rFonts w:hint="default"/>
        <w:lang w:val="ru-RU" w:eastAsia="en-US" w:bidi="ar-SA"/>
      </w:rPr>
    </w:lvl>
    <w:lvl w:ilvl="2" w:tplc="C1B242A4">
      <w:numFmt w:val="bullet"/>
      <w:lvlText w:val="•"/>
      <w:lvlJc w:val="left"/>
      <w:pPr>
        <w:ind w:left="1709" w:hanging="213"/>
      </w:pPr>
      <w:rPr>
        <w:rFonts w:hint="default"/>
        <w:lang w:val="ru-RU" w:eastAsia="en-US" w:bidi="ar-SA"/>
      </w:rPr>
    </w:lvl>
    <w:lvl w:ilvl="3" w:tplc="06FEB3F2">
      <w:numFmt w:val="bullet"/>
      <w:lvlText w:val="•"/>
      <w:lvlJc w:val="left"/>
      <w:pPr>
        <w:ind w:left="2456" w:hanging="213"/>
      </w:pPr>
      <w:rPr>
        <w:rFonts w:hint="default"/>
        <w:lang w:val="ru-RU" w:eastAsia="en-US" w:bidi="ar-SA"/>
      </w:rPr>
    </w:lvl>
    <w:lvl w:ilvl="4" w:tplc="C4AEFD2C">
      <w:numFmt w:val="bullet"/>
      <w:lvlText w:val="•"/>
      <w:lvlJc w:val="left"/>
      <w:pPr>
        <w:ind w:left="3202" w:hanging="213"/>
      </w:pPr>
      <w:rPr>
        <w:rFonts w:hint="default"/>
        <w:lang w:val="ru-RU" w:eastAsia="en-US" w:bidi="ar-SA"/>
      </w:rPr>
    </w:lvl>
    <w:lvl w:ilvl="5" w:tplc="2B64265E">
      <w:numFmt w:val="bullet"/>
      <w:lvlText w:val="•"/>
      <w:lvlJc w:val="left"/>
      <w:pPr>
        <w:ind w:left="3949" w:hanging="213"/>
      </w:pPr>
      <w:rPr>
        <w:rFonts w:hint="default"/>
        <w:lang w:val="ru-RU" w:eastAsia="en-US" w:bidi="ar-SA"/>
      </w:rPr>
    </w:lvl>
    <w:lvl w:ilvl="6" w:tplc="286E7558">
      <w:numFmt w:val="bullet"/>
      <w:lvlText w:val="•"/>
      <w:lvlJc w:val="left"/>
      <w:pPr>
        <w:ind w:left="4696" w:hanging="213"/>
      </w:pPr>
      <w:rPr>
        <w:rFonts w:hint="default"/>
        <w:lang w:val="ru-RU" w:eastAsia="en-US" w:bidi="ar-SA"/>
      </w:rPr>
    </w:lvl>
    <w:lvl w:ilvl="7" w:tplc="1E841E98">
      <w:numFmt w:val="bullet"/>
      <w:lvlText w:val="•"/>
      <w:lvlJc w:val="left"/>
      <w:pPr>
        <w:ind w:left="5442" w:hanging="213"/>
      </w:pPr>
      <w:rPr>
        <w:rFonts w:hint="default"/>
        <w:lang w:val="ru-RU" w:eastAsia="en-US" w:bidi="ar-SA"/>
      </w:rPr>
    </w:lvl>
    <w:lvl w:ilvl="8" w:tplc="1F542CC6">
      <w:numFmt w:val="bullet"/>
      <w:lvlText w:val="•"/>
      <w:lvlJc w:val="left"/>
      <w:pPr>
        <w:ind w:left="6189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66010A8B"/>
    <w:multiLevelType w:val="hybridMultilevel"/>
    <w:tmpl w:val="556683D6"/>
    <w:lvl w:ilvl="0" w:tplc="0EE4C66E">
      <w:start w:val="4"/>
      <w:numFmt w:val="decimal"/>
      <w:lvlText w:val="%1."/>
      <w:lvlJc w:val="left"/>
      <w:pPr>
        <w:ind w:left="105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FC5C0CA6">
      <w:numFmt w:val="bullet"/>
      <w:lvlText w:val="•"/>
      <w:lvlJc w:val="left"/>
      <w:pPr>
        <w:ind w:left="868" w:hanging="291"/>
      </w:pPr>
      <w:rPr>
        <w:rFonts w:hint="default"/>
        <w:lang w:val="ru-RU" w:eastAsia="en-US" w:bidi="ar-SA"/>
      </w:rPr>
    </w:lvl>
    <w:lvl w:ilvl="2" w:tplc="AFBA240E">
      <w:numFmt w:val="bullet"/>
      <w:lvlText w:val="•"/>
      <w:lvlJc w:val="left"/>
      <w:pPr>
        <w:ind w:left="1637" w:hanging="291"/>
      </w:pPr>
      <w:rPr>
        <w:rFonts w:hint="default"/>
        <w:lang w:val="ru-RU" w:eastAsia="en-US" w:bidi="ar-SA"/>
      </w:rPr>
    </w:lvl>
    <w:lvl w:ilvl="3" w:tplc="AFE6A99C">
      <w:numFmt w:val="bullet"/>
      <w:lvlText w:val="•"/>
      <w:lvlJc w:val="left"/>
      <w:pPr>
        <w:ind w:left="2406" w:hanging="291"/>
      </w:pPr>
      <w:rPr>
        <w:rFonts w:hint="default"/>
        <w:lang w:val="ru-RU" w:eastAsia="en-US" w:bidi="ar-SA"/>
      </w:rPr>
    </w:lvl>
    <w:lvl w:ilvl="4" w:tplc="44F26CFA">
      <w:numFmt w:val="bullet"/>
      <w:lvlText w:val="•"/>
      <w:lvlJc w:val="left"/>
      <w:pPr>
        <w:ind w:left="3174" w:hanging="291"/>
      </w:pPr>
      <w:rPr>
        <w:rFonts w:hint="default"/>
        <w:lang w:val="ru-RU" w:eastAsia="en-US" w:bidi="ar-SA"/>
      </w:rPr>
    </w:lvl>
    <w:lvl w:ilvl="5" w:tplc="11263E14">
      <w:numFmt w:val="bullet"/>
      <w:lvlText w:val="•"/>
      <w:lvlJc w:val="left"/>
      <w:pPr>
        <w:ind w:left="3943" w:hanging="291"/>
      </w:pPr>
      <w:rPr>
        <w:rFonts w:hint="default"/>
        <w:lang w:val="ru-RU" w:eastAsia="en-US" w:bidi="ar-SA"/>
      </w:rPr>
    </w:lvl>
    <w:lvl w:ilvl="6" w:tplc="D15C5F6C">
      <w:numFmt w:val="bullet"/>
      <w:lvlText w:val="•"/>
      <w:lvlJc w:val="left"/>
      <w:pPr>
        <w:ind w:left="4712" w:hanging="291"/>
      </w:pPr>
      <w:rPr>
        <w:rFonts w:hint="default"/>
        <w:lang w:val="ru-RU" w:eastAsia="en-US" w:bidi="ar-SA"/>
      </w:rPr>
    </w:lvl>
    <w:lvl w:ilvl="7" w:tplc="29A4FFA8">
      <w:numFmt w:val="bullet"/>
      <w:lvlText w:val="•"/>
      <w:lvlJc w:val="left"/>
      <w:pPr>
        <w:ind w:left="5480" w:hanging="291"/>
      </w:pPr>
      <w:rPr>
        <w:rFonts w:hint="default"/>
        <w:lang w:val="ru-RU" w:eastAsia="en-US" w:bidi="ar-SA"/>
      </w:rPr>
    </w:lvl>
    <w:lvl w:ilvl="8" w:tplc="751653AC">
      <w:numFmt w:val="bullet"/>
      <w:lvlText w:val="•"/>
      <w:lvlJc w:val="left"/>
      <w:pPr>
        <w:ind w:left="6249" w:hanging="291"/>
      </w:pPr>
      <w:rPr>
        <w:rFonts w:hint="default"/>
        <w:lang w:val="ru-RU" w:eastAsia="en-US" w:bidi="ar-SA"/>
      </w:rPr>
    </w:lvl>
  </w:abstractNum>
  <w:abstractNum w:abstractNumId="5" w15:restartNumberingAfterBreak="0">
    <w:nsid w:val="772477D6"/>
    <w:multiLevelType w:val="hybridMultilevel"/>
    <w:tmpl w:val="2A985BE8"/>
    <w:lvl w:ilvl="0" w:tplc="4AA2BD2A">
      <w:start w:val="1"/>
      <w:numFmt w:val="decimal"/>
      <w:lvlText w:val="%1."/>
      <w:lvlJc w:val="left"/>
      <w:pPr>
        <w:ind w:left="105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7F2C4B68">
      <w:numFmt w:val="bullet"/>
      <w:lvlText w:val="•"/>
      <w:lvlJc w:val="left"/>
      <w:pPr>
        <w:ind w:left="868" w:hanging="321"/>
      </w:pPr>
      <w:rPr>
        <w:rFonts w:hint="default"/>
        <w:lang w:val="ru-RU" w:eastAsia="en-US" w:bidi="ar-SA"/>
      </w:rPr>
    </w:lvl>
    <w:lvl w:ilvl="2" w:tplc="5B809F22">
      <w:numFmt w:val="bullet"/>
      <w:lvlText w:val="•"/>
      <w:lvlJc w:val="left"/>
      <w:pPr>
        <w:ind w:left="1637" w:hanging="321"/>
      </w:pPr>
      <w:rPr>
        <w:rFonts w:hint="default"/>
        <w:lang w:val="ru-RU" w:eastAsia="en-US" w:bidi="ar-SA"/>
      </w:rPr>
    </w:lvl>
    <w:lvl w:ilvl="3" w:tplc="48240734">
      <w:numFmt w:val="bullet"/>
      <w:lvlText w:val="•"/>
      <w:lvlJc w:val="left"/>
      <w:pPr>
        <w:ind w:left="2406" w:hanging="321"/>
      </w:pPr>
      <w:rPr>
        <w:rFonts w:hint="default"/>
        <w:lang w:val="ru-RU" w:eastAsia="en-US" w:bidi="ar-SA"/>
      </w:rPr>
    </w:lvl>
    <w:lvl w:ilvl="4" w:tplc="B19C3270">
      <w:numFmt w:val="bullet"/>
      <w:lvlText w:val="•"/>
      <w:lvlJc w:val="left"/>
      <w:pPr>
        <w:ind w:left="3174" w:hanging="321"/>
      </w:pPr>
      <w:rPr>
        <w:rFonts w:hint="default"/>
        <w:lang w:val="ru-RU" w:eastAsia="en-US" w:bidi="ar-SA"/>
      </w:rPr>
    </w:lvl>
    <w:lvl w:ilvl="5" w:tplc="3FDE7484">
      <w:numFmt w:val="bullet"/>
      <w:lvlText w:val="•"/>
      <w:lvlJc w:val="left"/>
      <w:pPr>
        <w:ind w:left="3943" w:hanging="321"/>
      </w:pPr>
      <w:rPr>
        <w:rFonts w:hint="default"/>
        <w:lang w:val="ru-RU" w:eastAsia="en-US" w:bidi="ar-SA"/>
      </w:rPr>
    </w:lvl>
    <w:lvl w:ilvl="6" w:tplc="8C587594">
      <w:numFmt w:val="bullet"/>
      <w:lvlText w:val="•"/>
      <w:lvlJc w:val="left"/>
      <w:pPr>
        <w:ind w:left="4712" w:hanging="321"/>
      </w:pPr>
      <w:rPr>
        <w:rFonts w:hint="default"/>
        <w:lang w:val="ru-RU" w:eastAsia="en-US" w:bidi="ar-SA"/>
      </w:rPr>
    </w:lvl>
    <w:lvl w:ilvl="7" w:tplc="2AE606B2">
      <w:numFmt w:val="bullet"/>
      <w:lvlText w:val="•"/>
      <w:lvlJc w:val="left"/>
      <w:pPr>
        <w:ind w:left="5480" w:hanging="321"/>
      </w:pPr>
      <w:rPr>
        <w:rFonts w:hint="default"/>
        <w:lang w:val="ru-RU" w:eastAsia="en-US" w:bidi="ar-SA"/>
      </w:rPr>
    </w:lvl>
    <w:lvl w:ilvl="8" w:tplc="42704834">
      <w:numFmt w:val="bullet"/>
      <w:lvlText w:val="•"/>
      <w:lvlJc w:val="left"/>
      <w:pPr>
        <w:ind w:left="6249" w:hanging="321"/>
      </w:pPr>
      <w:rPr>
        <w:rFonts w:hint="default"/>
        <w:lang w:val="ru-RU" w:eastAsia="en-US" w:bidi="ar-SA"/>
      </w:rPr>
    </w:lvl>
  </w:abstractNum>
  <w:abstractNum w:abstractNumId="6" w15:restartNumberingAfterBreak="0">
    <w:nsid w:val="773912FD"/>
    <w:multiLevelType w:val="hybridMultilevel"/>
    <w:tmpl w:val="3DEA9BCE"/>
    <w:lvl w:ilvl="0" w:tplc="D190066E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D06B9F6">
      <w:numFmt w:val="bullet"/>
      <w:lvlText w:val="•"/>
      <w:lvlJc w:val="left"/>
      <w:pPr>
        <w:ind w:left="868" w:hanging="213"/>
      </w:pPr>
      <w:rPr>
        <w:rFonts w:hint="default"/>
        <w:lang w:val="ru-RU" w:eastAsia="en-US" w:bidi="ar-SA"/>
      </w:rPr>
    </w:lvl>
    <w:lvl w:ilvl="2" w:tplc="B7D88230">
      <w:numFmt w:val="bullet"/>
      <w:lvlText w:val="•"/>
      <w:lvlJc w:val="left"/>
      <w:pPr>
        <w:ind w:left="1637" w:hanging="213"/>
      </w:pPr>
      <w:rPr>
        <w:rFonts w:hint="default"/>
        <w:lang w:val="ru-RU" w:eastAsia="en-US" w:bidi="ar-SA"/>
      </w:rPr>
    </w:lvl>
    <w:lvl w:ilvl="3" w:tplc="DAB4CAF0">
      <w:numFmt w:val="bullet"/>
      <w:lvlText w:val="•"/>
      <w:lvlJc w:val="left"/>
      <w:pPr>
        <w:ind w:left="2406" w:hanging="213"/>
      </w:pPr>
      <w:rPr>
        <w:rFonts w:hint="default"/>
        <w:lang w:val="ru-RU" w:eastAsia="en-US" w:bidi="ar-SA"/>
      </w:rPr>
    </w:lvl>
    <w:lvl w:ilvl="4" w:tplc="F962C1AE">
      <w:numFmt w:val="bullet"/>
      <w:lvlText w:val="•"/>
      <w:lvlJc w:val="left"/>
      <w:pPr>
        <w:ind w:left="3174" w:hanging="213"/>
      </w:pPr>
      <w:rPr>
        <w:rFonts w:hint="default"/>
        <w:lang w:val="ru-RU" w:eastAsia="en-US" w:bidi="ar-SA"/>
      </w:rPr>
    </w:lvl>
    <w:lvl w:ilvl="5" w:tplc="C87E412E">
      <w:numFmt w:val="bullet"/>
      <w:lvlText w:val="•"/>
      <w:lvlJc w:val="left"/>
      <w:pPr>
        <w:ind w:left="3943" w:hanging="213"/>
      </w:pPr>
      <w:rPr>
        <w:rFonts w:hint="default"/>
        <w:lang w:val="ru-RU" w:eastAsia="en-US" w:bidi="ar-SA"/>
      </w:rPr>
    </w:lvl>
    <w:lvl w:ilvl="6" w:tplc="E7706D94">
      <w:numFmt w:val="bullet"/>
      <w:lvlText w:val="•"/>
      <w:lvlJc w:val="left"/>
      <w:pPr>
        <w:ind w:left="4712" w:hanging="213"/>
      </w:pPr>
      <w:rPr>
        <w:rFonts w:hint="default"/>
        <w:lang w:val="ru-RU" w:eastAsia="en-US" w:bidi="ar-SA"/>
      </w:rPr>
    </w:lvl>
    <w:lvl w:ilvl="7" w:tplc="5B48395E">
      <w:numFmt w:val="bullet"/>
      <w:lvlText w:val="•"/>
      <w:lvlJc w:val="left"/>
      <w:pPr>
        <w:ind w:left="5480" w:hanging="213"/>
      </w:pPr>
      <w:rPr>
        <w:rFonts w:hint="default"/>
        <w:lang w:val="ru-RU" w:eastAsia="en-US" w:bidi="ar-SA"/>
      </w:rPr>
    </w:lvl>
    <w:lvl w:ilvl="8" w:tplc="4EE62086">
      <w:numFmt w:val="bullet"/>
      <w:lvlText w:val="•"/>
      <w:lvlJc w:val="left"/>
      <w:pPr>
        <w:ind w:left="6249" w:hanging="21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B3B"/>
    <w:rsid w:val="000014D5"/>
    <w:rsid w:val="00011805"/>
    <w:rsid w:val="00015D46"/>
    <w:rsid w:val="00045EA5"/>
    <w:rsid w:val="00054440"/>
    <w:rsid w:val="00064242"/>
    <w:rsid w:val="00072CDD"/>
    <w:rsid w:val="00085879"/>
    <w:rsid w:val="000966B2"/>
    <w:rsid w:val="000A68AB"/>
    <w:rsid w:val="000C5136"/>
    <w:rsid w:val="000C5E0D"/>
    <w:rsid w:val="000D105D"/>
    <w:rsid w:val="000D319A"/>
    <w:rsid w:val="00100BD2"/>
    <w:rsid w:val="00112541"/>
    <w:rsid w:val="0012472D"/>
    <w:rsid w:val="00133FAD"/>
    <w:rsid w:val="001455FE"/>
    <w:rsid w:val="00150D9E"/>
    <w:rsid w:val="0015407C"/>
    <w:rsid w:val="00156F5A"/>
    <w:rsid w:val="00163BE3"/>
    <w:rsid w:val="00185A13"/>
    <w:rsid w:val="001A1618"/>
    <w:rsid w:val="001D08DA"/>
    <w:rsid w:val="001D3F76"/>
    <w:rsid w:val="001E033D"/>
    <w:rsid w:val="00201B38"/>
    <w:rsid w:val="00201DC6"/>
    <w:rsid w:val="00202756"/>
    <w:rsid w:val="002254A8"/>
    <w:rsid w:val="00257B7D"/>
    <w:rsid w:val="00257BCF"/>
    <w:rsid w:val="00290EB4"/>
    <w:rsid w:val="00294BE4"/>
    <w:rsid w:val="0029540A"/>
    <w:rsid w:val="002B7473"/>
    <w:rsid w:val="002C57A9"/>
    <w:rsid w:val="002C679F"/>
    <w:rsid w:val="002D300D"/>
    <w:rsid w:val="002D3AC4"/>
    <w:rsid w:val="002E3565"/>
    <w:rsid w:val="002F117B"/>
    <w:rsid w:val="002F1637"/>
    <w:rsid w:val="00300B7B"/>
    <w:rsid w:val="00300F78"/>
    <w:rsid w:val="0031290E"/>
    <w:rsid w:val="00325F5F"/>
    <w:rsid w:val="00347675"/>
    <w:rsid w:val="0035210D"/>
    <w:rsid w:val="00362027"/>
    <w:rsid w:val="0037050B"/>
    <w:rsid w:val="0038132C"/>
    <w:rsid w:val="00393A79"/>
    <w:rsid w:val="003A2276"/>
    <w:rsid w:val="003C3B52"/>
    <w:rsid w:val="003E4FC7"/>
    <w:rsid w:val="003F1261"/>
    <w:rsid w:val="003F1F3F"/>
    <w:rsid w:val="003F460E"/>
    <w:rsid w:val="00405C4F"/>
    <w:rsid w:val="00405C66"/>
    <w:rsid w:val="004060D3"/>
    <w:rsid w:val="004133E0"/>
    <w:rsid w:val="004160CA"/>
    <w:rsid w:val="004330CC"/>
    <w:rsid w:val="0043535A"/>
    <w:rsid w:val="00441C56"/>
    <w:rsid w:val="004431B0"/>
    <w:rsid w:val="004653DA"/>
    <w:rsid w:val="004828B3"/>
    <w:rsid w:val="00485BD5"/>
    <w:rsid w:val="00487619"/>
    <w:rsid w:val="00493743"/>
    <w:rsid w:val="004A52D0"/>
    <w:rsid w:val="004A7DD3"/>
    <w:rsid w:val="004B7AFD"/>
    <w:rsid w:val="004D1594"/>
    <w:rsid w:val="004D306D"/>
    <w:rsid w:val="004E68AD"/>
    <w:rsid w:val="004E6F3C"/>
    <w:rsid w:val="00512EA8"/>
    <w:rsid w:val="0053104F"/>
    <w:rsid w:val="00535CB2"/>
    <w:rsid w:val="00537DEA"/>
    <w:rsid w:val="005415A1"/>
    <w:rsid w:val="00547022"/>
    <w:rsid w:val="00551D83"/>
    <w:rsid w:val="00561936"/>
    <w:rsid w:val="0057107F"/>
    <w:rsid w:val="0057338F"/>
    <w:rsid w:val="005854B3"/>
    <w:rsid w:val="00595355"/>
    <w:rsid w:val="00596FCA"/>
    <w:rsid w:val="005A136C"/>
    <w:rsid w:val="005A201D"/>
    <w:rsid w:val="005A5D6E"/>
    <w:rsid w:val="005B12DE"/>
    <w:rsid w:val="005C110A"/>
    <w:rsid w:val="005D4987"/>
    <w:rsid w:val="005F2B85"/>
    <w:rsid w:val="006028EA"/>
    <w:rsid w:val="006043A9"/>
    <w:rsid w:val="006068FF"/>
    <w:rsid w:val="00614037"/>
    <w:rsid w:val="0061587C"/>
    <w:rsid w:val="00636D2F"/>
    <w:rsid w:val="0063760C"/>
    <w:rsid w:val="00637A53"/>
    <w:rsid w:val="0064651A"/>
    <w:rsid w:val="00661DA3"/>
    <w:rsid w:val="00664809"/>
    <w:rsid w:val="00680DEF"/>
    <w:rsid w:val="0068188C"/>
    <w:rsid w:val="00691D3A"/>
    <w:rsid w:val="006A257F"/>
    <w:rsid w:val="006A2907"/>
    <w:rsid w:val="006A4ED6"/>
    <w:rsid w:val="006B1EFC"/>
    <w:rsid w:val="006F01C5"/>
    <w:rsid w:val="00711B0C"/>
    <w:rsid w:val="00713CCA"/>
    <w:rsid w:val="00720868"/>
    <w:rsid w:val="00723BDE"/>
    <w:rsid w:val="007575E3"/>
    <w:rsid w:val="00773F1A"/>
    <w:rsid w:val="00776127"/>
    <w:rsid w:val="0077779C"/>
    <w:rsid w:val="007806A2"/>
    <w:rsid w:val="00782A52"/>
    <w:rsid w:val="007A5076"/>
    <w:rsid w:val="007B51D3"/>
    <w:rsid w:val="007B737A"/>
    <w:rsid w:val="007C6144"/>
    <w:rsid w:val="007D08B5"/>
    <w:rsid w:val="007D182E"/>
    <w:rsid w:val="007F163D"/>
    <w:rsid w:val="00805A27"/>
    <w:rsid w:val="00811680"/>
    <w:rsid w:val="008128BB"/>
    <w:rsid w:val="00814572"/>
    <w:rsid w:val="008175D8"/>
    <w:rsid w:val="008241A9"/>
    <w:rsid w:val="00852734"/>
    <w:rsid w:val="00877558"/>
    <w:rsid w:val="008803A3"/>
    <w:rsid w:val="00880C0D"/>
    <w:rsid w:val="008C0FAD"/>
    <w:rsid w:val="008D36F6"/>
    <w:rsid w:val="008E5B0D"/>
    <w:rsid w:val="008F75B9"/>
    <w:rsid w:val="009141A9"/>
    <w:rsid w:val="0091432B"/>
    <w:rsid w:val="00922676"/>
    <w:rsid w:val="00927E65"/>
    <w:rsid w:val="00935444"/>
    <w:rsid w:val="0094462F"/>
    <w:rsid w:val="009636D4"/>
    <w:rsid w:val="00964680"/>
    <w:rsid w:val="009652FA"/>
    <w:rsid w:val="00984148"/>
    <w:rsid w:val="00985B3B"/>
    <w:rsid w:val="009963A8"/>
    <w:rsid w:val="00996DCB"/>
    <w:rsid w:val="009A576F"/>
    <w:rsid w:val="009A69D7"/>
    <w:rsid w:val="009C47E6"/>
    <w:rsid w:val="009C5385"/>
    <w:rsid w:val="009F2FBA"/>
    <w:rsid w:val="009F541E"/>
    <w:rsid w:val="00A14F07"/>
    <w:rsid w:val="00A21E02"/>
    <w:rsid w:val="00A2680E"/>
    <w:rsid w:val="00A30576"/>
    <w:rsid w:val="00A33498"/>
    <w:rsid w:val="00A36467"/>
    <w:rsid w:val="00A372E6"/>
    <w:rsid w:val="00A40060"/>
    <w:rsid w:val="00A53A0E"/>
    <w:rsid w:val="00A55EC1"/>
    <w:rsid w:val="00A76EC9"/>
    <w:rsid w:val="00A8241A"/>
    <w:rsid w:val="00A8353F"/>
    <w:rsid w:val="00A85C28"/>
    <w:rsid w:val="00A9303E"/>
    <w:rsid w:val="00A9415D"/>
    <w:rsid w:val="00AB487A"/>
    <w:rsid w:val="00AD4A38"/>
    <w:rsid w:val="00AE27F6"/>
    <w:rsid w:val="00AE64E1"/>
    <w:rsid w:val="00AF34B9"/>
    <w:rsid w:val="00B27079"/>
    <w:rsid w:val="00B37EC0"/>
    <w:rsid w:val="00B436EF"/>
    <w:rsid w:val="00B614E7"/>
    <w:rsid w:val="00B663C4"/>
    <w:rsid w:val="00B664F7"/>
    <w:rsid w:val="00B9000F"/>
    <w:rsid w:val="00B932BC"/>
    <w:rsid w:val="00BA1305"/>
    <w:rsid w:val="00BB17D8"/>
    <w:rsid w:val="00BE3E6C"/>
    <w:rsid w:val="00BE3F92"/>
    <w:rsid w:val="00BF215A"/>
    <w:rsid w:val="00BF6450"/>
    <w:rsid w:val="00BF6AC7"/>
    <w:rsid w:val="00C05B61"/>
    <w:rsid w:val="00C140E6"/>
    <w:rsid w:val="00C15FBC"/>
    <w:rsid w:val="00C16AC3"/>
    <w:rsid w:val="00C20353"/>
    <w:rsid w:val="00C20C36"/>
    <w:rsid w:val="00C22D9B"/>
    <w:rsid w:val="00C45882"/>
    <w:rsid w:val="00C6096F"/>
    <w:rsid w:val="00C632A0"/>
    <w:rsid w:val="00C67301"/>
    <w:rsid w:val="00C70641"/>
    <w:rsid w:val="00CB13CE"/>
    <w:rsid w:val="00CC18F1"/>
    <w:rsid w:val="00CC40D5"/>
    <w:rsid w:val="00CC4780"/>
    <w:rsid w:val="00CC5401"/>
    <w:rsid w:val="00CC59B6"/>
    <w:rsid w:val="00CD5907"/>
    <w:rsid w:val="00CE7051"/>
    <w:rsid w:val="00CF0296"/>
    <w:rsid w:val="00CF1E92"/>
    <w:rsid w:val="00D02325"/>
    <w:rsid w:val="00D03940"/>
    <w:rsid w:val="00D12622"/>
    <w:rsid w:val="00D211C5"/>
    <w:rsid w:val="00D5778B"/>
    <w:rsid w:val="00D7620F"/>
    <w:rsid w:val="00D80061"/>
    <w:rsid w:val="00D86F4F"/>
    <w:rsid w:val="00DA171A"/>
    <w:rsid w:val="00DA5E5B"/>
    <w:rsid w:val="00DB407C"/>
    <w:rsid w:val="00DD1751"/>
    <w:rsid w:val="00DD5E33"/>
    <w:rsid w:val="00DE363E"/>
    <w:rsid w:val="00DF196C"/>
    <w:rsid w:val="00DF263A"/>
    <w:rsid w:val="00DF76F9"/>
    <w:rsid w:val="00E161D0"/>
    <w:rsid w:val="00E25931"/>
    <w:rsid w:val="00E32958"/>
    <w:rsid w:val="00E41FFB"/>
    <w:rsid w:val="00E45A65"/>
    <w:rsid w:val="00E66EFF"/>
    <w:rsid w:val="00E7284A"/>
    <w:rsid w:val="00E83CBF"/>
    <w:rsid w:val="00E84BC4"/>
    <w:rsid w:val="00E95D18"/>
    <w:rsid w:val="00E975FA"/>
    <w:rsid w:val="00EA40DD"/>
    <w:rsid w:val="00EA57D5"/>
    <w:rsid w:val="00EA69F1"/>
    <w:rsid w:val="00EB4EA4"/>
    <w:rsid w:val="00EB7BE2"/>
    <w:rsid w:val="00EC1CBF"/>
    <w:rsid w:val="00EC4791"/>
    <w:rsid w:val="00EE3F50"/>
    <w:rsid w:val="00EE41DB"/>
    <w:rsid w:val="00EF4DF0"/>
    <w:rsid w:val="00EF5920"/>
    <w:rsid w:val="00F20F6C"/>
    <w:rsid w:val="00F37638"/>
    <w:rsid w:val="00F42797"/>
    <w:rsid w:val="00F46723"/>
    <w:rsid w:val="00F47FE7"/>
    <w:rsid w:val="00F579DB"/>
    <w:rsid w:val="00F724C4"/>
    <w:rsid w:val="00F76053"/>
    <w:rsid w:val="00F85E12"/>
    <w:rsid w:val="00F86832"/>
    <w:rsid w:val="00F93CBD"/>
    <w:rsid w:val="00FD135E"/>
    <w:rsid w:val="00FF22F1"/>
    <w:rsid w:val="00FF276F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9991"/>
  <w15:docId w15:val="{EB8D7DD0-F6E0-4982-BCDE-C3EE2DAD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8FF"/>
  </w:style>
  <w:style w:type="paragraph" w:styleId="1">
    <w:name w:val="heading 1"/>
    <w:basedOn w:val="a"/>
    <w:next w:val="a"/>
    <w:link w:val="10"/>
    <w:uiPriority w:val="9"/>
    <w:qFormat/>
    <w:rsid w:val="00C22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5B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5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5B3B"/>
  </w:style>
  <w:style w:type="table" w:styleId="a3">
    <w:name w:val="Table Grid"/>
    <w:basedOn w:val="a1"/>
    <w:uiPriority w:val="59"/>
    <w:rsid w:val="0098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85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5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85B3B"/>
    <w:pPr>
      <w:suppressAutoHyphens/>
      <w:spacing w:after="0" w:line="100" w:lineRule="atLeast"/>
    </w:pPr>
    <w:rPr>
      <w:rFonts w:ascii="Arial" w:eastAsia="SimSun" w:hAnsi="Arial" w:cs="Arial"/>
      <w:color w:val="000000"/>
      <w:kern w:val="2"/>
      <w:sz w:val="24"/>
      <w:szCs w:val="24"/>
      <w:lang w:eastAsia="hi-IN" w:bidi="hi-IN"/>
    </w:rPr>
  </w:style>
  <w:style w:type="paragraph" w:styleId="a4">
    <w:name w:val="Normal (Web)"/>
    <w:basedOn w:val="a"/>
    <w:link w:val="a5"/>
    <w:uiPriority w:val="99"/>
    <w:unhideWhenUsed/>
    <w:rsid w:val="0098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basedOn w:val="a0"/>
    <w:link w:val="a4"/>
    <w:uiPriority w:val="99"/>
    <w:rsid w:val="00985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85B3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85B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85B3B"/>
    <w:rPr>
      <w:color w:val="0000FF"/>
      <w:u w:val="single"/>
    </w:rPr>
  </w:style>
  <w:style w:type="paragraph" w:customStyle="1" w:styleId="c2">
    <w:name w:val="c2"/>
    <w:basedOn w:val="a"/>
    <w:rsid w:val="001A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1618"/>
  </w:style>
  <w:style w:type="character" w:customStyle="1" w:styleId="10">
    <w:name w:val="Заголовок 1 Знак"/>
    <w:basedOn w:val="a0"/>
    <w:link w:val="1"/>
    <w:uiPriority w:val="9"/>
    <w:rsid w:val="00C22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370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050B"/>
  </w:style>
  <w:style w:type="paragraph" w:styleId="ab">
    <w:name w:val="footer"/>
    <w:basedOn w:val="a"/>
    <w:link w:val="ac"/>
    <w:uiPriority w:val="99"/>
    <w:unhideWhenUsed/>
    <w:rsid w:val="00370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0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d1axz.xn--p1ai/competition/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29</Pages>
  <Words>6235</Words>
  <Characters>35546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TZam</cp:lastModifiedBy>
  <cp:revision>254</cp:revision>
  <dcterms:created xsi:type="dcterms:W3CDTF">2023-10-08T19:21:00Z</dcterms:created>
  <dcterms:modified xsi:type="dcterms:W3CDTF">2025-10-21T06:01:00Z</dcterms:modified>
</cp:coreProperties>
</file>