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92833" w14:textId="77777777" w:rsidR="00156196" w:rsidRPr="007E3861" w:rsidRDefault="007E3861" w:rsidP="00156196">
      <w:pPr>
        <w:shd w:val="clear" w:color="auto" w:fill="FFFFFF"/>
        <w:spacing w:after="120" w:line="360" w:lineRule="atLeast"/>
        <w:outlineLvl w:val="1"/>
        <w:rPr>
          <w:rFonts w:ascii="Open Sans" w:eastAsia="Times New Roman" w:hAnsi="Open Sans" w:cs="Open Sans"/>
          <w:b/>
          <w:bCs/>
          <w:color w:val="333333"/>
          <w:sz w:val="32"/>
          <w:szCs w:val="32"/>
          <w:lang w:eastAsia="ru-RU"/>
        </w:rPr>
      </w:pPr>
      <w:hyperlink r:id="rId4" w:history="1">
        <w:r w:rsidR="00156196" w:rsidRPr="007E3861">
          <w:rPr>
            <w:rFonts w:ascii="Open Sans" w:eastAsia="Times New Roman" w:hAnsi="Open Sans" w:cs="Open Sans"/>
            <w:b/>
            <w:bCs/>
            <w:color w:val="000000"/>
            <w:sz w:val="32"/>
            <w:szCs w:val="32"/>
            <w:u w:val="single"/>
            <w:lang w:eastAsia="ru-RU"/>
          </w:rPr>
  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</w:t>
        </w:r>
      </w:hyperlink>
    </w:p>
    <w:p w14:paraId="2249E4F8" w14:textId="77777777" w:rsidR="00156196" w:rsidRPr="00156196" w:rsidRDefault="00156196" w:rsidP="0015619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61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Занятость обучающихся школы по реализуемым образовательным программам </w:t>
      </w:r>
    </w:p>
    <w:tbl>
      <w:tblPr>
        <w:tblW w:w="9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4"/>
        <w:gridCol w:w="3202"/>
        <w:gridCol w:w="2235"/>
        <w:gridCol w:w="2418"/>
      </w:tblGrid>
      <w:tr w:rsidR="00156196" w:rsidRPr="00156196" w14:paraId="384588C5" w14:textId="77777777" w:rsidTr="001561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28D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E1CD99" w14:textId="77777777" w:rsidR="00156196" w:rsidRPr="00156196" w:rsidRDefault="00156196" w:rsidP="0015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</w:pPr>
            <w:r w:rsidRPr="00156196"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28D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990F57" w14:textId="77777777" w:rsidR="00156196" w:rsidRPr="00156196" w:rsidRDefault="00156196" w:rsidP="0015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</w:pPr>
            <w:r w:rsidRPr="00156196"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  <w:t>наименование образовательной программы</w:t>
            </w:r>
          </w:p>
        </w:tc>
        <w:tc>
          <w:tcPr>
            <w:tcW w:w="11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28D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EE759E" w14:textId="77777777" w:rsidR="00156196" w:rsidRPr="00156196" w:rsidRDefault="00156196" w:rsidP="0015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</w:pPr>
            <w:r w:rsidRPr="00156196"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  <w:t>численность обучающихся по реализуемым образовательным программам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28D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22EF5C" w14:textId="77777777" w:rsidR="00156196" w:rsidRPr="00156196" w:rsidRDefault="00156196" w:rsidP="0015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</w:pPr>
            <w:r w:rsidRPr="00156196"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  <w:t>нормативный срок освоения программы</w:t>
            </w:r>
          </w:p>
        </w:tc>
      </w:tr>
      <w:tr w:rsidR="00156196" w:rsidRPr="00156196" w14:paraId="37B83313" w14:textId="77777777" w:rsidTr="001561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E9CBA11" w14:textId="77777777" w:rsidR="00156196" w:rsidRPr="00156196" w:rsidRDefault="00156196" w:rsidP="0015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общее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D9B0979" w14:textId="77777777" w:rsidR="00156196" w:rsidRPr="00156196" w:rsidRDefault="00156196" w:rsidP="0015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 начального общего образования</w:t>
            </w:r>
          </w:p>
        </w:tc>
        <w:tc>
          <w:tcPr>
            <w:tcW w:w="11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FC744FD" w14:textId="08163E68" w:rsidR="00156196" w:rsidRPr="00156196" w:rsidRDefault="00C10318" w:rsidP="0015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AAE9C8B" w14:textId="77777777" w:rsidR="00156196" w:rsidRPr="00156196" w:rsidRDefault="00156196" w:rsidP="0015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56196" w:rsidRPr="00156196" w14:paraId="78F3C672" w14:textId="77777777" w:rsidTr="001561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08C2AAF" w14:textId="77777777" w:rsidR="00156196" w:rsidRPr="00156196" w:rsidRDefault="00156196" w:rsidP="0015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C4E39B1" w14:textId="77777777" w:rsidR="00156196" w:rsidRPr="00156196" w:rsidRDefault="00156196" w:rsidP="0015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 общего образования</w:t>
            </w:r>
          </w:p>
          <w:p w14:paraId="30080508" w14:textId="77777777" w:rsidR="00156196" w:rsidRPr="00156196" w:rsidRDefault="00156196" w:rsidP="0015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адаптированная образовательная программа для обучающихся с ЗПР</w:t>
            </w:r>
          </w:p>
        </w:tc>
        <w:tc>
          <w:tcPr>
            <w:tcW w:w="11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EB5D38E" w14:textId="77777777" w:rsidR="00156196" w:rsidRPr="00156196" w:rsidRDefault="00156196" w:rsidP="0015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14:paraId="6081CBA5" w14:textId="77777777" w:rsidR="00156196" w:rsidRPr="00156196" w:rsidRDefault="00156196" w:rsidP="0015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E6E69B5" w14:textId="77777777" w:rsidR="00156196" w:rsidRPr="00156196" w:rsidRDefault="00156196" w:rsidP="0015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1CDA2CC2" w14:textId="77777777" w:rsidR="00156196" w:rsidRPr="00156196" w:rsidRDefault="00156196" w:rsidP="0015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56196" w:rsidRPr="00156196" w14:paraId="1FDE02B1" w14:textId="77777777" w:rsidTr="001561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B10F78E" w14:textId="77777777" w:rsidR="00156196" w:rsidRPr="00156196" w:rsidRDefault="00156196" w:rsidP="0015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4F5CB0B" w14:textId="77777777" w:rsidR="00156196" w:rsidRPr="00156196" w:rsidRDefault="00156196" w:rsidP="0015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 среднего общего образования</w:t>
            </w:r>
          </w:p>
        </w:tc>
        <w:tc>
          <w:tcPr>
            <w:tcW w:w="11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47B3146" w14:textId="31136A42" w:rsidR="00156196" w:rsidRPr="00156196" w:rsidRDefault="00C10318" w:rsidP="0015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51E20D2" w14:textId="77777777" w:rsidR="00156196" w:rsidRPr="00156196" w:rsidRDefault="00156196" w:rsidP="0015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5A5DF1FD" w14:textId="77777777" w:rsidR="003C7BE9" w:rsidRDefault="003C7BE9" w:rsidP="0015619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2319F115" w14:textId="471DB963" w:rsidR="00156196" w:rsidRPr="00156196" w:rsidRDefault="00156196" w:rsidP="0015619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61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Занятость обучающихся школы по реализуемым дополнительным программам — 100%.</w:t>
      </w:r>
    </w:p>
    <w:p w14:paraId="35426F9F" w14:textId="77777777" w:rsidR="00156196" w:rsidRPr="00156196" w:rsidRDefault="00156196" w:rsidP="0015619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61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Программы дополнительного образования: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5"/>
        <w:gridCol w:w="4678"/>
      </w:tblGrid>
      <w:tr w:rsidR="003C7BE9" w:rsidRPr="00156196" w14:paraId="04C89A16" w14:textId="77777777" w:rsidTr="003C7BE9">
        <w:tc>
          <w:tcPr>
            <w:tcW w:w="5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28D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55D268" w14:textId="11522458" w:rsidR="003C7BE9" w:rsidRPr="00156196" w:rsidRDefault="003C7BE9" w:rsidP="005A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  <w:t>Наименование кружка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28D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685399" w14:textId="4416A713" w:rsidR="003C7BE9" w:rsidRPr="00156196" w:rsidRDefault="003C7BE9" w:rsidP="005A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</w:pPr>
            <w:r w:rsidRPr="00156196"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  <w:t xml:space="preserve">численность обучающихся по реализуемым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  <w:t xml:space="preserve">дополнительным </w:t>
            </w:r>
            <w:r w:rsidRPr="00156196"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  <w:t>образовательным программам</w:t>
            </w:r>
          </w:p>
        </w:tc>
      </w:tr>
      <w:tr w:rsidR="003C7BE9" w:rsidRPr="00156196" w14:paraId="3C94E6C8" w14:textId="77777777" w:rsidTr="007E3861">
        <w:tc>
          <w:tcPr>
            <w:tcW w:w="5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1ECBF96A" w14:textId="10B618A9" w:rsidR="003C7BE9" w:rsidRPr="00156196" w:rsidRDefault="003C7BE9" w:rsidP="007E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«Родные истоки»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3EEA9481" w14:textId="0324AF7B" w:rsidR="003C7BE9" w:rsidRPr="00156196" w:rsidRDefault="003C7BE9" w:rsidP="007E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C7BE9" w:rsidRPr="00156196" w14:paraId="372CCBF5" w14:textId="77777777" w:rsidTr="007E3861">
        <w:tc>
          <w:tcPr>
            <w:tcW w:w="5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3766552F" w14:textId="34DCD174" w:rsidR="003C7BE9" w:rsidRPr="00156196" w:rsidRDefault="003C7BE9" w:rsidP="007E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«Патриот»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5A42E667" w14:textId="32B69456" w:rsidR="003C7BE9" w:rsidRPr="00156196" w:rsidRDefault="003C7BE9" w:rsidP="007E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C7BE9" w:rsidRPr="00156196" w14:paraId="6DA7EEE7" w14:textId="77777777" w:rsidTr="007E3861">
        <w:tc>
          <w:tcPr>
            <w:tcW w:w="5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4C99370B" w14:textId="3D5E6426" w:rsidR="003C7BE9" w:rsidRPr="003C7BE9" w:rsidRDefault="003C7BE9" w:rsidP="007E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«Компьютерный мир»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5F43CBA8" w14:textId="4D861AC4" w:rsidR="003C7BE9" w:rsidRPr="00156196" w:rsidRDefault="003C7BE9" w:rsidP="007E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C7BE9" w:rsidRPr="00156196" w14:paraId="0F7F828A" w14:textId="77777777" w:rsidTr="007E3861">
        <w:tc>
          <w:tcPr>
            <w:tcW w:w="5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7945DC92" w14:textId="165C229D" w:rsidR="003C7BE9" w:rsidRPr="00156196" w:rsidRDefault="003C7BE9" w:rsidP="007E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«Будущий защитник»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082BB305" w14:textId="05687EE0" w:rsidR="003C7BE9" w:rsidRPr="00156196" w:rsidRDefault="003C7BE9" w:rsidP="007E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3C7BE9" w:rsidRPr="00156196" w14:paraId="1A1A0039" w14:textId="77777777" w:rsidTr="007E3861">
        <w:tc>
          <w:tcPr>
            <w:tcW w:w="5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75D0AD5E" w14:textId="67A8A1D9" w:rsidR="003C7BE9" w:rsidRPr="00156196" w:rsidRDefault="003C7BE9" w:rsidP="007E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«Мечта»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6197DD84" w14:textId="406CD020" w:rsidR="003C7BE9" w:rsidRPr="00156196" w:rsidRDefault="003C7BE9" w:rsidP="007E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C7BE9" w:rsidRPr="00156196" w14:paraId="01469013" w14:textId="77777777" w:rsidTr="007E3861">
        <w:tc>
          <w:tcPr>
            <w:tcW w:w="5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50B003A1" w14:textId="4B55E03E" w:rsidR="003C7BE9" w:rsidRPr="00156196" w:rsidRDefault="003C7BE9" w:rsidP="007E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в экологию»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0B8826D6" w14:textId="288978FA" w:rsidR="003C7BE9" w:rsidRPr="00156196" w:rsidRDefault="003C7BE9" w:rsidP="007E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3C7BE9" w:rsidRPr="00156196" w14:paraId="664F740F" w14:textId="77777777" w:rsidTr="007E3861">
        <w:tc>
          <w:tcPr>
            <w:tcW w:w="5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6C34BEAD" w14:textId="38887F45" w:rsidR="003C7BE9" w:rsidRPr="00156196" w:rsidRDefault="003C7BE9" w:rsidP="007E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«Практическая физика»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3E83EE08" w14:textId="490BE429" w:rsidR="003C7BE9" w:rsidRPr="00156196" w:rsidRDefault="003C7BE9" w:rsidP="007E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C7BE9" w:rsidRPr="00156196" w14:paraId="67830A2A" w14:textId="77777777" w:rsidTr="007E3861">
        <w:tc>
          <w:tcPr>
            <w:tcW w:w="5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24DF9997" w14:textId="67873E40" w:rsidR="003C7BE9" w:rsidRPr="00156196" w:rsidRDefault="003C7BE9" w:rsidP="007E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«Танцевальный»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3114014F" w14:textId="7EFD5885" w:rsidR="003C7BE9" w:rsidRPr="00156196" w:rsidRDefault="003C7BE9" w:rsidP="007E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3C7BE9" w:rsidRPr="00156196" w14:paraId="18ED0EFB" w14:textId="77777777" w:rsidTr="007E3861">
        <w:tc>
          <w:tcPr>
            <w:tcW w:w="5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66B75A04" w14:textId="4A6C0254" w:rsidR="003C7BE9" w:rsidRPr="003C7BE9" w:rsidRDefault="003C7BE9" w:rsidP="007E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«Праздники и традиции»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23052F1C" w14:textId="3ECC1F65" w:rsidR="003C7BE9" w:rsidRPr="00156196" w:rsidRDefault="003C7BE9" w:rsidP="007E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3C7BE9" w:rsidRPr="00156196" w14:paraId="51678E7B" w14:textId="77777777" w:rsidTr="007E3861">
        <w:tc>
          <w:tcPr>
            <w:tcW w:w="5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0AC207F9" w14:textId="2CA22BA1" w:rsidR="003C7BE9" w:rsidRPr="003C7BE9" w:rsidRDefault="003C7BE9" w:rsidP="007E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«Юные инспектора движения»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50B88232" w14:textId="3B5A12EB" w:rsidR="003C7BE9" w:rsidRPr="00156196" w:rsidRDefault="003C7BE9" w:rsidP="007E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14:paraId="4A4DA8E9" w14:textId="77777777" w:rsidR="003C7BE9" w:rsidRDefault="003C7BE9" w:rsidP="0015619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3BB32D9F" w14:textId="77777777" w:rsidR="00156196" w:rsidRPr="00156196" w:rsidRDefault="00156196" w:rsidP="0015619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61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Обучение по основным и дополнительным образовательным программам осуществлялось за счет бюджетных средств.</w:t>
      </w:r>
    </w:p>
    <w:p w14:paraId="63E9F870" w14:textId="77777777" w:rsidR="00156196" w:rsidRPr="00156196" w:rsidRDefault="00156196" w:rsidP="0015619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619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Использование при реализации образовательных программ электронного обучения и дистанционных образовательных технологий</w:t>
      </w:r>
    </w:p>
    <w:p w14:paraId="21ECCC10" w14:textId="77777777" w:rsidR="00156196" w:rsidRPr="00156196" w:rsidRDefault="00156196" w:rsidP="0015619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619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Обучение в дистанционной форме не осуществляется.</w:t>
      </w:r>
    </w:p>
    <w:p w14:paraId="6997750A" w14:textId="77777777" w:rsidR="00A825BE" w:rsidRDefault="00A825BE"/>
    <w:sectPr w:rsidR="00A82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FE"/>
    <w:rsid w:val="00156196"/>
    <w:rsid w:val="002D6572"/>
    <w:rsid w:val="003C7BE9"/>
    <w:rsid w:val="00573FBC"/>
    <w:rsid w:val="007117FE"/>
    <w:rsid w:val="007E3861"/>
    <w:rsid w:val="00A825BE"/>
    <w:rsid w:val="00C10318"/>
    <w:rsid w:val="00E4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3C5A2"/>
  <w15:chartTrackingRefBased/>
  <w15:docId w15:val="{C73623CB-0E1C-4931-AF19-9244BC47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61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561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1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61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5619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56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561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9170572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7159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sen.kuib-obr.ru/o-shkole/obrazovanie/chislennost-obuchayushchikhsya/2591-o-chislennosti-obuchayushchikhsya-po-realizuemym-obrazovatel-nym-programm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TZam</dc:creator>
  <cp:keywords/>
  <dc:description/>
  <cp:lastModifiedBy>TZam</cp:lastModifiedBy>
  <cp:revision>7</cp:revision>
  <dcterms:created xsi:type="dcterms:W3CDTF">2025-09-24T13:33:00Z</dcterms:created>
  <dcterms:modified xsi:type="dcterms:W3CDTF">2025-09-24T15:05:00Z</dcterms:modified>
</cp:coreProperties>
</file>