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A14E" w14:textId="77777777" w:rsidR="00B964EB" w:rsidRPr="00B964EB" w:rsidRDefault="002011AD" w:rsidP="007E7899">
      <w:pPr>
        <w:jc w:val="center"/>
        <w:rPr>
          <w:rFonts w:eastAsia="Times New Roman"/>
          <w:b/>
          <w:sz w:val="24"/>
          <w:szCs w:val="24"/>
        </w:rPr>
      </w:pPr>
      <w:r w:rsidRPr="00B964EB">
        <w:rPr>
          <w:rFonts w:eastAsia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3A634626" w14:textId="00AF5363" w:rsidR="002011AD" w:rsidRPr="00B964EB" w:rsidRDefault="002011AD" w:rsidP="007E7899">
      <w:pPr>
        <w:jc w:val="center"/>
        <w:rPr>
          <w:rFonts w:eastAsia="Times New Roman"/>
          <w:b/>
          <w:sz w:val="24"/>
          <w:szCs w:val="24"/>
        </w:rPr>
      </w:pPr>
      <w:r w:rsidRPr="00B964EB">
        <w:rPr>
          <w:rFonts w:eastAsia="Times New Roman"/>
          <w:b/>
          <w:sz w:val="24"/>
          <w:szCs w:val="24"/>
        </w:rPr>
        <w:t>Ясиновская средняя общеобразовательная школа</w:t>
      </w:r>
    </w:p>
    <w:p w14:paraId="0D86E591" w14:textId="77777777" w:rsidR="002011AD" w:rsidRPr="00B964EB" w:rsidRDefault="002011AD" w:rsidP="002011AD">
      <w:pPr>
        <w:jc w:val="center"/>
        <w:rPr>
          <w:rFonts w:eastAsia="Times New Roman"/>
          <w:b/>
          <w:sz w:val="24"/>
          <w:szCs w:val="24"/>
        </w:rPr>
      </w:pPr>
      <w:r w:rsidRPr="00B964EB">
        <w:rPr>
          <w:rFonts w:eastAsia="Times New Roman"/>
          <w:b/>
          <w:sz w:val="24"/>
          <w:szCs w:val="24"/>
        </w:rPr>
        <w:t>имени 30-й гвардейской Иркутско-Пинской дивизии</w:t>
      </w:r>
    </w:p>
    <w:p w14:paraId="0B21A347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46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8513"/>
      </w:tblGrid>
      <w:tr w:rsidR="00B964EB" w:rsidRPr="00B964EB" w14:paraId="08B60A85" w14:textId="77777777" w:rsidTr="002F7275">
        <w:trPr>
          <w:trHeight w:val="230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185BB" w14:textId="130D8912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F40D7C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                           УТВЕРЖДАЮ</w:t>
            </w:r>
          </w:p>
        </w:tc>
      </w:tr>
      <w:tr w:rsidR="00B964EB" w:rsidRPr="00B964EB" w14:paraId="23AFB62C" w14:textId="77777777" w:rsidTr="002F7275">
        <w:trPr>
          <w:trHeight w:val="219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BE33D5" w14:textId="77777777" w:rsidR="002011AD" w:rsidRPr="00B964EB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 xml:space="preserve">Педагогическим советом </w:t>
            </w:r>
          </w:p>
          <w:p w14:paraId="7DD74FF6" w14:textId="09502579" w:rsidR="002011AD" w:rsidRPr="00B964EB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>МБОУ Ясиновской СОШ</w:t>
            </w:r>
          </w:p>
          <w:p w14:paraId="48238B8D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>им. 30-й гв. Иркутско-Пинской дивизии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D6B61" w14:textId="77777777" w:rsidR="002011AD" w:rsidRPr="00B964EB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 xml:space="preserve">                            Директор МБОУ Ясиновской СОШ </w:t>
            </w:r>
          </w:p>
          <w:p w14:paraId="15FD22D6" w14:textId="77777777" w:rsidR="002011AD" w:rsidRPr="00B964EB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 xml:space="preserve">                            им. 30-й гв. Иркутско-Пинской дивизии</w:t>
            </w:r>
          </w:p>
          <w:p w14:paraId="2B2E20DE" w14:textId="77777777" w:rsidR="002011AD" w:rsidRPr="00B964EB" w:rsidRDefault="007E7899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>_______________М</w:t>
            </w:r>
            <w:r w:rsidR="002011AD" w:rsidRPr="00B964EB">
              <w:rPr>
                <w:rFonts w:eastAsia="Times New Roman"/>
                <w:iCs/>
                <w:sz w:val="24"/>
                <w:szCs w:val="24"/>
              </w:rPr>
              <w:t>аксимова О.Н.</w:t>
            </w:r>
          </w:p>
        </w:tc>
      </w:tr>
      <w:tr w:rsidR="007455FA" w:rsidRPr="00B964EB" w14:paraId="5ED5BBCA" w14:textId="77777777" w:rsidTr="002F7275">
        <w:trPr>
          <w:trHeight w:val="230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C8170" w14:textId="2227FE0C" w:rsidR="002011AD" w:rsidRPr="00B964EB" w:rsidRDefault="002011AD" w:rsidP="00A82800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(протокол от </w:t>
            </w:r>
            <w:r w:rsidR="00A82800" w:rsidRPr="00B964EB">
              <w:rPr>
                <w:rFonts w:eastAsia="Times New Roman"/>
                <w:sz w:val="24"/>
                <w:szCs w:val="24"/>
              </w:rPr>
              <w:t>2</w:t>
            </w:r>
            <w:r w:rsidR="004B46DD" w:rsidRPr="00B964EB">
              <w:rPr>
                <w:rFonts w:eastAsia="Times New Roman"/>
                <w:sz w:val="24"/>
                <w:szCs w:val="24"/>
              </w:rPr>
              <w:t>1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>.03.</w:t>
            </w:r>
            <w:r w:rsidRPr="00B964EB">
              <w:rPr>
                <w:rFonts w:eastAsia="Times New Roman"/>
                <w:sz w:val="24"/>
                <w:szCs w:val="24"/>
              </w:rPr>
              <w:t>20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>2</w:t>
            </w:r>
            <w:r w:rsidR="004B46DD" w:rsidRPr="00B964EB">
              <w:rPr>
                <w:rFonts w:eastAsia="Times New Roman"/>
                <w:iCs/>
                <w:sz w:val="24"/>
                <w:szCs w:val="24"/>
              </w:rPr>
              <w:t>5</w:t>
            </w:r>
            <w:r w:rsidRPr="00B964EB">
              <w:rPr>
                <w:rFonts w:eastAsia="Times New Roman"/>
                <w:sz w:val="24"/>
                <w:szCs w:val="24"/>
              </w:rPr>
              <w:t> г. №</w:t>
            </w:r>
            <w:r w:rsidR="00B904AF" w:rsidRPr="00B964EB">
              <w:rPr>
                <w:rFonts w:eastAsia="Times New Roman"/>
                <w:sz w:val="24"/>
                <w:szCs w:val="24"/>
              </w:rPr>
              <w:t>6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E7C27" w14:textId="23CFA9E3" w:rsidR="00A21200" w:rsidRPr="00B964EB" w:rsidRDefault="007E7899" w:rsidP="00A21200">
            <w:pPr>
              <w:rPr>
                <w:rFonts w:eastAsia="Times New Roman"/>
                <w:iCs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 xml:space="preserve">(приказ от </w:t>
            </w:r>
            <w:r w:rsidR="00B964EB" w:rsidRPr="00B964EB">
              <w:rPr>
                <w:rFonts w:eastAsia="Times New Roman"/>
                <w:iCs/>
                <w:sz w:val="24"/>
                <w:szCs w:val="24"/>
              </w:rPr>
              <w:t>01.04.2025</w:t>
            </w:r>
            <w:r w:rsidR="00A82800" w:rsidRPr="00B964EB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 xml:space="preserve">№ </w:t>
            </w:r>
            <w:r w:rsidR="007455FA" w:rsidRPr="00B964EB">
              <w:rPr>
                <w:rFonts w:eastAsia="Times New Roman"/>
                <w:iCs/>
                <w:sz w:val="24"/>
                <w:szCs w:val="24"/>
              </w:rPr>
              <w:t>3</w:t>
            </w:r>
            <w:r w:rsidR="00B964EB" w:rsidRPr="00B964EB">
              <w:rPr>
                <w:rFonts w:eastAsia="Times New Roman"/>
                <w:iCs/>
                <w:sz w:val="24"/>
                <w:szCs w:val="24"/>
              </w:rPr>
              <w:t>4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>-ОД)</w:t>
            </w:r>
          </w:p>
          <w:p w14:paraId="445DD589" w14:textId="77777777" w:rsidR="002011AD" w:rsidRPr="00B964EB" w:rsidRDefault="002011AD" w:rsidP="007E789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4892181D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14:paraId="27B3E14F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Отчет о результатах самообследования</w:t>
      </w:r>
      <w:r w:rsidRPr="00B964EB">
        <w:rPr>
          <w:rFonts w:eastAsia="Times New Roman"/>
          <w:b/>
          <w:iCs/>
          <w:sz w:val="28"/>
          <w:szCs w:val="28"/>
        </w:rPr>
        <w:t>Муниципального бюджетного общеобразовательного учреждения</w:t>
      </w:r>
    </w:p>
    <w:p w14:paraId="3AD76632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iCs/>
          <w:sz w:val="28"/>
          <w:szCs w:val="28"/>
        </w:rPr>
      </w:pPr>
      <w:r w:rsidRPr="00B964EB">
        <w:rPr>
          <w:rFonts w:eastAsia="Times New Roman"/>
          <w:b/>
          <w:iCs/>
          <w:sz w:val="28"/>
          <w:szCs w:val="28"/>
        </w:rPr>
        <w:t>Ясиновской средней общеобразовательной школы</w:t>
      </w:r>
      <w:r w:rsidR="007455FA" w:rsidRPr="00B964EB">
        <w:rPr>
          <w:rFonts w:eastAsia="Times New Roman"/>
          <w:b/>
          <w:iCs/>
          <w:sz w:val="28"/>
          <w:szCs w:val="28"/>
        </w:rPr>
        <w:t xml:space="preserve"> </w:t>
      </w:r>
      <w:r w:rsidRPr="00B964EB">
        <w:rPr>
          <w:rFonts w:eastAsia="Times New Roman"/>
          <w:b/>
          <w:bCs/>
          <w:iCs/>
          <w:sz w:val="28"/>
          <w:szCs w:val="28"/>
        </w:rPr>
        <w:t>имени 30-й гвардейской Иркутско-Пинской дивизии</w:t>
      </w:r>
    </w:p>
    <w:p w14:paraId="7478657A" w14:textId="3234FE05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за 20</w:t>
      </w:r>
      <w:r w:rsidRPr="00B964EB">
        <w:rPr>
          <w:rFonts w:eastAsia="Times New Roman"/>
          <w:b/>
          <w:iCs/>
          <w:sz w:val="28"/>
          <w:szCs w:val="28"/>
        </w:rPr>
        <w:t>2</w:t>
      </w:r>
      <w:r w:rsidR="004B46DD" w:rsidRPr="00B964EB">
        <w:rPr>
          <w:rFonts w:eastAsia="Times New Roman"/>
          <w:b/>
          <w:iCs/>
          <w:sz w:val="28"/>
          <w:szCs w:val="28"/>
        </w:rPr>
        <w:t>4</w:t>
      </w:r>
      <w:r w:rsidR="007455FA" w:rsidRPr="00B964EB">
        <w:rPr>
          <w:rFonts w:eastAsia="Times New Roman"/>
          <w:b/>
          <w:iCs/>
          <w:sz w:val="28"/>
          <w:szCs w:val="28"/>
        </w:rPr>
        <w:t xml:space="preserve"> </w:t>
      </w:r>
      <w:r w:rsidRPr="00B964EB">
        <w:rPr>
          <w:rFonts w:eastAsia="Times New Roman"/>
          <w:b/>
          <w:bCs/>
          <w:sz w:val="28"/>
          <w:szCs w:val="28"/>
        </w:rPr>
        <w:t>год</w:t>
      </w:r>
    </w:p>
    <w:p w14:paraId="49D9E6F1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14:paraId="477D7B80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Аналитическая часть</w:t>
      </w:r>
    </w:p>
    <w:p w14:paraId="33F7B012" w14:textId="77777777" w:rsidR="002011AD" w:rsidRPr="00B964EB" w:rsidRDefault="002011AD" w:rsidP="00D01644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Общие сведения об образовательной организации</w:t>
      </w:r>
    </w:p>
    <w:p w14:paraId="402A82D2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Times New Roman"/>
          <w:sz w:val="24"/>
          <w:szCs w:val="24"/>
        </w:rPr>
      </w:pPr>
    </w:p>
    <w:tbl>
      <w:tblPr>
        <w:tblW w:w="146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0982"/>
      </w:tblGrid>
      <w:tr w:rsidR="00B964EB" w:rsidRPr="00B964EB" w14:paraId="29B73AA0" w14:textId="77777777" w:rsidTr="002011AD">
        <w:trPr>
          <w:trHeight w:val="81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99BCA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Наименование образовательной </w:t>
            </w:r>
          </w:p>
          <w:p w14:paraId="520A64A1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362EE" w14:textId="77777777" w:rsidR="002011AD" w:rsidRPr="00B964EB" w:rsidRDefault="002011AD" w:rsidP="002011AD">
            <w:pPr>
              <w:rPr>
                <w:rFonts w:eastAsia="Times New Roman"/>
                <w:iCs/>
                <w:sz w:val="24"/>
                <w:szCs w:val="24"/>
                <w:shd w:val="clear" w:color="auto" w:fill="FFFFCC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Муниципальное бюджетное общеобразовательное учреждение Ясиновская средняя общеобразовательная школа</w:t>
            </w:r>
            <w:r w:rsidR="007455FA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Pr="00B964EB">
              <w:rPr>
                <w:rFonts w:eastAsia="Times New Roman"/>
                <w:sz w:val="24"/>
                <w:szCs w:val="24"/>
              </w:rPr>
              <w:t>имени 30-й гвардейской Иркутско-Пинской дивизии</w:t>
            </w:r>
          </w:p>
        </w:tc>
      </w:tr>
      <w:tr w:rsidR="00B964EB" w:rsidRPr="00B964EB" w14:paraId="18D8D1A5" w14:textId="77777777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50D0D5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86ADF" w14:textId="77777777" w:rsidR="002011AD" w:rsidRPr="00B964EB" w:rsidRDefault="002011AD" w:rsidP="002011A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>Максимова Оксана Николаевна</w:t>
            </w:r>
          </w:p>
        </w:tc>
      </w:tr>
      <w:tr w:rsidR="00B964EB" w:rsidRPr="00B964EB" w14:paraId="265E8B0F" w14:textId="77777777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F583E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9304C" w14:textId="01DCC100" w:rsidR="002011AD" w:rsidRPr="00B964EB" w:rsidRDefault="002011AD" w:rsidP="002011AD">
            <w:pPr>
              <w:ind w:left="426" w:hanging="426"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346945 ул. Юбилейная, 15, х. Новая Надежда, Куйбышевского района, Ростовской области</w:t>
            </w:r>
          </w:p>
        </w:tc>
      </w:tr>
      <w:tr w:rsidR="00B964EB" w:rsidRPr="00B964EB" w14:paraId="7D7DA9C6" w14:textId="77777777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981D0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Телефон, факс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5C75A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 xml:space="preserve">Тел.: </w:t>
            </w:r>
            <w:r w:rsidRPr="00B964EB">
              <w:rPr>
                <w:rFonts w:eastAsia="Times New Roman"/>
                <w:sz w:val="24"/>
                <w:szCs w:val="24"/>
              </w:rPr>
              <w:t>8-863-48-34-2-75, 8-863-48-34-3-72</w:t>
            </w:r>
          </w:p>
        </w:tc>
      </w:tr>
      <w:tr w:rsidR="00B964EB" w:rsidRPr="00B964EB" w14:paraId="6A89E194" w14:textId="77777777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70837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3066A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  <w:lang w:val="en-US"/>
              </w:rPr>
              <w:t>yasen_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>school@</w:t>
            </w:r>
            <w:r w:rsidRPr="00B964EB">
              <w:rPr>
                <w:rFonts w:eastAsia="Times New Roman"/>
                <w:iCs/>
                <w:sz w:val="24"/>
                <w:szCs w:val="24"/>
                <w:lang w:val="en-US"/>
              </w:rPr>
              <w:t>mail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>.ru</w:t>
            </w:r>
          </w:p>
        </w:tc>
      </w:tr>
      <w:tr w:rsidR="00B964EB" w:rsidRPr="00B964EB" w14:paraId="7B6EAF9D" w14:textId="77777777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FD923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Учредитель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59DC8B" w14:textId="77777777" w:rsidR="002011AD" w:rsidRPr="00B964EB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>Отдел образования Администрации Куйбышевского района</w:t>
            </w:r>
          </w:p>
        </w:tc>
      </w:tr>
    </w:tbl>
    <w:p w14:paraId="60540242" w14:textId="77777777" w:rsidR="00972E88" w:rsidRPr="00B964EB" w:rsidRDefault="00972E88">
      <w:pPr>
        <w:sectPr w:rsidR="00972E88" w:rsidRPr="00B964EB" w:rsidSect="001B0927">
          <w:footerReference w:type="default" r:id="rId8"/>
          <w:pgSz w:w="16840" w:h="11906" w:orient="landscape"/>
          <w:pgMar w:top="1418" w:right="851" w:bottom="851" w:left="1134" w:header="0" w:footer="0" w:gutter="0"/>
          <w:cols w:space="0"/>
          <w:docGrid w:linePitch="299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0980"/>
      </w:tblGrid>
      <w:tr w:rsidR="00B964EB" w:rsidRPr="00B964EB" w14:paraId="377A8FCC" w14:textId="77777777">
        <w:trPr>
          <w:trHeight w:val="37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1E7914B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BDB2A0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Серия 61 ЛО1 № 0004778 рег.№ 7087 от 17.08.2020.</w:t>
            </w:r>
          </w:p>
        </w:tc>
      </w:tr>
      <w:tr w:rsidR="00B964EB" w:rsidRPr="00B964EB" w14:paraId="03C8A394" w14:textId="77777777">
        <w:trPr>
          <w:trHeight w:val="27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B5FB2" w14:textId="77777777" w:rsidR="00972E88" w:rsidRPr="00B964EB" w:rsidRDefault="00972E88">
            <w:pPr>
              <w:rPr>
                <w:sz w:val="23"/>
                <w:szCs w:val="23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7C320A8" w14:textId="77777777" w:rsidR="00972E88" w:rsidRPr="00B964EB" w:rsidRDefault="000C53C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Лицензия действительная бессрочно.</w:t>
            </w:r>
          </w:p>
        </w:tc>
      </w:tr>
      <w:tr w:rsidR="00B964EB" w:rsidRPr="00B964EB" w14:paraId="1825ED09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81060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8D901C6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Выдана министерством общего и профессионального образования Ростовской области</w:t>
            </w:r>
          </w:p>
        </w:tc>
      </w:tr>
      <w:tr w:rsidR="00B964EB" w:rsidRPr="00B964EB" w14:paraId="504A7D3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033F86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1A8B592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Приложение №1 к лицензии серия 61 ЛО1 № 0004778 рег. № 7087 от 17.08.2020 (серия 61Л01 №</w:t>
            </w:r>
          </w:p>
        </w:tc>
      </w:tr>
      <w:tr w:rsidR="00B964EB" w:rsidRPr="00B964EB" w14:paraId="38AB0F14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B30D16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7409D7DC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0009076) выдано 17.08.2020</w:t>
            </w:r>
          </w:p>
        </w:tc>
      </w:tr>
      <w:tr w:rsidR="00B964EB" w:rsidRPr="00B964EB" w14:paraId="18031A2B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6E4B5C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Лицензия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434DBAC6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Общее образование:</w:t>
            </w:r>
          </w:p>
        </w:tc>
      </w:tr>
      <w:tr w:rsidR="00B964EB" w:rsidRPr="00B964EB" w14:paraId="75B7A0EF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0FAE19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696E40D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Начального общего образования;</w:t>
            </w:r>
          </w:p>
        </w:tc>
      </w:tr>
      <w:tr w:rsidR="00B964EB" w:rsidRPr="00B964EB" w14:paraId="3F644F4C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5E557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175BFF78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Основного общего образования;</w:t>
            </w:r>
          </w:p>
        </w:tc>
      </w:tr>
      <w:tr w:rsidR="00B964EB" w:rsidRPr="00B964EB" w14:paraId="760F4E72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42F300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170F90D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Среднего общего образования.</w:t>
            </w:r>
          </w:p>
        </w:tc>
      </w:tr>
      <w:tr w:rsidR="00B964EB" w:rsidRPr="00B964EB" w14:paraId="10ADA608" w14:textId="77777777">
        <w:trPr>
          <w:trHeight w:val="27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416CBE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1CF57C48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Дополнительное образование:</w:t>
            </w:r>
          </w:p>
        </w:tc>
      </w:tr>
      <w:tr w:rsidR="00B964EB" w:rsidRPr="00B964EB" w14:paraId="2798389D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74C82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8CEFBA2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</w:tr>
      <w:tr w:rsidR="00B964EB" w:rsidRPr="00B964EB" w14:paraId="1D7B939C" w14:textId="77777777">
        <w:trPr>
          <w:trHeight w:val="101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0B2CF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986586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</w:tr>
      <w:tr w:rsidR="00B964EB" w:rsidRPr="00B964EB" w14:paraId="287070F6" w14:textId="77777777">
        <w:trPr>
          <w:trHeight w:val="352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DA778E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602938AF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Серия 61А01 № 0001277 регистрационный № 3271 от 17.08.2020.</w:t>
            </w:r>
          </w:p>
        </w:tc>
      </w:tr>
      <w:tr w:rsidR="00B964EB" w:rsidRPr="00B964EB" w14:paraId="68B753BF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AA499B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BD6C103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Выдано министерством общего и профессионального образования Ростовской области.</w:t>
            </w:r>
          </w:p>
        </w:tc>
      </w:tr>
      <w:tr w:rsidR="00B964EB" w:rsidRPr="00B964EB" w14:paraId="5371813B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14C769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432FF1B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Действительно до 20.12.2023г.</w:t>
            </w:r>
          </w:p>
        </w:tc>
      </w:tr>
      <w:tr w:rsidR="00B964EB" w:rsidRPr="00B964EB" w14:paraId="4C7592C5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7786C8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Свидетельство о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387A7209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Приложение №1 к свидетельству о государственной аккредитации от 17.08.2020г. №3271 (серия 61А01</w:t>
            </w:r>
          </w:p>
        </w:tc>
      </w:tr>
      <w:tr w:rsidR="00B964EB" w:rsidRPr="00B964EB" w14:paraId="3E27F12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8C5EB1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05197EF3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№0004351) выдано 17.08.2020</w:t>
            </w:r>
          </w:p>
        </w:tc>
      </w:tr>
      <w:tr w:rsidR="00B964EB" w:rsidRPr="00B964EB" w14:paraId="49528AA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BBDA3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аккредитации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6386E6D6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Уровень образования:</w:t>
            </w:r>
          </w:p>
        </w:tc>
      </w:tr>
      <w:tr w:rsidR="00B964EB" w:rsidRPr="00B964EB" w14:paraId="558C71D1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9E7D50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13A52EF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Начальное общее образование;</w:t>
            </w:r>
          </w:p>
        </w:tc>
      </w:tr>
      <w:tr w:rsidR="00B964EB" w:rsidRPr="00B964EB" w14:paraId="5FDA6B37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73459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319FF082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Основное общее образование;</w:t>
            </w:r>
          </w:p>
        </w:tc>
      </w:tr>
      <w:tr w:rsidR="00B964EB" w:rsidRPr="00B964EB" w14:paraId="749206F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4FFB77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6C6EDFF1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</w:tr>
      <w:tr w:rsidR="007455FA" w:rsidRPr="00B964EB" w14:paraId="516F2B61" w14:textId="77777777">
        <w:trPr>
          <w:trHeight w:val="99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228A5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256F7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</w:tr>
    </w:tbl>
    <w:p w14:paraId="30E0066D" w14:textId="77777777" w:rsidR="00972E88" w:rsidRPr="00B964EB" w:rsidRDefault="00972E88">
      <w:pPr>
        <w:spacing w:line="200" w:lineRule="exact"/>
        <w:rPr>
          <w:sz w:val="20"/>
          <w:szCs w:val="20"/>
        </w:rPr>
      </w:pPr>
    </w:p>
    <w:p w14:paraId="1D634370" w14:textId="77777777" w:rsidR="002936B6" w:rsidRPr="00B964EB" w:rsidRDefault="002936B6" w:rsidP="002011AD">
      <w:pPr>
        <w:ind w:firstLine="360"/>
        <w:rPr>
          <w:sz w:val="24"/>
          <w:szCs w:val="24"/>
        </w:rPr>
      </w:pPr>
      <w:r w:rsidRPr="00B964EB">
        <w:rPr>
          <w:sz w:val="24"/>
          <w:szCs w:val="24"/>
        </w:rPr>
        <w:t>Основным видом деятельности МБОУ Ясиновской СОШ им. 30-й гв. Иркутско-Пинской дивизии является реализация общеобразовательных программ:</w:t>
      </w:r>
    </w:p>
    <w:p w14:paraId="041EF03D" w14:textId="77777777" w:rsidR="002936B6" w:rsidRPr="00B964EB" w:rsidRDefault="002936B6" w:rsidP="00D01644">
      <w:pPr>
        <w:pStyle w:val="a6"/>
        <w:numPr>
          <w:ilvl w:val="0"/>
          <w:numId w:val="16"/>
        </w:numPr>
        <w:ind w:right="180"/>
        <w:rPr>
          <w:sz w:val="24"/>
          <w:szCs w:val="24"/>
        </w:rPr>
      </w:pPr>
      <w:r w:rsidRPr="00B964EB">
        <w:rPr>
          <w:sz w:val="24"/>
          <w:szCs w:val="24"/>
        </w:rPr>
        <w:t>основной образовательной программы начального общего образования;</w:t>
      </w:r>
    </w:p>
    <w:p w14:paraId="31F311C1" w14:textId="77777777" w:rsidR="002936B6" w:rsidRPr="00B964EB" w:rsidRDefault="002936B6" w:rsidP="00D01644">
      <w:pPr>
        <w:pStyle w:val="a6"/>
        <w:numPr>
          <w:ilvl w:val="0"/>
          <w:numId w:val="16"/>
        </w:numPr>
        <w:spacing w:before="100" w:beforeAutospacing="1" w:after="100" w:afterAutospacing="1"/>
        <w:ind w:right="180"/>
        <w:rPr>
          <w:sz w:val="24"/>
          <w:szCs w:val="24"/>
        </w:rPr>
      </w:pPr>
      <w:r w:rsidRPr="00B964EB">
        <w:rPr>
          <w:sz w:val="24"/>
          <w:szCs w:val="24"/>
        </w:rPr>
        <w:t>основной образовательной программы основного общего образования;</w:t>
      </w:r>
    </w:p>
    <w:p w14:paraId="54FCD86D" w14:textId="77777777" w:rsidR="00972E88" w:rsidRPr="00B964EB" w:rsidRDefault="002936B6" w:rsidP="00D01644">
      <w:pPr>
        <w:pStyle w:val="a6"/>
        <w:numPr>
          <w:ilvl w:val="0"/>
          <w:numId w:val="16"/>
        </w:numPr>
        <w:spacing w:line="244" w:lineRule="exact"/>
        <w:rPr>
          <w:sz w:val="20"/>
          <w:szCs w:val="20"/>
        </w:rPr>
      </w:pPr>
      <w:r w:rsidRPr="00B964EB">
        <w:rPr>
          <w:sz w:val="24"/>
          <w:szCs w:val="24"/>
        </w:rPr>
        <w:t>основной образовательной программы среднего общего образования.</w:t>
      </w:r>
    </w:p>
    <w:p w14:paraId="0307BA19" w14:textId="41116F80" w:rsidR="002936B6" w:rsidRPr="00B964EB" w:rsidRDefault="002936B6" w:rsidP="002011AD">
      <w:pPr>
        <w:spacing w:line="244" w:lineRule="exact"/>
        <w:ind w:firstLine="300"/>
        <w:rPr>
          <w:sz w:val="24"/>
          <w:szCs w:val="24"/>
        </w:rPr>
      </w:pPr>
      <w:r w:rsidRPr="00B964EB">
        <w:rPr>
          <w:sz w:val="24"/>
          <w:szCs w:val="24"/>
        </w:rPr>
        <w:t xml:space="preserve">Также школа реализует адаптированную основную общеобразовательную программу </w:t>
      </w:r>
      <w:r w:rsidR="00A82800" w:rsidRPr="00B964EB">
        <w:rPr>
          <w:sz w:val="24"/>
          <w:szCs w:val="24"/>
        </w:rPr>
        <w:t>основного</w:t>
      </w:r>
      <w:r w:rsidRPr="00B964EB">
        <w:rPr>
          <w:sz w:val="24"/>
          <w:szCs w:val="24"/>
        </w:rPr>
        <w:t xml:space="preserve"> общего образования обучающихся с </w:t>
      </w:r>
      <w:r w:rsidR="007364D6" w:rsidRPr="00B964EB">
        <w:rPr>
          <w:sz w:val="24"/>
          <w:szCs w:val="24"/>
        </w:rPr>
        <w:t>ЗПР и</w:t>
      </w:r>
      <w:r w:rsidRPr="00B964EB">
        <w:rPr>
          <w:sz w:val="24"/>
          <w:szCs w:val="24"/>
        </w:rPr>
        <w:t xml:space="preserve"> дополнительные общеразвивающие программы.</w:t>
      </w:r>
    </w:p>
    <w:p w14:paraId="5A7B0528" w14:textId="46C6DACB" w:rsidR="00972E88" w:rsidRPr="00B964EB" w:rsidRDefault="000C53CC">
      <w:pPr>
        <w:spacing w:line="234" w:lineRule="auto"/>
        <w:ind w:firstLine="30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 xml:space="preserve">МБОУ Ясиновская СОШ им. 30-й гв. Иркутско-Пинской дивизии (далее – Школа) расположена в х. Новая Надежда, два 2-х этажных здания типовой застройки; </w:t>
      </w:r>
      <w:r w:rsidR="007B1493" w:rsidRPr="00B964EB">
        <w:rPr>
          <w:rFonts w:eastAsia="Times New Roman"/>
          <w:sz w:val="24"/>
          <w:szCs w:val="24"/>
        </w:rPr>
        <w:t>34,8 процента</w:t>
      </w:r>
      <w:r w:rsidRPr="00B964EB">
        <w:rPr>
          <w:rFonts w:eastAsia="Times New Roman"/>
          <w:sz w:val="24"/>
          <w:szCs w:val="24"/>
        </w:rPr>
        <w:t xml:space="preserve"> обучающихся подвозятся из близлежащих сел и хуторов к месту обучения.</w:t>
      </w:r>
    </w:p>
    <w:p w14:paraId="3C81B297" w14:textId="77777777" w:rsidR="00972E88" w:rsidRPr="00B964EB" w:rsidRDefault="00972E88">
      <w:pPr>
        <w:spacing w:line="14" w:lineRule="exact"/>
        <w:rPr>
          <w:sz w:val="20"/>
          <w:szCs w:val="20"/>
        </w:rPr>
      </w:pPr>
    </w:p>
    <w:p w14:paraId="56AD1A47" w14:textId="77777777" w:rsidR="00972E88" w:rsidRPr="00B964EB" w:rsidRDefault="000C53CC" w:rsidP="002011AD">
      <w:pPr>
        <w:spacing w:line="236" w:lineRule="auto"/>
        <w:ind w:firstLine="30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Предметом деятельности Школы является оказание услуг в сфере образования: реализация основных общеобразовательных программ начального общего, основного общего и среднего общего образования, реализация программ дополнительного образования, а также создание благоприятных условий для разностороннего развития личности, в том числе потребности обучающихся в самообразовании.</w:t>
      </w:r>
    </w:p>
    <w:p w14:paraId="49D60450" w14:textId="77777777" w:rsidR="00972E88" w:rsidRPr="00B964EB" w:rsidRDefault="00972E88">
      <w:pPr>
        <w:spacing w:line="14" w:lineRule="exact"/>
        <w:rPr>
          <w:sz w:val="20"/>
          <w:szCs w:val="20"/>
        </w:rPr>
      </w:pPr>
    </w:p>
    <w:p w14:paraId="327047D5" w14:textId="77777777" w:rsidR="00972E88" w:rsidRPr="00B964EB" w:rsidRDefault="000C53CC" w:rsidP="007E7899">
      <w:pPr>
        <w:spacing w:line="234" w:lineRule="auto"/>
        <w:ind w:firstLine="30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lastRenderedPageBreak/>
        <w:t>Организация не имеет филиалов. Оказание первичной медицинской помощи осуществляется на договорной основе медицинским персоналом ФАП х. Новая Надежда. Организовано 2-х разовое горячее питание.</w:t>
      </w:r>
    </w:p>
    <w:p w14:paraId="663B429B" w14:textId="0A7718A4" w:rsidR="007358B8" w:rsidRPr="00B964EB" w:rsidRDefault="007358B8" w:rsidP="00791045">
      <w:pPr>
        <w:rPr>
          <w:rFonts w:eastAsia="Times New Roman"/>
          <w:b/>
          <w:bCs/>
          <w:sz w:val="24"/>
          <w:szCs w:val="24"/>
        </w:rPr>
      </w:pPr>
    </w:p>
    <w:p w14:paraId="712D7768" w14:textId="09B2705F" w:rsidR="007358B8" w:rsidRPr="00B964EB" w:rsidRDefault="007358B8" w:rsidP="00714E72">
      <w:pPr>
        <w:pStyle w:val="a6"/>
        <w:numPr>
          <w:ilvl w:val="0"/>
          <w:numId w:val="15"/>
        </w:numPr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Оценка системы управления организацией</w:t>
      </w:r>
    </w:p>
    <w:p w14:paraId="784ABF26" w14:textId="77777777" w:rsidR="007358B8" w:rsidRPr="00B964EB" w:rsidRDefault="007358B8" w:rsidP="007358B8">
      <w:pPr>
        <w:spacing w:line="272" w:lineRule="exact"/>
        <w:rPr>
          <w:sz w:val="20"/>
          <w:szCs w:val="20"/>
        </w:rPr>
      </w:pPr>
    </w:p>
    <w:p w14:paraId="66940412" w14:textId="77777777" w:rsidR="007358B8" w:rsidRPr="00B964EB" w:rsidRDefault="007358B8" w:rsidP="007358B8">
      <w:pPr>
        <w:ind w:left="900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tbl>
      <w:tblPr>
        <w:tblW w:w="1592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3"/>
        <w:gridCol w:w="230"/>
        <w:gridCol w:w="1070"/>
        <w:gridCol w:w="1877"/>
        <w:gridCol w:w="1464"/>
        <w:gridCol w:w="4696"/>
        <w:gridCol w:w="1464"/>
        <w:gridCol w:w="1023"/>
        <w:gridCol w:w="1464"/>
      </w:tblGrid>
      <w:tr w:rsidR="00B964EB" w:rsidRPr="00B964EB" w14:paraId="6E3B7223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vAlign w:val="bottom"/>
          </w:tcPr>
          <w:p w14:paraId="576D1CB3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0FF2EA07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vAlign w:val="bottom"/>
          </w:tcPr>
          <w:p w14:paraId="7508D0B4" w14:textId="77777777" w:rsidR="007358B8" w:rsidRPr="00B964EB" w:rsidRDefault="007358B8" w:rsidP="007E44F9">
            <w:pPr>
              <w:ind w:left="16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Органы управления, действующие в Организации</w:t>
            </w:r>
          </w:p>
        </w:tc>
      </w:tr>
      <w:tr w:rsidR="00B964EB" w:rsidRPr="00B964EB" w14:paraId="2C866377" w14:textId="77777777" w:rsidTr="007E44F9">
        <w:trPr>
          <w:gridAfter w:val="1"/>
          <w:wAfter w:w="1464" w:type="dxa"/>
          <w:trHeight w:val="286"/>
        </w:trPr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14:paraId="7996A68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14:paraId="237F154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bottom w:val="single" w:sz="8" w:space="0" w:color="auto"/>
            </w:tcBorders>
            <w:vAlign w:val="bottom"/>
          </w:tcPr>
          <w:p w14:paraId="5D5F4FD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4B71F334" w14:textId="77777777" w:rsidTr="007E44F9">
        <w:trPr>
          <w:gridAfter w:val="1"/>
          <w:wAfter w:w="1464" w:type="dxa"/>
          <w:trHeight w:val="349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A291D7" w14:textId="77777777" w:rsidR="007358B8" w:rsidRPr="00B964EB" w:rsidRDefault="007358B8" w:rsidP="007E44F9">
            <w:pPr>
              <w:ind w:left="22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13" w:type="dxa"/>
            <w:gridSpan w:val="2"/>
            <w:vAlign w:val="bottom"/>
          </w:tcPr>
          <w:p w14:paraId="09C1B52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74E8C87" w14:textId="77777777" w:rsidR="007358B8" w:rsidRPr="00B964EB" w:rsidRDefault="007358B8" w:rsidP="007E44F9">
            <w:pPr>
              <w:ind w:left="50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Функции</w:t>
            </w:r>
          </w:p>
        </w:tc>
      </w:tr>
      <w:tr w:rsidR="00B964EB" w:rsidRPr="00B964EB" w14:paraId="1AFEF9A6" w14:textId="77777777" w:rsidTr="007E44F9">
        <w:trPr>
          <w:gridAfter w:val="1"/>
          <w:wAfter w:w="1464" w:type="dxa"/>
          <w:trHeight w:val="101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BFBC3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14:paraId="2E465AEE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11594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B364C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</w:tr>
      <w:tr w:rsidR="00B964EB" w:rsidRPr="00B964EB" w14:paraId="13C3C64B" w14:textId="77777777" w:rsidTr="007E44F9">
        <w:trPr>
          <w:gridAfter w:val="1"/>
          <w:wAfter w:w="1464" w:type="dxa"/>
          <w:trHeight w:val="371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BC0855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13" w:type="dxa"/>
            <w:gridSpan w:val="2"/>
            <w:vAlign w:val="bottom"/>
          </w:tcPr>
          <w:p w14:paraId="4298731B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D849E8F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представляет интересы Организации во всех отечественных и зарубежных организациях, государственных</w:t>
            </w:r>
          </w:p>
        </w:tc>
      </w:tr>
      <w:tr w:rsidR="00B964EB" w:rsidRPr="00B964EB" w14:paraId="0A4D30AF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9AE5EA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49732477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14AB6A1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 муниципальных органах;</w:t>
            </w:r>
          </w:p>
        </w:tc>
      </w:tr>
      <w:tr w:rsidR="00B964EB" w:rsidRPr="00B964EB" w14:paraId="0CC06234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515628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2163194B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71CE2723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совершает  сделки  от  имени  Организации,  заключает  договоры,  в  том  числе  трудовые,  выдаѐт</w:t>
            </w:r>
          </w:p>
        </w:tc>
      </w:tr>
      <w:tr w:rsidR="00B964EB" w:rsidRPr="00B964EB" w14:paraId="0431AD8D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841B5D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261A9AA6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5ABA04E" w14:textId="77777777" w:rsidR="007358B8" w:rsidRPr="00B964EB" w:rsidRDefault="007358B8" w:rsidP="007E44F9">
            <w:pPr>
              <w:spacing w:line="274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доверенности;</w:t>
            </w:r>
          </w:p>
        </w:tc>
      </w:tr>
      <w:tr w:rsidR="00B964EB" w:rsidRPr="00B964EB" w14:paraId="2B99CF9B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DBAC3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066A004A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обеспечивает соблюдение законности в деятельности Организации;</w:t>
            </w:r>
          </w:p>
        </w:tc>
      </w:tr>
      <w:tr w:rsidR="00B964EB" w:rsidRPr="00B964EB" w14:paraId="6F4B8B40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BE3F8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0B985D9A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организует работу по реализации решений Совета школы;</w:t>
            </w:r>
          </w:p>
        </w:tc>
      </w:tr>
      <w:tr w:rsidR="00B964EB" w:rsidRPr="00B964EB" w14:paraId="40F0AF9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9F9D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2562234B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издает приказы и дает указания, обязательные для исполнения всеми работниками Организации;</w:t>
            </w:r>
          </w:p>
        </w:tc>
      </w:tr>
      <w:tr w:rsidR="00B964EB" w:rsidRPr="00B964EB" w14:paraId="61B0EFA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D084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798440A5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утверждает Правила внутреннего трудового распорядка Организации с учетом мнения представительного</w:t>
            </w:r>
          </w:p>
        </w:tc>
      </w:tr>
      <w:tr w:rsidR="00B964EB" w:rsidRPr="00B964EB" w14:paraId="48EBF273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E6C14B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3E923C1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0B1893D4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органа работников;</w:t>
            </w:r>
          </w:p>
        </w:tc>
      </w:tr>
      <w:tr w:rsidR="00B964EB" w:rsidRPr="00B964EB" w14:paraId="68A84C5C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0F5B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6B9FB324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утверждает  структуру,  штатное  расписание  Организации  и  внутренние  документы,  регламентирующие</w:t>
            </w:r>
          </w:p>
        </w:tc>
      </w:tr>
      <w:tr w:rsidR="00B964EB" w:rsidRPr="00B964EB" w14:paraId="3E0B9A7D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64F00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0A9163DB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06B08C86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деятельность Организации;</w:t>
            </w:r>
          </w:p>
        </w:tc>
      </w:tr>
      <w:tr w:rsidR="00B964EB" w:rsidRPr="00B964EB" w14:paraId="282A463A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3294E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55869C62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утверждает образовательные программы Организации;</w:t>
            </w:r>
          </w:p>
        </w:tc>
      </w:tr>
      <w:tr w:rsidR="00B964EB" w:rsidRPr="00B964EB" w14:paraId="31A9B97B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4E4C0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1A58971C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53A9BC4D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формирует контингент обучающихся;</w:t>
            </w:r>
          </w:p>
        </w:tc>
      </w:tr>
      <w:tr w:rsidR="00B964EB" w:rsidRPr="00B964EB" w14:paraId="31BC94D2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3D5F8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68878314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распределяет обязанности между работниками Организации, утверждает должностные инструкции;</w:t>
            </w:r>
          </w:p>
        </w:tc>
      </w:tr>
      <w:tr w:rsidR="00B964EB" w:rsidRPr="00B964EB" w14:paraId="00C3077D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A60E1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F782F80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решает другие вопросы текущей деятельности.</w:t>
            </w:r>
          </w:p>
        </w:tc>
      </w:tr>
      <w:tr w:rsidR="00B964EB" w:rsidRPr="00B964EB" w14:paraId="7C6C2FAF" w14:textId="77777777" w:rsidTr="007E44F9">
        <w:trPr>
          <w:trHeight w:val="35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2EC8C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Совет школы</w:t>
            </w:r>
          </w:p>
        </w:tc>
        <w:tc>
          <w:tcPr>
            <w:tcW w:w="4724" w:type="dxa"/>
            <w:gridSpan w:val="5"/>
            <w:vAlign w:val="bottom"/>
          </w:tcPr>
          <w:p w14:paraId="6C39A228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Рассматривает вопросы:</w:t>
            </w:r>
          </w:p>
        </w:tc>
        <w:tc>
          <w:tcPr>
            <w:tcW w:w="6160" w:type="dxa"/>
            <w:gridSpan w:val="2"/>
            <w:vAlign w:val="bottom"/>
          </w:tcPr>
          <w:p w14:paraId="7A0EC20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23367D28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46A92F1B" w14:textId="77777777" w:rsidTr="007E44F9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E49B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6B0E656A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выработка перспективных направлений развития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22558A59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4E165FEE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0F02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648AF897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разработка программы развития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426F9791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175478B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B0786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640C8641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4F875F01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рассмотрение вопросов, касающихся функционирования Организации по представлению одного из</w:t>
            </w:r>
          </w:p>
        </w:tc>
      </w:tr>
      <w:tr w:rsidR="00B964EB" w:rsidRPr="00B964EB" w14:paraId="505F053E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A7C5AC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25570C03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14:paraId="17748F3B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представителей Совета школы;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6DA7907D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48EA12EA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5902D9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39CF2B2E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5BB85036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представление  интересов  Организации  в  Отделе  образования,  общественных  объединениях,  а  также,</w:t>
            </w:r>
          </w:p>
        </w:tc>
      </w:tr>
      <w:tr w:rsidR="00B964EB" w:rsidRPr="00B964EB" w14:paraId="37799732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4790B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16047344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43C6AA21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наряду  с  родителями  (законными  представителями),  интересов  обучающихся,  обеспечивая  социально-</w:t>
            </w:r>
          </w:p>
        </w:tc>
      </w:tr>
      <w:tr w:rsidR="00B964EB" w:rsidRPr="00B964EB" w14:paraId="11157D73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AA1F8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6F8820A8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337" w:type="dxa"/>
            <w:gridSpan w:val="5"/>
            <w:vAlign w:val="bottom"/>
          </w:tcPr>
          <w:p w14:paraId="5459CA16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правовую защиту несовершеннолетних;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13AA8DF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66839B23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A5F2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71A0FB62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решение вопросов, связанных с привлечением благотворительных взносов;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47D8E2D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2BBA04DC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E374A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6DFF8DA0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решение других вопросов текущей деятельности Организации.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7FE9143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05674A0A" w14:textId="77777777" w:rsidTr="007E44F9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593548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DB7F6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</w:tr>
      <w:tr w:rsidR="00B964EB" w:rsidRPr="00B964EB" w14:paraId="752BA901" w14:textId="77777777" w:rsidTr="007E44F9">
        <w:trPr>
          <w:gridAfter w:val="1"/>
          <w:wAfter w:w="1464" w:type="dxa"/>
          <w:trHeight w:val="33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9003DF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3DF1829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</w:p>
        </w:tc>
      </w:tr>
      <w:tr w:rsidR="00B964EB" w:rsidRPr="00B964EB" w14:paraId="5AC8D0CB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F7683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bottom"/>
          </w:tcPr>
          <w:p w14:paraId="31724FD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рассматривает вопросы:</w:t>
            </w:r>
          </w:p>
        </w:tc>
        <w:tc>
          <w:tcPr>
            <w:tcW w:w="6160" w:type="dxa"/>
            <w:gridSpan w:val="2"/>
            <w:vAlign w:val="bottom"/>
          </w:tcPr>
          <w:p w14:paraId="096DB331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5080083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7C6D1037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EE44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218813D1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обсуждение и выбор различных вариантов содержания образования, форм и методов образовательного</w:t>
            </w:r>
          </w:p>
        </w:tc>
      </w:tr>
      <w:tr w:rsidR="00B964EB" w:rsidRPr="00B964EB" w14:paraId="7E07CB87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13FF45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3D34EC7B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14:paraId="3261129C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процесса и способов их реализации;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5113C20A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04ACAF79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7E85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0C391379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обсуждение принимаемых образовательных программ, в т. ч. всех их компонентов;</w:t>
            </w:r>
          </w:p>
        </w:tc>
      </w:tr>
      <w:tr w:rsidR="00B964EB" w:rsidRPr="00B964EB" w14:paraId="29AE6EB1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D4765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4CDE3F1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организация работы по повышению квалификации педагогических работников, развитию их творческих</w:t>
            </w:r>
          </w:p>
        </w:tc>
      </w:tr>
      <w:tr w:rsidR="00B964EB" w:rsidRPr="00B964EB" w14:paraId="7B8ECB4C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9437C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60FEB4F3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2670C45E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8"/>
                <w:sz w:val="24"/>
                <w:szCs w:val="24"/>
              </w:rPr>
              <w:t>инициатив;</w:t>
            </w:r>
          </w:p>
        </w:tc>
        <w:tc>
          <w:tcPr>
            <w:tcW w:w="1877" w:type="dxa"/>
            <w:vAlign w:val="bottom"/>
          </w:tcPr>
          <w:p w14:paraId="4F2A07D0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vAlign w:val="bottom"/>
          </w:tcPr>
          <w:p w14:paraId="1A7AA336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6DD410A0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2C27C1C0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1A288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7690CD7A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 решения о награждении обучающихся, добившихся особых успехов в учении;</w:t>
            </w:r>
          </w:p>
        </w:tc>
      </w:tr>
      <w:tr w:rsidR="00B964EB" w:rsidRPr="00B964EB" w14:paraId="4E43EE7A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40A31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26BE6A80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300" w:type="dxa"/>
            <w:gridSpan w:val="2"/>
            <w:vAlign w:val="bottom"/>
          </w:tcPr>
          <w:p w14:paraId="7208779B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принятие</w:t>
            </w:r>
          </w:p>
        </w:tc>
        <w:tc>
          <w:tcPr>
            <w:tcW w:w="1877" w:type="dxa"/>
            <w:vAlign w:val="bottom"/>
          </w:tcPr>
          <w:p w14:paraId="49E15D9C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6160" w:type="dxa"/>
            <w:gridSpan w:val="2"/>
            <w:vAlign w:val="bottom"/>
          </w:tcPr>
          <w:p w14:paraId="65D0FD84" w14:textId="77777777" w:rsidR="007358B8" w:rsidRPr="00B964EB" w:rsidRDefault="007358B8" w:rsidP="007E44F9">
            <w:pPr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   переводе (условном   переводе) обучающегося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1D9A949C" w14:textId="77777777" w:rsidR="007358B8" w:rsidRPr="00B964EB" w:rsidRDefault="007358B8" w:rsidP="007E44F9">
            <w:pPr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   следующий   класс,</w:t>
            </w:r>
          </w:p>
        </w:tc>
      </w:tr>
      <w:tr w:rsidR="00B964EB" w:rsidRPr="00B964EB" w14:paraId="30A9C3AF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2094F1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3FFE9421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248580C5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принятие решения о допуске обучающихся к государственной итоговой аттестации;</w:t>
            </w:r>
          </w:p>
        </w:tc>
      </w:tr>
      <w:tr w:rsidR="00B964EB" w:rsidRPr="00B964EB" w14:paraId="3E73EDAF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C4DA4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9F7B1FC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 решения о выдаче справки выпускникам, не прошедшим государственную итоговую аттестацию;</w:t>
            </w:r>
          </w:p>
        </w:tc>
      </w:tr>
      <w:tr w:rsidR="00B964EB" w:rsidRPr="00B964EB" w14:paraId="0244F076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223F3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35D9DECB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 решения о представлении к награждению педагогических работников Организации;</w:t>
            </w:r>
          </w:p>
        </w:tc>
      </w:tr>
      <w:tr w:rsidR="00B964EB" w:rsidRPr="00B964EB" w14:paraId="2E07147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98E39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3461F2C2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обсуждение режимных моментов деятельности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2CAAC2F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308ED0A1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8E7A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ACCDEDE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осуществление иных полномочий в соответствии с законодательством в сфере образования.</w:t>
            </w:r>
          </w:p>
        </w:tc>
      </w:tr>
      <w:tr w:rsidR="00B964EB" w:rsidRPr="00B964EB" w14:paraId="37CA7AF7" w14:textId="77777777" w:rsidTr="007E44F9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E66C21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F1E4F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</w:tr>
      <w:tr w:rsidR="00B964EB" w:rsidRPr="00B964EB" w14:paraId="00C8B1C2" w14:textId="77777777" w:rsidTr="007E44F9">
        <w:trPr>
          <w:gridAfter w:val="1"/>
          <w:wAfter w:w="1464" w:type="dxa"/>
          <w:trHeight w:val="33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DC2D65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Общее собрание</w:t>
            </w: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32C66976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</w:p>
        </w:tc>
      </w:tr>
      <w:tr w:rsidR="00B964EB" w:rsidRPr="00B964EB" w14:paraId="79F3EA9B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80372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383" w:type="dxa"/>
            <w:gridSpan w:val="3"/>
            <w:vAlign w:val="bottom"/>
          </w:tcPr>
          <w:p w14:paraId="0188E71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числе:</w:t>
            </w:r>
          </w:p>
        </w:tc>
        <w:tc>
          <w:tcPr>
            <w:tcW w:w="1877" w:type="dxa"/>
            <w:vAlign w:val="bottom"/>
          </w:tcPr>
          <w:p w14:paraId="7C15FE9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vAlign w:val="bottom"/>
          </w:tcPr>
          <w:p w14:paraId="72D49C8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6186583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1CD72A86" w14:textId="77777777" w:rsidTr="007E44F9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C435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32FD3A5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 Правил внутреннего   трудового   распорядка   Организации   по представлению   директора</w:t>
            </w:r>
          </w:p>
        </w:tc>
      </w:tr>
      <w:tr w:rsidR="00B964EB" w:rsidRPr="00B964EB" w14:paraId="71EB6442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71865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2ABF99A2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77" w:type="dxa"/>
            <w:gridSpan w:val="3"/>
            <w:vAlign w:val="bottom"/>
          </w:tcPr>
          <w:p w14:paraId="1375A582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6160" w:type="dxa"/>
            <w:gridSpan w:val="2"/>
            <w:vAlign w:val="bottom"/>
          </w:tcPr>
          <w:p w14:paraId="235B34E9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7D098976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1039164D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72237F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2BC8B22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 решения о необходимости заключения коллективного договора;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4D67551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5F41963B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93680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574CC4FC" w14:textId="77777777" w:rsidR="007358B8" w:rsidRPr="00B964EB" w:rsidRDefault="007358B8" w:rsidP="007E44F9">
            <w:pPr>
              <w:spacing w:line="292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37" w:type="dxa"/>
            <w:gridSpan w:val="5"/>
            <w:vAlign w:val="bottom"/>
          </w:tcPr>
          <w:p w14:paraId="372DD462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принятие коллективного договора;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74398F76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7DBE0D2F" w14:textId="77777777" w:rsidTr="007E44F9">
        <w:trPr>
          <w:gridAfter w:val="1"/>
          <w:wAfter w:w="1464" w:type="dxa"/>
          <w:trHeight w:val="288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2D32B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F9C27" w14:textId="77777777" w:rsidR="007358B8" w:rsidRPr="00B964EB" w:rsidRDefault="007358B8" w:rsidP="007E44F9">
            <w:pPr>
              <w:spacing w:line="288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определение численности и срока полномочий комиссии по трудовым спорам, избрание ее членов;</w:t>
            </w:r>
          </w:p>
          <w:p w14:paraId="4B165FCE" w14:textId="77777777" w:rsidR="007358B8" w:rsidRPr="00B964EB" w:rsidRDefault="007358B8" w:rsidP="007E44F9">
            <w:pPr>
              <w:spacing w:line="288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избрание представителей трудового коллектива в органы управления Организацией;</w:t>
            </w:r>
          </w:p>
          <w:p w14:paraId="3466414C" w14:textId="77777777" w:rsidR="007358B8" w:rsidRPr="00B964EB" w:rsidRDefault="007358B8" w:rsidP="007E44F9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    выдвижение коллективных требований работников Организации и избрание полномочных представителей </w:t>
            </w:r>
          </w:p>
          <w:p w14:paraId="51E3C3D2" w14:textId="77777777" w:rsidR="007358B8" w:rsidRPr="00B964EB" w:rsidRDefault="007358B8" w:rsidP="007E44F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    для участия в решении коллективного трудового спора; решает другие вопросы текущей деятельности </w:t>
            </w:r>
          </w:p>
          <w:p w14:paraId="29DC2682" w14:textId="77777777" w:rsidR="007358B8" w:rsidRPr="00B964EB" w:rsidRDefault="007358B8" w:rsidP="007E44F9">
            <w:pPr>
              <w:spacing w:line="288" w:lineRule="exact"/>
              <w:rPr>
                <w:sz w:val="20"/>
                <w:szCs w:val="20"/>
              </w:rPr>
            </w:pPr>
          </w:p>
        </w:tc>
      </w:tr>
    </w:tbl>
    <w:p w14:paraId="7F0CBA9B" w14:textId="77777777" w:rsidR="007358B8" w:rsidRPr="00B964EB" w:rsidRDefault="00AA02E3" w:rsidP="007358B8">
      <w:pPr>
        <w:spacing w:line="20" w:lineRule="exact"/>
        <w:rPr>
          <w:sz w:val="20"/>
          <w:szCs w:val="20"/>
        </w:rPr>
        <w:sectPr w:rsidR="007358B8" w:rsidRPr="00B964EB" w:rsidSect="007E7899">
          <w:pgSz w:w="16840" w:h="11906" w:orient="landscape"/>
          <w:pgMar w:top="1418" w:right="851" w:bottom="851" w:left="1134" w:header="0" w:footer="0" w:gutter="0"/>
          <w:cols w:space="720" w:equalWidth="0">
            <w:col w:w="14264"/>
          </w:cols>
        </w:sectPr>
      </w:pPr>
      <w:r w:rsidRPr="00B964EB">
        <w:rPr>
          <w:noProof/>
          <w:sz w:val="20"/>
          <w:szCs w:val="20"/>
        </w:rPr>
        <w:pict w14:anchorId="306D6E4E">
          <v:rect id="Shape 2" o:spid="_x0000_s1027" style="position:absolute;margin-left:720.15pt;margin-top:-33.15pt;width:1.05pt;height:1.0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" o:allowincell="f" fillcolor="black" stroked="f">
            <v:path arrowok="t"/>
          </v:rect>
        </w:pict>
      </w:r>
    </w:p>
    <w:p w14:paraId="265FDA4D" w14:textId="77777777" w:rsidR="007358B8" w:rsidRPr="00B964EB" w:rsidRDefault="007358B8" w:rsidP="007358B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14:paraId="4646778A" w14:textId="77777777" w:rsidR="007358B8" w:rsidRPr="00B964EB" w:rsidRDefault="007358B8" w:rsidP="007358B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14:paraId="1864D27C" w14:textId="77777777" w:rsidR="007358B8" w:rsidRPr="00B964EB" w:rsidRDefault="007358B8" w:rsidP="007358B8">
      <w:pPr>
        <w:ind w:left="420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Для осуществления учебно-методической работы в Школе создано 4 методических объединения:</w:t>
      </w:r>
    </w:p>
    <w:p w14:paraId="6EEBA15B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учителей начальных классов;</w:t>
      </w:r>
    </w:p>
    <w:p w14:paraId="609A16BE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учителей естественно-математического цикла;</w:t>
      </w:r>
    </w:p>
    <w:p w14:paraId="12676C70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учителей гуманитарного цикла;</w:t>
      </w:r>
    </w:p>
    <w:p w14:paraId="24B7D05E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классных руководителей.</w:t>
      </w:r>
    </w:p>
    <w:p w14:paraId="3AC16B28" w14:textId="77777777" w:rsidR="007358B8" w:rsidRPr="00B964EB" w:rsidRDefault="007358B8" w:rsidP="007358B8">
      <w:pPr>
        <w:spacing w:line="12" w:lineRule="exact"/>
        <w:rPr>
          <w:sz w:val="20"/>
          <w:szCs w:val="20"/>
        </w:rPr>
      </w:pPr>
    </w:p>
    <w:p w14:paraId="2B71C943" w14:textId="018BD5EB" w:rsidR="007358B8" w:rsidRPr="00B964EB" w:rsidRDefault="007358B8" w:rsidP="007358B8">
      <w:pPr>
        <w:spacing w:line="234" w:lineRule="auto"/>
        <w:ind w:firstLine="360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По итогам 2024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160F51CD" w14:textId="77777777" w:rsidR="00972E88" w:rsidRPr="00B964EB" w:rsidRDefault="00972E88" w:rsidP="007E7899">
      <w:pPr>
        <w:spacing w:line="276" w:lineRule="exact"/>
        <w:rPr>
          <w:sz w:val="20"/>
          <w:szCs w:val="20"/>
        </w:rPr>
      </w:pPr>
    </w:p>
    <w:p w14:paraId="64C1E828" w14:textId="1FFD217D" w:rsidR="00972E88" w:rsidRPr="00B964EB" w:rsidRDefault="00FB31C9" w:rsidP="007358B8">
      <w:pPr>
        <w:tabs>
          <w:tab w:val="left" w:pos="5380"/>
        </w:tabs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III</w:t>
      </w:r>
      <w:r w:rsidRPr="00B964EB">
        <w:rPr>
          <w:rFonts w:eastAsia="Times New Roman"/>
          <w:b/>
          <w:bCs/>
          <w:sz w:val="28"/>
          <w:szCs w:val="28"/>
        </w:rPr>
        <w:t xml:space="preserve">. </w:t>
      </w:r>
      <w:r w:rsidR="000C53CC" w:rsidRPr="00B964EB">
        <w:rPr>
          <w:rFonts w:eastAsia="Times New Roman"/>
          <w:b/>
          <w:bCs/>
          <w:sz w:val="28"/>
          <w:szCs w:val="28"/>
        </w:rPr>
        <w:t>Оценка образовательной деятельности</w:t>
      </w:r>
    </w:p>
    <w:p w14:paraId="7DF439B1" w14:textId="77777777" w:rsidR="00BE525B" w:rsidRPr="00B964EB" w:rsidRDefault="00BE525B" w:rsidP="00075C77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Образовательная деятельность организуется в соответствии:</w:t>
      </w:r>
    </w:p>
    <w:p w14:paraId="1D564279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1140E983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024AF9FF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11654FFB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76BA0755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14:paraId="59B82CBB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0998EEA8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4B086C03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1D2485C9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1D2D2991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14:paraId="68A06655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6C82AFBB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6C9C8581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>расписанием занятий.</w:t>
      </w:r>
    </w:p>
    <w:p w14:paraId="4BBA8758" w14:textId="77777777" w:rsidR="00075C77" w:rsidRPr="00B964EB" w:rsidRDefault="00075C77" w:rsidP="00075C77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4DE720F2" w14:textId="77777777" w:rsidR="00075C77" w:rsidRPr="00B964EB" w:rsidRDefault="00075C77" w:rsidP="00075C77">
      <w:pPr>
        <w:jc w:val="both"/>
        <w:rPr>
          <w:sz w:val="24"/>
          <w:szCs w:val="24"/>
        </w:rPr>
      </w:pPr>
    </w:p>
    <w:p w14:paraId="36E7C5EC" w14:textId="77777777" w:rsidR="00DF7625" w:rsidRPr="00B964EB" w:rsidRDefault="00DF7625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Форма обучения: очная.</w:t>
      </w:r>
    </w:p>
    <w:p w14:paraId="74A0B8B0" w14:textId="77777777" w:rsidR="00DF7625" w:rsidRPr="00B964EB" w:rsidRDefault="00DF7625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Язык обучения: русский.</w:t>
      </w:r>
    </w:p>
    <w:p w14:paraId="54DA1C7E" w14:textId="77777777" w:rsidR="003640AB" w:rsidRPr="00B964EB" w:rsidRDefault="003640AB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</w:p>
    <w:p w14:paraId="4E83DE9F" w14:textId="00A2E15D" w:rsidR="003640AB" w:rsidRPr="00B964EB" w:rsidRDefault="003640AB" w:rsidP="003640AB">
      <w:pPr>
        <w:rPr>
          <w:sz w:val="24"/>
          <w:szCs w:val="24"/>
        </w:rPr>
      </w:pPr>
      <w:r w:rsidRPr="00B964EB">
        <w:rPr>
          <w:sz w:val="24"/>
          <w:szCs w:val="24"/>
        </w:rPr>
        <w:t>Всего в 202</w:t>
      </w:r>
      <w:r w:rsidR="00CE3B1E" w:rsidRPr="00B964EB">
        <w:rPr>
          <w:sz w:val="24"/>
          <w:szCs w:val="24"/>
        </w:rPr>
        <w:t>4</w:t>
      </w:r>
      <w:r w:rsidRPr="00B964EB">
        <w:rPr>
          <w:sz w:val="24"/>
          <w:szCs w:val="24"/>
        </w:rPr>
        <w:t xml:space="preserve"> году в образовательной организации получали образование </w:t>
      </w:r>
      <w:r w:rsidR="003C34C1" w:rsidRPr="00B964EB">
        <w:rPr>
          <w:sz w:val="24"/>
          <w:szCs w:val="24"/>
        </w:rPr>
        <w:t>8</w:t>
      </w:r>
      <w:r w:rsidR="00B01279" w:rsidRPr="00B964EB">
        <w:rPr>
          <w:sz w:val="24"/>
          <w:szCs w:val="24"/>
        </w:rPr>
        <w:t>6</w:t>
      </w:r>
      <w:r w:rsidRPr="00B964EB">
        <w:rPr>
          <w:sz w:val="24"/>
          <w:szCs w:val="24"/>
        </w:rPr>
        <w:t xml:space="preserve"> обучающихся.</w:t>
      </w:r>
    </w:p>
    <w:p w14:paraId="2BC86AC9" w14:textId="42B564C1" w:rsidR="00CE3B1E" w:rsidRPr="00B964EB" w:rsidRDefault="00CE3B1E" w:rsidP="003640AB">
      <w:pPr>
        <w:rPr>
          <w:sz w:val="24"/>
          <w:szCs w:val="24"/>
        </w:rPr>
      </w:pPr>
    </w:p>
    <w:p w14:paraId="6E0CD9D3" w14:textId="77777777" w:rsidR="00CE3B1E" w:rsidRPr="00B964EB" w:rsidRDefault="00CE3B1E" w:rsidP="00CE3B1E">
      <w:pPr>
        <w:rPr>
          <w:sz w:val="24"/>
          <w:szCs w:val="24"/>
        </w:rPr>
      </w:pPr>
      <w:r w:rsidRPr="00B964EB">
        <w:rPr>
          <w:sz w:val="24"/>
          <w:szCs w:val="24"/>
        </w:rPr>
        <w:t>Школа реализует следующие образовательные программы:</w:t>
      </w:r>
    </w:p>
    <w:p w14:paraId="7E0D6743" w14:textId="77777777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14:paraId="633F8008" w14:textId="77777777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14:paraId="161F9524" w14:textId="77777777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14:paraId="54A93E93" w14:textId="6143DE1A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адаптированная основная общеобразовательная программа основного общего образования обучающихся с задержкой психического развития  (вариант 7);</w:t>
      </w:r>
    </w:p>
    <w:p w14:paraId="7BD26597" w14:textId="463EA1D8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дополнительные общеразвивающие программы.</w:t>
      </w:r>
    </w:p>
    <w:p w14:paraId="77E0DE8F" w14:textId="77777777" w:rsidR="005E0A2B" w:rsidRPr="00B964EB" w:rsidRDefault="005E0A2B" w:rsidP="005E0A2B">
      <w:pPr>
        <w:jc w:val="center"/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>Реализация ФГОС и ФОП</w:t>
      </w:r>
    </w:p>
    <w:p w14:paraId="08C70C10" w14:textId="25E7F1DC" w:rsidR="005E0A2B" w:rsidRPr="00B964EB" w:rsidRDefault="00434074" w:rsidP="005E0A2B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 </w:t>
      </w:r>
      <w:r w:rsidR="005E0A2B" w:rsidRPr="00B964EB">
        <w:rPr>
          <w:sz w:val="24"/>
          <w:szCs w:val="24"/>
        </w:rPr>
        <w:t>С 1 сентября 2024 года школа реализует 3 основные общеобразовательные программы, разработанные в соответствии с ФОП уровня образования:</w:t>
      </w:r>
    </w:p>
    <w:p w14:paraId="57267BE1" w14:textId="77777777" w:rsidR="005E0A2B" w:rsidRPr="00B964EB" w:rsidRDefault="005E0A2B" w:rsidP="005E0A2B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14:paraId="7A6B5E2C" w14:textId="77777777" w:rsidR="005E0A2B" w:rsidRPr="00B964EB" w:rsidRDefault="005E0A2B" w:rsidP="005E0A2B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14:paraId="0408AC5C" w14:textId="77777777" w:rsidR="005E0A2B" w:rsidRPr="00B964EB" w:rsidRDefault="005E0A2B" w:rsidP="005E0A2B">
      <w:pPr>
        <w:numPr>
          <w:ilvl w:val="0"/>
          <w:numId w:val="40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14:paraId="5BC8E7F6" w14:textId="364870C3" w:rsidR="005E0A2B" w:rsidRPr="00B964EB" w:rsidRDefault="00434074" w:rsidP="005E0A2B">
      <w:pPr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 xml:space="preserve">             </w:t>
      </w:r>
      <w:r w:rsidR="005E0A2B" w:rsidRPr="00B964EB">
        <w:rPr>
          <w:sz w:val="24"/>
          <w:szCs w:val="24"/>
        </w:rPr>
        <w:t xml:space="preserve">С 1 сентября 2024 года </w:t>
      </w:r>
      <w:r w:rsidRPr="00B964EB">
        <w:rPr>
          <w:sz w:val="24"/>
          <w:szCs w:val="24"/>
        </w:rPr>
        <w:t xml:space="preserve">МБОУ </w:t>
      </w:r>
      <w:bookmarkStart w:id="0" w:name="_Hlk195039134"/>
      <w:r w:rsidRPr="00B964EB">
        <w:rPr>
          <w:sz w:val="24"/>
          <w:szCs w:val="24"/>
        </w:rPr>
        <w:t xml:space="preserve">Ясиновская СОШ им. 30-й гв. Иркутско-Пинской дивизии </w:t>
      </w:r>
      <w:bookmarkEnd w:id="0"/>
      <w:r w:rsidR="005E0A2B" w:rsidRPr="00B964EB">
        <w:rPr>
          <w:sz w:val="24"/>
          <w:szCs w:val="24"/>
        </w:rPr>
        <w:t>приступила к реализации ООП всех уровней образования с учетом поправок во ФГОС и ФОП. На педсовете были утверждены новые редакции ООП уровней образования по новым требованиям ФГОС и ФОП.</w:t>
      </w:r>
    </w:p>
    <w:p w14:paraId="5D37F684" w14:textId="0BCF6AD2" w:rsidR="00434074" w:rsidRPr="00B964EB" w:rsidRDefault="00434074" w:rsidP="00434074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</w:t>
      </w:r>
      <w:r w:rsidR="005E0A2B" w:rsidRPr="00B964EB">
        <w:rPr>
          <w:sz w:val="24"/>
          <w:szCs w:val="24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14:paraId="7BA3FAF8" w14:textId="166072A2" w:rsidR="00434074" w:rsidRPr="00B964EB" w:rsidRDefault="00434074" w:rsidP="00434074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</w:t>
      </w:r>
      <w:r w:rsidR="005E0A2B" w:rsidRPr="00B964EB">
        <w:rPr>
          <w:sz w:val="24"/>
          <w:szCs w:val="24"/>
        </w:rPr>
        <w:t>В ООП НОО и ООО включили рабочие программы учебного предмета «Труд (технология)» (приказ Минпросвещения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</w:t>
      </w:r>
      <w:r w:rsidRPr="00B964EB">
        <w:rPr>
          <w:sz w:val="24"/>
          <w:szCs w:val="24"/>
        </w:rPr>
        <w:t xml:space="preserve"> новому учебному предмету «Основы безопасности и защиты Родины» (приказ Минпросвещения от 01.02.2024 № 62).</w:t>
      </w:r>
    </w:p>
    <w:p w14:paraId="6BD3B7A1" w14:textId="7F0E52CB" w:rsidR="005E0A2B" w:rsidRPr="00B964EB" w:rsidRDefault="00434074" w:rsidP="00434074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14:paraId="638B4036" w14:textId="702B4B3B" w:rsidR="00C618EE" w:rsidRPr="00B964EB" w:rsidRDefault="00C618EE" w:rsidP="00434074">
      <w:pPr>
        <w:rPr>
          <w:sz w:val="24"/>
          <w:szCs w:val="24"/>
        </w:rPr>
      </w:pPr>
    </w:p>
    <w:p w14:paraId="23FA0F65" w14:textId="77777777" w:rsidR="00C618EE" w:rsidRPr="00B964EB" w:rsidRDefault="00C618EE" w:rsidP="00C618EE">
      <w:pPr>
        <w:jc w:val="center"/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>Внедрение новых учебных предметов</w:t>
      </w:r>
    </w:p>
    <w:p w14:paraId="4B2D6C75" w14:textId="415A5A6B" w:rsidR="00C618EE" w:rsidRPr="00B964EB" w:rsidRDefault="00C618EE" w:rsidP="00C618EE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С 1 сентября 2024 года МБОУ Ясиновская СОШ им. 30-й гв. Иркутско-Пинской дивизии внедряет в образовательный процесс новые учебные предметы «Труд (технология)» и «Основы безопасности и защиты Родины».</w:t>
      </w:r>
    </w:p>
    <w:p w14:paraId="28A6AB62" w14:textId="6DBEBFE0" w:rsidR="00C618EE" w:rsidRPr="00B964EB" w:rsidRDefault="00C618EE" w:rsidP="00C618EE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        С целью внедрения новых предметов разработаны дорожные карты:</w:t>
      </w:r>
    </w:p>
    <w:p w14:paraId="1D099124" w14:textId="77777777" w:rsidR="00C618EE" w:rsidRPr="00B964EB" w:rsidRDefault="00C618EE" w:rsidP="00C618EE">
      <w:pPr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дорожная карта по введению предмета «Труд (технология)»;</w:t>
      </w:r>
    </w:p>
    <w:p w14:paraId="1311D0F2" w14:textId="77777777" w:rsidR="00C618EE" w:rsidRPr="00B964EB" w:rsidRDefault="00C618EE" w:rsidP="00C618EE">
      <w:pPr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дорожная карта по введению предмета «Основы безопасности и защиты Родины».</w:t>
      </w:r>
    </w:p>
    <w:p w14:paraId="2D89969A" w14:textId="227201C6" w:rsidR="00C618EE" w:rsidRPr="00B964EB" w:rsidRDefault="00C618EE" w:rsidP="00C618EE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14:paraId="12635EC0" w14:textId="77777777" w:rsidR="00C618EE" w:rsidRPr="00B964EB" w:rsidRDefault="00C618EE" w:rsidP="00C618EE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14:paraId="0936A633" w14:textId="12BAF4FC" w:rsidR="00C618EE" w:rsidRPr="00B964EB" w:rsidRDefault="00C618EE" w:rsidP="00C618EE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        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14:paraId="109299B8" w14:textId="11BAA49C" w:rsidR="00C618EE" w:rsidRPr="00B964EB" w:rsidRDefault="00C618EE" w:rsidP="00C618EE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14:paraId="47F1FAB0" w14:textId="292B0D47" w:rsidR="00C618EE" w:rsidRPr="00B964EB" w:rsidRDefault="00C618EE" w:rsidP="00434074">
      <w:pPr>
        <w:rPr>
          <w:sz w:val="24"/>
          <w:szCs w:val="24"/>
        </w:rPr>
      </w:pPr>
    </w:p>
    <w:p w14:paraId="665E050D" w14:textId="77777777" w:rsidR="00D57997" w:rsidRPr="00B964EB" w:rsidRDefault="00D57997" w:rsidP="00D57997">
      <w:pPr>
        <w:jc w:val="center"/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>Профили обучения</w:t>
      </w:r>
    </w:p>
    <w:p w14:paraId="73A92060" w14:textId="67EC1DE0" w:rsidR="00C618EE" w:rsidRPr="00B964EB" w:rsidRDefault="00D57997" w:rsidP="00D57997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В 2023/24 году для обучающихся 10-х классов был сформирован один профиль: универсальный профиль. В 2024 году с учетом запросов обучающихся на основании анкетирования был сформирован один профиль. Таким образом, в 2024/25 учебном году в полной</w:t>
      </w:r>
      <w:r w:rsidR="00F569E3" w:rsidRPr="00B964EB">
        <w:rPr>
          <w:sz w:val="24"/>
          <w:szCs w:val="24"/>
        </w:rPr>
        <w:t xml:space="preserve"> </w:t>
      </w:r>
      <w:r w:rsidR="00F569E3" w:rsidRPr="00B964EB">
        <w:rPr>
          <w:sz w:val="24"/>
          <w:szCs w:val="24"/>
        </w:rPr>
        <w:lastRenderedPageBreak/>
        <w:t>мере реализуются ФГОС СОО и профильное обучение для обучающихся 10-х и 11-х классов. Перечень профилей и предметов на углубленном уровне – в таблице</w:t>
      </w:r>
    </w:p>
    <w:p w14:paraId="242554E1" w14:textId="77777777" w:rsidR="00D57997" w:rsidRPr="00B964EB" w:rsidRDefault="00D57997" w:rsidP="00D57997">
      <w:pPr>
        <w:jc w:val="center"/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>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2"/>
        <w:gridCol w:w="4200"/>
        <w:gridCol w:w="2588"/>
        <w:gridCol w:w="3494"/>
      </w:tblGrid>
      <w:tr w:rsidR="00B964EB" w:rsidRPr="00B964EB" w14:paraId="52E805E5" w14:textId="77777777" w:rsidTr="00D57997"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61281" w14:textId="77777777" w:rsidR="00D57997" w:rsidRPr="00B964EB" w:rsidRDefault="00D57997" w:rsidP="007B1493">
            <w:pPr>
              <w:jc w:val="center"/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C5BE" w14:textId="77777777" w:rsidR="00D57997" w:rsidRPr="00B964EB" w:rsidRDefault="00D57997" w:rsidP="007B1493">
            <w:pPr>
              <w:jc w:val="center"/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Профильные предметы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ECC90" w14:textId="77777777" w:rsidR="00D57997" w:rsidRPr="00B964EB" w:rsidRDefault="00D57997" w:rsidP="007B1493">
            <w:pPr>
              <w:jc w:val="center"/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Количество учащихся, обучающихся по профилю в 2023/24 учебном году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A6F2E" w14:textId="77777777" w:rsidR="00D57997" w:rsidRPr="00B964EB" w:rsidRDefault="00D57997" w:rsidP="007B1493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Количество учащихся, обучающихся по профилю в 2024/25 учебном году</w:t>
            </w:r>
          </w:p>
        </w:tc>
      </w:tr>
      <w:tr w:rsidR="00B964EB" w:rsidRPr="00B964EB" w14:paraId="64165FF5" w14:textId="77777777" w:rsidTr="00D57997"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DB022" w14:textId="77777777" w:rsidR="00D57997" w:rsidRPr="00B964EB" w:rsidRDefault="00D57997" w:rsidP="007B1493">
            <w:r w:rsidRPr="00B964EB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DCCD" w14:textId="664C7A5E" w:rsidR="00D57997" w:rsidRPr="00B964EB" w:rsidRDefault="00D57997" w:rsidP="007B1493">
            <w:r w:rsidRPr="00B964EB">
              <w:rPr>
                <w:sz w:val="24"/>
                <w:szCs w:val="24"/>
              </w:rPr>
              <w:t> Математика. Обществознание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54CC9" w14:textId="6D366828" w:rsidR="00D57997" w:rsidRPr="00B964EB" w:rsidRDefault="002B5629" w:rsidP="007B1493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F8A38" w14:textId="6B752C76" w:rsidR="00D57997" w:rsidRPr="00B964EB" w:rsidRDefault="00D57997" w:rsidP="007B1493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</w:tr>
      <w:tr w:rsidR="00D57997" w:rsidRPr="00B964EB" w14:paraId="1C6D875E" w14:textId="77777777" w:rsidTr="007B1493"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8239A" w14:textId="3B6DFD24" w:rsidR="00D57997" w:rsidRPr="00B964EB" w:rsidRDefault="00D57997" w:rsidP="00D57997">
            <w:pPr>
              <w:rPr>
                <w:sz w:val="24"/>
                <w:szCs w:val="24"/>
              </w:rPr>
            </w:pPr>
            <w:r w:rsidRPr="00B964EB">
              <w:t>Универсальный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AD711" w14:textId="54371637" w:rsidR="00D57997" w:rsidRPr="00B964EB" w:rsidRDefault="00D57997" w:rsidP="00D57997">
            <w:pPr>
              <w:rPr>
                <w:sz w:val="24"/>
                <w:szCs w:val="24"/>
              </w:rPr>
            </w:pPr>
            <w:r w:rsidRPr="00B964EB">
              <w:t xml:space="preserve"> Математика. Физика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94E11" w14:textId="77777777" w:rsidR="00D57997" w:rsidRPr="00B964EB" w:rsidRDefault="00D57997" w:rsidP="00D5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4A011" w14:textId="605C2ACC" w:rsidR="00D57997" w:rsidRPr="00B964EB" w:rsidRDefault="00D57997" w:rsidP="00D57997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</w:t>
            </w:r>
          </w:p>
        </w:tc>
      </w:tr>
    </w:tbl>
    <w:p w14:paraId="2F638F4A" w14:textId="77777777" w:rsidR="00337A42" w:rsidRPr="00B964EB" w:rsidRDefault="00337A42" w:rsidP="00B01279">
      <w:pPr>
        <w:spacing w:before="100" w:beforeAutospacing="1" w:after="100" w:afterAutospacing="1"/>
        <w:contextualSpacing/>
        <w:rPr>
          <w:rFonts w:eastAsia="Times New Roman"/>
          <w:b/>
          <w:bCs/>
          <w:sz w:val="24"/>
          <w:szCs w:val="24"/>
          <w:lang w:eastAsia="en-US"/>
        </w:rPr>
      </w:pPr>
    </w:p>
    <w:p w14:paraId="4FEC4ED2" w14:textId="2DEB1A7A" w:rsidR="00151BC0" w:rsidRPr="00B964EB" w:rsidRDefault="00151BC0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B964EB">
        <w:rPr>
          <w:rFonts w:eastAsia="Times New Roman"/>
          <w:b/>
          <w:bCs/>
          <w:sz w:val="24"/>
          <w:szCs w:val="24"/>
          <w:lang w:eastAsia="en-US"/>
        </w:rPr>
        <w:t>Обучающиеся с ограниченными возможностями здоровья</w:t>
      </w:r>
    </w:p>
    <w:p w14:paraId="3798B325" w14:textId="77777777" w:rsidR="005459FD" w:rsidRPr="00B964EB" w:rsidRDefault="005459FD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14:paraId="781D58A5" w14:textId="77777777" w:rsidR="00151BC0" w:rsidRPr="00B964EB" w:rsidRDefault="007E7899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ab/>
      </w:r>
      <w:r w:rsidR="00151BC0" w:rsidRPr="00B964EB">
        <w:rPr>
          <w:rFonts w:eastAsia="Times New Roman"/>
          <w:sz w:val="24"/>
          <w:szCs w:val="24"/>
          <w:lang w:eastAsia="en-US"/>
        </w:rPr>
        <w:t>Школа реализует следующие АООП:</w:t>
      </w:r>
    </w:p>
    <w:p w14:paraId="18DEB9B7" w14:textId="372FAE11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•</w:t>
      </w:r>
      <w:r w:rsidRPr="00B964EB">
        <w:rPr>
          <w:rFonts w:eastAsia="Times New Roman"/>
          <w:sz w:val="24"/>
          <w:szCs w:val="24"/>
          <w:lang w:eastAsia="en-US"/>
        </w:rPr>
        <w:tab/>
      </w:r>
      <w:r w:rsidR="00A17223" w:rsidRPr="00B964EB">
        <w:rPr>
          <w:rFonts w:eastAsia="Times New Roman"/>
          <w:sz w:val="24"/>
          <w:szCs w:val="24"/>
          <w:lang w:eastAsia="en-US"/>
        </w:rPr>
        <w:t>адаптированная основная общеобразовательная программа основного общего образования для обучающихся с ЗПР</w:t>
      </w:r>
      <w:r w:rsidR="002B5629" w:rsidRPr="00B964EB">
        <w:rPr>
          <w:rFonts w:eastAsia="Times New Roman"/>
          <w:sz w:val="24"/>
          <w:szCs w:val="24"/>
          <w:lang w:eastAsia="en-US"/>
        </w:rPr>
        <w:t>.</w:t>
      </w:r>
    </w:p>
    <w:p w14:paraId="3B359306" w14:textId="27065BBE" w:rsidR="002B5629" w:rsidRPr="00B964EB" w:rsidRDefault="002B5629" w:rsidP="002B5629">
      <w:pPr>
        <w:rPr>
          <w:sz w:val="24"/>
          <w:szCs w:val="24"/>
        </w:rPr>
      </w:pPr>
      <w:r w:rsidRPr="00B964EB">
        <w:rPr>
          <w:sz w:val="24"/>
          <w:szCs w:val="24"/>
        </w:rPr>
        <w:t>АООП разработана в соответствии с ФГОС НОО ОВЗ и ФАОП НОО.</w:t>
      </w:r>
    </w:p>
    <w:p w14:paraId="33875A0D" w14:textId="77777777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Категории обучающихся с ограниченными возможностями здоровья, которые обучаются в Школе:</w:t>
      </w:r>
    </w:p>
    <w:p w14:paraId="6A9683E1" w14:textId="0F8A8CFD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•</w:t>
      </w:r>
      <w:r w:rsidRPr="00B964EB">
        <w:rPr>
          <w:rFonts w:eastAsia="Times New Roman"/>
          <w:sz w:val="24"/>
          <w:szCs w:val="24"/>
          <w:lang w:eastAsia="en-US"/>
        </w:rPr>
        <w:tab/>
        <w:t xml:space="preserve">с задержкой психического </w:t>
      </w:r>
      <w:r w:rsidR="002B5629" w:rsidRPr="00B964EB">
        <w:rPr>
          <w:rFonts w:eastAsia="Times New Roman"/>
          <w:sz w:val="24"/>
          <w:szCs w:val="24"/>
          <w:lang w:eastAsia="en-US"/>
        </w:rPr>
        <w:t>развития –</w:t>
      </w:r>
      <w:r w:rsidRPr="00B964EB">
        <w:rPr>
          <w:rFonts w:eastAsia="Times New Roman"/>
          <w:sz w:val="24"/>
          <w:szCs w:val="24"/>
          <w:lang w:eastAsia="en-US"/>
        </w:rPr>
        <w:t>2</w:t>
      </w:r>
      <w:r w:rsidR="002B5629" w:rsidRPr="00B964EB">
        <w:rPr>
          <w:rFonts w:eastAsia="Times New Roman"/>
          <w:sz w:val="24"/>
          <w:szCs w:val="24"/>
          <w:lang w:eastAsia="en-US"/>
        </w:rPr>
        <w:t xml:space="preserve"> обучающихся</w:t>
      </w:r>
      <w:r w:rsidRPr="00B964EB">
        <w:rPr>
          <w:rFonts w:eastAsia="Times New Roman"/>
          <w:sz w:val="24"/>
          <w:szCs w:val="24"/>
          <w:lang w:eastAsia="en-US"/>
        </w:rPr>
        <w:t xml:space="preserve"> (2,</w:t>
      </w:r>
      <w:r w:rsidR="002B5629" w:rsidRPr="00B964EB">
        <w:rPr>
          <w:rFonts w:eastAsia="Times New Roman"/>
          <w:sz w:val="24"/>
          <w:szCs w:val="24"/>
          <w:lang w:eastAsia="en-US"/>
        </w:rPr>
        <w:t>3</w:t>
      </w:r>
      <w:r w:rsidRPr="00B964EB">
        <w:rPr>
          <w:rFonts w:eastAsia="Times New Roman"/>
          <w:sz w:val="24"/>
          <w:szCs w:val="24"/>
          <w:lang w:eastAsia="en-US"/>
        </w:rPr>
        <w:t>%).</w:t>
      </w:r>
    </w:p>
    <w:p w14:paraId="2B4E42CE" w14:textId="77777777" w:rsidR="00151BC0" w:rsidRPr="00B964EB" w:rsidRDefault="007E7899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ab/>
      </w:r>
      <w:r w:rsidR="00151BC0" w:rsidRPr="00B964EB">
        <w:rPr>
          <w:rFonts w:eastAsia="Times New Roman"/>
          <w:sz w:val="24"/>
          <w:szCs w:val="24"/>
          <w:lang w:eastAsia="en-US"/>
        </w:rPr>
        <w:t xml:space="preserve">В Школе созданы специальные условия для получения образования обучающимися с ОВЗ. </w:t>
      </w:r>
    </w:p>
    <w:p w14:paraId="74659A2C" w14:textId="77777777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средства. В образовательном процессе ведется тщательный отбор и комбинирование методов и приемов обучения с целью смены видов деятельности обучающихся; использование ориентировочной основы действий (опорных сигналов, алгоритмов, образцов выполнения задания).</w:t>
      </w:r>
    </w:p>
    <w:p w14:paraId="78D872CE" w14:textId="77777777" w:rsidR="007455FA" w:rsidRPr="00B964EB" w:rsidRDefault="007455FA" w:rsidP="005459F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22B94D89" w14:textId="77777777" w:rsidR="00DF7625" w:rsidRPr="00B964EB" w:rsidRDefault="00DF7625" w:rsidP="005459FD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B964EB">
        <w:rPr>
          <w:rFonts w:eastAsia="Times New Roman"/>
          <w:b/>
          <w:bCs/>
          <w:sz w:val="24"/>
          <w:szCs w:val="24"/>
        </w:rPr>
        <w:t>Информация о реализации инновационной деятельности</w:t>
      </w:r>
    </w:p>
    <w:p w14:paraId="39E04E9F" w14:textId="77777777" w:rsidR="005459FD" w:rsidRPr="00B964EB" w:rsidRDefault="005459FD" w:rsidP="005459FD">
      <w:pPr>
        <w:ind w:right="20"/>
        <w:jc w:val="center"/>
        <w:rPr>
          <w:sz w:val="20"/>
          <w:szCs w:val="20"/>
        </w:rPr>
      </w:pPr>
    </w:p>
    <w:tbl>
      <w:tblPr>
        <w:tblW w:w="149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0"/>
        <w:gridCol w:w="1260"/>
        <w:gridCol w:w="7480"/>
      </w:tblGrid>
      <w:tr w:rsidR="00B964EB" w:rsidRPr="00B964EB" w14:paraId="41EF50E4" w14:textId="77777777" w:rsidTr="005A2FF3">
        <w:trPr>
          <w:trHeight w:val="281"/>
        </w:trPr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D34F909" w14:textId="77777777" w:rsidR="00DF7625" w:rsidRPr="00B964EB" w:rsidRDefault="00DF7625" w:rsidP="007E789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Направление, тема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42AEDB" w14:textId="77777777" w:rsidR="00DF7625" w:rsidRPr="00B964EB" w:rsidRDefault="00DF7625" w:rsidP="007E78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AC048" w14:textId="77777777" w:rsidR="00DF7625" w:rsidRPr="00B964EB" w:rsidRDefault="00DF7625" w:rsidP="007E7899">
            <w:pPr>
              <w:jc w:val="both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Кем,когда,утверждено</w:t>
            </w:r>
          </w:p>
        </w:tc>
      </w:tr>
      <w:tr w:rsidR="00B964EB" w:rsidRPr="00B964EB" w14:paraId="132A03CA" w14:textId="77777777" w:rsidTr="005A2FF3">
        <w:trPr>
          <w:trHeight w:val="261"/>
        </w:trPr>
        <w:tc>
          <w:tcPr>
            <w:tcW w:w="6220" w:type="dxa"/>
            <w:tcBorders>
              <w:left w:val="single" w:sz="8" w:space="0" w:color="auto"/>
            </w:tcBorders>
            <w:vAlign w:val="bottom"/>
          </w:tcPr>
          <w:p w14:paraId="14FF004A" w14:textId="77777777" w:rsidR="00DF7625" w:rsidRPr="00B964EB" w:rsidRDefault="00DF7625" w:rsidP="007E7899">
            <w:pPr>
              <w:spacing w:line="260" w:lineRule="exact"/>
              <w:ind w:left="1140"/>
              <w:jc w:val="both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Апробация проекта «Шахматы ы школе»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5BAD8F9" w14:textId="77777777" w:rsidR="00DF7625" w:rsidRPr="00B964EB" w:rsidRDefault="00DF7625" w:rsidP="007E7899">
            <w:pPr>
              <w:jc w:val="both"/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14:paraId="3C2283E0" w14:textId="77777777" w:rsidR="00DF7625" w:rsidRPr="00B964EB" w:rsidRDefault="00DF7625" w:rsidP="007E7899">
            <w:pPr>
              <w:spacing w:line="260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Министерство общего и профессионального образования Ростовской</w:t>
            </w:r>
          </w:p>
        </w:tc>
      </w:tr>
      <w:tr w:rsidR="00DF7625" w:rsidRPr="00B964EB" w14:paraId="4215E959" w14:textId="77777777" w:rsidTr="005A2FF3">
        <w:trPr>
          <w:trHeight w:val="281"/>
        </w:trPr>
        <w:tc>
          <w:tcPr>
            <w:tcW w:w="6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DE026F0" w14:textId="77777777" w:rsidR="00DF7625" w:rsidRPr="00B964EB" w:rsidRDefault="00DF7625" w:rsidP="007E7899">
            <w:pPr>
              <w:spacing w:line="260" w:lineRule="exact"/>
              <w:ind w:left="114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4294C3" w14:textId="77777777" w:rsidR="00DF7625" w:rsidRPr="00B964EB" w:rsidRDefault="00DF7625" w:rsidP="007E78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51D2EF" w14:textId="77777777" w:rsidR="00DF7625" w:rsidRPr="00B964EB" w:rsidRDefault="00DF7625" w:rsidP="007E789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области от 23.04.2012 № 338</w:t>
            </w:r>
          </w:p>
        </w:tc>
      </w:tr>
    </w:tbl>
    <w:p w14:paraId="5DA5E2F5" w14:textId="77777777" w:rsidR="00344479" w:rsidRPr="00B964EB" w:rsidRDefault="00344479" w:rsidP="007E7899">
      <w:pPr>
        <w:jc w:val="both"/>
        <w:rPr>
          <w:rFonts w:eastAsia="Times New Roman"/>
          <w:b/>
          <w:bCs/>
          <w:sz w:val="24"/>
          <w:szCs w:val="24"/>
          <w:u w:val="single"/>
        </w:rPr>
      </w:pPr>
    </w:p>
    <w:p w14:paraId="1739ADA8" w14:textId="77777777" w:rsidR="00855507" w:rsidRPr="00B964EB" w:rsidRDefault="00855507" w:rsidP="001B0927">
      <w:pPr>
        <w:jc w:val="center"/>
        <w:rPr>
          <w:rFonts w:eastAsia="Times New Roman"/>
          <w:b/>
          <w:bCs/>
          <w:sz w:val="24"/>
          <w:szCs w:val="24"/>
        </w:rPr>
      </w:pPr>
    </w:p>
    <w:p w14:paraId="7E0D0066" w14:textId="77777777" w:rsidR="00855507" w:rsidRPr="00B964EB" w:rsidRDefault="00855507" w:rsidP="001B0927">
      <w:pPr>
        <w:jc w:val="center"/>
        <w:rPr>
          <w:rFonts w:eastAsia="Times New Roman"/>
          <w:b/>
          <w:bCs/>
          <w:sz w:val="24"/>
          <w:szCs w:val="24"/>
        </w:rPr>
      </w:pPr>
    </w:p>
    <w:p w14:paraId="395C8FA8" w14:textId="77777777" w:rsidR="00855507" w:rsidRPr="00B964EB" w:rsidRDefault="00855507" w:rsidP="001B0927">
      <w:pPr>
        <w:jc w:val="center"/>
        <w:rPr>
          <w:rFonts w:eastAsia="Times New Roman"/>
          <w:b/>
          <w:bCs/>
          <w:sz w:val="24"/>
          <w:szCs w:val="24"/>
        </w:rPr>
      </w:pPr>
    </w:p>
    <w:p w14:paraId="2C4FDB20" w14:textId="77777777" w:rsidR="00855507" w:rsidRPr="00B964EB" w:rsidRDefault="00855507" w:rsidP="001B0927">
      <w:pPr>
        <w:jc w:val="center"/>
        <w:rPr>
          <w:rFonts w:eastAsia="Times New Roman"/>
          <w:b/>
          <w:bCs/>
          <w:sz w:val="24"/>
          <w:szCs w:val="24"/>
        </w:rPr>
      </w:pPr>
    </w:p>
    <w:p w14:paraId="4000B2DC" w14:textId="2EFFF467" w:rsidR="00037F33" w:rsidRPr="00B964EB" w:rsidRDefault="007849AD" w:rsidP="001B0927">
      <w:pPr>
        <w:jc w:val="center"/>
        <w:rPr>
          <w:b/>
          <w:bCs/>
          <w:sz w:val="24"/>
          <w:szCs w:val="24"/>
        </w:rPr>
      </w:pPr>
      <w:r w:rsidRPr="00B964EB">
        <w:rPr>
          <w:rFonts w:eastAsia="Times New Roman"/>
          <w:b/>
          <w:bCs/>
          <w:sz w:val="24"/>
          <w:szCs w:val="24"/>
        </w:rPr>
        <w:t>Внеурочная деятельность</w:t>
      </w:r>
    </w:p>
    <w:p w14:paraId="75DA844D" w14:textId="77777777" w:rsidR="007455FA" w:rsidRPr="00B964EB" w:rsidRDefault="007455FA" w:rsidP="00C056DE">
      <w:pPr>
        <w:jc w:val="both"/>
        <w:rPr>
          <w:sz w:val="24"/>
          <w:szCs w:val="24"/>
        </w:rPr>
      </w:pPr>
    </w:p>
    <w:p w14:paraId="5B126AC4" w14:textId="77777777" w:rsidR="007B7B98" w:rsidRPr="00B964EB" w:rsidRDefault="00552A9D" w:rsidP="00C056DE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                </w:t>
      </w:r>
      <w:r w:rsidR="00037F33" w:rsidRPr="00B964EB">
        <w:rPr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6C96D783" w14:textId="6CF1F799" w:rsidR="00037F33" w:rsidRPr="00B964EB" w:rsidRDefault="007B7B98" w:rsidP="00C056DE">
      <w:pPr>
        <w:jc w:val="both"/>
        <w:rPr>
          <w:rFonts w:eastAsia="Times New Roman"/>
          <w:bCs/>
          <w:sz w:val="24"/>
          <w:szCs w:val="24"/>
        </w:rPr>
      </w:pPr>
      <w:r w:rsidRPr="00B964EB">
        <w:rPr>
          <w:sz w:val="24"/>
          <w:szCs w:val="24"/>
        </w:rPr>
        <w:t xml:space="preserve">   </w:t>
      </w:r>
      <w:r w:rsidR="009948D9" w:rsidRPr="00B964EB">
        <w:rPr>
          <w:rFonts w:eastAsia="Times New Roman"/>
          <w:bCs/>
          <w:sz w:val="24"/>
          <w:szCs w:val="24"/>
        </w:rPr>
        <w:t xml:space="preserve"> 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</w:t>
      </w:r>
      <w:r w:rsidRPr="00B964EB">
        <w:rPr>
          <w:rFonts w:eastAsia="Times New Roman"/>
          <w:bCs/>
          <w:sz w:val="24"/>
          <w:szCs w:val="24"/>
        </w:rPr>
        <w:t xml:space="preserve">, </w:t>
      </w:r>
      <w:r w:rsidR="009948D9" w:rsidRPr="00B964EB">
        <w:rPr>
          <w:rFonts w:eastAsia="Times New Roman"/>
          <w:bCs/>
          <w:sz w:val="24"/>
          <w:szCs w:val="24"/>
        </w:rPr>
        <w:t xml:space="preserve"> проектную и исследовательскую деятельность, экскурсии, походы, деловые игры и пр. Обязательным условием организации внеурочной деятельности является ее воспитательн</w:t>
      </w:r>
      <w:r w:rsidRPr="00B964EB">
        <w:rPr>
          <w:rFonts w:eastAsia="Times New Roman"/>
          <w:bCs/>
          <w:sz w:val="24"/>
          <w:szCs w:val="24"/>
        </w:rPr>
        <w:t>ая направленность.  Н</w:t>
      </w:r>
      <w:r w:rsidR="009948D9" w:rsidRPr="00B964EB">
        <w:rPr>
          <w:rFonts w:eastAsia="Times New Roman"/>
          <w:bCs/>
          <w:sz w:val="24"/>
          <w:szCs w:val="24"/>
        </w:rPr>
        <w:t>а всех уровнях образования часы внеурочной деятельности используются через реализацию модели плана с преобладанием учебно–познавательной деятельности, когда наибольшее внимание уделяется внеурочной деятельности по учебным предметам и формиров</w:t>
      </w:r>
      <w:r w:rsidRPr="00B964EB">
        <w:rPr>
          <w:rFonts w:eastAsia="Times New Roman"/>
          <w:bCs/>
          <w:sz w:val="24"/>
          <w:szCs w:val="24"/>
        </w:rPr>
        <w:t>анию функциональной грамотности.</w:t>
      </w:r>
      <w:r w:rsidR="009948D9" w:rsidRPr="00B964EB">
        <w:rPr>
          <w:sz w:val="24"/>
          <w:szCs w:val="24"/>
        </w:rPr>
        <w:t xml:space="preserve">   Учебная неделя  начинается с  часа внеурочной деятельности «Разговоры о важном», посвященного самым различным темам, волнующим современных ребят. Центральные темы «Разговоров о важном»-  патриотизм и гражданское воспитание, историческое просвещение, нравственность, экология и другие важные вопросы современного </w:t>
      </w:r>
      <w:r w:rsidR="00C056DE" w:rsidRPr="00B964EB">
        <w:rPr>
          <w:sz w:val="24"/>
          <w:szCs w:val="24"/>
        </w:rPr>
        <w:t>мира. С</w:t>
      </w:r>
      <w:r w:rsidR="00037F33" w:rsidRPr="00B964EB">
        <w:rPr>
          <w:sz w:val="24"/>
          <w:szCs w:val="24"/>
        </w:rPr>
        <w:t xml:space="preserve">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  <w:r w:rsidR="00822CDA" w:rsidRPr="00B964EB">
        <w:t xml:space="preserve"> </w:t>
      </w:r>
      <w:r w:rsidR="00822CDA" w:rsidRPr="00B964EB">
        <w:rPr>
          <w:sz w:val="24"/>
          <w:szCs w:val="24"/>
        </w:rPr>
        <w:t>С 1 сентября 2024 года в планы внеурочной деятельности ООП  СОО</w:t>
      </w:r>
      <w:r w:rsidR="00822CDA" w:rsidRPr="00B964EB">
        <w:t xml:space="preserve"> </w:t>
      </w:r>
      <w:r w:rsidR="00822CDA" w:rsidRPr="00B964EB">
        <w:rPr>
          <w:sz w:val="24"/>
          <w:szCs w:val="24"/>
        </w:rPr>
        <w:t>включены</w:t>
      </w:r>
      <w:r w:rsidR="00F76368" w:rsidRPr="00B964EB">
        <w:t xml:space="preserve"> </w:t>
      </w:r>
      <w:r w:rsidR="00F76368" w:rsidRPr="00B964EB">
        <w:rPr>
          <w:sz w:val="24"/>
          <w:szCs w:val="24"/>
        </w:rPr>
        <w:t>курсы «Компьютерное проектирование. Черчение» и «Семьеведение».</w:t>
      </w:r>
    </w:p>
    <w:p w14:paraId="5639B66D" w14:textId="77777777" w:rsidR="00822CDA" w:rsidRPr="00B964EB" w:rsidRDefault="00037F33" w:rsidP="00C056DE">
      <w:pPr>
        <w:jc w:val="both"/>
        <w:rPr>
          <w:sz w:val="24"/>
          <w:szCs w:val="24"/>
        </w:rPr>
      </w:pPr>
      <w:r w:rsidRPr="00B964EB">
        <w:rPr>
          <w:bCs/>
          <w:sz w:val="24"/>
          <w:szCs w:val="24"/>
        </w:rPr>
        <w:t>Вывод.</w:t>
      </w:r>
      <w:r w:rsidRPr="00B964EB">
        <w:rPr>
          <w:sz w:val="24"/>
          <w:szCs w:val="24"/>
        </w:rPr>
        <w:t> Планы внеурочной деятельности НОО, ООО и</w:t>
      </w:r>
      <w:r w:rsidR="007B7B98" w:rsidRPr="00B964EB">
        <w:rPr>
          <w:sz w:val="24"/>
          <w:szCs w:val="24"/>
        </w:rPr>
        <w:t xml:space="preserve"> СОО выполнены в полном объеме. </w:t>
      </w:r>
      <w:r w:rsidR="001912AF" w:rsidRPr="00B964EB">
        <w:rPr>
          <w:rFonts w:eastAsia="Times New Roman"/>
          <w:bCs/>
          <w:sz w:val="24"/>
          <w:szCs w:val="24"/>
        </w:rPr>
        <w:t>Занятость обучающихся во внеурочной деятельности-100%</w:t>
      </w:r>
      <w:r w:rsidR="005459FD" w:rsidRPr="00B964EB">
        <w:rPr>
          <w:rFonts w:eastAsia="Times New Roman"/>
          <w:bCs/>
          <w:sz w:val="24"/>
          <w:szCs w:val="24"/>
        </w:rPr>
        <w:t>.</w:t>
      </w:r>
    </w:p>
    <w:p w14:paraId="54FEB61D" w14:textId="77777777" w:rsidR="005A2FF3" w:rsidRPr="00B964EB" w:rsidRDefault="005A2FF3" w:rsidP="005459FD">
      <w:pPr>
        <w:jc w:val="center"/>
        <w:rPr>
          <w:rFonts w:eastAsia="Times New Roman"/>
          <w:b/>
          <w:bCs/>
          <w:sz w:val="24"/>
          <w:szCs w:val="24"/>
        </w:rPr>
      </w:pPr>
      <w:r w:rsidRPr="00B964EB">
        <w:rPr>
          <w:rFonts w:eastAsia="Times New Roman"/>
          <w:b/>
          <w:bCs/>
          <w:sz w:val="24"/>
          <w:szCs w:val="24"/>
        </w:rPr>
        <w:t>Воспитательная работа</w:t>
      </w:r>
    </w:p>
    <w:p w14:paraId="4A9D47AF" w14:textId="77777777" w:rsidR="005459FD" w:rsidRPr="00B964EB" w:rsidRDefault="005459FD" w:rsidP="005459FD">
      <w:pPr>
        <w:jc w:val="center"/>
        <w:rPr>
          <w:rFonts w:eastAsia="Times New Roman"/>
          <w:b/>
          <w:bCs/>
          <w:sz w:val="24"/>
          <w:szCs w:val="24"/>
        </w:rPr>
      </w:pPr>
    </w:p>
    <w:p w14:paraId="6F678CEE" w14:textId="725B0B7F" w:rsidR="00D56F77" w:rsidRPr="00B964EB" w:rsidRDefault="007E7899" w:rsidP="001B0D7E">
      <w:pPr>
        <w:tabs>
          <w:tab w:val="left" w:pos="0"/>
          <w:tab w:val="left" w:pos="284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ab/>
      </w:r>
      <w:r w:rsidRPr="00B964EB">
        <w:rPr>
          <w:rFonts w:eastAsiaTheme="minorHAnsi"/>
          <w:sz w:val="24"/>
          <w:szCs w:val="24"/>
          <w:lang w:eastAsia="en-US"/>
        </w:rPr>
        <w:tab/>
      </w:r>
      <w:r w:rsidR="001B0D7E" w:rsidRPr="00B964EB">
        <w:rPr>
          <w:rFonts w:eastAsiaTheme="minorHAnsi"/>
          <w:sz w:val="24"/>
          <w:szCs w:val="24"/>
          <w:lang w:eastAsia="en-US"/>
        </w:rPr>
        <w:t>Воспитательная работа  в 2024</w:t>
      </w:r>
      <w:r w:rsidR="00961E82" w:rsidRPr="00B964EB">
        <w:rPr>
          <w:rFonts w:eastAsiaTheme="minorHAnsi"/>
          <w:sz w:val="24"/>
          <w:szCs w:val="24"/>
          <w:lang w:eastAsia="en-US"/>
        </w:rPr>
        <w:t xml:space="preserve"> году осуществлялась в соответствии с </w:t>
      </w:r>
      <w:r w:rsidR="001B0D7E" w:rsidRPr="00B964EB">
        <w:rPr>
          <w:rFonts w:eastAsiaTheme="minorHAnsi"/>
          <w:sz w:val="24"/>
          <w:szCs w:val="24"/>
          <w:lang w:eastAsia="en-US"/>
        </w:rPr>
        <w:t xml:space="preserve">рабочей  программой  воспитания </w:t>
      </w:r>
      <w:r w:rsidR="00961E82" w:rsidRPr="00B964EB">
        <w:rPr>
          <w:rFonts w:eastAsiaTheme="minorHAnsi"/>
          <w:sz w:val="24"/>
          <w:szCs w:val="24"/>
          <w:lang w:eastAsia="en-US"/>
        </w:rPr>
        <w:t xml:space="preserve"> по следующим модулям:</w:t>
      </w:r>
    </w:p>
    <w:p w14:paraId="729675F4" w14:textId="77777777" w:rsidR="00D56F77" w:rsidRPr="00B964EB" w:rsidRDefault="00D56F77" w:rsidP="00552A9D">
      <w:pPr>
        <w:tabs>
          <w:tab w:val="left" w:pos="0"/>
          <w:tab w:val="left" w:pos="142"/>
        </w:tabs>
        <w:jc w:val="both"/>
        <w:rPr>
          <w:rFonts w:eastAsia="Times"/>
          <w:bCs/>
          <w:sz w:val="24"/>
          <w:szCs w:val="24"/>
        </w:rPr>
      </w:pPr>
      <w:r w:rsidRPr="00B964EB">
        <w:rPr>
          <w:rFonts w:eastAsiaTheme="minorHAnsi"/>
          <w:sz w:val="24"/>
          <w:szCs w:val="24"/>
          <w:lang w:eastAsia="en-US"/>
        </w:rPr>
        <w:t>•</w:t>
      </w:r>
      <w:r w:rsidRPr="00B964EB">
        <w:rPr>
          <w:rFonts w:eastAsiaTheme="minorHAnsi"/>
          <w:sz w:val="24"/>
          <w:szCs w:val="24"/>
          <w:lang w:eastAsia="en-US"/>
        </w:rPr>
        <w:tab/>
        <w:t xml:space="preserve">инвариантные – </w:t>
      </w:r>
      <w:r w:rsidR="006E014E" w:rsidRPr="00B964EB">
        <w:rPr>
          <w:rFonts w:eastAsia="Times"/>
          <w:bCs/>
          <w:sz w:val="24"/>
          <w:szCs w:val="24"/>
        </w:rPr>
        <w:t xml:space="preserve"> «</w:t>
      </w:r>
      <w:r w:rsidR="006E014E" w:rsidRPr="00B964EB">
        <w:rPr>
          <w:rFonts w:eastAsia="Times New Roman"/>
          <w:bCs/>
          <w:sz w:val="24"/>
          <w:szCs w:val="24"/>
        </w:rPr>
        <w:t>Школьный урок</w:t>
      </w:r>
      <w:r w:rsidR="006E014E" w:rsidRPr="00B964EB">
        <w:rPr>
          <w:rFonts w:eastAsia="Times"/>
          <w:bCs/>
          <w:sz w:val="24"/>
          <w:szCs w:val="24"/>
        </w:rPr>
        <w:t>»</w:t>
      </w:r>
      <w:r w:rsidR="0052476E" w:rsidRPr="00B964EB">
        <w:rPr>
          <w:rFonts w:eastAsia="Times"/>
          <w:bCs/>
          <w:sz w:val="24"/>
          <w:szCs w:val="24"/>
        </w:rPr>
        <w:t xml:space="preserve">, </w:t>
      </w:r>
      <w:r w:rsidR="006E014E" w:rsidRPr="00B964EB">
        <w:rPr>
          <w:rFonts w:eastAsia="Times"/>
          <w:bCs/>
          <w:sz w:val="24"/>
          <w:szCs w:val="24"/>
        </w:rPr>
        <w:t>« Внеурочная  деятельность»</w:t>
      </w:r>
      <w:r w:rsidRPr="00B964EB">
        <w:rPr>
          <w:rFonts w:eastAsia="Times"/>
          <w:bCs/>
          <w:sz w:val="24"/>
          <w:szCs w:val="24"/>
        </w:rPr>
        <w:t>,</w:t>
      </w:r>
      <w:r w:rsidR="006E014E" w:rsidRPr="00B964EB">
        <w:rPr>
          <w:sz w:val="24"/>
          <w:szCs w:val="24"/>
        </w:rPr>
        <w:t xml:space="preserve"> «Классное руководство»</w:t>
      </w:r>
      <w:r w:rsidRPr="00B964EB">
        <w:rPr>
          <w:sz w:val="24"/>
          <w:szCs w:val="24"/>
        </w:rPr>
        <w:t>,</w:t>
      </w:r>
      <w:r w:rsidR="006E014E" w:rsidRPr="00B964EB">
        <w:rPr>
          <w:rFonts w:eastAsia="Times New Roman"/>
          <w:iCs/>
          <w:w w:val="0"/>
          <w:kern w:val="2"/>
          <w:sz w:val="24"/>
          <w:szCs w:val="24"/>
          <w:lang w:eastAsia="ko-KR"/>
        </w:rPr>
        <w:t xml:space="preserve"> «Ключевые общешкольные дела»</w:t>
      </w:r>
      <w:r w:rsidRPr="00B964EB">
        <w:rPr>
          <w:rFonts w:eastAsia="Times New Roman"/>
          <w:iCs/>
          <w:w w:val="0"/>
          <w:kern w:val="2"/>
          <w:sz w:val="24"/>
          <w:szCs w:val="24"/>
          <w:lang w:eastAsia="ko-KR"/>
        </w:rPr>
        <w:t>,</w:t>
      </w:r>
      <w:r w:rsidR="006E014E" w:rsidRPr="00B964EB">
        <w:rPr>
          <w:sz w:val="24"/>
          <w:szCs w:val="24"/>
        </w:rPr>
        <w:t xml:space="preserve"> «Внешкольные мероприятия»</w:t>
      </w:r>
      <w:r w:rsidRPr="00B964EB">
        <w:rPr>
          <w:sz w:val="24"/>
          <w:szCs w:val="24"/>
        </w:rPr>
        <w:t>,</w:t>
      </w:r>
      <w:r w:rsidR="0052476E" w:rsidRPr="00B964EB">
        <w:rPr>
          <w:sz w:val="24"/>
          <w:szCs w:val="24"/>
        </w:rPr>
        <w:t xml:space="preserve"> </w:t>
      </w:r>
      <w:r w:rsidRPr="00B964EB">
        <w:rPr>
          <w:rFonts w:eastAsia="Times New Roman"/>
          <w:bCs/>
          <w:sz w:val="24"/>
          <w:szCs w:val="24"/>
        </w:rPr>
        <w:t>«</w:t>
      </w:r>
      <w:r w:rsidR="006E014E" w:rsidRPr="00B964EB">
        <w:rPr>
          <w:rFonts w:eastAsia="Times New Roman"/>
          <w:bCs/>
          <w:sz w:val="24"/>
          <w:szCs w:val="24"/>
        </w:rPr>
        <w:t>Организация предметно</w:t>
      </w:r>
      <w:r w:rsidR="006E014E" w:rsidRPr="00B964EB">
        <w:rPr>
          <w:rFonts w:eastAsia="Times"/>
          <w:bCs/>
          <w:sz w:val="24"/>
          <w:szCs w:val="24"/>
        </w:rPr>
        <w:t>-</w:t>
      </w:r>
      <w:r w:rsidR="006E014E" w:rsidRPr="00B964EB">
        <w:rPr>
          <w:rFonts w:eastAsia="Times New Roman"/>
          <w:bCs/>
          <w:sz w:val="24"/>
          <w:szCs w:val="24"/>
        </w:rPr>
        <w:t>эстетической среды</w:t>
      </w:r>
      <w:r w:rsidR="006E014E" w:rsidRPr="00B964EB">
        <w:rPr>
          <w:rFonts w:eastAsia="Times"/>
          <w:bCs/>
          <w:sz w:val="24"/>
          <w:szCs w:val="24"/>
        </w:rPr>
        <w:t>»</w:t>
      </w:r>
      <w:r w:rsidR="007A3ECD" w:rsidRPr="00B964EB">
        <w:rPr>
          <w:rFonts w:eastAsia="Times New Roman"/>
          <w:iCs/>
          <w:w w:val="0"/>
          <w:kern w:val="2"/>
          <w:sz w:val="24"/>
          <w:szCs w:val="24"/>
          <w:lang w:eastAsia="ko-KR"/>
        </w:rPr>
        <w:t>,</w:t>
      </w:r>
      <w:r w:rsidRPr="00B964EB">
        <w:rPr>
          <w:rFonts w:eastAsia="Times New Roman"/>
          <w:iCs/>
          <w:w w:val="0"/>
          <w:kern w:val="2"/>
          <w:sz w:val="24"/>
          <w:szCs w:val="24"/>
          <w:lang w:eastAsia="ko-KR"/>
        </w:rPr>
        <w:t xml:space="preserve"> «Взаимодействие  с родителями»</w:t>
      </w:r>
      <w:r w:rsidR="007A3ECD" w:rsidRPr="00B964EB">
        <w:rPr>
          <w:rFonts w:eastAsia="Times New Roman"/>
          <w:iCs/>
          <w:w w:val="0"/>
          <w:kern w:val="2"/>
          <w:sz w:val="24"/>
          <w:szCs w:val="24"/>
          <w:lang w:eastAsia="ko-KR"/>
        </w:rPr>
        <w:t>, «</w:t>
      </w:r>
      <w:r w:rsidRPr="00B964EB">
        <w:rPr>
          <w:rFonts w:eastAsia="Times New Roman"/>
          <w:iCs/>
          <w:w w:val="0"/>
          <w:kern w:val="2"/>
          <w:sz w:val="24"/>
          <w:szCs w:val="24"/>
          <w:lang w:eastAsia="ko-KR"/>
        </w:rPr>
        <w:t>Самоуправление»</w:t>
      </w:r>
      <w:r w:rsidR="007A3ECD" w:rsidRPr="00B964EB">
        <w:rPr>
          <w:rFonts w:eastAsia="Times"/>
          <w:bCs/>
          <w:sz w:val="24"/>
          <w:szCs w:val="24"/>
        </w:rPr>
        <w:t>, «</w:t>
      </w:r>
      <w:r w:rsidRPr="00B964EB">
        <w:rPr>
          <w:rFonts w:eastAsia="Times New Roman"/>
          <w:bCs/>
          <w:sz w:val="24"/>
          <w:szCs w:val="24"/>
        </w:rPr>
        <w:t>Профилактика и безопасность</w:t>
      </w:r>
      <w:r w:rsidRPr="00B964EB">
        <w:rPr>
          <w:rFonts w:eastAsia="Times"/>
          <w:bCs/>
          <w:sz w:val="24"/>
          <w:szCs w:val="24"/>
        </w:rPr>
        <w:t>»,</w:t>
      </w:r>
      <w:r w:rsidRPr="00B964EB">
        <w:rPr>
          <w:sz w:val="24"/>
          <w:szCs w:val="24"/>
        </w:rPr>
        <w:t xml:space="preserve"> «Социальное партнёрство»</w:t>
      </w:r>
      <w:r w:rsidR="007A3ECD" w:rsidRPr="00B964EB">
        <w:rPr>
          <w:rFonts w:eastAsia="Times"/>
          <w:bCs/>
          <w:sz w:val="24"/>
          <w:szCs w:val="24"/>
        </w:rPr>
        <w:t>, «</w:t>
      </w:r>
      <w:r w:rsidRPr="00B964EB">
        <w:rPr>
          <w:rFonts w:eastAsia="Times"/>
          <w:bCs/>
          <w:sz w:val="24"/>
          <w:szCs w:val="24"/>
        </w:rPr>
        <w:t>Профориентация»</w:t>
      </w:r>
      <w:r w:rsidR="009308FE" w:rsidRPr="00B964EB">
        <w:rPr>
          <w:rFonts w:eastAsia="Times"/>
          <w:bCs/>
          <w:sz w:val="24"/>
          <w:szCs w:val="24"/>
        </w:rPr>
        <w:t>;</w:t>
      </w:r>
    </w:p>
    <w:p w14:paraId="32F9AEA8" w14:textId="77777777" w:rsidR="00AA7B9D" w:rsidRPr="00B964EB" w:rsidRDefault="00D56F77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•вариативные </w:t>
      </w:r>
      <w:r w:rsidR="007A3ECD" w:rsidRPr="00B964EB">
        <w:rPr>
          <w:rFonts w:eastAsiaTheme="minorHAnsi"/>
          <w:sz w:val="24"/>
          <w:szCs w:val="24"/>
          <w:lang w:eastAsia="en-US"/>
        </w:rPr>
        <w:t>- «</w:t>
      </w:r>
      <w:r w:rsidRPr="00B964EB">
        <w:rPr>
          <w:rFonts w:eastAsiaTheme="minorHAnsi"/>
          <w:sz w:val="24"/>
          <w:szCs w:val="24"/>
          <w:lang w:eastAsia="en-US"/>
        </w:rPr>
        <w:t>Детские общественные объединения» «Экскурсии, экспедиции, походы»</w:t>
      </w:r>
      <w:r w:rsidR="007E44F9" w:rsidRPr="00B964EB">
        <w:rPr>
          <w:rFonts w:eastAsiaTheme="minorHAnsi"/>
          <w:sz w:val="24"/>
          <w:szCs w:val="24"/>
          <w:lang w:eastAsia="en-US"/>
        </w:rPr>
        <w:t>.</w:t>
      </w:r>
    </w:p>
    <w:p w14:paraId="70ED6E2A" w14:textId="447CAD0E" w:rsidR="00AA7B9D" w:rsidRPr="00B964EB" w:rsidRDefault="00AA7B9D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 </w:t>
      </w:r>
      <w:r w:rsidR="007E44F9" w:rsidRPr="00B964EB">
        <w:t xml:space="preserve"> </w:t>
      </w:r>
      <w:r w:rsidR="007E44F9" w:rsidRPr="00B964EB">
        <w:rPr>
          <w:rFonts w:eastAsiaTheme="minorHAnsi"/>
          <w:sz w:val="24"/>
          <w:szCs w:val="24"/>
          <w:lang w:eastAsia="en-US"/>
        </w:rPr>
        <w:t xml:space="preserve">Воспитательные события проводились в соответствии с календарными планами воспитательной работы НОО, ООО и СОО. </w:t>
      </w:r>
      <w:r w:rsidRPr="00B964EB">
        <w:rPr>
          <w:rFonts w:eastAsiaTheme="minorHAnsi"/>
          <w:sz w:val="24"/>
          <w:szCs w:val="24"/>
          <w:lang w:eastAsia="en-US"/>
        </w:rPr>
        <w:t xml:space="preserve">2024 год  был объявлен  Годом добрых дел в Ростовской области и Годом семьи в Российской Федерации, поэтому в планах воспитательной работы  этим темам отведена ведущая роль.  </w:t>
      </w:r>
    </w:p>
    <w:p w14:paraId="42876E16" w14:textId="77777777" w:rsidR="00AA7B9D" w:rsidRPr="00B964EB" w:rsidRDefault="00AA7B9D" w:rsidP="007D4DA6">
      <w:pPr>
        <w:tabs>
          <w:tab w:val="left" w:pos="0"/>
        </w:tabs>
        <w:jc w:val="both"/>
      </w:pPr>
      <w:r w:rsidRPr="00B964EB">
        <w:rPr>
          <w:rFonts w:eastAsiaTheme="minorHAnsi"/>
          <w:sz w:val="24"/>
          <w:szCs w:val="24"/>
          <w:lang w:eastAsia="en-US"/>
        </w:rPr>
        <w:t xml:space="preserve">  </w:t>
      </w:r>
      <w:r w:rsidR="007E44F9" w:rsidRPr="00B964EB">
        <w:rPr>
          <w:rFonts w:eastAsiaTheme="minorHAnsi"/>
          <w:sz w:val="24"/>
          <w:szCs w:val="24"/>
          <w:lang w:eastAsia="en-US"/>
        </w:rPr>
        <w:t>В рамках реализации федерального проекта «Успех каждого ребенка»   в 2</w:t>
      </w:r>
      <w:r w:rsidRPr="00B964EB">
        <w:rPr>
          <w:rFonts w:eastAsiaTheme="minorHAnsi"/>
          <w:sz w:val="24"/>
          <w:szCs w:val="24"/>
          <w:lang w:eastAsia="en-US"/>
        </w:rPr>
        <w:t xml:space="preserve">024 году проведена </w:t>
      </w:r>
      <w:r w:rsidR="007E44F9" w:rsidRPr="00B964EB">
        <w:rPr>
          <w:rFonts w:eastAsiaTheme="minorHAnsi"/>
          <w:sz w:val="24"/>
          <w:szCs w:val="24"/>
          <w:lang w:eastAsia="en-US"/>
        </w:rPr>
        <w:t xml:space="preserve"> большая работа по решению  задач: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  <w:r w:rsidR="007E44F9" w:rsidRPr="00B964EB">
        <w:t xml:space="preserve"> </w:t>
      </w:r>
    </w:p>
    <w:p w14:paraId="1E9501BF" w14:textId="7F887DDB" w:rsidR="007D4DA6" w:rsidRPr="00B964EB" w:rsidRDefault="00AA7B9D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t xml:space="preserve">  </w:t>
      </w:r>
    </w:p>
    <w:p w14:paraId="311EDD98" w14:textId="635BD1D0" w:rsidR="007D4DA6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lastRenderedPageBreak/>
        <w:t xml:space="preserve">   Особенностью воспитательного процесса  является консолидация педагогического состава школы, социальных партнёров и внутришкольных детских объединений. В школе развито ученическое самоуправление, волонтёрское добровольческое начало.    Функционируют: первичное отделение Российского движения детей и молодежи «Движение первых», « Юные инспектора движения», резервный отряд ЮИД, «Дружины юных пожарных», отряд «Юнармия», спортивный клуб «Импульс», объединение «Юные краеведы», отряд «Юные друзья полиции». </w:t>
      </w:r>
    </w:p>
    <w:p w14:paraId="0827E5DE" w14:textId="325128B4" w:rsidR="007D4DA6" w:rsidRPr="00B964EB" w:rsidRDefault="00AA7B9D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 </w:t>
      </w:r>
      <w:r w:rsidR="007D4DA6" w:rsidRPr="00B964EB">
        <w:rPr>
          <w:rFonts w:eastAsiaTheme="minorHAnsi"/>
          <w:sz w:val="24"/>
          <w:szCs w:val="24"/>
          <w:lang w:eastAsia="en-US"/>
        </w:rPr>
        <w:t xml:space="preserve">Образовательное учреждение участвует в следующих значимых проектах и программах, включённых в систему воспитательной деятельности: </w:t>
      </w:r>
    </w:p>
    <w:p w14:paraId="3F335FF8" w14:textId="746F43B0" w:rsidR="007D4DA6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 Федеральный  проект по патриотическому воспитанию «Навигаторы детства»;</w:t>
      </w:r>
    </w:p>
    <w:p w14:paraId="7DAA1A5C" w14:textId="77777777" w:rsidR="007D4DA6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− Федеральный профориентационный проект «Билет в будущее» (проект ранней профессиональной ориентации школьников 6−11 классов, входит в паспорт федерального проекта «Успех каждого ребенка»);</w:t>
      </w:r>
    </w:p>
    <w:p w14:paraId="01C23BC7" w14:textId="77777777" w:rsidR="007D4DA6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 Всероссийский народный проект «Киноуроки в школах России»;</w:t>
      </w:r>
    </w:p>
    <w:p w14:paraId="137BFA9E" w14:textId="77777777" w:rsidR="007D4DA6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- Программа развития социальной активности обучающихся «Орлята России»; </w:t>
      </w:r>
    </w:p>
    <w:p w14:paraId="164A3128" w14:textId="77777777" w:rsidR="007D4DA6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-  Программа активной социализации для обучающихся 5-х классов «Я-Ты-Он-Она-вместе целая страна»; </w:t>
      </w:r>
    </w:p>
    <w:p w14:paraId="374C8706" w14:textId="14D16EEE" w:rsidR="007D4DA6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 Всероссийский проект «Разговоры о важном»;</w:t>
      </w:r>
    </w:p>
    <w:p w14:paraId="3973F184" w14:textId="2472E15A" w:rsidR="00F07693" w:rsidRPr="00B964EB" w:rsidRDefault="007D4DA6" w:rsidP="007D4DA6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 Проект Минпросвещения «Школьный театр».</w:t>
      </w:r>
    </w:p>
    <w:p w14:paraId="599FA81E" w14:textId="37FBB598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   В течение 2024 года проводилась целенаправленная работа по вовлечению детей в РДДМ </w:t>
      </w:r>
      <w:r w:rsidR="00AA7B9D" w:rsidRPr="00B964EB">
        <w:rPr>
          <w:rFonts w:eastAsiaTheme="minorHAnsi"/>
          <w:sz w:val="24"/>
          <w:szCs w:val="24"/>
          <w:lang w:eastAsia="en-US"/>
        </w:rPr>
        <w:t>(</w:t>
      </w:r>
      <w:r w:rsidRPr="00B964EB">
        <w:rPr>
          <w:rFonts w:eastAsiaTheme="minorHAnsi"/>
          <w:sz w:val="24"/>
          <w:szCs w:val="24"/>
          <w:lang w:eastAsia="en-US"/>
        </w:rPr>
        <w:t xml:space="preserve"> в РДДМ «Движение Первых» зарегистрировано  32 участника и 3 наставника). Обучающиеся школы вошли  в пятёрку лидеров списка 50 самых активных в приложении «Юнармеец». Юнармейцы Агаркова Елена, Давыденко Мария, Пищальников Егор - победители конкурсного отбора на смену «Орден мужества» в МДЦ « Артек» с 8 по 28 августа.</w:t>
      </w:r>
    </w:p>
    <w:p w14:paraId="185F0A8B" w14:textId="4E725CE3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</w:t>
      </w:r>
      <w:r w:rsidR="00AA7B9D" w:rsidRPr="00B964EB">
        <w:rPr>
          <w:rFonts w:eastAsiaTheme="minorHAnsi"/>
          <w:sz w:val="24"/>
          <w:szCs w:val="24"/>
          <w:lang w:eastAsia="en-US"/>
        </w:rPr>
        <w:t xml:space="preserve">  </w:t>
      </w:r>
      <w:r w:rsidRPr="00B964EB">
        <w:rPr>
          <w:rFonts w:eastAsiaTheme="minorHAnsi"/>
          <w:sz w:val="24"/>
          <w:szCs w:val="24"/>
          <w:lang w:eastAsia="en-US"/>
        </w:rPr>
        <w:t>Дополнительным воспитательным ресурсом по приобщению школьников к истории и культуре своей Отчизны и своего родного края является школьный  сертифицированный комплексно-краеведческий музей «Истоки». На его базе  успешно  18 год действует кружок юных краеведов. В  музее оформлены:</w:t>
      </w:r>
    </w:p>
    <w:p w14:paraId="11242F85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-новые экспозиции   «Никто не забыт» (фото земляков, погибших в годы Великой Отечественной войны), «Бессмертие подвига» (о партизанах хутора Кумшатского);</w:t>
      </w:r>
    </w:p>
    <w:p w14:paraId="343FBD8F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 арт-объект «Герои нашего времени» (посвящён  героям  - землякам, участникам специальной военной операции).</w:t>
      </w:r>
    </w:p>
    <w:p w14:paraId="0C57F24A" w14:textId="53FFCD23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На  базе музея, на высоком уровне проведены:</w:t>
      </w:r>
    </w:p>
    <w:p w14:paraId="24F6C478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 урок мужества «Герои России», посвящённый  подвигу подольских курсантов;</w:t>
      </w:r>
    </w:p>
    <w:p w14:paraId="29DC034A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- урок - встреча с воином -  интернационалистом Марченко Борисом Алексеевичем «Афган – 35»; </w:t>
      </w:r>
    </w:p>
    <w:p w14:paraId="78770399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-урок мужества, посвящённый  десятилетию присоединения Крыма к России (с участием атамана Юртового казачьего общества «Куйбышевский юрт» Ставицкого  Бориса Владимировича и заместителя атамана станичного казачьего общества «Станица  Голодаевская»  Шклярова Павла  Алексеевича);</w:t>
      </w:r>
    </w:p>
    <w:p w14:paraId="08D1FCFF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 урок мужества и  воинской славы  «Подвигу всегда есть место на земле» (с участием председателя общественной организации ветеранов боевых действий «САЛАНГ» Ташпулатова Виталия Акбаровича);</w:t>
      </w:r>
    </w:p>
    <w:p w14:paraId="7AE37237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-урок мужества «Блокадный дневник» (с участием организатора   «Комнаты Славы» хутора Новая Надежда  Сидненко С.Н.) и др.</w:t>
      </w:r>
    </w:p>
    <w:p w14:paraId="02A18EF0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lastRenderedPageBreak/>
        <w:t>Обучающаяся 10 класса Алёна Степаненко получила сертификат за  участие в Муниципальном   этапе Всероссийского конкурса исследовательских  краеведческих работ обучающихся «Отечество» (доклад  «Достоин памяти народной» о знаменитом земляке - председателе колхоза «Украина»  Викторе Петровиче Кузнецове).</w:t>
      </w:r>
    </w:p>
    <w:p w14:paraId="0AF5307B" w14:textId="77777777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Негрова Ольга, ученица 10 класса, представила свои работы на районный библиотечный конкурс «В краю родной библиотеки» и   Всероссийский конкурс «Вклад моей семьи в общее дело достижения Победы в Великой Отечественной войне».</w:t>
      </w:r>
    </w:p>
    <w:p w14:paraId="068E92F7" w14:textId="1462540C" w:rsidR="00F07693" w:rsidRPr="00B964EB" w:rsidRDefault="00AA7B9D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  </w:t>
      </w:r>
      <w:r w:rsidR="00F07693" w:rsidRPr="00B964EB">
        <w:rPr>
          <w:rFonts w:eastAsiaTheme="minorHAnsi"/>
          <w:sz w:val="24"/>
          <w:szCs w:val="24"/>
          <w:lang w:eastAsia="en-US"/>
        </w:rPr>
        <w:t xml:space="preserve">Гражданско - патриотическому воспитанию обучающихся, а также умению членов кружка  использовать свои природные способности и задатки для воплощения жизненных и  творческих  идей  способствовала  и работа  кружков "Патриот" и «Будущий воин». </w:t>
      </w:r>
    </w:p>
    <w:p w14:paraId="26A8BF8F" w14:textId="567FFEB2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Формирование ценностного отношения к Родине, ее историческому прошлому, уважение к историко - культурному наследию родного края и страны в целом обеспечивали   разнообразные по форме  мероприятия: уроки мужества, акции,  интеллектуальные игры, тематические линейки,</w:t>
      </w:r>
      <w:r w:rsidRPr="00B964EB">
        <w:t xml:space="preserve"> </w:t>
      </w:r>
      <w:r w:rsidRPr="00B964EB">
        <w:rPr>
          <w:rFonts w:eastAsiaTheme="minorHAnsi"/>
          <w:sz w:val="24"/>
          <w:szCs w:val="24"/>
          <w:lang w:eastAsia="en-US"/>
        </w:rPr>
        <w:t>операции, квесты</w:t>
      </w:r>
      <w:r w:rsidR="003B7A7E" w:rsidRPr="00B964EB">
        <w:rPr>
          <w:rFonts w:eastAsiaTheme="minorHAnsi"/>
          <w:sz w:val="24"/>
          <w:szCs w:val="24"/>
          <w:lang w:eastAsia="en-US"/>
        </w:rPr>
        <w:t xml:space="preserve">, кинолекции, уроки-реконструкции </w:t>
      </w:r>
      <w:r w:rsidRPr="00B964EB">
        <w:rPr>
          <w:rFonts w:eastAsiaTheme="minorHAnsi"/>
          <w:sz w:val="24"/>
          <w:szCs w:val="24"/>
          <w:lang w:eastAsia="en-US"/>
        </w:rPr>
        <w:t xml:space="preserve"> и др.</w:t>
      </w:r>
    </w:p>
    <w:p w14:paraId="1C387245" w14:textId="573C93B3" w:rsidR="00F07693" w:rsidRPr="00B964EB" w:rsidRDefault="002A100C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  </w:t>
      </w:r>
      <w:r w:rsidR="00F07693" w:rsidRPr="00B964EB">
        <w:rPr>
          <w:rFonts w:eastAsiaTheme="minorHAnsi"/>
          <w:sz w:val="24"/>
          <w:szCs w:val="24"/>
          <w:lang w:eastAsia="en-US"/>
        </w:rPr>
        <w:t>В  рамках Всероссийской акции «Страна знаний» обучающиеся МБОУ Ясиновской СОШ им. 30-й гв. Иркутско</w:t>
      </w:r>
      <w:r w:rsidR="003B7A7E" w:rsidRPr="00B964EB">
        <w:rPr>
          <w:rFonts w:eastAsiaTheme="minorHAnsi"/>
          <w:sz w:val="24"/>
          <w:szCs w:val="24"/>
          <w:lang w:eastAsia="en-US"/>
        </w:rPr>
        <w:t xml:space="preserve">-Пинской дивизии приняли активное участие </w:t>
      </w:r>
      <w:r w:rsidR="00F07693" w:rsidRPr="00B964EB">
        <w:rPr>
          <w:rFonts w:eastAsiaTheme="minorHAnsi"/>
          <w:sz w:val="24"/>
          <w:szCs w:val="24"/>
          <w:lang w:eastAsia="en-US"/>
        </w:rPr>
        <w:t xml:space="preserve"> в мероприятии «#ДоброРядом</w:t>
      </w:r>
    </w:p>
    <w:p w14:paraId="2353AA93" w14:textId="6B45F95C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>Юнармейцы отряда "Патриоты» (старшая группа)   в составе команды "Надежда", достойно представили свою школу, заняв почетное 2 место в муниципальном  этапе военно-патриотической игры "Зарница 2.0" . Средняя гру</w:t>
      </w:r>
      <w:r w:rsidR="003B7A7E" w:rsidRPr="00B964EB">
        <w:rPr>
          <w:rFonts w:eastAsiaTheme="minorHAnsi"/>
          <w:sz w:val="24"/>
          <w:szCs w:val="24"/>
          <w:lang w:eastAsia="en-US"/>
        </w:rPr>
        <w:t xml:space="preserve">ппа </w:t>
      </w:r>
      <w:r w:rsidRPr="00B964EB">
        <w:rPr>
          <w:rFonts w:eastAsiaTheme="minorHAnsi"/>
          <w:sz w:val="24"/>
          <w:szCs w:val="24"/>
          <w:lang w:eastAsia="en-US"/>
        </w:rPr>
        <w:t xml:space="preserve"> - победители муниципального этапа военно-патриотической игры "Зарница 2.0".</w:t>
      </w:r>
    </w:p>
    <w:p w14:paraId="70F4FE94" w14:textId="2E55152C" w:rsidR="00F07693" w:rsidRPr="00B964EB" w:rsidRDefault="003B7A7E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 </w:t>
      </w:r>
      <w:r w:rsidR="00F07693" w:rsidRPr="00B964EB">
        <w:rPr>
          <w:rFonts w:eastAsiaTheme="minorHAnsi"/>
          <w:sz w:val="24"/>
          <w:szCs w:val="24"/>
          <w:lang w:eastAsia="en-US"/>
        </w:rPr>
        <w:t>В школе активно работает ДП</w:t>
      </w:r>
      <w:r w:rsidRPr="00B964EB">
        <w:rPr>
          <w:rFonts w:eastAsiaTheme="minorHAnsi"/>
          <w:sz w:val="24"/>
          <w:szCs w:val="24"/>
          <w:lang w:eastAsia="en-US"/>
        </w:rPr>
        <w:t>О «РМиД».</w:t>
      </w:r>
      <w:r w:rsidR="00F07693" w:rsidRPr="00B964EB">
        <w:rPr>
          <w:rFonts w:eastAsiaTheme="minorHAnsi"/>
          <w:sz w:val="24"/>
          <w:szCs w:val="24"/>
          <w:lang w:eastAsia="en-US"/>
        </w:rPr>
        <w:t xml:space="preserve"> Меропри</w:t>
      </w:r>
      <w:r w:rsidRPr="00B964EB">
        <w:rPr>
          <w:rFonts w:eastAsiaTheme="minorHAnsi"/>
          <w:sz w:val="24"/>
          <w:szCs w:val="24"/>
          <w:lang w:eastAsia="en-US"/>
        </w:rPr>
        <w:t xml:space="preserve">ятиями различной </w:t>
      </w:r>
      <w:r w:rsidR="00F07693" w:rsidRPr="00B964EB">
        <w:rPr>
          <w:rFonts w:eastAsiaTheme="minorHAnsi"/>
          <w:sz w:val="24"/>
          <w:szCs w:val="24"/>
          <w:lang w:eastAsia="en-US"/>
        </w:rPr>
        <w:t xml:space="preserve"> направленности охвачены  все обучающиеся школы.</w:t>
      </w:r>
    </w:p>
    <w:p w14:paraId="01D76596" w14:textId="24B49759" w:rsidR="00F07693" w:rsidRPr="00B964EB" w:rsidRDefault="00F07693" w:rsidP="00F07693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Количество участников   конкурса «Большая перемена» среди обучающихся 5-10 </w:t>
      </w:r>
      <w:r w:rsidR="003B7A7E" w:rsidRPr="00B964EB">
        <w:rPr>
          <w:rFonts w:eastAsiaTheme="minorHAnsi"/>
          <w:sz w:val="24"/>
          <w:szCs w:val="24"/>
          <w:lang w:eastAsia="en-US"/>
        </w:rPr>
        <w:t>классов  более 30%.</w:t>
      </w:r>
    </w:p>
    <w:p w14:paraId="7582E272" w14:textId="1F98C4A9" w:rsidR="00372C2E" w:rsidRPr="00B964EB" w:rsidRDefault="002A100C" w:rsidP="002A100C">
      <w:pPr>
        <w:tabs>
          <w:tab w:val="left" w:pos="0"/>
        </w:tabs>
        <w:jc w:val="both"/>
        <w:rPr>
          <w:sz w:val="24"/>
          <w:szCs w:val="24"/>
        </w:rPr>
      </w:pPr>
      <w:r w:rsidRPr="00B964EB">
        <w:rPr>
          <w:rFonts w:eastAsiaTheme="minorHAnsi"/>
          <w:sz w:val="24"/>
          <w:szCs w:val="24"/>
          <w:lang w:eastAsia="en-US"/>
        </w:rPr>
        <w:t xml:space="preserve">    </w:t>
      </w:r>
      <w:r w:rsidR="00D91F8B" w:rsidRPr="00B964EB">
        <w:rPr>
          <w:sz w:val="24"/>
          <w:szCs w:val="24"/>
        </w:rPr>
        <w:t>Основу воспитательной системы школы составляют ежегодные традиционные мероприятия: линейки, посвященные Дню знаний и Последнему звонку, «День самоуправления», Новогодние праздники, конкурс строя и песни, Вечер встречи выпускников, «Приём первоклассников в пешеходы», «Осенний бал», «Древонасаждение», социальные акции, мероприятия, посвященный Великой Поб</w:t>
      </w:r>
      <w:r w:rsidR="00372C2E" w:rsidRPr="00B964EB">
        <w:rPr>
          <w:sz w:val="24"/>
          <w:szCs w:val="24"/>
        </w:rPr>
        <w:t>еде,  экологические мероприятия</w:t>
      </w:r>
    </w:p>
    <w:p w14:paraId="3936322A" w14:textId="2A4641D7" w:rsidR="007E7899" w:rsidRPr="00B964EB" w:rsidRDefault="007E7899" w:rsidP="00552A9D">
      <w:pPr>
        <w:tabs>
          <w:tab w:val="left" w:pos="0"/>
        </w:tabs>
        <w:jc w:val="both"/>
        <w:rPr>
          <w:sz w:val="24"/>
          <w:szCs w:val="24"/>
        </w:rPr>
      </w:pPr>
      <w:r w:rsidRPr="00B964EB">
        <w:rPr>
          <w:sz w:val="24"/>
          <w:szCs w:val="24"/>
        </w:rPr>
        <w:tab/>
      </w:r>
      <w:r w:rsidR="00372C2E" w:rsidRPr="00B964EB">
        <w:rPr>
          <w:sz w:val="24"/>
          <w:szCs w:val="24"/>
        </w:rPr>
        <w:t>Ш</w:t>
      </w:r>
      <w:r w:rsidR="003B1914" w:rsidRPr="00B964EB">
        <w:rPr>
          <w:sz w:val="24"/>
          <w:szCs w:val="24"/>
        </w:rPr>
        <w:t>кола активно сотрудничает с культурными учреждениями села:   библиотекой, Домом культуры,  сельским музеем.</w:t>
      </w:r>
      <w:r w:rsidR="002A100C" w:rsidRPr="00B964EB">
        <w:t xml:space="preserve">   Педагогическому коллективу объявлена благодарность </w:t>
      </w:r>
      <w:r w:rsidR="002A100C" w:rsidRPr="00B964EB">
        <w:rPr>
          <w:sz w:val="24"/>
          <w:szCs w:val="24"/>
        </w:rPr>
        <w:t xml:space="preserve">Администрацией Таганрогского института имени А.П. Чехова (филиал)  ФГБОУ ВО «РГЭУ (РИНХ) за вклад в экономико-управленческое образование учащихся школы, популяризацию востребованный компетенций, необходимых для качественно нового уровня развития экономики и системы управления страны, отличную подготовку участников.                                                                    </w:t>
      </w:r>
    </w:p>
    <w:p w14:paraId="4F12AA78" w14:textId="5ADE89AC" w:rsidR="00372C2E" w:rsidRPr="00B964EB" w:rsidRDefault="007E7899" w:rsidP="00552A9D">
      <w:pPr>
        <w:tabs>
          <w:tab w:val="left" w:pos="0"/>
        </w:tabs>
        <w:jc w:val="both"/>
        <w:rPr>
          <w:sz w:val="24"/>
          <w:szCs w:val="24"/>
        </w:rPr>
      </w:pPr>
      <w:r w:rsidRPr="00B964EB">
        <w:rPr>
          <w:sz w:val="24"/>
          <w:szCs w:val="24"/>
        </w:rPr>
        <w:tab/>
      </w:r>
      <w:r w:rsidR="00863D34" w:rsidRPr="00B964EB">
        <w:rPr>
          <w:sz w:val="24"/>
          <w:szCs w:val="24"/>
        </w:rPr>
        <w:t>Педагогами  была организована серия ситуационных классных часов, занятий-тренингов, направленных на формирование устойчивой нравственной позиции учащихся. Во всех классах проведены уроки доброты, посвященные толерантному отношению к инвалидам и лицам с ограниченными возможностями здоровья</w:t>
      </w:r>
      <w:r w:rsidR="009A7D31" w:rsidRPr="00B964EB">
        <w:rPr>
          <w:sz w:val="24"/>
          <w:szCs w:val="24"/>
        </w:rPr>
        <w:t xml:space="preserve">. </w:t>
      </w:r>
      <w:r w:rsidR="002A100C" w:rsidRPr="00B964EB">
        <w:rPr>
          <w:sz w:val="24"/>
          <w:szCs w:val="24"/>
        </w:rPr>
        <w:t xml:space="preserve"> </w:t>
      </w:r>
      <w:r w:rsidR="00225BE0" w:rsidRPr="00B964EB">
        <w:rPr>
          <w:sz w:val="24"/>
          <w:szCs w:val="24"/>
        </w:rPr>
        <w:t>Большое внимание педагогический  коллектив уделяет пропаганде здорового образа жизни, обеспечению безопасности обучающихся. Превентивное (профилактическое) обучение осуществлялось путем сочетания овладения детьми знаниями с формированием здоровых установок и навыков ответственного поведения в отношении здоровья. В своей работе педагоги использовали самые разнообразные формы проведения профилактической работы: просмотр и обсуждение видеофильмов, выставки рисунков, тематические линейки, уроки здоровья, дискуссии, тренинги.</w:t>
      </w:r>
    </w:p>
    <w:p w14:paraId="1A22AB71" w14:textId="77777777" w:rsidR="00372C2E" w:rsidRPr="00B964EB" w:rsidRDefault="00001F41" w:rsidP="00552A9D">
      <w:pPr>
        <w:tabs>
          <w:tab w:val="left" w:pos="0"/>
        </w:tabs>
        <w:jc w:val="both"/>
        <w:rPr>
          <w:sz w:val="24"/>
          <w:szCs w:val="24"/>
        </w:rPr>
      </w:pPr>
      <w:r w:rsidRPr="00B964EB">
        <w:rPr>
          <w:sz w:val="24"/>
          <w:szCs w:val="24"/>
        </w:rPr>
        <w:tab/>
      </w:r>
      <w:r w:rsidR="009B257A" w:rsidRPr="00B964EB">
        <w:rPr>
          <w:sz w:val="24"/>
          <w:szCs w:val="24"/>
        </w:rPr>
        <w:t>Охват учащихся, вовлеченных в профилактические воспитательные мероприятия, составляет 100%.</w:t>
      </w:r>
    </w:p>
    <w:p w14:paraId="3F17CC77" w14:textId="77777777" w:rsidR="00372C2E" w:rsidRPr="00B964EB" w:rsidRDefault="00001F41" w:rsidP="00552A9D">
      <w:pPr>
        <w:tabs>
          <w:tab w:val="left" w:pos="0"/>
        </w:tabs>
        <w:jc w:val="both"/>
        <w:rPr>
          <w:sz w:val="24"/>
          <w:szCs w:val="24"/>
        </w:rPr>
      </w:pPr>
      <w:r w:rsidRPr="00B964EB">
        <w:rPr>
          <w:sz w:val="24"/>
          <w:szCs w:val="24"/>
        </w:rPr>
        <w:tab/>
      </w:r>
      <w:r w:rsidR="0033648F" w:rsidRPr="00B964EB">
        <w:rPr>
          <w:sz w:val="24"/>
          <w:szCs w:val="24"/>
        </w:rPr>
        <w:t>Несчастных случаев с учащимися в школе не произошло.</w:t>
      </w:r>
    </w:p>
    <w:p w14:paraId="0F0BD6D6" w14:textId="6A1A06E0" w:rsidR="008A7F2C" w:rsidRPr="00B964EB" w:rsidRDefault="00001F41" w:rsidP="006D252B">
      <w:pPr>
        <w:tabs>
          <w:tab w:val="left" w:pos="0"/>
        </w:tabs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ab/>
      </w:r>
      <w:r w:rsidR="00EF420E" w:rsidRPr="00B964EB">
        <w:rPr>
          <w:sz w:val="24"/>
          <w:szCs w:val="24"/>
        </w:rPr>
        <w:t>Подводя ито</w:t>
      </w:r>
      <w:r w:rsidR="002A100C" w:rsidRPr="00B964EB">
        <w:rPr>
          <w:sz w:val="24"/>
          <w:szCs w:val="24"/>
        </w:rPr>
        <w:t>ги воспитательной работы за 2024</w:t>
      </w:r>
      <w:r w:rsidR="00EF420E" w:rsidRPr="00B964EB">
        <w:rPr>
          <w:sz w:val="24"/>
          <w:szCs w:val="24"/>
        </w:rPr>
        <w:t xml:space="preserve">  год, следует отметить, что поставленные задачи выполнены: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  <w:r w:rsidR="006D252B" w:rsidRPr="00B964EB">
        <w:t xml:space="preserve"> </w:t>
      </w:r>
      <w:r w:rsidR="006D252B" w:rsidRPr="00B964EB">
        <w:rPr>
          <w:sz w:val="24"/>
          <w:szCs w:val="24"/>
        </w:rPr>
        <w:t xml:space="preserve">Ребята демонстрируют высокую степень умений и навыков, о чем свидетельствуют высокие результаты районных и областных конкурсов, соревнований. </w:t>
      </w:r>
      <w:r w:rsidR="00EF420E" w:rsidRPr="00B964EB">
        <w:rPr>
          <w:sz w:val="24"/>
          <w:szCs w:val="24"/>
        </w:rPr>
        <w:t>Уровень включенности обучающихся    в общешкольные дела – высокий</w:t>
      </w:r>
    </w:p>
    <w:p w14:paraId="15B172CA" w14:textId="41034D5F" w:rsidR="00CB4AFC" w:rsidRPr="00B964EB" w:rsidRDefault="00552A9D" w:rsidP="00552A9D">
      <w:pPr>
        <w:tabs>
          <w:tab w:val="left" w:pos="0"/>
        </w:tabs>
        <w:ind w:left="720"/>
        <w:jc w:val="both"/>
        <w:rPr>
          <w:b/>
          <w:sz w:val="24"/>
          <w:szCs w:val="24"/>
        </w:rPr>
      </w:pPr>
      <w:r w:rsidRPr="00B964EB">
        <w:rPr>
          <w:b/>
          <w:sz w:val="24"/>
          <w:szCs w:val="24"/>
        </w:rPr>
        <w:t xml:space="preserve">   </w:t>
      </w:r>
      <w:r w:rsidR="00CB4AFC" w:rsidRPr="00B964EB">
        <w:rPr>
          <w:b/>
          <w:sz w:val="24"/>
          <w:szCs w:val="24"/>
        </w:rPr>
        <w:t>Дополнительное образование</w:t>
      </w:r>
    </w:p>
    <w:p w14:paraId="735B34FA" w14:textId="78375A5A" w:rsidR="00473A76" w:rsidRPr="00B964EB" w:rsidRDefault="00001F41" w:rsidP="00552A9D">
      <w:pPr>
        <w:jc w:val="both"/>
        <w:rPr>
          <w:rFonts w:eastAsia="Times New Roman"/>
          <w:sz w:val="24"/>
          <w:szCs w:val="24"/>
        </w:rPr>
      </w:pPr>
      <w:r w:rsidRPr="00B964EB">
        <w:rPr>
          <w:sz w:val="24"/>
          <w:szCs w:val="24"/>
        </w:rPr>
        <w:tab/>
      </w:r>
      <w:r w:rsidR="00CB4AFC" w:rsidRPr="00B964EB">
        <w:rPr>
          <w:sz w:val="24"/>
          <w:szCs w:val="24"/>
        </w:rPr>
        <w:t>Организация обучения по дополнительным общеразвивающим программам осуществляется в объединениях по интересам различной направленности (технической</w:t>
      </w:r>
      <w:r w:rsidR="00552A9D" w:rsidRPr="00B964EB">
        <w:rPr>
          <w:sz w:val="24"/>
          <w:szCs w:val="24"/>
        </w:rPr>
        <w:t>, е</w:t>
      </w:r>
      <w:r w:rsidR="00ED07A5" w:rsidRPr="00B964EB">
        <w:rPr>
          <w:sz w:val="24"/>
          <w:szCs w:val="24"/>
        </w:rPr>
        <w:t>стественно-научной,</w:t>
      </w:r>
      <w:r w:rsidR="00CB4AFC" w:rsidRPr="00B964EB">
        <w:rPr>
          <w:sz w:val="24"/>
          <w:szCs w:val="24"/>
        </w:rPr>
        <w:t xml:space="preserve">  физкультурно-спортивной, художественной, туристско-краеведческой, социально-педагогической</w:t>
      </w:r>
      <w:r w:rsidR="008A07FC" w:rsidRPr="00B964EB">
        <w:rPr>
          <w:sz w:val="24"/>
          <w:szCs w:val="24"/>
        </w:rPr>
        <w:t xml:space="preserve">). </w:t>
      </w:r>
      <w:r w:rsidR="008C1745" w:rsidRPr="00B964EB">
        <w:rPr>
          <w:sz w:val="24"/>
          <w:szCs w:val="24"/>
        </w:rPr>
        <w:t xml:space="preserve"> С 2024 </w:t>
      </w:r>
      <w:r w:rsidR="00F31D1C" w:rsidRPr="00B964EB">
        <w:rPr>
          <w:sz w:val="24"/>
          <w:szCs w:val="24"/>
        </w:rPr>
        <w:t>увеличено количество часов дополнительного образования.</w:t>
      </w:r>
      <w:r w:rsidR="008C1745" w:rsidRPr="00B964EB">
        <w:rPr>
          <w:sz w:val="24"/>
          <w:szCs w:val="24"/>
        </w:rPr>
        <w:t xml:space="preserve">  </w:t>
      </w:r>
      <w:r w:rsidR="00473A76" w:rsidRPr="00B964EB">
        <w:rPr>
          <w:rFonts w:eastAsia="Times New Roman"/>
          <w:sz w:val="24"/>
          <w:szCs w:val="24"/>
        </w:rPr>
        <w:t xml:space="preserve"> </w:t>
      </w:r>
    </w:p>
    <w:tbl>
      <w:tblPr>
        <w:tblW w:w="142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"/>
        <w:gridCol w:w="5966"/>
        <w:gridCol w:w="6946"/>
      </w:tblGrid>
      <w:tr w:rsidR="00B964EB" w:rsidRPr="00B964EB" w14:paraId="6B1266E2" w14:textId="77777777" w:rsidTr="00ED07A5">
        <w:tc>
          <w:tcPr>
            <w:tcW w:w="1295" w:type="dxa"/>
            <w:shd w:val="clear" w:color="auto" w:fill="auto"/>
          </w:tcPr>
          <w:p w14:paraId="0D0C5542" w14:textId="77777777" w:rsidR="00ED07A5" w:rsidRPr="00B964EB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966" w:type="dxa"/>
            <w:shd w:val="clear" w:color="auto" w:fill="auto"/>
          </w:tcPr>
          <w:p w14:paraId="2D2F70F6" w14:textId="77777777" w:rsidR="00ED07A5" w:rsidRPr="00B964EB" w:rsidRDefault="00ED07A5" w:rsidP="00552A9D">
            <w:pPr>
              <w:spacing w:after="24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6946" w:type="dxa"/>
          </w:tcPr>
          <w:p w14:paraId="100D58C0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Профиль (направленность)</w:t>
            </w:r>
          </w:p>
        </w:tc>
      </w:tr>
      <w:tr w:rsidR="00B964EB" w:rsidRPr="00B964EB" w14:paraId="177CFC21" w14:textId="77777777" w:rsidTr="00ED07A5">
        <w:tc>
          <w:tcPr>
            <w:tcW w:w="1295" w:type="dxa"/>
            <w:shd w:val="clear" w:color="auto" w:fill="auto"/>
          </w:tcPr>
          <w:p w14:paraId="3C01E197" w14:textId="77777777" w:rsidR="00ED07A5" w:rsidRPr="00B964EB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66" w:type="dxa"/>
            <w:shd w:val="clear" w:color="auto" w:fill="auto"/>
          </w:tcPr>
          <w:p w14:paraId="2F383081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«Родные истоки»</w:t>
            </w:r>
          </w:p>
        </w:tc>
        <w:tc>
          <w:tcPr>
            <w:tcW w:w="6946" w:type="dxa"/>
          </w:tcPr>
          <w:p w14:paraId="19A985C1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Туризм и краеведение (туристско-краеведческая)</w:t>
            </w:r>
          </w:p>
        </w:tc>
      </w:tr>
      <w:tr w:rsidR="00B964EB" w:rsidRPr="00B964EB" w14:paraId="47DBD464" w14:textId="77777777" w:rsidTr="00ED07A5">
        <w:tc>
          <w:tcPr>
            <w:tcW w:w="1295" w:type="dxa"/>
            <w:shd w:val="clear" w:color="auto" w:fill="auto"/>
          </w:tcPr>
          <w:p w14:paraId="30E14E9D" w14:textId="77777777" w:rsidR="00ED07A5" w:rsidRPr="00B964EB" w:rsidRDefault="00ED07A5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66" w:type="dxa"/>
            <w:shd w:val="clear" w:color="auto" w:fill="auto"/>
          </w:tcPr>
          <w:p w14:paraId="4E91A198" w14:textId="77777777" w:rsidR="00ED07A5" w:rsidRPr="00B964EB" w:rsidRDefault="00ED07A5" w:rsidP="00552A9D">
            <w:pPr>
              <w:ind w:left="284" w:hanging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</w:t>
            </w:r>
            <w:r w:rsidR="00552A9D" w:rsidRPr="00B964EB">
              <w:rPr>
                <w:rFonts w:eastAsia="Times New Roman"/>
                <w:sz w:val="24"/>
                <w:szCs w:val="24"/>
              </w:rPr>
              <w:t>Патриот</w:t>
            </w:r>
            <w:r w:rsidRPr="00B964EB">
              <w:rPr>
                <w:rFonts w:eastAsia="Times New Roman"/>
                <w:sz w:val="24"/>
                <w:szCs w:val="24"/>
              </w:rPr>
              <w:t>»</w:t>
            </w:r>
          </w:p>
          <w:p w14:paraId="43F125C7" w14:textId="77777777" w:rsidR="00ED07A5" w:rsidRPr="00B964EB" w:rsidRDefault="00ED07A5" w:rsidP="00552A9D">
            <w:pPr>
              <w:ind w:left="284" w:hanging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54309CE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Военно-патриотическое объединение (социально-педагогическая)</w:t>
            </w:r>
          </w:p>
        </w:tc>
      </w:tr>
      <w:tr w:rsidR="00B964EB" w:rsidRPr="00B964EB" w14:paraId="2B60054B" w14:textId="77777777" w:rsidTr="00ED07A5">
        <w:tc>
          <w:tcPr>
            <w:tcW w:w="1295" w:type="dxa"/>
            <w:shd w:val="clear" w:color="auto" w:fill="auto"/>
          </w:tcPr>
          <w:p w14:paraId="46B4778A" w14:textId="0B4DB9E0" w:rsidR="00F31D1C" w:rsidRPr="00B964EB" w:rsidRDefault="00F31D1C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966" w:type="dxa"/>
            <w:shd w:val="clear" w:color="auto" w:fill="auto"/>
          </w:tcPr>
          <w:p w14:paraId="145AD21C" w14:textId="49D1A903" w:rsidR="00F31D1C" w:rsidRPr="00B964EB" w:rsidRDefault="00F31D1C" w:rsidP="00F31D1C">
            <w:pPr>
              <w:ind w:left="284" w:hanging="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«Юнкор»</w:t>
            </w:r>
            <w:r w:rsidRPr="00B964EB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14:paraId="7B3B4200" w14:textId="7E68D427" w:rsidR="00F31D1C" w:rsidRPr="00B964EB" w:rsidRDefault="00F31D1C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Журналистика (социально-педагогическая)</w:t>
            </w:r>
          </w:p>
        </w:tc>
      </w:tr>
      <w:tr w:rsidR="00B964EB" w:rsidRPr="00B964EB" w14:paraId="4DEF77B2" w14:textId="77777777" w:rsidTr="007455FA">
        <w:trPr>
          <w:trHeight w:val="257"/>
        </w:trPr>
        <w:tc>
          <w:tcPr>
            <w:tcW w:w="1295" w:type="dxa"/>
            <w:shd w:val="clear" w:color="auto" w:fill="auto"/>
          </w:tcPr>
          <w:p w14:paraId="576FCEC7" w14:textId="21EBCF27" w:rsidR="00ED07A5" w:rsidRPr="00B964EB" w:rsidRDefault="00F31D1C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  <w:r w:rsidR="00ED07A5" w:rsidRPr="00B964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775C88F3" w14:textId="77777777" w:rsidR="00ED07A5" w:rsidRPr="00B964EB" w:rsidRDefault="00ED07A5" w:rsidP="007455FA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«Компьютерный мир»</w:t>
            </w:r>
          </w:p>
        </w:tc>
        <w:tc>
          <w:tcPr>
            <w:tcW w:w="6946" w:type="dxa"/>
          </w:tcPr>
          <w:p w14:paraId="33FEB841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Информационные технологии (техническая)</w:t>
            </w:r>
          </w:p>
        </w:tc>
      </w:tr>
      <w:tr w:rsidR="00B964EB" w:rsidRPr="00B964EB" w14:paraId="784562DC" w14:textId="77777777" w:rsidTr="00ED07A5">
        <w:tc>
          <w:tcPr>
            <w:tcW w:w="1295" w:type="dxa"/>
            <w:shd w:val="clear" w:color="auto" w:fill="auto"/>
          </w:tcPr>
          <w:p w14:paraId="76CFB895" w14:textId="60B2811D" w:rsidR="00ED07A5" w:rsidRPr="00B964EB" w:rsidRDefault="00F31D1C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</w:t>
            </w:r>
            <w:r w:rsidR="00ED07A5" w:rsidRPr="00B964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19E932ED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«Будущий защитник»</w:t>
            </w:r>
          </w:p>
        </w:tc>
        <w:tc>
          <w:tcPr>
            <w:tcW w:w="6946" w:type="dxa"/>
          </w:tcPr>
          <w:p w14:paraId="22537F3F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Военно-спортивный (физкультурно-спортивная)</w:t>
            </w:r>
          </w:p>
        </w:tc>
      </w:tr>
      <w:tr w:rsidR="00B964EB" w:rsidRPr="00B964EB" w14:paraId="719526EF" w14:textId="77777777" w:rsidTr="00ED07A5">
        <w:tc>
          <w:tcPr>
            <w:tcW w:w="1295" w:type="dxa"/>
            <w:shd w:val="clear" w:color="auto" w:fill="auto"/>
          </w:tcPr>
          <w:p w14:paraId="18EE7CFF" w14:textId="763B38BA" w:rsidR="00ED07A5" w:rsidRPr="00B964EB" w:rsidRDefault="00F31D1C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6</w:t>
            </w:r>
            <w:r w:rsidR="00ED07A5" w:rsidRPr="00B964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103E0BD8" w14:textId="75DDB391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Театр «Мечта»</w:t>
            </w:r>
            <w:r w:rsidR="00C95C95" w:rsidRPr="00B964EB">
              <w:rPr>
                <w:rFonts w:eastAsia="Times New Roman"/>
                <w:sz w:val="24"/>
                <w:szCs w:val="24"/>
              </w:rPr>
              <w:t>, «Танцевальный»</w:t>
            </w:r>
          </w:p>
        </w:tc>
        <w:tc>
          <w:tcPr>
            <w:tcW w:w="6946" w:type="dxa"/>
          </w:tcPr>
          <w:p w14:paraId="375922B4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Театральное искусство (художественно-эстетическая)</w:t>
            </w:r>
          </w:p>
        </w:tc>
      </w:tr>
      <w:tr w:rsidR="00B964EB" w:rsidRPr="00B964EB" w14:paraId="43D86ECD" w14:textId="77777777" w:rsidTr="00ED07A5">
        <w:tc>
          <w:tcPr>
            <w:tcW w:w="1295" w:type="dxa"/>
            <w:shd w:val="clear" w:color="auto" w:fill="auto"/>
          </w:tcPr>
          <w:p w14:paraId="28701CEF" w14:textId="58FC3BAB" w:rsidR="00C95C95" w:rsidRPr="00B964EB" w:rsidRDefault="00F31D1C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66" w:type="dxa"/>
            <w:shd w:val="clear" w:color="auto" w:fill="auto"/>
          </w:tcPr>
          <w:p w14:paraId="7012BF5C" w14:textId="1320C9C8" w:rsidR="00C95C95" w:rsidRPr="00B964EB" w:rsidRDefault="00C95C9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«Танцевальный»</w:t>
            </w:r>
          </w:p>
        </w:tc>
        <w:tc>
          <w:tcPr>
            <w:tcW w:w="6946" w:type="dxa"/>
          </w:tcPr>
          <w:p w14:paraId="1A4428A8" w14:textId="602519D6" w:rsidR="00C95C95" w:rsidRPr="00B964EB" w:rsidRDefault="00C95C9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Хореография (художественно-эстетическая)</w:t>
            </w:r>
          </w:p>
        </w:tc>
      </w:tr>
      <w:tr w:rsidR="00B964EB" w:rsidRPr="00B964EB" w14:paraId="13454D31" w14:textId="77777777" w:rsidTr="00ED07A5">
        <w:tc>
          <w:tcPr>
            <w:tcW w:w="1295" w:type="dxa"/>
            <w:shd w:val="clear" w:color="auto" w:fill="auto"/>
          </w:tcPr>
          <w:p w14:paraId="02038CF9" w14:textId="4A13E785" w:rsidR="00ED07A5" w:rsidRPr="00B964EB" w:rsidRDefault="00F31D1C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  <w:r w:rsidR="00ED07A5" w:rsidRPr="00B964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5D43E088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«Путешествие в экологию»</w:t>
            </w:r>
          </w:p>
        </w:tc>
        <w:tc>
          <w:tcPr>
            <w:tcW w:w="6946" w:type="dxa"/>
          </w:tcPr>
          <w:p w14:paraId="5CF738A7" w14:textId="5DD03FE7" w:rsidR="00ED07A5" w:rsidRPr="00B964EB" w:rsidRDefault="00AA7B9D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Биология </w:t>
            </w:r>
            <w:r w:rsidR="00ED07A5" w:rsidRPr="00B964EB">
              <w:rPr>
                <w:rFonts w:eastAsia="Times New Roman"/>
                <w:sz w:val="24"/>
                <w:szCs w:val="24"/>
              </w:rPr>
              <w:t>(естественно-научная)</w:t>
            </w:r>
          </w:p>
        </w:tc>
      </w:tr>
      <w:tr w:rsidR="00B964EB" w:rsidRPr="00B964EB" w14:paraId="028CDF8A" w14:textId="77777777" w:rsidTr="00ED07A5">
        <w:tc>
          <w:tcPr>
            <w:tcW w:w="1295" w:type="dxa"/>
            <w:shd w:val="clear" w:color="auto" w:fill="auto"/>
          </w:tcPr>
          <w:p w14:paraId="64AF0134" w14:textId="086690BE" w:rsidR="00ED07A5" w:rsidRPr="00B964EB" w:rsidRDefault="00F31D1C" w:rsidP="00552A9D">
            <w:pPr>
              <w:ind w:right="-284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9</w:t>
            </w:r>
            <w:r w:rsidR="00ED07A5" w:rsidRPr="00B964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6" w:type="dxa"/>
            <w:shd w:val="clear" w:color="auto" w:fill="auto"/>
          </w:tcPr>
          <w:p w14:paraId="28CE0EC5" w14:textId="77777777" w:rsidR="00ED07A5" w:rsidRPr="00B964EB" w:rsidRDefault="00ED07A5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«Практическая физика»</w:t>
            </w:r>
          </w:p>
        </w:tc>
        <w:tc>
          <w:tcPr>
            <w:tcW w:w="6946" w:type="dxa"/>
          </w:tcPr>
          <w:p w14:paraId="5C3BF0AC" w14:textId="6EE5B858" w:rsidR="00ED07A5" w:rsidRPr="00B964EB" w:rsidRDefault="00AA7B9D" w:rsidP="00552A9D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Физика </w:t>
            </w:r>
            <w:r w:rsidR="00ED07A5" w:rsidRPr="00B964EB">
              <w:rPr>
                <w:rFonts w:eastAsia="Times New Roman"/>
                <w:sz w:val="24"/>
                <w:szCs w:val="24"/>
              </w:rPr>
              <w:t>(естественно-научная)</w:t>
            </w:r>
          </w:p>
        </w:tc>
      </w:tr>
    </w:tbl>
    <w:p w14:paraId="1B9AD577" w14:textId="6C4EF48D" w:rsidR="00001F41" w:rsidRPr="00B964EB" w:rsidRDefault="00473A76" w:rsidP="00552A9D">
      <w:pPr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       Программы дополни</w:t>
      </w:r>
      <w:r w:rsidR="00F01864" w:rsidRPr="00B964EB">
        <w:rPr>
          <w:rFonts w:eastAsia="Times New Roman"/>
          <w:sz w:val="24"/>
          <w:szCs w:val="24"/>
        </w:rPr>
        <w:t xml:space="preserve">тельного образования реализованы </w:t>
      </w:r>
      <w:r w:rsidRPr="00B964EB">
        <w:rPr>
          <w:rFonts w:eastAsia="Times New Roman"/>
          <w:sz w:val="24"/>
          <w:szCs w:val="24"/>
        </w:rPr>
        <w:t xml:space="preserve"> в полном объеме.</w:t>
      </w:r>
    </w:p>
    <w:p w14:paraId="1DFBE789" w14:textId="77777777" w:rsidR="00552A9D" w:rsidRPr="00B964EB" w:rsidRDefault="005459FD" w:rsidP="00552A9D">
      <w:pPr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ab/>
      </w:r>
      <w:r w:rsidR="00473A76" w:rsidRPr="00B964EB">
        <w:rPr>
          <w:rFonts w:eastAsia="Times New Roman"/>
          <w:sz w:val="24"/>
          <w:szCs w:val="24"/>
        </w:rPr>
        <w:t xml:space="preserve">Организация дополнительного образования строится </w:t>
      </w:r>
      <w:r w:rsidR="00ED07A5" w:rsidRPr="00B964EB">
        <w:rPr>
          <w:rFonts w:eastAsia="Times New Roman"/>
          <w:sz w:val="24"/>
          <w:szCs w:val="24"/>
        </w:rPr>
        <w:t>и</w:t>
      </w:r>
      <w:r w:rsidR="00473A76" w:rsidRPr="00B964EB">
        <w:rPr>
          <w:rFonts w:eastAsia="Times New Roman"/>
          <w:sz w:val="24"/>
          <w:szCs w:val="24"/>
        </w:rPr>
        <w:t xml:space="preserve">  на основе тесного взаимодействия  школы с  учреждениями дополнительного образования</w:t>
      </w:r>
      <w:r w:rsidR="007455FA" w:rsidRPr="00B964EB">
        <w:rPr>
          <w:rFonts w:eastAsia="Times New Roman"/>
          <w:sz w:val="24"/>
          <w:szCs w:val="24"/>
        </w:rPr>
        <w:t xml:space="preserve"> (МБОУ ДОД ЦДОД, МБОУ ДОД ДЮСШ)</w:t>
      </w:r>
      <w:r w:rsidR="00473A76" w:rsidRPr="00B964EB">
        <w:rPr>
          <w:rFonts w:eastAsia="Times New Roman"/>
          <w:sz w:val="24"/>
          <w:szCs w:val="24"/>
        </w:rPr>
        <w:t>. Каждый ученик   школы имеет возможность для самореализации. Охват школьников дополнительным образованием -100%.</w:t>
      </w:r>
      <w:r w:rsidR="00E16F03" w:rsidRPr="00B964EB">
        <w:rPr>
          <w:rFonts w:eastAsia="Times New Roman"/>
          <w:sz w:val="24"/>
          <w:szCs w:val="24"/>
        </w:rPr>
        <w:t>Все обучающиеся, требующие повышенного педагогического внимания, посещают кружки и секции.</w:t>
      </w:r>
      <w:r w:rsidR="00473A76" w:rsidRPr="00B964EB">
        <w:rPr>
          <w:rFonts w:eastAsia="Times New Roman"/>
          <w:sz w:val="24"/>
          <w:szCs w:val="24"/>
        </w:rPr>
        <w:t xml:space="preserve"> </w:t>
      </w:r>
      <w:r w:rsidR="00B72FBD" w:rsidRPr="00B964EB">
        <w:rPr>
          <w:sz w:val="24"/>
          <w:szCs w:val="24"/>
        </w:rPr>
        <w:t>Исходя из результатов анкетирования обучающихся и их родителей качество дополнительного образования</w:t>
      </w:r>
      <w:r w:rsidR="00073BDB" w:rsidRPr="00B964EB">
        <w:rPr>
          <w:sz w:val="24"/>
          <w:szCs w:val="24"/>
        </w:rPr>
        <w:t xml:space="preserve"> существенно повысилось.</w:t>
      </w:r>
    </w:p>
    <w:p w14:paraId="0AC21D00" w14:textId="77777777" w:rsidR="007358B8" w:rsidRPr="00B964EB" w:rsidRDefault="007358B8" w:rsidP="00552A9D">
      <w:pPr>
        <w:jc w:val="both"/>
        <w:rPr>
          <w:rFonts w:eastAsia="Times New Roman"/>
          <w:sz w:val="24"/>
          <w:szCs w:val="24"/>
        </w:rPr>
      </w:pPr>
    </w:p>
    <w:p w14:paraId="453AAE28" w14:textId="77777777" w:rsidR="001B0927" w:rsidRPr="00B964EB" w:rsidRDefault="001B0927" w:rsidP="00552A9D">
      <w:pPr>
        <w:jc w:val="both"/>
        <w:rPr>
          <w:rFonts w:eastAsia="Times New Roman"/>
          <w:sz w:val="24"/>
          <w:szCs w:val="24"/>
        </w:rPr>
      </w:pPr>
    </w:p>
    <w:p w14:paraId="2E392FA1" w14:textId="075E2902" w:rsidR="007358B8" w:rsidRPr="00B964EB" w:rsidRDefault="00FB31C9" w:rsidP="007358B8">
      <w:pPr>
        <w:jc w:val="center"/>
        <w:rPr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IV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351533" w:rsidRPr="00B964EB">
        <w:rPr>
          <w:rFonts w:eastAsia="Times New Roman"/>
          <w:b/>
          <w:bCs/>
          <w:sz w:val="28"/>
          <w:szCs w:val="28"/>
        </w:rPr>
        <w:t xml:space="preserve"> </w:t>
      </w:r>
      <w:r w:rsidR="007358B8" w:rsidRPr="00B964EB">
        <w:rPr>
          <w:rFonts w:eastAsia="Times New Roman"/>
          <w:b/>
          <w:bCs/>
          <w:sz w:val="28"/>
          <w:szCs w:val="28"/>
        </w:rPr>
        <w:t>Оценка организации учебного процесса</w:t>
      </w:r>
    </w:p>
    <w:p w14:paraId="62E5095B" w14:textId="60C5693A" w:rsidR="007358B8" w:rsidRPr="00B964EB" w:rsidRDefault="007358B8" w:rsidP="007358B8">
      <w:pPr>
        <w:spacing w:line="284" w:lineRule="exact"/>
        <w:rPr>
          <w:sz w:val="20"/>
          <w:szCs w:val="20"/>
        </w:rPr>
      </w:pPr>
    </w:p>
    <w:p w14:paraId="07A4C80C" w14:textId="77777777" w:rsidR="007358B8" w:rsidRPr="00B964EB" w:rsidRDefault="007358B8" w:rsidP="007358B8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Организация учебного процесса в МБОУ Ясиновской СОШ им.30-й гв. Иркутско-Пинской дивизии регламентируется режимом занятий, учебным планом, календарным учебным графиком, расписанием занятий, локальными нормативными актами школы. Образовательная деятельность в школе осуществляется по пятидневной учебной неделе. Занятия проводятся в одну смену.</w:t>
      </w:r>
    </w:p>
    <w:p w14:paraId="579B1B9F" w14:textId="77777777" w:rsidR="007358B8" w:rsidRPr="00B964EB" w:rsidRDefault="007358B8" w:rsidP="007358B8">
      <w:pPr>
        <w:jc w:val="center"/>
        <w:rPr>
          <w:b/>
          <w:bCs/>
          <w:sz w:val="24"/>
          <w:szCs w:val="24"/>
        </w:rPr>
      </w:pPr>
    </w:p>
    <w:p w14:paraId="747F837E" w14:textId="77777777" w:rsidR="007358B8" w:rsidRPr="00B964EB" w:rsidRDefault="007358B8" w:rsidP="007358B8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lastRenderedPageBreak/>
        <w:t>Режим образовательной деятельности</w:t>
      </w:r>
    </w:p>
    <w:p w14:paraId="5AE465B8" w14:textId="77777777" w:rsidR="007358B8" w:rsidRPr="00B964EB" w:rsidRDefault="007358B8" w:rsidP="007358B8">
      <w:pPr>
        <w:jc w:val="center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838"/>
        <w:gridCol w:w="4323"/>
        <w:gridCol w:w="3678"/>
        <w:gridCol w:w="3595"/>
      </w:tblGrid>
      <w:tr w:rsidR="00B964EB" w:rsidRPr="00B964EB" w14:paraId="414796C7" w14:textId="77777777" w:rsidTr="007E4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F21E2" w14:textId="77777777" w:rsidR="007358B8" w:rsidRPr="00B964EB" w:rsidRDefault="007358B8" w:rsidP="007E44F9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38D01" w14:textId="77777777" w:rsidR="007358B8" w:rsidRPr="00B964EB" w:rsidRDefault="007358B8" w:rsidP="007E44F9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53828" w14:textId="77777777" w:rsidR="007358B8" w:rsidRPr="00B964EB" w:rsidRDefault="007358B8" w:rsidP="007E44F9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1360" w14:textId="77777777" w:rsidR="007358B8" w:rsidRPr="00B964EB" w:rsidRDefault="007358B8" w:rsidP="007E44F9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C103B" w14:textId="77777777" w:rsidR="007358B8" w:rsidRPr="00B964EB" w:rsidRDefault="007358B8" w:rsidP="007E44F9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Количество учебных недель в году</w:t>
            </w:r>
          </w:p>
        </w:tc>
      </w:tr>
      <w:tr w:rsidR="00B964EB" w:rsidRPr="00B964EB" w14:paraId="5133DE7A" w14:textId="77777777" w:rsidTr="007E44F9">
        <w:trPr>
          <w:trHeight w:val="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026FB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47174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15C2A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Ступенчатый режим:</w:t>
            </w:r>
          </w:p>
          <w:p w14:paraId="7AC975BF" w14:textId="77777777" w:rsidR="007358B8" w:rsidRPr="00B964EB" w:rsidRDefault="007358B8" w:rsidP="007E44F9">
            <w:pPr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35 минут (сентябрь–декабрь);</w:t>
            </w:r>
          </w:p>
          <w:p w14:paraId="1DB70CF6" w14:textId="77777777" w:rsidR="007358B8" w:rsidRPr="00B964EB" w:rsidRDefault="007358B8" w:rsidP="007E44F9">
            <w:pPr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90007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2CB08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33</w:t>
            </w:r>
          </w:p>
        </w:tc>
      </w:tr>
      <w:tr w:rsidR="007358B8" w:rsidRPr="00B964EB" w14:paraId="6FEEA475" w14:textId="77777777" w:rsidTr="007E4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ACFBA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FF181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0C105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9D0E1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F2F84" w14:textId="77777777" w:rsidR="007358B8" w:rsidRPr="00B964EB" w:rsidRDefault="007358B8" w:rsidP="007E44F9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34</w:t>
            </w:r>
          </w:p>
        </w:tc>
      </w:tr>
    </w:tbl>
    <w:p w14:paraId="3127FD9D" w14:textId="77777777" w:rsidR="007358B8" w:rsidRPr="00B964EB" w:rsidRDefault="007358B8" w:rsidP="007358B8">
      <w:pPr>
        <w:rPr>
          <w:sz w:val="24"/>
          <w:szCs w:val="24"/>
        </w:rPr>
      </w:pPr>
    </w:p>
    <w:p w14:paraId="66393318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Начало учебных занятий – 8 ч 10 мин.</w:t>
      </w:r>
    </w:p>
    <w:p w14:paraId="3B6A0F5D" w14:textId="77777777" w:rsidR="007358B8" w:rsidRPr="00B964EB" w:rsidRDefault="007358B8" w:rsidP="007358B8">
      <w:pPr>
        <w:rPr>
          <w:sz w:val="24"/>
          <w:szCs w:val="24"/>
        </w:rPr>
      </w:pPr>
    </w:p>
    <w:p w14:paraId="6EDC2EFC" w14:textId="77777777" w:rsidR="007358B8" w:rsidRPr="00B964EB" w:rsidRDefault="007358B8" w:rsidP="007358B8">
      <w:p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b/>
          <w:bCs/>
          <w:sz w:val="24"/>
          <w:szCs w:val="24"/>
          <w:lang w:eastAsia="en-US"/>
        </w:rPr>
        <w:t>Организация электронного обучения, применение ЭОР, ЭСО и дистанционных технологий</w:t>
      </w:r>
    </w:p>
    <w:p w14:paraId="10036F56" w14:textId="77777777" w:rsidR="007358B8" w:rsidRPr="00B964EB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 w:rsidRPr="00B964EB">
        <w:rPr>
          <w:rFonts w:eastAsia="Times New Roman"/>
          <w:sz w:val="24"/>
          <w:szCs w:val="24"/>
          <w:lang w:val="en-US" w:eastAsia="en-US"/>
        </w:rPr>
        <w:t>myschool</w:t>
      </w:r>
      <w:r w:rsidRPr="00B964EB">
        <w:rPr>
          <w:rFonts w:eastAsia="Times New Roman"/>
          <w:sz w:val="24"/>
          <w:szCs w:val="24"/>
          <w:lang w:eastAsia="en-US"/>
        </w:rPr>
        <w:t>.</w:t>
      </w:r>
      <w:r w:rsidRPr="00B964EB">
        <w:rPr>
          <w:rFonts w:eastAsia="Times New Roman"/>
          <w:sz w:val="24"/>
          <w:szCs w:val="24"/>
          <w:lang w:val="en-US" w:eastAsia="en-US"/>
        </w:rPr>
        <w:t>edu</w:t>
      </w:r>
      <w:r w:rsidRPr="00B964EB">
        <w:rPr>
          <w:rFonts w:eastAsia="Times New Roman"/>
          <w:sz w:val="24"/>
          <w:szCs w:val="24"/>
          <w:lang w:eastAsia="en-US"/>
        </w:rPr>
        <w:t>.</w:t>
      </w:r>
      <w:r w:rsidRPr="00B964EB">
        <w:rPr>
          <w:rFonts w:eastAsia="Times New Roman"/>
          <w:sz w:val="24"/>
          <w:szCs w:val="24"/>
          <w:lang w:val="en-US" w:eastAsia="en-US"/>
        </w:rPr>
        <w:t>ru</w:t>
      </w:r>
      <w:r w:rsidRPr="00B964EB">
        <w:rPr>
          <w:rFonts w:eastAsia="Times New Roman"/>
          <w:sz w:val="24"/>
          <w:szCs w:val="24"/>
          <w:lang w:eastAsia="en-US"/>
        </w:rPr>
        <w:t>).</w:t>
      </w:r>
    </w:p>
    <w:p w14:paraId="6ED2FE65" w14:textId="77777777" w:rsidR="007358B8" w:rsidRPr="00B964EB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 xml:space="preserve"> 95 процентов учителей освоили ФГИС «Моя школа», активно ее используют:</w:t>
      </w:r>
    </w:p>
    <w:p w14:paraId="2F7665D3" w14:textId="77777777" w:rsidR="007358B8" w:rsidRPr="00B964EB" w:rsidRDefault="007358B8" w:rsidP="007358B8">
      <w:pPr>
        <w:numPr>
          <w:ilvl w:val="0"/>
          <w:numId w:val="42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применяют образовательный контент на уроках;</w:t>
      </w:r>
    </w:p>
    <w:p w14:paraId="6C2D1050" w14:textId="77777777" w:rsidR="007358B8" w:rsidRPr="00B964EB" w:rsidRDefault="007358B8" w:rsidP="007358B8">
      <w:pPr>
        <w:numPr>
          <w:ilvl w:val="0"/>
          <w:numId w:val="42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используют для организации проектной деятельности.</w:t>
      </w:r>
    </w:p>
    <w:p w14:paraId="17D7C3E7" w14:textId="77777777" w:rsidR="007358B8" w:rsidRPr="00B964EB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val="en-US"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 xml:space="preserve"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 w:rsidRPr="00B964EB">
        <w:rPr>
          <w:rFonts w:eastAsia="Times New Roman"/>
          <w:sz w:val="24"/>
          <w:szCs w:val="24"/>
          <w:lang w:val="en-US" w:eastAsia="en-US"/>
        </w:rPr>
        <w:t>В связи с этим проводились следующие мероприятия:</w:t>
      </w:r>
    </w:p>
    <w:p w14:paraId="4B832BB1" w14:textId="77777777" w:rsidR="007358B8" w:rsidRPr="00B964EB" w:rsidRDefault="007358B8" w:rsidP="007358B8">
      <w:pPr>
        <w:numPr>
          <w:ilvl w:val="0"/>
          <w:numId w:val="43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регулярная ревизия рабочих программ на предмет соответствия ЭОР, указанных в тематическом планировании, федеральному перечню;</w:t>
      </w:r>
    </w:p>
    <w:p w14:paraId="022FF6AD" w14:textId="77777777" w:rsidR="007358B8" w:rsidRPr="00B964EB" w:rsidRDefault="007358B8" w:rsidP="007358B8">
      <w:pPr>
        <w:numPr>
          <w:ilvl w:val="0"/>
          <w:numId w:val="43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посещение уроков с целью контроля применения ЭОР.</w:t>
      </w:r>
    </w:p>
    <w:p w14:paraId="0517085E" w14:textId="77777777" w:rsidR="007358B8" w:rsidRPr="00B964EB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Во втором полугодии 2023/24 учебного года педагоги применяли ЭОР из перечня, утвержденного приказом Минпросвещения от 04.10.2023 № 738. С 1 сентября 2024 года обновили программы и включили ЭОР из перечня, утвержденного приказом Минпросвещения от 18.07.2024 № 499.Приказом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100% педагогов.</w:t>
      </w:r>
    </w:p>
    <w:p w14:paraId="5FA8B67F" w14:textId="77777777" w:rsidR="007358B8" w:rsidRPr="00B964EB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</w:p>
    <w:p w14:paraId="666E0762" w14:textId="77777777" w:rsidR="007358B8" w:rsidRPr="00B964EB" w:rsidRDefault="007358B8" w:rsidP="007358B8">
      <w:pPr>
        <w:jc w:val="center"/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>Работа с учениками, требующими особого педагогического внимания</w:t>
      </w:r>
    </w:p>
    <w:p w14:paraId="261E22AE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 xml:space="preserve">        В 2024 году школа организовала адресную работу с целевыми группами в соответствии с Концепцией Минпросвещения от 18.06.2024 № СК-13/07вн.</w:t>
      </w:r>
    </w:p>
    <w:p w14:paraId="6D252C26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В школе в 2024 году выделены следующие целевые группы обучающихся:</w:t>
      </w:r>
    </w:p>
    <w:p w14:paraId="461B9DD3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обучающиеся с ОВЗ ;</w:t>
      </w:r>
    </w:p>
    <w:p w14:paraId="2C827069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дети-сироты и дети, оставшиеся без попечения родителей;</w:t>
      </w:r>
    </w:p>
    <w:p w14:paraId="231F2DEF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14:paraId="7E31EFBB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дети, проявляющие различные формы отклоняющегося поведения;</w:t>
      </w:r>
    </w:p>
    <w:p w14:paraId="5CC6C4D4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дети участников, ветеранов СВО;</w:t>
      </w:r>
    </w:p>
    <w:p w14:paraId="5079E86F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14:paraId="6FD6C7FB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   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14:paraId="1DC2EA56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Для обучающихся, нуждающихся в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14:paraId="59A4AC59" w14:textId="77777777" w:rsidR="007358B8" w:rsidRPr="00B964EB" w:rsidRDefault="007358B8" w:rsidP="007358B8">
      <w:pPr>
        <w:numPr>
          <w:ilvl w:val="0"/>
          <w:numId w:val="45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индивидуальные консультации;</w:t>
      </w:r>
    </w:p>
    <w:p w14:paraId="1D74BAA2" w14:textId="77777777" w:rsidR="007358B8" w:rsidRPr="00B964EB" w:rsidRDefault="007358B8" w:rsidP="007358B8">
      <w:pPr>
        <w:numPr>
          <w:ilvl w:val="0"/>
          <w:numId w:val="45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индивидуальные и групповые коррекционные занятия.</w:t>
      </w:r>
    </w:p>
    <w:p w14:paraId="2228ACB3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14:paraId="0D760C52" w14:textId="77777777" w:rsidR="007358B8" w:rsidRPr="00B964EB" w:rsidRDefault="007358B8" w:rsidP="007358B8">
      <w:pPr>
        <w:numPr>
          <w:ilvl w:val="0"/>
          <w:numId w:val="46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подготовлены памятки и методические материалы для педагогов, как действовать в ситуациях кризисного состояния ученика на основе рекомендаций Минпросвещения (письмо Минобрнауки, Минпросвещения от 11.08.2023 № АБ-3386/07).</w:t>
      </w:r>
    </w:p>
    <w:p w14:paraId="04C36F99" w14:textId="77777777" w:rsidR="007358B8" w:rsidRPr="00B964EB" w:rsidRDefault="007358B8" w:rsidP="007358B8">
      <w:pPr>
        <w:numPr>
          <w:ilvl w:val="0"/>
          <w:numId w:val="46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организованы консультации по работе с учениками разных целевых групп;</w:t>
      </w:r>
    </w:p>
    <w:p w14:paraId="041030C5" w14:textId="633A94C9" w:rsidR="00337A42" w:rsidRPr="00B964EB" w:rsidRDefault="007358B8" w:rsidP="00552A9D">
      <w:pPr>
        <w:pStyle w:val="a6"/>
        <w:numPr>
          <w:ilvl w:val="0"/>
          <w:numId w:val="46"/>
        </w:num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сформирован банк сценариев воспитательных мероприятий для организации воспитательной работы с учениками целевых групп</w:t>
      </w:r>
    </w:p>
    <w:p w14:paraId="33FAC5E8" w14:textId="77777777" w:rsidR="00337A42" w:rsidRPr="00B964EB" w:rsidRDefault="00337A42" w:rsidP="00552A9D">
      <w:pPr>
        <w:jc w:val="both"/>
        <w:rPr>
          <w:rFonts w:eastAsia="Times New Roman"/>
          <w:sz w:val="24"/>
          <w:szCs w:val="24"/>
        </w:rPr>
      </w:pPr>
    </w:p>
    <w:p w14:paraId="725533E6" w14:textId="4A983F7E" w:rsidR="00D33887" w:rsidRPr="00B964EB" w:rsidRDefault="00D33887">
      <w:pPr>
        <w:spacing w:line="234" w:lineRule="auto"/>
        <w:ind w:firstLine="360"/>
        <w:rPr>
          <w:sz w:val="20"/>
          <w:szCs w:val="20"/>
        </w:rPr>
      </w:pPr>
    </w:p>
    <w:p w14:paraId="49B4F7B7" w14:textId="77777777" w:rsidR="00972E88" w:rsidRPr="00B964EB" w:rsidRDefault="00972E88">
      <w:pPr>
        <w:spacing w:line="14" w:lineRule="exact"/>
        <w:rPr>
          <w:sz w:val="20"/>
          <w:szCs w:val="20"/>
        </w:rPr>
      </w:pPr>
    </w:p>
    <w:p w14:paraId="3E8FF661" w14:textId="23C1DDFD" w:rsidR="00D33887" w:rsidRPr="00B964EB" w:rsidRDefault="00D33887" w:rsidP="00D33887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</w:t>
      </w:r>
      <w:r w:rsidR="00FB31C9" w:rsidRPr="00B964EB">
        <w:rPr>
          <w:b/>
          <w:bCs/>
          <w:sz w:val="24"/>
          <w:szCs w:val="24"/>
          <w:lang w:val="en-US"/>
        </w:rPr>
        <w:t>V</w:t>
      </w:r>
      <w:r w:rsidR="00FB31C9" w:rsidRPr="00B964EB">
        <w:rPr>
          <w:b/>
          <w:bCs/>
          <w:sz w:val="24"/>
          <w:szCs w:val="24"/>
        </w:rPr>
        <w:t>.</w:t>
      </w:r>
      <w:r w:rsidRPr="00B964EB">
        <w:rPr>
          <w:b/>
          <w:bCs/>
          <w:sz w:val="24"/>
          <w:szCs w:val="24"/>
        </w:rPr>
        <w:t>СОДЕРЖАНИЕ И КАЧЕСТВО ПОДГОТОВКИ ОБУЧАЮЩИХСЯ</w:t>
      </w:r>
    </w:p>
    <w:p w14:paraId="33EBCB58" w14:textId="77777777" w:rsidR="007455FA" w:rsidRPr="00B964EB" w:rsidRDefault="007455FA" w:rsidP="00D33887">
      <w:pPr>
        <w:jc w:val="center"/>
        <w:rPr>
          <w:sz w:val="24"/>
          <w:szCs w:val="24"/>
        </w:rPr>
      </w:pPr>
    </w:p>
    <w:p w14:paraId="77E4BC37" w14:textId="6140E1C8" w:rsidR="00D33887" w:rsidRPr="00B964EB" w:rsidRDefault="00B543EF" w:rsidP="00D33887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  <w:r w:rsidR="00D33887" w:rsidRPr="00B964EB">
        <w:rPr>
          <w:sz w:val="24"/>
          <w:szCs w:val="24"/>
        </w:rPr>
        <w:t>Проведен анализ успеваемости и качества знаний по итогам 202</w:t>
      </w:r>
      <w:r w:rsidR="00355A0E" w:rsidRPr="00B964EB">
        <w:rPr>
          <w:sz w:val="24"/>
          <w:szCs w:val="24"/>
        </w:rPr>
        <w:t>3</w:t>
      </w:r>
      <w:r w:rsidR="00D33887" w:rsidRPr="00B964EB">
        <w:rPr>
          <w:sz w:val="24"/>
          <w:szCs w:val="24"/>
        </w:rPr>
        <w:t>/2</w:t>
      </w:r>
      <w:r w:rsidR="00355A0E" w:rsidRPr="00B964EB">
        <w:rPr>
          <w:sz w:val="24"/>
          <w:szCs w:val="24"/>
        </w:rPr>
        <w:t>4</w:t>
      </w:r>
      <w:r w:rsidR="00D33887" w:rsidRPr="00B964EB">
        <w:rPr>
          <w:sz w:val="24"/>
          <w:szCs w:val="24"/>
        </w:rPr>
        <w:t> учебного года. Статистические данные свидетельствуют об успешном освоении обучающимися основных образовательных программ.</w:t>
      </w:r>
    </w:p>
    <w:p w14:paraId="1D15949A" w14:textId="77777777" w:rsidR="00D33887" w:rsidRPr="00B964EB" w:rsidRDefault="00D33887" w:rsidP="00D33887">
      <w:pPr>
        <w:rPr>
          <w:sz w:val="24"/>
          <w:szCs w:val="24"/>
        </w:rPr>
      </w:pPr>
    </w:p>
    <w:p w14:paraId="5FF28CEB" w14:textId="7B219181" w:rsidR="00D33887" w:rsidRPr="00B964EB" w:rsidRDefault="00D33887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Статистика показателей за 202</w:t>
      </w:r>
      <w:r w:rsidR="00355A0E" w:rsidRPr="00B964EB">
        <w:rPr>
          <w:b/>
          <w:bCs/>
          <w:sz w:val="24"/>
          <w:szCs w:val="24"/>
        </w:rPr>
        <w:t>3</w:t>
      </w:r>
      <w:r w:rsidRPr="00B964EB">
        <w:rPr>
          <w:b/>
          <w:bCs/>
          <w:sz w:val="24"/>
          <w:szCs w:val="24"/>
        </w:rPr>
        <w:t>/2</w:t>
      </w:r>
      <w:r w:rsidR="00355A0E" w:rsidRPr="00B964EB">
        <w:rPr>
          <w:b/>
          <w:bCs/>
          <w:sz w:val="24"/>
          <w:szCs w:val="24"/>
        </w:rPr>
        <w:t>4</w:t>
      </w:r>
      <w:r w:rsidRPr="00B964EB">
        <w:rPr>
          <w:b/>
          <w:bCs/>
          <w:sz w:val="24"/>
          <w:szCs w:val="24"/>
        </w:rPr>
        <w:t> год</w:t>
      </w:r>
    </w:p>
    <w:p w14:paraId="7714FD51" w14:textId="77777777" w:rsidR="007455FA" w:rsidRPr="00B964EB" w:rsidRDefault="007455FA" w:rsidP="00D33887">
      <w:pPr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8708"/>
        <w:gridCol w:w="2353"/>
      </w:tblGrid>
      <w:tr w:rsidR="00B964EB" w:rsidRPr="00B964EB" w14:paraId="14F8DBF5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067B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098D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44932" w14:textId="5EC5C6F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202</w:t>
            </w:r>
            <w:r w:rsidR="00355A0E" w:rsidRPr="00B964EB">
              <w:rPr>
                <w:b/>
                <w:bCs/>
                <w:sz w:val="24"/>
                <w:szCs w:val="24"/>
              </w:rPr>
              <w:t>3</w:t>
            </w:r>
            <w:r w:rsidRPr="00B964EB">
              <w:rPr>
                <w:b/>
                <w:bCs/>
                <w:sz w:val="24"/>
                <w:szCs w:val="24"/>
              </w:rPr>
              <w:t>/2</w:t>
            </w:r>
            <w:r w:rsidR="00355A0E" w:rsidRPr="00B964EB">
              <w:rPr>
                <w:b/>
                <w:bCs/>
                <w:sz w:val="24"/>
                <w:szCs w:val="24"/>
              </w:rPr>
              <w:t>4</w:t>
            </w:r>
            <w:r w:rsidRPr="00B964EB">
              <w:rPr>
                <w:b/>
                <w:bCs/>
                <w:sz w:val="24"/>
                <w:szCs w:val="24"/>
              </w:rPr>
              <w:t> учебный год</w:t>
            </w:r>
          </w:p>
        </w:tc>
      </w:tr>
      <w:tr w:rsidR="00B964EB" w:rsidRPr="00B964EB" w14:paraId="3C405C59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02D9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90530" w14:textId="3F661439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детей, обучавшихся на конец учебного года (для 202</w:t>
            </w:r>
            <w:r w:rsidR="007B1493" w:rsidRPr="00B964EB">
              <w:rPr>
                <w:sz w:val="24"/>
                <w:szCs w:val="24"/>
              </w:rPr>
              <w:t>3</w:t>
            </w:r>
            <w:r w:rsidRPr="00B964EB">
              <w:rPr>
                <w:sz w:val="24"/>
                <w:szCs w:val="24"/>
              </w:rPr>
              <w:t>/2</w:t>
            </w:r>
            <w:r w:rsidR="007B1493" w:rsidRPr="00B964EB">
              <w:rPr>
                <w:sz w:val="24"/>
                <w:szCs w:val="24"/>
              </w:rPr>
              <w:t>4</w:t>
            </w:r>
            <w:r w:rsidRPr="00B964EB">
              <w:rPr>
                <w:sz w:val="24"/>
                <w:szCs w:val="24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8F1C8" w14:textId="0C53C5CC" w:rsidR="00D33887" w:rsidRPr="00B964EB" w:rsidRDefault="007B1493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90</w:t>
            </w:r>
          </w:p>
        </w:tc>
      </w:tr>
      <w:tr w:rsidR="00B964EB" w:rsidRPr="00B964EB" w14:paraId="384B08E2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3A23E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3EB2E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22890" w14:textId="67BA6560" w:rsidR="00D33887" w:rsidRPr="00B964EB" w:rsidRDefault="003C34C1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  <w:r w:rsidR="007B1493" w:rsidRPr="00B964EB">
              <w:rPr>
                <w:sz w:val="24"/>
                <w:szCs w:val="24"/>
              </w:rPr>
              <w:t>1</w:t>
            </w:r>
          </w:p>
        </w:tc>
      </w:tr>
      <w:tr w:rsidR="00B964EB" w:rsidRPr="00B964EB" w14:paraId="3B4F9811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0A796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E50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43EF1" w14:textId="6DB33408" w:rsidR="00D33887" w:rsidRPr="00B964EB" w:rsidRDefault="003C34C1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</w:t>
            </w:r>
            <w:r w:rsidR="007B1493" w:rsidRPr="00B964EB">
              <w:rPr>
                <w:sz w:val="24"/>
                <w:szCs w:val="24"/>
              </w:rPr>
              <w:t>9</w:t>
            </w:r>
          </w:p>
        </w:tc>
      </w:tr>
      <w:tr w:rsidR="00B964EB" w:rsidRPr="00B964EB" w14:paraId="7DDB48A5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988F5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157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56D0" w14:textId="77777777" w:rsidR="00D33887" w:rsidRPr="00B964EB" w:rsidRDefault="003C34C1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</w:t>
            </w:r>
          </w:p>
        </w:tc>
      </w:tr>
      <w:tr w:rsidR="00B964EB" w:rsidRPr="00B964EB" w14:paraId="30CFAAC5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CF09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781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0F2CE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344694CA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70A8E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CABE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B66E1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1A37FD65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6D510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8BD2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DC4B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174F9D7D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0BE7D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8C775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8ABB2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77574F87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9855F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79DB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5B96D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3314F006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2F270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BB163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12929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708CD7B2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8DFC2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CFD8E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7EF8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16C0A849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BB6B5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D1F1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E66F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7DABC567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4C5D8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6DAB0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08F71" w14:textId="77777777" w:rsidR="00D33887" w:rsidRPr="00B964EB" w:rsidRDefault="00B543EF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7455FA" w:rsidRPr="00B964EB" w14:paraId="5F4B51FF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0FB3A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AED2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98476" w14:textId="0C7E2F71" w:rsidR="00D33887" w:rsidRPr="00B964EB" w:rsidRDefault="00355A0E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</w:p>
        </w:tc>
      </w:tr>
    </w:tbl>
    <w:p w14:paraId="67958724" w14:textId="77777777" w:rsidR="007455FA" w:rsidRPr="00B964EB" w:rsidRDefault="007455FA" w:rsidP="00D33887">
      <w:pPr>
        <w:rPr>
          <w:sz w:val="24"/>
          <w:szCs w:val="24"/>
        </w:rPr>
      </w:pPr>
    </w:p>
    <w:p w14:paraId="6E6E5DC5" w14:textId="66B64B2F" w:rsidR="00D33887" w:rsidRPr="00B964EB" w:rsidRDefault="00D33887" w:rsidP="00D33887">
      <w:pPr>
        <w:rPr>
          <w:sz w:val="24"/>
          <w:szCs w:val="24"/>
        </w:rPr>
      </w:pPr>
      <w:r w:rsidRPr="00B964EB">
        <w:rPr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="00B543EF" w:rsidRPr="00B964EB">
        <w:rPr>
          <w:rFonts w:eastAsia="Times New Roman"/>
          <w:sz w:val="24"/>
          <w:szCs w:val="24"/>
        </w:rPr>
        <w:t xml:space="preserve"> при этом сокращается количество обучающихся Школы</w:t>
      </w:r>
      <w:r w:rsidRPr="00B964EB">
        <w:rPr>
          <w:sz w:val="24"/>
          <w:szCs w:val="24"/>
        </w:rPr>
        <w:t>.</w:t>
      </w:r>
    </w:p>
    <w:p w14:paraId="1B104BC6" w14:textId="77777777" w:rsidR="00D33887" w:rsidRPr="00B964EB" w:rsidRDefault="00D33887" w:rsidP="00D33887">
      <w:pPr>
        <w:rPr>
          <w:sz w:val="24"/>
          <w:szCs w:val="24"/>
        </w:rPr>
      </w:pPr>
      <w:r w:rsidRPr="00B964EB">
        <w:rPr>
          <w:sz w:val="24"/>
          <w:szCs w:val="24"/>
        </w:rPr>
        <w:t>В Школе организовано профильное обучение на уровне среднего общего образования.</w:t>
      </w:r>
    </w:p>
    <w:p w14:paraId="5B37B27C" w14:textId="77777777" w:rsidR="00972E88" w:rsidRPr="00B964EB" w:rsidRDefault="00972E88">
      <w:pPr>
        <w:spacing w:line="295" w:lineRule="exact"/>
        <w:rPr>
          <w:sz w:val="20"/>
          <w:szCs w:val="20"/>
        </w:rPr>
      </w:pPr>
    </w:p>
    <w:p w14:paraId="02C72ACC" w14:textId="77777777" w:rsidR="00972E88" w:rsidRPr="00B964EB" w:rsidRDefault="000C53CC" w:rsidP="00001F41">
      <w:pPr>
        <w:jc w:val="center"/>
        <w:rPr>
          <w:b/>
          <w:sz w:val="20"/>
          <w:szCs w:val="20"/>
        </w:rPr>
      </w:pPr>
      <w:r w:rsidRPr="00B964EB">
        <w:rPr>
          <w:rFonts w:eastAsia="Times New Roman"/>
          <w:b/>
          <w:sz w:val="24"/>
          <w:szCs w:val="24"/>
        </w:rPr>
        <w:t>Краткий анализ динамики результатов успеваемости и качества знаний</w:t>
      </w:r>
    </w:p>
    <w:p w14:paraId="2DC18F3B" w14:textId="25986E7A" w:rsidR="00972E88" w:rsidRPr="00B964EB" w:rsidRDefault="000C53CC" w:rsidP="00001F41">
      <w:pPr>
        <w:jc w:val="center"/>
        <w:rPr>
          <w:b/>
          <w:sz w:val="20"/>
          <w:szCs w:val="20"/>
        </w:rPr>
      </w:pPr>
      <w:r w:rsidRPr="00B964EB">
        <w:rPr>
          <w:rFonts w:eastAsia="Times New Roman"/>
          <w:b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202</w:t>
      </w:r>
      <w:r w:rsidR="00E641BC" w:rsidRPr="00B964EB">
        <w:rPr>
          <w:rFonts w:eastAsia="Times New Roman"/>
          <w:b/>
          <w:sz w:val="24"/>
          <w:szCs w:val="24"/>
        </w:rPr>
        <w:t>4</w:t>
      </w:r>
      <w:r w:rsidR="00B543EF" w:rsidRPr="00B964EB">
        <w:rPr>
          <w:rFonts w:eastAsia="Times New Roman"/>
          <w:b/>
          <w:sz w:val="24"/>
          <w:szCs w:val="24"/>
        </w:rPr>
        <w:t xml:space="preserve"> </w:t>
      </w:r>
      <w:r w:rsidRPr="00B964EB">
        <w:rPr>
          <w:rFonts w:eastAsia="Times New Roman"/>
          <w:b/>
          <w:sz w:val="24"/>
          <w:szCs w:val="24"/>
        </w:rPr>
        <w:t>учебном году</w:t>
      </w:r>
    </w:p>
    <w:p w14:paraId="75A089F9" w14:textId="77777777" w:rsidR="00972E88" w:rsidRPr="00B964EB" w:rsidRDefault="00972E8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760"/>
        <w:gridCol w:w="1100"/>
        <w:gridCol w:w="1200"/>
        <w:gridCol w:w="1840"/>
        <w:gridCol w:w="720"/>
        <w:gridCol w:w="1460"/>
        <w:gridCol w:w="660"/>
        <w:gridCol w:w="1000"/>
        <w:gridCol w:w="420"/>
        <w:gridCol w:w="980"/>
        <w:gridCol w:w="420"/>
        <w:gridCol w:w="1080"/>
        <w:gridCol w:w="540"/>
        <w:gridCol w:w="30"/>
      </w:tblGrid>
      <w:tr w:rsidR="00B964EB" w:rsidRPr="00B964EB" w14:paraId="70D9E782" w14:textId="77777777" w:rsidTr="00E93D6D">
        <w:trPr>
          <w:trHeight w:val="37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ADA0780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5E7EAA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14:paraId="092DE5FA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DC4D5C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14:paraId="5E909C56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CA67E1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14:paraId="2C001E5F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99F144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C96D81" w14:textId="77777777" w:rsidR="00972E88" w:rsidRPr="00B964EB" w:rsidRDefault="000C53CC" w:rsidP="007455FA">
            <w:pPr>
              <w:ind w:right="66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7AE9B7" w14:textId="77777777" w:rsidR="00972E88" w:rsidRPr="00B964EB" w:rsidRDefault="000C53CC" w:rsidP="007455FA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30" w:type="dxa"/>
            <w:vAlign w:val="bottom"/>
          </w:tcPr>
          <w:p w14:paraId="7B651B6C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395A26B6" w14:textId="77777777" w:rsidTr="00E93D6D">
        <w:trPr>
          <w:trHeight w:val="10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934801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14:paraId="173E5038" w14:textId="77777777" w:rsidR="00972E88" w:rsidRPr="00B964EB" w:rsidRDefault="000C53CC" w:rsidP="007455FA">
            <w:pPr>
              <w:ind w:left="5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C981F94" w14:textId="77777777" w:rsidR="00972E88" w:rsidRPr="00B964EB" w:rsidRDefault="000C53CC" w:rsidP="007455FA">
            <w:pPr>
              <w:ind w:right="18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3004331" w14:textId="77777777" w:rsidR="00972E88" w:rsidRPr="00B964EB" w:rsidRDefault="000C53CC" w:rsidP="007455FA">
            <w:pPr>
              <w:ind w:right="445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C1E5AC9" w14:textId="77777777" w:rsidR="00972E88" w:rsidRPr="00B964EB" w:rsidRDefault="000C53CC" w:rsidP="007455FA">
            <w:pPr>
              <w:ind w:right="22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38D9C66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AB5DB8F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DB4C302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9F733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Align w:val="bottom"/>
          </w:tcPr>
          <w:p w14:paraId="557D2057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3C4E8804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2BC4D633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52CBCC9E" w14:textId="77777777" w:rsidTr="00E93D6D">
        <w:trPr>
          <w:trHeight w:val="155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8BF932" w14:textId="77777777" w:rsidR="00972E88" w:rsidRPr="00B964EB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5EE3CE46" w14:textId="77777777" w:rsidR="00972E88" w:rsidRPr="00B964EB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46D4ED6" w14:textId="77777777" w:rsidR="00972E88" w:rsidRPr="00B964EB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07647CD" w14:textId="77777777" w:rsidR="00972E88" w:rsidRPr="00B964EB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4AD5811" w14:textId="77777777" w:rsidR="00972E88" w:rsidRPr="00B964EB" w:rsidRDefault="00972E88" w:rsidP="007455FA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91860C9" w14:textId="77777777" w:rsidR="00972E88" w:rsidRPr="00B964EB" w:rsidRDefault="000C53CC" w:rsidP="007455FA">
            <w:pPr>
              <w:ind w:right="30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745EC56" w14:textId="77777777" w:rsidR="00972E88" w:rsidRPr="00B964EB" w:rsidRDefault="000C53CC" w:rsidP="007455FA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0889FF9" w14:textId="77777777" w:rsidR="00972E88" w:rsidRPr="00B964EB" w:rsidRDefault="000C53CC" w:rsidP="007455FA">
            <w:pPr>
              <w:ind w:left="3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30" w:type="dxa"/>
            <w:vAlign w:val="bottom"/>
          </w:tcPr>
          <w:p w14:paraId="146DC92F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7646F957" w14:textId="77777777" w:rsidTr="00E93D6D">
        <w:trPr>
          <w:trHeight w:val="98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75A5BF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0F64788A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14:paraId="1C710C31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7ED8746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Align w:val="bottom"/>
          </w:tcPr>
          <w:p w14:paraId="2E6B493E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4E5ADEE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14:paraId="5A4E7E91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05A6B3A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7D04EC8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D6B5023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8EDFD65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0D1EEBC1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1FA2453F" w14:textId="77777777" w:rsidTr="00E93D6D">
        <w:trPr>
          <w:trHeight w:val="178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D88195" w14:textId="77777777" w:rsidR="00972E88" w:rsidRPr="00B964EB" w:rsidRDefault="000C53CC" w:rsidP="007455FA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BEFF816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14:paraId="200D3E5C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71E0525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Align w:val="bottom"/>
          </w:tcPr>
          <w:p w14:paraId="15B83F5A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8630A2E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Align w:val="bottom"/>
          </w:tcPr>
          <w:p w14:paraId="6A8A602C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998738A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8956321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608B558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721A7F8" w14:textId="77777777" w:rsidR="00972E88" w:rsidRPr="00B964EB" w:rsidRDefault="00972E88" w:rsidP="007455F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21359503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5250F60D" w14:textId="77777777" w:rsidTr="00E93D6D">
        <w:trPr>
          <w:trHeight w:val="98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73B5C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ABCF81C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1E873326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1FEA3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04529826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3909D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70EFDAAE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A54AF5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C397BB0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ACAE2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3455FF91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A31BE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6D933E95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4BDEF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30875191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2F3591C6" w14:textId="77777777" w:rsidTr="00E93D6D">
        <w:trPr>
          <w:trHeight w:val="25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C2A6A" w14:textId="77777777" w:rsidR="00972E88" w:rsidRPr="00B964EB" w:rsidRDefault="00972E88" w:rsidP="007455FA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2F3E83F" w14:textId="77777777" w:rsidR="00972E88" w:rsidRPr="00B964EB" w:rsidRDefault="000C53CC" w:rsidP="007455FA">
            <w:pPr>
              <w:ind w:left="16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32217428" w14:textId="77777777" w:rsidR="00972E88" w:rsidRPr="00B964EB" w:rsidRDefault="000C53CC" w:rsidP="007455FA">
            <w:pPr>
              <w:ind w:left="1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14:paraId="4871F002" w14:textId="77777777" w:rsidR="00972E88" w:rsidRPr="00B964EB" w:rsidRDefault="000C53CC" w:rsidP="007455FA">
            <w:pPr>
              <w:ind w:right="38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56114F85" w14:textId="77777777" w:rsidR="00972E88" w:rsidRPr="00B964EB" w:rsidRDefault="000C53CC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14:paraId="71249680" w14:textId="77777777" w:rsidR="00972E88" w:rsidRPr="00B964EB" w:rsidRDefault="000C53CC" w:rsidP="007455FA">
            <w:pPr>
              <w:ind w:right="145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14:paraId="23AEB000" w14:textId="77777777" w:rsidR="00972E88" w:rsidRPr="00B964EB" w:rsidRDefault="000C53CC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14:paraId="7FA2C172" w14:textId="77777777" w:rsidR="00972E88" w:rsidRPr="00B964EB" w:rsidRDefault="000C53CC" w:rsidP="007455FA">
            <w:pPr>
              <w:ind w:right="12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14:paraId="21E41D44" w14:textId="77777777" w:rsidR="00972E88" w:rsidRPr="00B964EB" w:rsidRDefault="000C53CC" w:rsidP="007455FA">
            <w:pPr>
              <w:ind w:right="4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47436E14" w14:textId="77777777" w:rsidR="00972E88" w:rsidRPr="00B964EB" w:rsidRDefault="000C53CC" w:rsidP="007455FA">
            <w:pPr>
              <w:ind w:right="2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00E2CDD6" w14:textId="77777777" w:rsidR="00972E88" w:rsidRPr="00B964EB" w:rsidRDefault="000C53CC" w:rsidP="007455FA">
            <w:pPr>
              <w:ind w:left="12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17FF32AF" w14:textId="77777777" w:rsidR="00972E88" w:rsidRPr="00B964EB" w:rsidRDefault="000C53CC" w:rsidP="007455FA">
            <w:pPr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14:paraId="34480FEF" w14:textId="77777777" w:rsidR="00972E88" w:rsidRPr="00B964EB" w:rsidRDefault="000C53CC" w:rsidP="007455FA">
            <w:pPr>
              <w:ind w:left="1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14:paraId="4B98172E" w14:textId="77777777" w:rsidR="00972E88" w:rsidRPr="00B964EB" w:rsidRDefault="000C53CC" w:rsidP="007455FA">
            <w:pPr>
              <w:ind w:right="6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14:paraId="24BE2F9E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3415641B" w14:textId="77777777" w:rsidTr="00E93D6D">
        <w:trPr>
          <w:trHeight w:val="9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261672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137F220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2A507FE1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14:paraId="6D46B4CD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C93030D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14:paraId="3EE8D6D3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14:paraId="058632F9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14:paraId="085E3787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14:paraId="2184EAF2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03360289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4A0BF339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477EA70D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14:paraId="60DB8A4B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14:paraId="615540A7" w14:textId="77777777" w:rsidR="00972E88" w:rsidRPr="00B964EB" w:rsidRDefault="00972E88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1E9E259B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418B178F" w14:textId="77777777" w:rsidTr="00E93D6D">
        <w:trPr>
          <w:trHeight w:val="139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AE2D83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C14BBEE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027A5BED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14:paraId="2B254AFF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50BADF72" w14:textId="77777777" w:rsidR="00972E88" w:rsidRPr="00B964EB" w:rsidRDefault="000C53CC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9"/>
                <w:sz w:val="24"/>
                <w:szCs w:val="24"/>
              </w:rPr>
              <w:t>отметкам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14:paraId="2C1AFBD8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14:paraId="223C68BC" w14:textId="77777777" w:rsidR="00972E88" w:rsidRPr="00B964EB" w:rsidRDefault="000C53CC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14:paraId="028AB0EB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14:paraId="1DB1D8D4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4AD7EBFF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58858235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14E10CAA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14:paraId="18AF8E55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14:paraId="21F40BAD" w14:textId="77777777" w:rsidR="00972E88" w:rsidRPr="00B964EB" w:rsidRDefault="00972E88" w:rsidP="007455F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A70B98D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2ABC1412" w14:textId="77777777" w:rsidTr="00E93D6D">
        <w:trPr>
          <w:trHeight w:val="132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13B1C7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97D730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7399D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9E21A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3BD6B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65E4E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CA529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90A08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82C394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5C31A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AC172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BF5C6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609215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111B7" w14:textId="77777777" w:rsidR="00972E88" w:rsidRPr="00B964EB" w:rsidRDefault="00972E88" w:rsidP="007455F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29A1440B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4BF4F323" w14:textId="77777777">
        <w:trPr>
          <w:gridAfter w:val="1"/>
          <w:wAfter w:w="30" w:type="dxa"/>
          <w:trHeight w:val="37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C5AB841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5B548E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C7953E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B53435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A09013" w14:textId="77777777" w:rsidR="00972E88" w:rsidRPr="00B964EB" w:rsidRDefault="000C53C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 «4» и «5»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C3F2EF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4B7FFB" w14:textId="77777777" w:rsidR="00972E88" w:rsidRPr="00B964EB" w:rsidRDefault="000C53C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79B320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D99E87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A37AF5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B0E1A4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CD4C36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F18238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1D6693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9AC0F45" w14:textId="77777777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06879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54ACDE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8A25A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95180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8909E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0AD34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17962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A881C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34560B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59C7F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17CF5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3A2E1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C41B1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106BB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C17EE1" w14:textId="77777777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D2B405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650D127" w14:textId="511F4D66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35747486" w14:textId="7EC5A220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FA70ABA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535770" w14:textId="2ACD8071" w:rsidR="001E3953" w:rsidRPr="00B964EB" w:rsidRDefault="00433B5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64E43AB" w14:textId="7D6484A9" w:rsidR="001E3953" w:rsidRPr="00B964EB" w:rsidRDefault="00433B5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1386EB1D" w14:textId="77777777" w:rsidR="001E3953" w:rsidRPr="00B964EB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9F671E8" w14:textId="77777777" w:rsidR="001E3953" w:rsidRPr="00B964EB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7C97DD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CDAD72B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27D7D51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233D4719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0DD462E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43DA10C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964EB" w:rsidRPr="00B964EB" w14:paraId="7DBADBB5" w14:textId="77777777">
        <w:trPr>
          <w:gridAfter w:val="1"/>
          <w:wAfter w:w="30" w:type="dxa"/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D369B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4D358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C943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DB847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3302B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BBA3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291BE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DD261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CC175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69260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A43C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7913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A0BD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45D4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D4BABB4" w14:textId="77777777">
        <w:trPr>
          <w:gridAfter w:val="1"/>
          <w:wAfter w:w="30" w:type="dxa"/>
          <w:trHeight w:val="349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8B9F13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B625A2A" w14:textId="3E8EBA83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0729FB4A" w14:textId="6340F68F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09A0D70" w14:textId="77777777" w:rsidR="001E3953" w:rsidRPr="00B964EB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026D6F" w14:textId="4CD8B4E1" w:rsidR="001E3953" w:rsidRPr="00B964EB" w:rsidRDefault="00433B5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52D1CF5" w14:textId="5A93CD20" w:rsidR="001E3953" w:rsidRPr="00B964EB" w:rsidRDefault="00433B54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1EBCB07B" w14:textId="12DBFC73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7CB317B" w14:textId="4A200FFC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9360A82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093DFA5E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BA9329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5AC4968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D891FDA" w14:textId="77777777" w:rsidR="001E3953" w:rsidRPr="00B964EB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4097DED0" w14:textId="77777777" w:rsidR="001E3953" w:rsidRPr="00B964EB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964EB" w:rsidRPr="00B964EB" w14:paraId="096ED285" w14:textId="77777777">
        <w:trPr>
          <w:gridAfter w:val="1"/>
          <w:wAfter w:w="30" w:type="dxa"/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06DF92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BBD34F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64D8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7EC22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ABCE0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CC621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990E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9524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72007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47C7F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8C058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7D041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D27C1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ADE4B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35105B" w14:textId="77777777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8EE1AC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3748DE1" w14:textId="643E7693" w:rsidR="001E3953" w:rsidRPr="00B964EB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E641BC"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973B719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7440311" w14:textId="77777777" w:rsidR="001E3953" w:rsidRPr="00B964EB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365381" w14:textId="3E310F7D" w:rsidR="001E3953" w:rsidRPr="00B964EB" w:rsidRDefault="00433B5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2E5BC5" w14:textId="6414479C" w:rsidR="001E3953" w:rsidRPr="00B964EB" w:rsidRDefault="00BE2C91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6</w:t>
            </w:r>
            <w:r w:rsidR="00433B54"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3F838196" w14:textId="77777777" w:rsidR="001E3953" w:rsidRPr="00B964EB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30F3C59" w14:textId="77777777" w:rsidR="001E3953" w:rsidRPr="00B964EB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8AE88A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6E07D789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E4A811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0810736A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A2857CF" w14:textId="77777777" w:rsidR="001E3953" w:rsidRPr="00B964EB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78BDAA24" w14:textId="77777777" w:rsidR="001E3953" w:rsidRPr="00B964EB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964EB" w:rsidRPr="00B964EB" w14:paraId="6FC41650" w14:textId="77777777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C12E7A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0D9BB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DCBDA" w14:textId="3752A73C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239D8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1F088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55BCF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FFC3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B0ED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60210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9E845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06B59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2E55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E5E4D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8236E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78D3428" w14:textId="77777777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98F5B8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7177B06" w14:textId="75892143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7AD74D39" w14:textId="39E93270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0BA7ED1" w14:textId="77777777" w:rsidR="001E3953" w:rsidRPr="00B964EB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9FDC2F" w14:textId="7972B7C9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CEE31E" w14:textId="77777777" w:rsidR="001E3953" w:rsidRPr="00B964EB" w:rsidRDefault="00BE2C91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33EBF368" w14:textId="258266A2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DE599D8" w14:textId="106D07BC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4BF518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39067CDA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F076A9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C050577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7AF786C" w14:textId="77777777" w:rsidR="001E3953" w:rsidRPr="00B964EB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21ABD168" w14:textId="77777777" w:rsidR="001E3953" w:rsidRPr="00B964EB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455FA" w:rsidRPr="00B964EB" w14:paraId="57666641" w14:textId="77777777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16D745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D4BC2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01536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A9A40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C56BA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7F05E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8D14FA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6A7198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4A598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175BC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E8C02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DF2FC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F613F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29476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</w:tr>
    </w:tbl>
    <w:p w14:paraId="0E6DC154" w14:textId="77777777" w:rsidR="00972E88" w:rsidRPr="00B964EB" w:rsidRDefault="00972E88">
      <w:pPr>
        <w:spacing w:line="200" w:lineRule="exact"/>
        <w:rPr>
          <w:sz w:val="20"/>
          <w:szCs w:val="20"/>
        </w:rPr>
      </w:pPr>
    </w:p>
    <w:p w14:paraId="10EFF848" w14:textId="384E64EA" w:rsidR="00CF5677" w:rsidRPr="00B964EB" w:rsidRDefault="00CF5677" w:rsidP="00E641BC">
      <w:pPr>
        <w:spacing w:line="236" w:lineRule="auto"/>
        <w:ind w:firstLine="66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Если сравнить результаты освоения обучающимися программ начального  общего образования по показателю «успеваемость» в 202</w:t>
      </w:r>
      <w:r w:rsidR="00E641BC" w:rsidRPr="00B964EB">
        <w:rPr>
          <w:rFonts w:eastAsia="Times New Roman"/>
          <w:sz w:val="24"/>
          <w:szCs w:val="24"/>
        </w:rPr>
        <w:t>4</w:t>
      </w:r>
      <w:r w:rsidRPr="00B964EB">
        <w:rPr>
          <w:rFonts w:eastAsia="Times New Roman"/>
          <w:sz w:val="24"/>
          <w:szCs w:val="24"/>
        </w:rPr>
        <w:t xml:space="preserve"> году с результатами освоения учащимися программ начального  общего образования по показателю «успеваемость» в 202</w:t>
      </w:r>
      <w:r w:rsidR="00E641BC" w:rsidRPr="00B964EB">
        <w:rPr>
          <w:rFonts w:eastAsia="Times New Roman"/>
          <w:sz w:val="24"/>
          <w:szCs w:val="24"/>
        </w:rPr>
        <w:t>3</w:t>
      </w:r>
      <w:r w:rsidRPr="00B964EB">
        <w:rPr>
          <w:rFonts w:eastAsia="Times New Roman"/>
          <w:sz w:val="24"/>
          <w:szCs w:val="24"/>
        </w:rPr>
        <w:t xml:space="preserve"> году, то можно отметить, что процент учащихся, окончивших на «4» и «5», увеличился на </w:t>
      </w:r>
      <w:r w:rsidR="00BE241A" w:rsidRPr="00B964EB">
        <w:rPr>
          <w:rFonts w:eastAsia="Times New Roman"/>
          <w:sz w:val="24"/>
          <w:szCs w:val="24"/>
        </w:rPr>
        <w:t>1</w:t>
      </w:r>
      <w:r w:rsidR="00E641BC" w:rsidRPr="00B964EB">
        <w:rPr>
          <w:rFonts w:eastAsia="Times New Roman"/>
          <w:sz w:val="24"/>
          <w:szCs w:val="24"/>
        </w:rPr>
        <w:t>,3</w:t>
      </w:r>
      <w:r w:rsidRPr="00B964EB">
        <w:rPr>
          <w:rFonts w:eastAsia="Times New Roman"/>
          <w:sz w:val="24"/>
          <w:szCs w:val="24"/>
        </w:rPr>
        <w:t xml:space="preserve">  процента (в 202</w:t>
      </w:r>
      <w:r w:rsidR="00E641BC" w:rsidRPr="00B964EB">
        <w:rPr>
          <w:rFonts w:eastAsia="Times New Roman"/>
          <w:sz w:val="24"/>
          <w:szCs w:val="24"/>
        </w:rPr>
        <w:t>3</w:t>
      </w:r>
      <w:r w:rsidRPr="00B964EB">
        <w:rPr>
          <w:rFonts w:eastAsia="Times New Roman"/>
          <w:sz w:val="24"/>
          <w:szCs w:val="24"/>
        </w:rPr>
        <w:t xml:space="preserve"> был </w:t>
      </w:r>
      <w:r w:rsidR="00E641BC" w:rsidRPr="00B964EB">
        <w:rPr>
          <w:rFonts w:eastAsia="Times New Roman"/>
          <w:sz w:val="24"/>
          <w:szCs w:val="24"/>
        </w:rPr>
        <w:t>57</w:t>
      </w:r>
      <w:r w:rsidRPr="00B964EB">
        <w:rPr>
          <w:rFonts w:eastAsia="Times New Roman"/>
          <w:sz w:val="24"/>
          <w:szCs w:val="24"/>
        </w:rPr>
        <w:t>%), количество  учащихся,</w:t>
      </w:r>
      <w:r w:rsidR="00E641BC" w:rsidRPr="00B964EB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 xml:space="preserve">окончивших на «5» </w:t>
      </w:r>
      <w:r w:rsidR="00BE2C91" w:rsidRPr="00B964EB">
        <w:rPr>
          <w:rFonts w:eastAsia="Times New Roman"/>
          <w:sz w:val="24"/>
          <w:szCs w:val="24"/>
        </w:rPr>
        <w:t>сократилось</w:t>
      </w:r>
      <w:r w:rsidRPr="00B964EB">
        <w:rPr>
          <w:rFonts w:eastAsia="Times New Roman"/>
          <w:sz w:val="24"/>
          <w:szCs w:val="24"/>
        </w:rPr>
        <w:t xml:space="preserve"> </w:t>
      </w:r>
      <w:r w:rsidR="00E641BC" w:rsidRPr="00B964EB">
        <w:rPr>
          <w:rFonts w:eastAsia="Times New Roman"/>
          <w:sz w:val="24"/>
          <w:szCs w:val="24"/>
        </w:rPr>
        <w:t>(</w:t>
      </w:r>
      <w:r w:rsidR="00BE2C91" w:rsidRPr="00B964EB">
        <w:rPr>
          <w:rFonts w:eastAsia="Times New Roman"/>
          <w:sz w:val="24"/>
          <w:szCs w:val="24"/>
        </w:rPr>
        <w:t>2023-1 чел.</w:t>
      </w:r>
      <w:r w:rsidR="00E641BC" w:rsidRPr="00B964EB">
        <w:rPr>
          <w:rFonts w:eastAsia="Times New Roman"/>
          <w:sz w:val="24"/>
          <w:szCs w:val="24"/>
        </w:rPr>
        <w:t>, 2024-0 чел.</w:t>
      </w:r>
      <w:r w:rsidRPr="00B964EB">
        <w:rPr>
          <w:rFonts w:eastAsia="Times New Roman"/>
          <w:sz w:val="24"/>
          <w:szCs w:val="24"/>
        </w:rPr>
        <w:t>).</w:t>
      </w:r>
    </w:p>
    <w:p w14:paraId="6114A24B" w14:textId="77777777" w:rsidR="00972E88" w:rsidRPr="00B964EB" w:rsidRDefault="00972E88">
      <w:pPr>
        <w:spacing w:line="200" w:lineRule="exact"/>
        <w:rPr>
          <w:sz w:val="20"/>
          <w:szCs w:val="20"/>
        </w:rPr>
      </w:pPr>
    </w:p>
    <w:p w14:paraId="6FA303AA" w14:textId="3089FA27" w:rsidR="00972E88" w:rsidRPr="00B964EB" w:rsidRDefault="000C53CC">
      <w:pPr>
        <w:ind w:left="1400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202</w:t>
      </w:r>
      <w:r w:rsidR="00E641BC" w:rsidRPr="00B964EB">
        <w:rPr>
          <w:rFonts w:eastAsia="Times New Roman"/>
          <w:sz w:val="24"/>
          <w:szCs w:val="24"/>
        </w:rPr>
        <w:t>4</w:t>
      </w:r>
      <w:r w:rsidRPr="00B964EB">
        <w:rPr>
          <w:rFonts w:eastAsia="Times New Roman"/>
          <w:sz w:val="24"/>
          <w:szCs w:val="24"/>
        </w:rPr>
        <w:t xml:space="preserve"> году</w:t>
      </w:r>
    </w:p>
    <w:p w14:paraId="5BD08A97" w14:textId="77777777" w:rsidR="00972E88" w:rsidRPr="00B964EB" w:rsidRDefault="00972E88">
      <w:pPr>
        <w:spacing w:line="266" w:lineRule="exact"/>
        <w:rPr>
          <w:sz w:val="20"/>
          <w:szCs w:val="20"/>
        </w:rPr>
      </w:pPr>
    </w:p>
    <w:tbl>
      <w:tblPr>
        <w:tblW w:w="1427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020"/>
        <w:gridCol w:w="620"/>
        <w:gridCol w:w="1420"/>
        <w:gridCol w:w="940"/>
        <w:gridCol w:w="1540"/>
        <w:gridCol w:w="60"/>
        <w:gridCol w:w="480"/>
        <w:gridCol w:w="1340"/>
        <w:gridCol w:w="340"/>
        <w:gridCol w:w="960"/>
        <w:gridCol w:w="200"/>
        <w:gridCol w:w="980"/>
        <w:gridCol w:w="500"/>
        <w:gridCol w:w="1100"/>
        <w:gridCol w:w="140"/>
        <w:gridCol w:w="400"/>
        <w:gridCol w:w="30"/>
      </w:tblGrid>
      <w:tr w:rsidR="00B964EB" w:rsidRPr="00B964EB" w14:paraId="0C21F105" w14:textId="77777777" w:rsidTr="00E641BC">
        <w:trPr>
          <w:trHeight w:val="372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A61AA2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CA930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7872F3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DEBF92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14:paraId="08684871" w14:textId="77777777" w:rsidR="00972E88" w:rsidRPr="00B964EB" w:rsidRDefault="000C53CC">
            <w:pPr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AFC90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14:paraId="29BFF14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14:paraId="4398F60F" w14:textId="77777777" w:rsidR="00972E88" w:rsidRPr="00B964EB" w:rsidRDefault="000C53CC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14:paraId="5E24642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24248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9A5DDB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30" w:type="dxa"/>
            <w:vAlign w:val="bottom"/>
          </w:tcPr>
          <w:p w14:paraId="2B0F7C5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ED14F2C" w14:textId="77777777" w:rsidTr="00E641BC">
        <w:trPr>
          <w:trHeight w:val="9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28176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5615671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E208D1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1D1538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14:paraId="267DD69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49DCD9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4E62F2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DAB64E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7349B55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DBE03B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DA1B0A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254B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779328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94E99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5F5AA1E" w14:textId="77777777" w:rsidTr="00E641BC">
        <w:trPr>
          <w:trHeight w:val="25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D7094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7A8AB3EA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14:paraId="362505C7" w14:textId="77777777" w:rsidR="00972E88" w:rsidRPr="00B964EB" w:rsidRDefault="000C53CC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420" w:type="dxa"/>
            <w:vAlign w:val="bottom"/>
          </w:tcPr>
          <w:p w14:paraId="455B812E" w14:textId="77777777" w:rsidR="00972E88" w:rsidRPr="00B964EB" w:rsidRDefault="000C53CC">
            <w:pPr>
              <w:spacing w:line="256" w:lineRule="exact"/>
              <w:ind w:left="8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2778C0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14:paraId="1F443CAB" w14:textId="77777777" w:rsidR="00972E88" w:rsidRPr="00B964EB" w:rsidRDefault="000C53CC">
            <w:pPr>
              <w:spacing w:line="256" w:lineRule="exact"/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7D8283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A8B9361" w14:textId="77777777" w:rsidR="00972E88" w:rsidRPr="00B964EB" w:rsidRDefault="000C53CC">
            <w:pPr>
              <w:ind w:left="102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00" w:type="dxa"/>
            <w:vAlign w:val="bottom"/>
          </w:tcPr>
          <w:p w14:paraId="37A1E26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87868E8" w14:textId="77777777" w:rsidR="00972E88" w:rsidRPr="00B964EB" w:rsidRDefault="000C53CC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240" w:type="dxa"/>
            <w:gridSpan w:val="2"/>
            <w:vAlign w:val="bottom"/>
          </w:tcPr>
          <w:p w14:paraId="1E5D690B" w14:textId="77777777" w:rsidR="00972E88" w:rsidRPr="00B964EB" w:rsidRDefault="000C53CC">
            <w:pPr>
              <w:spacing w:line="256" w:lineRule="exact"/>
              <w:ind w:left="2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00939FE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69BFF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BC14B61" w14:textId="77777777" w:rsidTr="00E641BC">
        <w:trPr>
          <w:trHeight w:val="9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C01D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6230414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7044C09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9C65F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4300DF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38ABD0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4C83016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8DA6F7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EF2086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36396D2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41C3B5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A1C725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105B13E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117436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481D95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7C331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5030063" w14:textId="77777777" w:rsidTr="00E641BC">
        <w:trPr>
          <w:trHeight w:val="10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75A765" w14:textId="77777777" w:rsidR="00972E88" w:rsidRPr="00B964EB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9A3C1E8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A52B0A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EF80A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0D8E7286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C3ED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3292C459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3835DCD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268A7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46586B7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5EDEF39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F484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383CAB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203C36A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C8E8E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50A59748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BA979BF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0975D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4AB91BF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010EA04" w14:textId="77777777" w:rsidTr="00E641BC">
        <w:trPr>
          <w:trHeight w:val="15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2B20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16E57FA1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обуч-ся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D5E145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D3F00B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150AF51A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06995A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4D9EEBC7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60" w:type="dxa"/>
            <w:vAlign w:val="bottom"/>
          </w:tcPr>
          <w:p w14:paraId="64C80F6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A03C1A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2D28F85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7CBDED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33007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49C212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B0875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3462CD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0632179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ABF77C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2E64216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6176A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040D672" w14:textId="77777777" w:rsidTr="00E641BC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E41A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065A090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71912B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7F06AD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14:paraId="4D3EE0C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04291C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14E05F4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EB51A8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04C7005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6165EE0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E69D1F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CA8025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346F6E4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E627A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58C22A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C1A83F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3044602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A29D3C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AEF6D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BC7136A" w14:textId="77777777" w:rsidTr="00E641BC">
        <w:trPr>
          <w:trHeight w:val="8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6FB7A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12E5F67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14:paraId="1B2CD075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14:paraId="2145DCD7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1035F0C3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0062155A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4DD9CD20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60" w:type="dxa"/>
            <w:vAlign w:val="bottom"/>
          </w:tcPr>
          <w:p w14:paraId="379F1DA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14:paraId="6E40FCB5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340" w:type="dxa"/>
            <w:vMerge w:val="restart"/>
            <w:vAlign w:val="bottom"/>
          </w:tcPr>
          <w:p w14:paraId="4E2BADAE" w14:textId="77777777" w:rsidR="00972E88" w:rsidRPr="00B964EB" w:rsidRDefault="000C53CC">
            <w:pPr>
              <w:ind w:left="18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7CB2C4D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7136B476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00" w:type="dxa"/>
            <w:vAlign w:val="bottom"/>
          </w:tcPr>
          <w:p w14:paraId="5AB607F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145CFE6E" w14:textId="77777777" w:rsidR="00972E88" w:rsidRPr="00B964EB" w:rsidRDefault="000C53CC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14:paraId="4E99780F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709FB6D5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40" w:type="dxa"/>
            <w:vAlign w:val="bottom"/>
          </w:tcPr>
          <w:p w14:paraId="3A35EBF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14:paraId="41AAFDE2" w14:textId="77777777" w:rsidR="00972E88" w:rsidRPr="00B964EB" w:rsidRDefault="000C53CC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14:paraId="57DAB10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0B351C1" w14:textId="77777777" w:rsidTr="00E641BC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40C59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2E903E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14:paraId="10478AC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14:paraId="23A4210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14:paraId="6A92F0F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2233FAA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3F23528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921BC9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14:paraId="2E4BD10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14:paraId="2D9DF46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FB5A92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1726E43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4A0D911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0583A59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14:paraId="2673D52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44C5812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7F8874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14:paraId="446AFEB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7BAB4B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3C1B8D3" w14:textId="77777777" w:rsidTr="00E641BC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54365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3BB4E6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5FB4F8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526F3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257EF82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28C13A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2DC0907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0" w:type="dxa"/>
            <w:vAlign w:val="bottom"/>
          </w:tcPr>
          <w:p w14:paraId="4E530D1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32AD48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7D27F1F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07B8AE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E8C432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5F88EA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85621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710DE2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D26DBB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6C8BCE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0E048CB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F97205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A23D5F1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DC481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C6D1E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0723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9E71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3522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41C4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DB5C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363289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18595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728DC9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443B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74ED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E27D21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3833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E8E8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FBDC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FD0F74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B333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8D979D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1790FC4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3582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5EA2663" w14:textId="5F31A2C0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2CF89B8" w14:textId="5431CC32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E324F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B0D2E3B" w14:textId="4A7FA9C5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3B370DE" w14:textId="54F4B307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36,4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5FDA98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5F5E42D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E3709E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60847813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4FF6CD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5FF11D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055CB64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CAAD92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A718EB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17C995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64133B1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0CE4901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4D383E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1727C95" w14:textId="77777777" w:rsidTr="00E641BC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5E7E8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A222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DACF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0E49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EFFF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EE25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E69F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4C314D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2A71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FCFE46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B451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15C01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E76480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63E6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5246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D155B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BD2E57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ABE4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B23A4B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71725B4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24F4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F470C0A" w14:textId="0E3D98FD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3A5A18A" w14:textId="15736AA4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433170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70756F7" w14:textId="1B619B83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F9FF907" w14:textId="0AF3F90B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42,9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7215D54" w14:textId="17F7F005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56064CE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AC167FA" w14:textId="0B5D5E51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78BEB9C8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7EA374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F58525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7A5CF8B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BDE456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EED941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B569F2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652382F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1E650120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3E8DA9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7806562" w14:textId="77777777" w:rsidTr="00E641BC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0E497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5940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DA28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196F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8A3B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CBF1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B2CD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EF343D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7F626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2EE0F1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49AE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74B5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191FDA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CE09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0AA1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9244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541399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B3D7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82799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B263D45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BE496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6613B8DB" w14:textId="0EC5CFA0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DA796E2" w14:textId="07CECC34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154101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0FA9188" w14:textId="1092A243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7ADF150" w14:textId="06950565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38,5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70F5AE9" w14:textId="5B03C033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14:paraId="131F761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902E55E" w14:textId="78C63981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7,7</w:t>
            </w:r>
          </w:p>
        </w:tc>
        <w:tc>
          <w:tcPr>
            <w:tcW w:w="1340" w:type="dxa"/>
            <w:vAlign w:val="bottom"/>
          </w:tcPr>
          <w:p w14:paraId="3F260EC8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211DB0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20BB91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46C8674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2E99A9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3C9A8D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A5ED55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132A210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242B209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3B4D39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1D1BFFA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094BB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BA36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83EC5" w14:textId="5FF7BC88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CE6A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A81B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F47E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5935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8E2ACE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0FDF2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AF0AEB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B6A4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D866C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DEBC35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B20C1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7AC1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E2F73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A326CE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943E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BFF725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942D852" w14:textId="77777777" w:rsidTr="00E641BC">
        <w:trPr>
          <w:trHeight w:val="34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BED44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1E193D0" w14:textId="7C10D395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5F05000" w14:textId="237CAA54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F3A0E1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13BF030" w14:textId="7471A785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37A14C3" w14:textId="349264BA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D7B66F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7228F25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7E67FD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50C38C29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78E4E30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FE7419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65CD006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9607BB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AB331E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78E41C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477D9D5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9093792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1A59B4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79A909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71A05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1590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0AA6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5CA8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7246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6BBC2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E54B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8A42EC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309F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2C13C3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0DA5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4D78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93E32F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6C39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9593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1182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F697E3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B03B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069EB6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E891FE6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6A27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0EA2EA00" w14:textId="2C91EB99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AF7BBC6" w14:textId="009F1E4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CEB502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A6DDA7A" w14:textId="1F534373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3636804" w14:textId="15802BF2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37,5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79A384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526E831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4A7EE2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696773F4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0D83D2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2AF792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60C8BC6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F02AA3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BA06EA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4C2DD4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62AFE55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10FE9181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120B33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71BD0E5" w14:textId="77777777" w:rsidTr="00E641BC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99943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8F89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6CD6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2692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9696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DFCB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415C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5B52AD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9845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397290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E554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9695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67A25E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E360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3BECE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C610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D229D1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2200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C372E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35A714D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29DE3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E3FF6CC" w14:textId="52ABA671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6EBB6C4" w14:textId="73594163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CF620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DF19FA8" w14:textId="309753A1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986D184" w14:textId="6DA1CD2B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32,7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420747E" w14:textId="72248260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14:paraId="4C21E0D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ABA59A3" w14:textId="4C063153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2,04</w:t>
            </w:r>
          </w:p>
        </w:tc>
        <w:tc>
          <w:tcPr>
            <w:tcW w:w="1340" w:type="dxa"/>
            <w:vAlign w:val="bottom"/>
          </w:tcPr>
          <w:p w14:paraId="6A0DA664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8B544E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D217EC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190973D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AE710D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133C70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A683AE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7BA983F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1379955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D02113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B964EB" w14:paraId="3F3AAEBB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94B0D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80EE6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7374B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10978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5168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E6CB9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DBEB6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F1A2D39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5CD22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22DB5AA2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0C50D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47982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CB65EBF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D9C3B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F4AEB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9D7C9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4481FA0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F1FC4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37688171" w14:textId="77777777" w:rsidR="00972E88" w:rsidRPr="00B964EB" w:rsidRDefault="00972E88">
            <w:pPr>
              <w:rPr>
                <w:sz w:val="1"/>
                <w:szCs w:val="1"/>
              </w:rPr>
            </w:pPr>
          </w:p>
        </w:tc>
      </w:tr>
    </w:tbl>
    <w:p w14:paraId="494E1E3D" w14:textId="77777777" w:rsidR="00972E88" w:rsidRPr="00B964EB" w:rsidRDefault="00972E88">
      <w:pPr>
        <w:spacing w:line="278" w:lineRule="exact"/>
        <w:rPr>
          <w:sz w:val="20"/>
          <w:szCs w:val="20"/>
        </w:rPr>
      </w:pPr>
    </w:p>
    <w:p w14:paraId="54EAEFFD" w14:textId="68ED46D1" w:rsidR="00972E88" w:rsidRPr="00B964EB" w:rsidRDefault="000C53CC">
      <w:pPr>
        <w:spacing w:line="236" w:lineRule="auto"/>
        <w:ind w:firstLine="66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 w:rsidR="00597EEE" w:rsidRPr="00B964EB">
        <w:rPr>
          <w:rFonts w:eastAsia="Times New Roman"/>
          <w:sz w:val="24"/>
          <w:szCs w:val="24"/>
        </w:rPr>
        <w:t>24</w:t>
      </w:r>
      <w:r w:rsidRPr="00B964EB">
        <w:rPr>
          <w:rFonts w:eastAsia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</w:t>
      </w:r>
      <w:r w:rsidR="006F57FD" w:rsidRPr="00B964EB">
        <w:rPr>
          <w:rFonts w:eastAsia="Times New Roman"/>
          <w:sz w:val="24"/>
          <w:szCs w:val="24"/>
        </w:rPr>
        <w:t>2</w:t>
      </w:r>
      <w:r w:rsidR="00597EEE" w:rsidRPr="00B964EB">
        <w:rPr>
          <w:rFonts w:eastAsia="Times New Roman"/>
          <w:sz w:val="24"/>
          <w:szCs w:val="24"/>
        </w:rPr>
        <w:t>3</w:t>
      </w:r>
      <w:r w:rsidRPr="00B964EB">
        <w:rPr>
          <w:rFonts w:eastAsia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597EEE" w:rsidRPr="00B964EB">
        <w:rPr>
          <w:rFonts w:eastAsia="Times New Roman"/>
          <w:sz w:val="24"/>
          <w:szCs w:val="24"/>
        </w:rPr>
        <w:t xml:space="preserve">уменьшился </w:t>
      </w:r>
      <w:r w:rsidR="00B12212" w:rsidRPr="00B964EB">
        <w:rPr>
          <w:rFonts w:eastAsia="Times New Roman"/>
          <w:sz w:val="24"/>
          <w:szCs w:val="24"/>
        </w:rPr>
        <w:t xml:space="preserve">на </w:t>
      </w:r>
      <w:r w:rsidR="00597EEE" w:rsidRPr="00B964EB">
        <w:rPr>
          <w:rFonts w:eastAsia="Times New Roman"/>
          <w:sz w:val="24"/>
          <w:szCs w:val="24"/>
        </w:rPr>
        <w:t>1,</w:t>
      </w:r>
      <w:r w:rsidR="00BE241A" w:rsidRPr="00B964EB">
        <w:rPr>
          <w:rFonts w:eastAsia="Times New Roman"/>
          <w:sz w:val="24"/>
          <w:szCs w:val="24"/>
        </w:rPr>
        <w:t>4</w:t>
      </w:r>
      <w:r w:rsidR="00B12212" w:rsidRPr="00B964EB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 xml:space="preserve"> процента (в 20</w:t>
      </w:r>
      <w:r w:rsidR="006F57FD" w:rsidRPr="00B964EB">
        <w:rPr>
          <w:rFonts w:eastAsia="Times New Roman"/>
          <w:sz w:val="24"/>
          <w:szCs w:val="24"/>
        </w:rPr>
        <w:t>2</w:t>
      </w:r>
      <w:r w:rsidR="00597EEE" w:rsidRPr="00B964EB">
        <w:rPr>
          <w:rFonts w:eastAsia="Times New Roman"/>
          <w:sz w:val="24"/>
          <w:szCs w:val="24"/>
        </w:rPr>
        <w:t>3</w:t>
      </w:r>
      <w:r w:rsidR="00BE241A" w:rsidRPr="00B964EB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 xml:space="preserve">был </w:t>
      </w:r>
      <w:r w:rsidR="00597EEE" w:rsidRPr="00B964EB">
        <w:rPr>
          <w:rFonts w:eastAsia="Times New Roman"/>
          <w:sz w:val="24"/>
          <w:szCs w:val="24"/>
        </w:rPr>
        <w:t>34,1</w:t>
      </w:r>
      <w:r w:rsidRPr="00B964EB">
        <w:rPr>
          <w:rFonts w:eastAsia="Times New Roman"/>
          <w:sz w:val="24"/>
          <w:szCs w:val="24"/>
        </w:rPr>
        <w:t>%), процент учащихся,</w:t>
      </w:r>
    </w:p>
    <w:p w14:paraId="540590FB" w14:textId="0AB81448" w:rsidR="00972E88" w:rsidRPr="00B964EB" w:rsidRDefault="000C53CC">
      <w:pPr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окончивших на «5», </w:t>
      </w:r>
      <w:r w:rsidR="006F57FD" w:rsidRPr="00B964EB">
        <w:rPr>
          <w:rFonts w:eastAsia="Times New Roman"/>
          <w:sz w:val="24"/>
          <w:szCs w:val="24"/>
        </w:rPr>
        <w:t xml:space="preserve">также </w:t>
      </w:r>
      <w:r w:rsidR="00597EEE" w:rsidRPr="00B964EB">
        <w:rPr>
          <w:rFonts w:eastAsia="Times New Roman"/>
          <w:sz w:val="24"/>
          <w:szCs w:val="24"/>
        </w:rPr>
        <w:t>сократился</w:t>
      </w:r>
      <w:r w:rsidR="00CF5677" w:rsidRPr="00B964EB">
        <w:rPr>
          <w:rFonts w:eastAsia="Times New Roman"/>
          <w:sz w:val="24"/>
          <w:szCs w:val="24"/>
        </w:rPr>
        <w:t xml:space="preserve">  на </w:t>
      </w:r>
      <w:r w:rsidR="00597EEE" w:rsidRPr="00B964EB">
        <w:rPr>
          <w:rFonts w:eastAsia="Times New Roman"/>
          <w:sz w:val="24"/>
          <w:szCs w:val="24"/>
        </w:rPr>
        <w:t>2</w:t>
      </w:r>
      <w:r w:rsidR="00BE241A" w:rsidRPr="00B964EB">
        <w:rPr>
          <w:rFonts w:eastAsia="Times New Roman"/>
          <w:sz w:val="24"/>
          <w:szCs w:val="24"/>
        </w:rPr>
        <w:t>,</w:t>
      </w:r>
      <w:r w:rsidR="00597EEE" w:rsidRPr="00B964EB">
        <w:rPr>
          <w:rFonts w:eastAsia="Times New Roman"/>
          <w:sz w:val="24"/>
          <w:szCs w:val="24"/>
        </w:rPr>
        <w:t>5</w:t>
      </w:r>
      <w:r w:rsidR="00CF5677" w:rsidRPr="00B964EB">
        <w:rPr>
          <w:rFonts w:eastAsia="Times New Roman"/>
          <w:sz w:val="24"/>
          <w:szCs w:val="24"/>
        </w:rPr>
        <w:t>%</w:t>
      </w:r>
      <w:r w:rsidRPr="00B964EB">
        <w:rPr>
          <w:rFonts w:eastAsia="Times New Roman"/>
          <w:sz w:val="24"/>
          <w:szCs w:val="24"/>
        </w:rPr>
        <w:t>(</w:t>
      </w:r>
      <w:r w:rsidR="00BE241A" w:rsidRPr="00B964EB">
        <w:rPr>
          <w:rFonts w:eastAsia="Times New Roman"/>
          <w:sz w:val="24"/>
          <w:szCs w:val="24"/>
        </w:rPr>
        <w:t xml:space="preserve"> в 2023-4,5%</w:t>
      </w:r>
      <w:r w:rsidRPr="00B964EB">
        <w:rPr>
          <w:rFonts w:eastAsia="Times New Roman"/>
          <w:sz w:val="24"/>
          <w:szCs w:val="24"/>
        </w:rPr>
        <w:t>).</w:t>
      </w:r>
    </w:p>
    <w:p w14:paraId="7497BF61" w14:textId="31409BC3" w:rsidR="00693F2E" w:rsidRPr="00B964EB" w:rsidRDefault="00693F2E" w:rsidP="00693F2E">
      <w:pPr>
        <w:ind w:left="260"/>
        <w:jc w:val="both"/>
        <w:rPr>
          <w:b/>
          <w:sz w:val="20"/>
          <w:szCs w:val="20"/>
        </w:rPr>
      </w:pPr>
      <w:r w:rsidRPr="00B964EB">
        <w:rPr>
          <w:rFonts w:eastAsia="Times New Roman"/>
          <w:b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</w:t>
      </w:r>
      <w:r w:rsidR="00CC3A2E" w:rsidRPr="00B964EB">
        <w:rPr>
          <w:rFonts w:eastAsia="Times New Roman"/>
          <w:b/>
          <w:sz w:val="24"/>
          <w:szCs w:val="24"/>
        </w:rPr>
        <w:t>4</w:t>
      </w:r>
      <w:r w:rsidRPr="00B964EB">
        <w:rPr>
          <w:rFonts w:eastAsia="Times New Roman"/>
          <w:b/>
          <w:sz w:val="24"/>
          <w:szCs w:val="24"/>
        </w:rPr>
        <w:t xml:space="preserve"> году</w:t>
      </w:r>
    </w:p>
    <w:p w14:paraId="7C95D00A" w14:textId="77777777" w:rsidR="00693F2E" w:rsidRPr="00B964EB" w:rsidRDefault="00693F2E" w:rsidP="00693F2E">
      <w:pPr>
        <w:spacing w:line="266" w:lineRule="exact"/>
        <w:rPr>
          <w:b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060"/>
        <w:gridCol w:w="100"/>
        <w:gridCol w:w="520"/>
        <w:gridCol w:w="1520"/>
        <w:gridCol w:w="100"/>
        <w:gridCol w:w="600"/>
        <w:gridCol w:w="1580"/>
        <w:gridCol w:w="460"/>
        <w:gridCol w:w="1060"/>
        <w:gridCol w:w="440"/>
        <w:gridCol w:w="1060"/>
        <w:gridCol w:w="460"/>
        <w:gridCol w:w="1180"/>
        <w:gridCol w:w="120"/>
        <w:gridCol w:w="460"/>
        <w:gridCol w:w="340"/>
        <w:gridCol w:w="100"/>
        <w:gridCol w:w="1060"/>
        <w:gridCol w:w="30"/>
      </w:tblGrid>
      <w:tr w:rsidR="00B964EB" w:rsidRPr="00B964EB" w14:paraId="3E594E70" w14:textId="77777777" w:rsidTr="003C41C8">
        <w:trPr>
          <w:trHeight w:val="37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A5B0DBD" w14:textId="77777777" w:rsidR="00693F2E" w:rsidRPr="00B964EB" w:rsidRDefault="00693F2E" w:rsidP="003C41C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2ADA1C" w14:textId="77777777" w:rsidR="00693F2E" w:rsidRPr="00B964EB" w:rsidRDefault="00693F2E" w:rsidP="003C41C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14:paraId="30FE44D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A35EF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14:paraId="07801849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304C1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14:paraId="4FE4B2B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A95A4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14:paraId="62F8D49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00A8A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52FBEA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97138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Сменили</w:t>
            </w:r>
          </w:p>
        </w:tc>
        <w:tc>
          <w:tcPr>
            <w:tcW w:w="0" w:type="dxa"/>
            <w:vAlign w:val="bottom"/>
          </w:tcPr>
          <w:p w14:paraId="2FD5F65E" w14:textId="77777777" w:rsidR="00693F2E" w:rsidRPr="00B964EB" w:rsidRDefault="00693F2E" w:rsidP="003C41C8">
            <w:pPr>
              <w:rPr>
                <w:sz w:val="1"/>
                <w:szCs w:val="1"/>
              </w:rPr>
            </w:pPr>
          </w:p>
        </w:tc>
      </w:tr>
      <w:tr w:rsidR="00B964EB" w:rsidRPr="00B964EB" w14:paraId="53C08A6A" w14:textId="77777777" w:rsidTr="003C41C8">
        <w:trPr>
          <w:trHeight w:val="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2F3CF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EF00CDC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14:paraId="0A2A4AC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382E88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14:paraId="201FDDD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18E1D3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4033227" w14:textId="77777777" w:rsidR="00693F2E" w:rsidRPr="00B964EB" w:rsidRDefault="00693F2E" w:rsidP="003C41C8">
            <w:pPr>
              <w:ind w:left="2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49A7C8F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4D5F6B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5F66806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9CD6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6229F9A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F5A703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B9039A3" w14:textId="77777777" w:rsidR="00693F2E" w:rsidRPr="00B964EB" w:rsidRDefault="00693F2E" w:rsidP="003C41C8">
            <w:pPr>
              <w:ind w:right="3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форму</w:t>
            </w:r>
          </w:p>
        </w:tc>
        <w:tc>
          <w:tcPr>
            <w:tcW w:w="0" w:type="dxa"/>
            <w:vAlign w:val="bottom"/>
          </w:tcPr>
          <w:p w14:paraId="76FFF0A9" w14:textId="77777777" w:rsidR="00693F2E" w:rsidRPr="00B964EB" w:rsidRDefault="00693F2E" w:rsidP="003C41C8">
            <w:pPr>
              <w:rPr>
                <w:sz w:val="1"/>
                <w:szCs w:val="1"/>
              </w:rPr>
            </w:pPr>
          </w:p>
        </w:tc>
      </w:tr>
      <w:tr w:rsidR="00B964EB" w:rsidRPr="00B964EB" w14:paraId="6C71A007" w14:textId="77777777" w:rsidTr="003C41C8">
        <w:trPr>
          <w:trHeight w:val="15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8AEAA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85838C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B87ABD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620" w:type="dxa"/>
            <w:gridSpan w:val="2"/>
            <w:vMerge w:val="restart"/>
            <w:vAlign w:val="bottom"/>
          </w:tcPr>
          <w:p w14:paraId="6ED77C9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BD39CD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036062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vAlign w:val="bottom"/>
          </w:tcPr>
          <w:p w14:paraId="13960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7DC312F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FBC397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300" w:type="dxa"/>
            <w:gridSpan w:val="2"/>
            <w:vMerge w:val="restart"/>
            <w:vAlign w:val="bottom"/>
          </w:tcPr>
          <w:p w14:paraId="32F4937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BCA404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90FD96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0140B8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0AFBF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A0E3FEE" w14:textId="77777777" w:rsidTr="003C41C8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151DD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6B2666CB" w14:textId="77777777" w:rsidR="00693F2E" w:rsidRPr="00B964EB" w:rsidRDefault="00693F2E" w:rsidP="003C41C8">
            <w:pPr>
              <w:ind w:left="22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3B42619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14:paraId="7CA6FB2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CFD04F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01B3776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CF7984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14:paraId="219AE0E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DB2AC0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A7D4AA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14:paraId="13A69E0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A0A0BF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6E7A3296" w14:textId="77777777" w:rsidR="00693F2E" w:rsidRPr="00B964EB" w:rsidRDefault="00693F2E" w:rsidP="003C41C8">
            <w:pPr>
              <w:ind w:left="26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0" w:type="dxa"/>
            <w:vAlign w:val="bottom"/>
          </w:tcPr>
          <w:p w14:paraId="60F38A5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EF41F37" w14:textId="77777777" w:rsidTr="003C41C8">
        <w:trPr>
          <w:trHeight w:val="13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78CF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0FA8A5B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53EB501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56BD1E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45F6A9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2B8847F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63DC24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A52AE5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40F7920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4A90BF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14:paraId="143E3B7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27BE13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57C533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14:paraId="1D9193C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4DF7D4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CD6F9C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E38CBB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EBFA7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EED95EE" w14:textId="77777777" w:rsidTr="003C41C8">
        <w:trPr>
          <w:trHeight w:val="96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5E4A1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2A4DF8C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0C4EA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095347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B56D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490FF9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4DB245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CCCC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1418E59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C3F3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2E81589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0D3F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7340007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EEAB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95F305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3CE6CE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5621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801DE3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B671C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761C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BAE75E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FE5F389" w14:textId="77777777" w:rsidTr="003C41C8">
        <w:trPr>
          <w:trHeight w:val="11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D86B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75468168" w14:textId="77777777" w:rsidR="00693F2E" w:rsidRPr="00B964EB" w:rsidRDefault="00693F2E" w:rsidP="003C41C8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обуч-ся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CDF6BF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23CCB7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4155DEE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14:paraId="1654515B" w14:textId="77777777" w:rsidR="00693F2E" w:rsidRPr="00B964EB" w:rsidRDefault="00693F2E" w:rsidP="003C41C8">
            <w:pPr>
              <w:ind w:left="6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" w:type="dxa"/>
            <w:vAlign w:val="bottom"/>
          </w:tcPr>
          <w:p w14:paraId="3BC1CDF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506BE7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14:paraId="3EC5B73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213A17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62600D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7AFAEAD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70FC61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32F62F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F41B7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6ECF2CA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CF0F3E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2C9109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68F96B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D95434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2436E2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D489F8F" w14:textId="77777777" w:rsidTr="003C41C8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CA40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16EDE23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F0CE00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BFB4A4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25D688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14:paraId="7480AC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75E35C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442C5D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14:paraId="50AC0D0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37C125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9D977A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6D0949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AE14AF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0066F2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E206B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727E65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0BC148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A6C947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287E0F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1CE076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7FE993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0B0729D" w14:textId="77777777" w:rsidTr="003C41C8">
        <w:trPr>
          <w:trHeight w:val="9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1DFCD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77A111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0EF37D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43CFBD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295E8F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14:paraId="2C17B90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522253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9F9DF5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14:paraId="71F9967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F0F5F1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BBF4D1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54FE635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E3612F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B81779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0D51BF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A9DC8B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229D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A55B7B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576C59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888372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CB9D86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3285AD2" w14:textId="77777777" w:rsidTr="003C41C8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C08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8CC16E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89721D7" w14:textId="77777777" w:rsidR="00693F2E" w:rsidRPr="00B964EB" w:rsidRDefault="00693F2E" w:rsidP="003C41C8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vAlign w:val="bottom"/>
          </w:tcPr>
          <w:p w14:paraId="78F9F5F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85EF6A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E29355D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100" w:type="dxa"/>
            <w:vAlign w:val="bottom"/>
          </w:tcPr>
          <w:p w14:paraId="6DF122A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6CC244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7098CB79" w14:textId="77777777" w:rsidR="00693F2E" w:rsidRPr="00B964EB" w:rsidRDefault="00693F2E" w:rsidP="003C41C8">
            <w:pPr>
              <w:ind w:left="2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0C2E1A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F58D2D0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D9C400A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E51AE99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EA42429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0C070C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vAlign w:val="bottom"/>
          </w:tcPr>
          <w:p w14:paraId="5A771C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67F878B" w14:textId="77777777" w:rsidR="00693F2E" w:rsidRPr="00B964EB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40" w:type="dxa"/>
            <w:vAlign w:val="bottom"/>
          </w:tcPr>
          <w:p w14:paraId="057F99A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B36009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1C297A6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0" w:type="dxa"/>
            <w:vAlign w:val="bottom"/>
          </w:tcPr>
          <w:p w14:paraId="1140848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A3CCF0E" w14:textId="77777777" w:rsidTr="003C41C8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1243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E46806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1B810F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D6E78D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21FA08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25E70FA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100" w:type="dxa"/>
            <w:vAlign w:val="bottom"/>
          </w:tcPr>
          <w:p w14:paraId="4C20EC0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60CBFA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2208EE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6181B9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5E6AB7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D4C147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ABA3A8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5650FD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1D4BB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BEDEC6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192946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F54896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928785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09E202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D43B9D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899A350" w14:textId="77777777" w:rsidTr="003C41C8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0528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CA19F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329A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A715DC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890E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B214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480E8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185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D8FE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6FC0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00B8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8763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E0E3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3CFD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6A053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F56BDB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9BC5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97A8CB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492F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78CD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A23C06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7C6D2B8" w14:textId="77777777" w:rsidTr="003C41C8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1AF0C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992FAE5" w14:textId="3A66CBD7" w:rsidR="00693F2E" w:rsidRPr="00B964EB" w:rsidRDefault="00CC3A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6B01AC8" w14:textId="56C80B4B" w:rsidR="00693F2E" w:rsidRPr="00B964EB" w:rsidRDefault="00CC3A2E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14:paraId="7D001A3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7FB56C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03BCD67" w14:textId="403ED608" w:rsidR="00693F2E" w:rsidRPr="00B964EB" w:rsidRDefault="00CC3A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14:paraId="2143D77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2ADAB0D" w14:textId="18C1F1EA" w:rsidR="00693F2E" w:rsidRPr="00B964EB" w:rsidRDefault="00CC3A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1B87DBC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6064046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8DC8A0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FA73AA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D810C7B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AC883E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7A129B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14:paraId="0B28B9A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466DA04" w14:textId="77777777" w:rsidR="00693F2E" w:rsidRPr="00B964EB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14:paraId="68C6949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53EFCC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C737624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14:paraId="748830D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DFB552" w14:textId="77777777" w:rsidTr="003C41C8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8EA74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303E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8F9C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B83FB3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A8EB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1820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5F6434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0A5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714D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86C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436A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C1B22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B99C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7F09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69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EC7868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FCC2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CC773A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C505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3EE4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29FD1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2B7D3AD" w14:textId="77777777" w:rsidTr="003C41C8">
        <w:trPr>
          <w:trHeight w:val="34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BF3B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E008C2A" w14:textId="6028F462" w:rsidR="00693F2E" w:rsidRPr="00B964EB" w:rsidRDefault="00CC3A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60E1050" w14:textId="10D9DF9B" w:rsidR="00693F2E" w:rsidRPr="00B964EB" w:rsidRDefault="00CC3A2E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14:paraId="6494738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E1FD64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66D6241" w14:textId="02461965" w:rsidR="00693F2E" w:rsidRPr="00B964EB" w:rsidRDefault="00CC3A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0" w:type="dxa"/>
            <w:vAlign w:val="bottom"/>
          </w:tcPr>
          <w:p w14:paraId="7D5F0B0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2366328" w14:textId="2EDC443C" w:rsidR="00693F2E" w:rsidRPr="00B964EB" w:rsidRDefault="009B1A88" w:rsidP="00693F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83,3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3B86D31E" w14:textId="5174E84E" w:rsidR="00693F2E" w:rsidRPr="00B964EB" w:rsidRDefault="009B1A88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E5DFAB8" w14:textId="1A52C873" w:rsidR="00693F2E" w:rsidRPr="00B964EB" w:rsidRDefault="009B1A88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16,7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6682FF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56062A9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59CE4B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EFEC54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E3003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14:paraId="658D475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7F73935" w14:textId="77777777" w:rsidR="00693F2E" w:rsidRPr="00B964EB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14:paraId="625AAD93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BC1BC0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257AB1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14:paraId="584B7AE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667559B" w14:textId="77777777" w:rsidTr="003C41C8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07E2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52E2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89C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FC5CCA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8C09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04070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684C0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181D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E0BD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8F39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518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15FB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2D0D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2B9A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7E9B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02E135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8756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3ACBBD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B0307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0A9B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9BA980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E076220" w14:textId="77777777" w:rsidTr="003C41C8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4BE7F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C0E9B3D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76648F4" w14:textId="77777777" w:rsidR="00693F2E" w:rsidRPr="00B964EB" w:rsidRDefault="00693F2E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0" w:type="dxa"/>
            <w:vAlign w:val="bottom"/>
          </w:tcPr>
          <w:p w14:paraId="3A0991A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C25ABC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C3BD1A6" w14:textId="436941F1" w:rsidR="00693F2E" w:rsidRPr="00B964EB" w:rsidRDefault="00CC3A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0" w:type="dxa"/>
            <w:vAlign w:val="bottom"/>
          </w:tcPr>
          <w:p w14:paraId="4DE6BDC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80B2122" w14:textId="4F5F3B10" w:rsidR="00693F2E" w:rsidRPr="00B964EB" w:rsidRDefault="00CC3A2E" w:rsidP="003C41C8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4E02E4C6" w14:textId="241AEADC" w:rsidR="00693F2E" w:rsidRPr="00B964EB" w:rsidRDefault="009B1A88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00F6E73" w14:textId="37B0B4D1" w:rsidR="00693F2E" w:rsidRPr="00B964EB" w:rsidRDefault="009B1A88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693F2E"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B0D088B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E0DA35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C415C6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2830D5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A4DEA3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14:paraId="57FDE70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2960E1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1A7EB9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206BCA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7802B9D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14:paraId="5B15CA8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5A055D3" w14:textId="77777777" w:rsidTr="003C41C8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4C5199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32AAF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935B8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4BEABE3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4E75A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C30E7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1ACD326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D52B7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AFE42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92AA0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537AE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5FC35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C9499B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99CAC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C3266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5464A92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7A2E0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E202B11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0EDC9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F2438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42D36E9" w14:textId="77777777" w:rsidR="00693F2E" w:rsidRPr="00B964EB" w:rsidRDefault="00693F2E" w:rsidP="003C41C8">
            <w:pPr>
              <w:rPr>
                <w:sz w:val="1"/>
                <w:szCs w:val="1"/>
              </w:rPr>
            </w:pPr>
          </w:p>
        </w:tc>
      </w:tr>
    </w:tbl>
    <w:p w14:paraId="43093693" w14:textId="77777777" w:rsidR="00693F2E" w:rsidRPr="00B964EB" w:rsidRDefault="00693F2E" w:rsidP="00693F2E">
      <w:pPr>
        <w:spacing w:line="278" w:lineRule="exact"/>
        <w:rPr>
          <w:sz w:val="20"/>
          <w:szCs w:val="20"/>
        </w:rPr>
      </w:pPr>
    </w:p>
    <w:p w14:paraId="537F84B6" w14:textId="12A1F550" w:rsidR="00693F2E" w:rsidRPr="00B964EB" w:rsidRDefault="00693F2E" w:rsidP="00693F2E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Результаты освоения учащимися программ среднего общего образования по показателю «успеваемость» в 202</w:t>
      </w:r>
      <w:r w:rsidR="009B1A88" w:rsidRPr="00B964EB">
        <w:rPr>
          <w:rFonts w:eastAsia="Times New Roman"/>
          <w:sz w:val="24"/>
          <w:szCs w:val="24"/>
        </w:rPr>
        <w:t>4</w:t>
      </w:r>
      <w:r w:rsidRPr="00B964EB">
        <w:rPr>
          <w:rFonts w:eastAsia="Times New Roman"/>
          <w:sz w:val="24"/>
          <w:szCs w:val="24"/>
        </w:rPr>
        <w:t xml:space="preserve"> учебном году выросли на </w:t>
      </w:r>
      <w:r w:rsidR="009B1A88" w:rsidRPr="00B964EB">
        <w:rPr>
          <w:rFonts w:eastAsia="Times New Roman"/>
          <w:sz w:val="24"/>
          <w:szCs w:val="24"/>
        </w:rPr>
        <w:t xml:space="preserve">20 </w:t>
      </w:r>
      <w:r w:rsidRPr="00B964EB">
        <w:rPr>
          <w:rFonts w:eastAsia="Times New Roman"/>
          <w:sz w:val="24"/>
          <w:szCs w:val="24"/>
        </w:rPr>
        <w:t>% процента (в 202</w:t>
      </w:r>
      <w:r w:rsidR="009B1A88" w:rsidRPr="00B964EB">
        <w:rPr>
          <w:rFonts w:eastAsia="Times New Roman"/>
          <w:sz w:val="24"/>
          <w:szCs w:val="24"/>
        </w:rPr>
        <w:t>3</w:t>
      </w:r>
      <w:r w:rsidR="00703271" w:rsidRPr="00B964EB">
        <w:rPr>
          <w:rFonts w:eastAsia="Times New Roman"/>
          <w:sz w:val="24"/>
          <w:szCs w:val="24"/>
        </w:rPr>
        <w:t xml:space="preserve"> году </w:t>
      </w:r>
      <w:r w:rsidRPr="00B964EB">
        <w:rPr>
          <w:rFonts w:eastAsia="Times New Roman"/>
          <w:sz w:val="24"/>
          <w:szCs w:val="24"/>
        </w:rPr>
        <w:t xml:space="preserve">количество обучающихся, которые закончили полугодие на «4» и «5», было </w:t>
      </w:r>
      <w:r w:rsidR="009B1A88" w:rsidRPr="00B964EB">
        <w:rPr>
          <w:rFonts w:eastAsia="Times New Roman"/>
          <w:sz w:val="24"/>
          <w:szCs w:val="24"/>
        </w:rPr>
        <w:t>50</w:t>
      </w:r>
      <w:r w:rsidRPr="00B964EB">
        <w:rPr>
          <w:rFonts w:eastAsia="Times New Roman"/>
          <w:sz w:val="24"/>
          <w:szCs w:val="24"/>
        </w:rPr>
        <w:t xml:space="preserve"> %), </w:t>
      </w:r>
      <w:r w:rsidR="009B1A88" w:rsidRPr="00B964EB">
        <w:rPr>
          <w:rFonts w:eastAsia="Times New Roman"/>
          <w:sz w:val="24"/>
          <w:szCs w:val="24"/>
        </w:rPr>
        <w:t>а также</w:t>
      </w:r>
      <w:r w:rsidRPr="00B964EB">
        <w:rPr>
          <w:rFonts w:eastAsia="Times New Roman"/>
          <w:sz w:val="24"/>
          <w:szCs w:val="24"/>
        </w:rPr>
        <w:t xml:space="preserve"> процент учащихся, окончивших на «5», </w:t>
      </w:r>
      <w:r w:rsidR="009B1A88" w:rsidRPr="00B964EB">
        <w:rPr>
          <w:rFonts w:eastAsia="Times New Roman"/>
          <w:sz w:val="24"/>
          <w:szCs w:val="24"/>
        </w:rPr>
        <w:t xml:space="preserve">увеличился на 10 % </w:t>
      </w:r>
      <w:r w:rsidR="00703271" w:rsidRPr="00B964EB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>(</w:t>
      </w:r>
      <w:r w:rsidR="00703271" w:rsidRPr="00B964EB">
        <w:rPr>
          <w:rFonts w:eastAsia="Times New Roman"/>
          <w:sz w:val="24"/>
          <w:szCs w:val="24"/>
        </w:rPr>
        <w:t>в 2023 году -0%</w:t>
      </w:r>
      <w:r w:rsidRPr="00B964EB">
        <w:rPr>
          <w:rFonts w:eastAsia="Times New Roman"/>
          <w:sz w:val="24"/>
          <w:szCs w:val="24"/>
        </w:rPr>
        <w:t>).</w:t>
      </w:r>
    </w:p>
    <w:p w14:paraId="6A4CBEE0" w14:textId="77777777" w:rsidR="00BD7FBC" w:rsidRPr="00B964EB" w:rsidRDefault="00BD7FBC" w:rsidP="00693F2E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</w:p>
    <w:p w14:paraId="1D366C93" w14:textId="4B0E2A8D" w:rsidR="003C41C8" w:rsidRPr="00B964EB" w:rsidRDefault="003C41C8" w:rsidP="003C41C8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ГИА-202</w:t>
      </w:r>
      <w:r w:rsidR="00A61728" w:rsidRPr="00B964EB">
        <w:rPr>
          <w:b/>
          <w:bCs/>
          <w:sz w:val="24"/>
          <w:szCs w:val="24"/>
        </w:rPr>
        <w:t>4</w:t>
      </w:r>
    </w:p>
    <w:p w14:paraId="6CB80A18" w14:textId="1CE28C08" w:rsidR="00A61728" w:rsidRPr="00B964EB" w:rsidRDefault="00A61728" w:rsidP="00A6172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В 2024 году ГИА прошла в обычном формате в соответствии с новыми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6B682E8E" w14:textId="16B0A811" w:rsidR="00A61728" w:rsidRPr="00B964EB" w:rsidRDefault="00A61728" w:rsidP="00C9050C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В 2024 году ГИА-11 проходила по новому Порядку ГИА (приказ Минпросвещения, Рособрнадзора от 04.04.2023 № 233/552). В 2024 году по поручению Президента в Порядок ГИА-11 внесли дополнение, которое позволяет выпускникам пересдать ЕГЭ, чтобы улучшить результат (приказ Минпросвещения, Рособрнадзора от 12.04.2024 № 243/802). Теперь в основном периоде помимо резервных сроков закрепили дополнительные дни (п. 47 Порядка ГИА-11).</w:t>
      </w:r>
    </w:p>
    <w:p w14:paraId="798341A1" w14:textId="4A418B3B" w:rsidR="00A61728" w:rsidRPr="00B964EB" w:rsidRDefault="00A61728" w:rsidP="00C9050C">
      <w:pPr>
        <w:jc w:val="both"/>
        <w:rPr>
          <w:b/>
          <w:bCs/>
          <w:sz w:val="24"/>
          <w:szCs w:val="24"/>
        </w:rPr>
      </w:pPr>
      <w:r w:rsidRPr="00B964EB">
        <w:rPr>
          <w:sz w:val="24"/>
          <w:szCs w:val="24"/>
        </w:rPr>
        <w:t>Правом пересдачи ГИА-11 для улучшения результата не воспользовались выпускники 11 класса.</w:t>
      </w:r>
    </w:p>
    <w:p w14:paraId="4BF0069D" w14:textId="6AD82FE9" w:rsidR="003C41C8" w:rsidRPr="00B964EB" w:rsidRDefault="00A61728" w:rsidP="00C9050C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В 2024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могли воспользоваться правом выбора формы ГИА: они могли сдавать ГВЭ или ЕГЭ либо пройти ГИА в форме промежуточной аттестации (приказ Минпросвещения, Рособрнадзора от 09.02.2024 № 89/208). В МБОУ Ясиновской СОШ им. 30-й гв. Иркутско-Пинской дивизии в 2024 году не </w:t>
      </w:r>
      <w:r w:rsidR="00C9050C" w:rsidRPr="00B964EB">
        <w:rPr>
          <w:sz w:val="24"/>
          <w:szCs w:val="24"/>
        </w:rPr>
        <w:t>было данной категории обучающихся.</w:t>
      </w:r>
    </w:p>
    <w:p w14:paraId="06C9A094" w14:textId="77777777" w:rsidR="007455FA" w:rsidRPr="00B964EB" w:rsidRDefault="007455FA" w:rsidP="003C41C8">
      <w:pPr>
        <w:jc w:val="both"/>
        <w:rPr>
          <w:sz w:val="24"/>
          <w:szCs w:val="24"/>
        </w:rPr>
      </w:pPr>
    </w:p>
    <w:p w14:paraId="00220EE2" w14:textId="0E4A7266" w:rsidR="007455FA" w:rsidRPr="00B964EB" w:rsidRDefault="00C75D43" w:rsidP="007455FA">
      <w:pPr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                                                               </w:t>
      </w:r>
      <w:r w:rsidR="003C41C8" w:rsidRPr="00B964EB">
        <w:rPr>
          <w:b/>
          <w:bCs/>
          <w:sz w:val="24"/>
          <w:szCs w:val="24"/>
        </w:rPr>
        <w:t>Общая численность выпускников 202</w:t>
      </w:r>
      <w:r w:rsidR="00C9050C" w:rsidRPr="00B964EB">
        <w:rPr>
          <w:b/>
          <w:bCs/>
          <w:sz w:val="24"/>
          <w:szCs w:val="24"/>
        </w:rPr>
        <w:t>3</w:t>
      </w:r>
      <w:r w:rsidR="003C41C8" w:rsidRPr="00B964EB">
        <w:rPr>
          <w:b/>
          <w:bCs/>
          <w:sz w:val="24"/>
          <w:szCs w:val="24"/>
        </w:rPr>
        <w:t>/2</w:t>
      </w:r>
      <w:r w:rsidR="00C9050C" w:rsidRPr="00B964EB">
        <w:rPr>
          <w:b/>
          <w:bCs/>
          <w:sz w:val="24"/>
          <w:szCs w:val="24"/>
        </w:rPr>
        <w:t>4</w:t>
      </w:r>
      <w:r w:rsidR="003C41C8" w:rsidRPr="00B964EB">
        <w:rPr>
          <w:b/>
          <w:bCs/>
          <w:sz w:val="24"/>
          <w:szCs w:val="24"/>
        </w:rPr>
        <w:t> учебного года</w:t>
      </w:r>
      <w:r w:rsidR="007455FA" w:rsidRPr="00B964EB">
        <w:rPr>
          <w:b/>
          <w:bCs/>
          <w:sz w:val="24"/>
          <w:szCs w:val="24"/>
        </w:rPr>
        <w:t xml:space="preserve">  ГИА в 9-х классах</w:t>
      </w:r>
    </w:p>
    <w:p w14:paraId="35A1A1A9" w14:textId="77777777" w:rsidR="003C41C8" w:rsidRPr="00B964EB" w:rsidRDefault="003C41C8" w:rsidP="003C41C8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4"/>
        <w:gridCol w:w="1310"/>
        <w:gridCol w:w="1430"/>
      </w:tblGrid>
      <w:tr w:rsidR="00B964EB" w:rsidRPr="00B964EB" w14:paraId="39679F62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394A9" w14:textId="77777777" w:rsidR="003C41C8" w:rsidRPr="00B964EB" w:rsidRDefault="003C41C8" w:rsidP="003C41C8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AC51A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848A4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11-е классы</w:t>
            </w:r>
          </w:p>
        </w:tc>
      </w:tr>
      <w:tr w:rsidR="00B964EB" w:rsidRPr="00B964EB" w14:paraId="07733C22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A4A57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2E058" w14:textId="40BE8F2A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69A8" w14:textId="67FE809E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6</w:t>
            </w:r>
          </w:p>
        </w:tc>
      </w:tr>
      <w:tr w:rsidR="00B964EB" w:rsidRPr="00B964EB" w14:paraId="7DBE2791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69F9E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6643D" w14:textId="7EA8C945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04B1B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31D65482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0E0F0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20305" w14:textId="6C0DFB5A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ABA9F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6D5FE95F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4C48A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9648" w14:textId="458F0259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6322D" w14:textId="054019C2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6</w:t>
            </w:r>
          </w:p>
        </w:tc>
      </w:tr>
      <w:tr w:rsidR="00B964EB" w:rsidRPr="00B964EB" w14:paraId="501A302A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8D9A0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18933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9143D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2CC9F6E1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6AA74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lastRenderedPageBreak/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ECE5" w14:textId="79F87D65" w:rsidR="003C41C8" w:rsidRPr="00B964EB" w:rsidRDefault="00C9050C" w:rsidP="00C75D43">
            <w:pPr>
              <w:jc w:val="center"/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DF558" w14:textId="1DE4D5C9" w:rsidR="003C41C8" w:rsidRPr="00B964EB" w:rsidRDefault="00C9050C" w:rsidP="00C75D43">
            <w:pPr>
              <w:jc w:val="center"/>
            </w:pPr>
            <w:r w:rsidRPr="00B964EB">
              <w:rPr>
                <w:sz w:val="24"/>
                <w:szCs w:val="24"/>
              </w:rPr>
              <w:t>6</w:t>
            </w:r>
          </w:p>
        </w:tc>
      </w:tr>
      <w:tr w:rsidR="00B964EB" w:rsidRPr="00B964EB" w14:paraId="41E0A28B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0DB45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8D57C" w14:textId="598D72DA" w:rsidR="003C41C8" w:rsidRPr="00B964EB" w:rsidRDefault="00C9050C" w:rsidP="00C75D43">
            <w:pPr>
              <w:jc w:val="center"/>
            </w:pPr>
            <w:r w:rsidRPr="00B964E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2D3B5" w14:textId="77777777" w:rsidR="003C41C8" w:rsidRPr="00B964EB" w:rsidRDefault="003C41C8" w:rsidP="00C75D43">
            <w:pPr>
              <w:jc w:val="center"/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14AA7263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87587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19D60" w14:textId="2AAA0C9F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F43D7" w14:textId="6325FCEC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6</w:t>
            </w:r>
          </w:p>
        </w:tc>
      </w:tr>
    </w:tbl>
    <w:p w14:paraId="69F30D5D" w14:textId="77777777" w:rsidR="007455FA" w:rsidRPr="00B964EB" w:rsidRDefault="00C75D43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</w:t>
      </w:r>
    </w:p>
    <w:p w14:paraId="38AA1024" w14:textId="7766C7A7" w:rsidR="00C9050C" w:rsidRPr="00B964EB" w:rsidRDefault="00C75D43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</w:t>
      </w:r>
    </w:p>
    <w:p w14:paraId="2C549AFA" w14:textId="026B300E" w:rsidR="003C41C8" w:rsidRPr="00B964EB" w:rsidRDefault="00C9050C" w:rsidP="00C9050C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 </w:t>
      </w:r>
      <w:r w:rsidR="003C41C8" w:rsidRPr="00B964EB">
        <w:rPr>
          <w:sz w:val="24"/>
          <w:szCs w:val="24"/>
        </w:rPr>
        <w:t>В 202</w:t>
      </w:r>
      <w:r w:rsidRPr="00B964EB">
        <w:rPr>
          <w:sz w:val="24"/>
          <w:szCs w:val="24"/>
        </w:rPr>
        <w:t>3</w:t>
      </w:r>
      <w:r w:rsidR="003C41C8" w:rsidRPr="00B964EB">
        <w:rPr>
          <w:sz w:val="24"/>
          <w:szCs w:val="24"/>
        </w:rPr>
        <w:t>/2</w:t>
      </w:r>
      <w:r w:rsidRPr="00B964EB">
        <w:rPr>
          <w:sz w:val="24"/>
          <w:szCs w:val="24"/>
        </w:rPr>
        <w:t>4</w:t>
      </w:r>
      <w:r w:rsidR="003C41C8" w:rsidRPr="00B964EB">
        <w:rPr>
          <w:sz w:val="24"/>
          <w:szCs w:val="24"/>
        </w:rPr>
        <w:t> учебном году одним из условий допуска обучающихся 9-</w:t>
      </w:r>
      <w:r w:rsidRPr="00B964EB">
        <w:rPr>
          <w:sz w:val="24"/>
          <w:szCs w:val="24"/>
        </w:rPr>
        <w:t>го</w:t>
      </w:r>
      <w:r w:rsidR="003C41C8" w:rsidRPr="00B964EB">
        <w:rPr>
          <w:sz w:val="24"/>
          <w:szCs w:val="24"/>
        </w:rPr>
        <w:t xml:space="preserve"> кла</w:t>
      </w:r>
      <w:r w:rsidRPr="00B964EB">
        <w:rPr>
          <w:sz w:val="24"/>
          <w:szCs w:val="24"/>
        </w:rPr>
        <w:t>сса</w:t>
      </w:r>
      <w:r w:rsidR="003C41C8" w:rsidRPr="00B964EB">
        <w:rPr>
          <w:sz w:val="24"/>
          <w:szCs w:val="24"/>
        </w:rPr>
        <w:t> к ГИА было получение «зачета» за итоговое собеседование. Испытание прошло 08.02.202</w:t>
      </w:r>
      <w:r w:rsidRPr="00B964EB">
        <w:rPr>
          <w:sz w:val="24"/>
          <w:szCs w:val="24"/>
        </w:rPr>
        <w:t>4</w:t>
      </w:r>
      <w:r w:rsidR="003C41C8" w:rsidRPr="00B964EB">
        <w:rPr>
          <w:sz w:val="24"/>
          <w:szCs w:val="24"/>
        </w:rPr>
        <w:t> в МБОУ</w:t>
      </w:r>
      <w:r w:rsidR="00C75D43" w:rsidRPr="00B964EB">
        <w:rPr>
          <w:sz w:val="24"/>
          <w:szCs w:val="24"/>
        </w:rPr>
        <w:t xml:space="preserve"> Ясиновской СОШ им. 30-й гв. Иркутско-Пинской дивизии</w:t>
      </w:r>
      <w:r w:rsidR="003C41C8" w:rsidRPr="00B964EB">
        <w:rPr>
          <w:sz w:val="24"/>
          <w:szCs w:val="24"/>
        </w:rPr>
        <w:t xml:space="preserve"> в очном формате. В итоговом собеседовании приняли участие</w:t>
      </w:r>
      <w:r w:rsidR="00C75D43" w:rsidRPr="00B964EB">
        <w:rPr>
          <w:sz w:val="24"/>
          <w:szCs w:val="24"/>
        </w:rPr>
        <w:t xml:space="preserve"> </w:t>
      </w:r>
      <w:r w:rsidRPr="00B964EB">
        <w:rPr>
          <w:sz w:val="24"/>
          <w:szCs w:val="24"/>
        </w:rPr>
        <w:t>11</w:t>
      </w:r>
      <w:r w:rsidR="003C41C8" w:rsidRPr="00B964EB">
        <w:rPr>
          <w:sz w:val="24"/>
          <w:szCs w:val="24"/>
        </w:rPr>
        <w:t> обучающихся (100%), все участники получили «зачет».</w:t>
      </w:r>
    </w:p>
    <w:p w14:paraId="1D63AAF7" w14:textId="5632ACDD" w:rsidR="00167568" w:rsidRPr="00B964EB" w:rsidRDefault="00167568" w:rsidP="00C9050C">
      <w:pPr>
        <w:ind w:firstLine="708"/>
        <w:jc w:val="both"/>
        <w:rPr>
          <w:sz w:val="28"/>
          <w:szCs w:val="28"/>
        </w:rPr>
      </w:pPr>
      <w:r w:rsidRPr="00B964EB">
        <w:rPr>
          <w:sz w:val="24"/>
          <w:szCs w:val="24"/>
        </w:rPr>
        <w:t>К государственной итоговой аттестации по образовательным программам основного общего образования были допущены 1</w:t>
      </w:r>
      <w:r w:rsidR="00C9050C" w:rsidRPr="00B964EB">
        <w:rPr>
          <w:sz w:val="24"/>
          <w:szCs w:val="24"/>
        </w:rPr>
        <w:t>1</w:t>
      </w:r>
      <w:r w:rsidRPr="00B964EB">
        <w:rPr>
          <w:sz w:val="24"/>
          <w:szCs w:val="24"/>
        </w:rPr>
        <w:t xml:space="preserve"> выпускников 9-го класса</w:t>
      </w:r>
      <w:r w:rsidR="00C9050C" w:rsidRPr="00B964EB">
        <w:rPr>
          <w:sz w:val="24"/>
          <w:szCs w:val="24"/>
        </w:rPr>
        <w:t>.</w:t>
      </w:r>
    </w:p>
    <w:p w14:paraId="13A29AA1" w14:textId="026E229E" w:rsidR="00167568" w:rsidRPr="00B964EB" w:rsidRDefault="00C75D43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</w:t>
      </w:r>
      <w:r w:rsidR="003C41C8" w:rsidRPr="00B964EB">
        <w:rPr>
          <w:sz w:val="24"/>
          <w:szCs w:val="24"/>
        </w:rPr>
        <w:t>В 202</w:t>
      </w:r>
      <w:r w:rsidR="00C9050C" w:rsidRPr="00B964EB">
        <w:rPr>
          <w:sz w:val="24"/>
          <w:szCs w:val="24"/>
        </w:rPr>
        <w:t>4</w:t>
      </w:r>
      <w:r w:rsidR="003C41C8" w:rsidRPr="00B964EB">
        <w:rPr>
          <w:sz w:val="24"/>
          <w:szCs w:val="24"/>
        </w:rPr>
        <w:t xml:space="preserve"> году </w:t>
      </w:r>
      <w:r w:rsidR="00C9050C" w:rsidRPr="00B964EB">
        <w:rPr>
          <w:sz w:val="24"/>
          <w:szCs w:val="24"/>
        </w:rPr>
        <w:t>11</w:t>
      </w:r>
      <w:r w:rsidR="003C41C8" w:rsidRPr="00B964EB">
        <w:rPr>
          <w:sz w:val="24"/>
          <w:szCs w:val="24"/>
        </w:rPr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</w:r>
    </w:p>
    <w:p w14:paraId="6012BE3F" w14:textId="77777777" w:rsidR="00167568" w:rsidRPr="00B964EB" w:rsidRDefault="00167568" w:rsidP="003C41C8">
      <w:pPr>
        <w:rPr>
          <w:sz w:val="24"/>
          <w:szCs w:val="24"/>
        </w:rPr>
      </w:pPr>
    </w:p>
    <w:p w14:paraId="4A1953B9" w14:textId="77777777" w:rsidR="007455FA" w:rsidRPr="00B964EB" w:rsidRDefault="00167568" w:rsidP="003C41C8">
      <w:pPr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                              </w:t>
      </w:r>
      <w:r w:rsidR="003C41C8" w:rsidRPr="00B964EB">
        <w:rPr>
          <w:b/>
          <w:bCs/>
          <w:sz w:val="24"/>
          <w:szCs w:val="24"/>
        </w:rPr>
        <w:t xml:space="preserve"> </w:t>
      </w:r>
    </w:p>
    <w:p w14:paraId="48ADBC12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ОГЭ по обязательным предметам</w:t>
      </w:r>
    </w:p>
    <w:p w14:paraId="4C14CC8A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B964EB" w:rsidRPr="00B964EB" w14:paraId="5DC31096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7A758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Учебный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BB34F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ABD74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964EB" w:rsidRPr="00B964EB" w14:paraId="0555A98B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037AA" w14:textId="77777777" w:rsidR="003C41C8" w:rsidRPr="00B964EB" w:rsidRDefault="003C41C8" w:rsidP="003C41C8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4412F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58C67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82D93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384B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1718F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E4C67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B964EB" w:rsidRPr="00B964EB" w14:paraId="485AEF05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AD2D8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780CF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564F6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EEA17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73B17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2A6D0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66203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4,0</w:t>
            </w:r>
          </w:p>
        </w:tc>
      </w:tr>
      <w:tr w:rsidR="00B964EB" w:rsidRPr="00B964EB" w14:paraId="03FDC246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07C2A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83FEF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98426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F74DB" w14:textId="77777777" w:rsidR="003C41C8" w:rsidRPr="00B964EB" w:rsidRDefault="003C41C8" w:rsidP="00ED3EB7">
            <w:r w:rsidRPr="00B964EB">
              <w:rPr>
                <w:sz w:val="24"/>
                <w:szCs w:val="24"/>
              </w:rPr>
              <w:t>3,</w:t>
            </w:r>
            <w:r w:rsidR="00ED3EB7" w:rsidRPr="00B964E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2C13D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C062C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584A1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3,7</w:t>
            </w:r>
          </w:p>
        </w:tc>
      </w:tr>
      <w:tr w:rsidR="00C9050C" w:rsidRPr="00B964EB" w14:paraId="54DD31A8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0374F" w14:textId="74A2FEE7" w:rsidR="00C9050C" w:rsidRPr="00B964EB" w:rsidRDefault="00C9050C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6BB5A" w14:textId="6281893A" w:rsidR="00C9050C" w:rsidRPr="00B964EB" w:rsidRDefault="00C9050C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E2383" w14:textId="3D86775E" w:rsidR="00C9050C" w:rsidRPr="00B964EB" w:rsidRDefault="0077029F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56528" w14:textId="3960AEAC" w:rsidR="00C9050C" w:rsidRPr="00B964EB" w:rsidRDefault="0077029F" w:rsidP="00ED3EB7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69729" w14:textId="7B43695A" w:rsidR="00C9050C" w:rsidRPr="00B964EB" w:rsidRDefault="00C9050C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1BB76" w14:textId="5D0B437B" w:rsidR="00C9050C" w:rsidRPr="00B964EB" w:rsidRDefault="0077029F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18738" w14:textId="6FC3A6B8" w:rsidR="00C9050C" w:rsidRPr="00B964EB" w:rsidRDefault="0077029F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3,5</w:t>
            </w:r>
          </w:p>
        </w:tc>
      </w:tr>
    </w:tbl>
    <w:p w14:paraId="3912AA3B" w14:textId="77777777" w:rsidR="007455FA" w:rsidRPr="00B964EB" w:rsidRDefault="007455FA" w:rsidP="003C41C8">
      <w:pPr>
        <w:rPr>
          <w:sz w:val="24"/>
          <w:szCs w:val="24"/>
        </w:rPr>
      </w:pPr>
    </w:p>
    <w:p w14:paraId="1C19791F" w14:textId="289DC486" w:rsidR="003C41C8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Также </w:t>
      </w:r>
      <w:r w:rsidR="00C9050C" w:rsidRPr="00B964EB">
        <w:rPr>
          <w:sz w:val="24"/>
          <w:szCs w:val="24"/>
        </w:rPr>
        <w:t>11</w:t>
      </w:r>
      <w:r w:rsidRPr="00B964EB">
        <w:rPr>
          <w:sz w:val="24"/>
          <w:szCs w:val="24"/>
        </w:rPr>
        <w:t xml:space="preserve"> выпускников 9-</w:t>
      </w:r>
      <w:r w:rsidR="00167568" w:rsidRPr="00B964EB">
        <w:rPr>
          <w:sz w:val="24"/>
          <w:szCs w:val="24"/>
        </w:rPr>
        <w:t>го</w:t>
      </w:r>
      <w:r w:rsidRPr="00B964EB">
        <w:rPr>
          <w:sz w:val="24"/>
          <w:szCs w:val="24"/>
        </w:rPr>
        <w:t xml:space="preserve"> класс</w:t>
      </w:r>
      <w:r w:rsidR="00167568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 xml:space="preserve"> успешно сдали ОГЭ по выбранным предметам. Результаты ОГЭ по предметам по выбору показали стопроцентную успеваемость и в целом хорошее качество знаний обучающихся.</w:t>
      </w:r>
    </w:p>
    <w:p w14:paraId="18484C04" w14:textId="77777777" w:rsidR="007455FA" w:rsidRPr="00B964EB" w:rsidRDefault="007455FA" w:rsidP="003C41C8">
      <w:pPr>
        <w:rPr>
          <w:sz w:val="24"/>
          <w:szCs w:val="24"/>
        </w:rPr>
      </w:pPr>
    </w:p>
    <w:p w14:paraId="2899004F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ОГЭ в 9-х классах</w:t>
      </w:r>
    </w:p>
    <w:p w14:paraId="10AD9BC9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1"/>
        <w:gridCol w:w="2989"/>
        <w:gridCol w:w="1160"/>
        <w:gridCol w:w="1100"/>
        <w:gridCol w:w="1669"/>
      </w:tblGrid>
      <w:tr w:rsidR="00B964EB" w:rsidRPr="00B964EB" w14:paraId="6E777AEF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E33A0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F7783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8B621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EC27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357AF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B964EB" w:rsidRPr="00B964EB" w14:paraId="0588AE10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42306" w14:textId="77777777" w:rsidR="003C41C8" w:rsidRPr="00B964EB" w:rsidRDefault="003C41C8" w:rsidP="007455FA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954A" w14:textId="07D9F3DF" w:rsidR="003C41C8" w:rsidRPr="00B964EB" w:rsidRDefault="0077029F" w:rsidP="007455FA">
            <w:pPr>
              <w:jc w:val="center"/>
            </w:pPr>
            <w:r w:rsidRPr="00B964EB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C1850" w14:textId="2E3BEAE7" w:rsidR="003C41C8" w:rsidRPr="00B964EB" w:rsidRDefault="0077029F" w:rsidP="007455FA">
            <w:pPr>
              <w:jc w:val="center"/>
            </w:pPr>
            <w:r w:rsidRPr="00B964EB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DAC80" w14:textId="07D56DC4" w:rsidR="003C41C8" w:rsidRPr="00B964EB" w:rsidRDefault="0077029F" w:rsidP="007455FA">
            <w:pPr>
              <w:jc w:val="center"/>
            </w:pPr>
            <w:r w:rsidRPr="00B964EB"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F7282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100</w:t>
            </w:r>
          </w:p>
        </w:tc>
      </w:tr>
      <w:tr w:rsidR="00B964EB" w:rsidRPr="00B964EB" w14:paraId="7DDA1DD7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A3E34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1390B" w14:textId="33BE53DE" w:rsidR="003C41C8" w:rsidRPr="00B964EB" w:rsidRDefault="0077029F" w:rsidP="007455FA">
            <w:pPr>
              <w:jc w:val="center"/>
            </w:pPr>
            <w:r w:rsidRPr="00B964EB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620E8" w14:textId="4ABE3445" w:rsidR="003C41C8" w:rsidRPr="00B964EB" w:rsidRDefault="0077029F" w:rsidP="007455FA">
            <w:pPr>
              <w:jc w:val="center"/>
            </w:pPr>
            <w:r w:rsidRPr="00B964E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29D0" w14:textId="762DAD66" w:rsidR="003C41C8" w:rsidRPr="00B964EB" w:rsidRDefault="00167568" w:rsidP="007455FA">
            <w:pPr>
              <w:jc w:val="center"/>
            </w:pPr>
            <w:r w:rsidRPr="00B964EB">
              <w:t>3,</w:t>
            </w:r>
            <w:r w:rsidR="0077029F" w:rsidRPr="00B964E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5FFFB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100</w:t>
            </w:r>
          </w:p>
        </w:tc>
      </w:tr>
      <w:tr w:rsidR="00B964EB" w:rsidRPr="00B964EB" w14:paraId="04259215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7C342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A8216" w14:textId="75B3FD28" w:rsidR="003C41C8" w:rsidRPr="00B964EB" w:rsidRDefault="0077029F" w:rsidP="007455FA">
            <w:pPr>
              <w:jc w:val="center"/>
            </w:pPr>
            <w:r w:rsidRPr="00B964EB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D47EF" w14:textId="0D917097" w:rsidR="003C41C8" w:rsidRPr="00B964EB" w:rsidRDefault="0077029F" w:rsidP="007455FA">
            <w:pPr>
              <w:jc w:val="center"/>
            </w:pPr>
            <w:r w:rsidRPr="00B964EB"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D494F" w14:textId="13616977" w:rsidR="003C41C8" w:rsidRPr="00B964EB" w:rsidRDefault="0077029F" w:rsidP="007455FA">
            <w:pPr>
              <w:jc w:val="center"/>
            </w:pPr>
            <w:r w:rsidRPr="00B964EB"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218FE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100</w:t>
            </w:r>
          </w:p>
        </w:tc>
      </w:tr>
      <w:tr w:rsidR="00B964EB" w:rsidRPr="00B964EB" w14:paraId="18EFCC07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DFE2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6BA0B" w14:textId="0A731EFD" w:rsidR="003C41C8" w:rsidRPr="00B964EB" w:rsidRDefault="0077029F" w:rsidP="007455FA">
            <w:pPr>
              <w:jc w:val="center"/>
            </w:pPr>
            <w:r w:rsidRPr="00B964EB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C02C7" w14:textId="219E1947" w:rsidR="003C41C8" w:rsidRPr="00B964EB" w:rsidRDefault="0077029F" w:rsidP="007455FA">
            <w:pPr>
              <w:jc w:val="center"/>
            </w:pPr>
            <w:r w:rsidRPr="00B964EB"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4A69" w14:textId="6794DF03" w:rsidR="003C41C8" w:rsidRPr="00B964EB" w:rsidRDefault="0077029F" w:rsidP="007455FA">
            <w:pPr>
              <w:jc w:val="center"/>
            </w:pPr>
            <w:r w:rsidRPr="00B964EB"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A67DF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100</w:t>
            </w:r>
          </w:p>
        </w:tc>
      </w:tr>
    </w:tbl>
    <w:p w14:paraId="4272DF3E" w14:textId="77777777" w:rsidR="007455FA" w:rsidRPr="00B964EB" w:rsidRDefault="00167568" w:rsidP="00167568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</w:p>
    <w:p w14:paraId="1501C71A" w14:textId="263DBAD4" w:rsidR="00167568" w:rsidRPr="00B964EB" w:rsidRDefault="00167568" w:rsidP="00167568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  <w:r w:rsidR="007455FA" w:rsidRPr="00B964EB">
        <w:rPr>
          <w:sz w:val="24"/>
          <w:szCs w:val="24"/>
        </w:rPr>
        <w:tab/>
      </w:r>
      <w:r w:rsidRPr="00B964EB">
        <w:rPr>
          <w:sz w:val="24"/>
          <w:szCs w:val="24"/>
        </w:rPr>
        <w:t>В 202</w:t>
      </w:r>
      <w:r w:rsidR="0077029F" w:rsidRPr="00B964EB">
        <w:rPr>
          <w:sz w:val="24"/>
          <w:szCs w:val="24"/>
        </w:rPr>
        <w:t>4</w:t>
      </w:r>
      <w:r w:rsidRPr="00B964EB">
        <w:rPr>
          <w:sz w:val="24"/>
          <w:szCs w:val="24"/>
        </w:rPr>
        <w:t xml:space="preserve"> году </w:t>
      </w:r>
      <w:r w:rsidR="0077029F" w:rsidRPr="00B964EB">
        <w:rPr>
          <w:sz w:val="24"/>
          <w:szCs w:val="24"/>
        </w:rPr>
        <w:t>3</w:t>
      </w:r>
      <w:r w:rsidRPr="00B964EB">
        <w:rPr>
          <w:sz w:val="24"/>
          <w:szCs w:val="24"/>
        </w:rPr>
        <w:t xml:space="preserve"> обучающи</w:t>
      </w:r>
      <w:r w:rsidR="0077029F" w:rsidRPr="00B964EB">
        <w:rPr>
          <w:sz w:val="24"/>
          <w:szCs w:val="24"/>
        </w:rPr>
        <w:t>х</w:t>
      </w:r>
      <w:r w:rsidRPr="00B964EB">
        <w:rPr>
          <w:sz w:val="24"/>
          <w:szCs w:val="24"/>
        </w:rPr>
        <w:t>ся</w:t>
      </w:r>
      <w:r w:rsidR="00C54237" w:rsidRPr="00B964EB">
        <w:rPr>
          <w:sz w:val="24"/>
          <w:szCs w:val="24"/>
        </w:rPr>
        <w:t xml:space="preserve">, </w:t>
      </w:r>
      <w:r w:rsidRPr="00B964EB">
        <w:rPr>
          <w:sz w:val="24"/>
          <w:szCs w:val="24"/>
        </w:rPr>
        <w:t>получавши</w:t>
      </w:r>
      <w:r w:rsidR="0077029F" w:rsidRPr="00B964EB">
        <w:rPr>
          <w:sz w:val="24"/>
          <w:szCs w:val="24"/>
        </w:rPr>
        <w:t>х</w:t>
      </w:r>
      <w:r w:rsidRPr="00B964EB">
        <w:rPr>
          <w:sz w:val="24"/>
          <w:szCs w:val="24"/>
        </w:rPr>
        <w:t xml:space="preserve"> образование в форме семейного обучения</w:t>
      </w:r>
      <w:r w:rsidR="00C54237" w:rsidRPr="00B964EB">
        <w:rPr>
          <w:sz w:val="24"/>
          <w:szCs w:val="24"/>
        </w:rPr>
        <w:t>, проходил</w:t>
      </w:r>
      <w:r w:rsidR="0077029F" w:rsidRPr="00B964EB">
        <w:rPr>
          <w:sz w:val="24"/>
          <w:szCs w:val="24"/>
        </w:rPr>
        <w:t>и</w:t>
      </w:r>
      <w:r w:rsidR="00C54237" w:rsidRPr="00B964EB">
        <w:rPr>
          <w:sz w:val="24"/>
          <w:szCs w:val="24"/>
        </w:rPr>
        <w:t xml:space="preserve"> ГИА в форме </w:t>
      </w:r>
      <w:r w:rsidR="0077029F" w:rsidRPr="00B964EB">
        <w:rPr>
          <w:sz w:val="24"/>
          <w:szCs w:val="24"/>
        </w:rPr>
        <w:t>ОГ</w:t>
      </w:r>
      <w:r w:rsidR="00C54237" w:rsidRPr="00B964EB">
        <w:rPr>
          <w:sz w:val="24"/>
          <w:szCs w:val="24"/>
        </w:rPr>
        <w:t>Э.</w:t>
      </w:r>
    </w:p>
    <w:p w14:paraId="003FE86C" w14:textId="74C33FB7" w:rsidR="003C41C8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Замечаний о нарушении процедуры проведения ГИА-9 в 202</w:t>
      </w:r>
      <w:r w:rsidR="0077029F" w:rsidRPr="00B964EB">
        <w:rPr>
          <w:sz w:val="24"/>
          <w:szCs w:val="24"/>
        </w:rPr>
        <w:t>4</w:t>
      </w:r>
      <w:r w:rsidRPr="00B964EB">
        <w:rPr>
          <w:sz w:val="24"/>
          <w:szCs w:val="24"/>
        </w:rPr>
        <w:t> году не было, что является хорошим результатом работы с участниками образовательных отношений.</w:t>
      </w:r>
    </w:p>
    <w:p w14:paraId="37868777" w14:textId="77777777" w:rsidR="0077029F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Все девятиклассники Школы успешно закончили 202</w:t>
      </w:r>
      <w:r w:rsidR="0077029F" w:rsidRPr="00B964EB">
        <w:rPr>
          <w:sz w:val="24"/>
          <w:szCs w:val="24"/>
        </w:rPr>
        <w:t>3</w:t>
      </w:r>
      <w:r w:rsidRPr="00B964EB">
        <w:rPr>
          <w:sz w:val="24"/>
          <w:szCs w:val="24"/>
        </w:rPr>
        <w:t>/2</w:t>
      </w:r>
      <w:r w:rsidR="0077029F" w:rsidRPr="00B964EB">
        <w:rPr>
          <w:sz w:val="24"/>
          <w:szCs w:val="24"/>
        </w:rPr>
        <w:t>4</w:t>
      </w:r>
      <w:r w:rsidRPr="00B964EB">
        <w:rPr>
          <w:sz w:val="24"/>
          <w:szCs w:val="24"/>
        </w:rPr>
        <w:t> учебный год и получили аттестаты об основном общем образовании.</w:t>
      </w:r>
    </w:p>
    <w:p w14:paraId="2EC41EA6" w14:textId="709FA4EA" w:rsidR="003C41C8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</w:t>
      </w:r>
    </w:p>
    <w:p w14:paraId="34D88E9D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Итоговые результаты выпускников на уровне основного общего образования за три последних года</w:t>
      </w:r>
    </w:p>
    <w:p w14:paraId="72E3E9C2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tbl>
      <w:tblPr>
        <w:tblW w:w="151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40"/>
        <w:gridCol w:w="1095"/>
        <w:gridCol w:w="570"/>
        <w:gridCol w:w="1092"/>
        <w:gridCol w:w="570"/>
        <w:gridCol w:w="1232"/>
        <w:gridCol w:w="570"/>
      </w:tblGrid>
      <w:tr w:rsidR="00B964EB" w:rsidRPr="00B964EB" w14:paraId="555895F4" w14:textId="77777777" w:rsidTr="001B0927">
        <w:trPr>
          <w:trHeight w:val="3"/>
          <w:jc w:val="center"/>
        </w:trPr>
        <w:tc>
          <w:tcPr>
            <w:tcW w:w="10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8BB7AE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25FF6" w14:textId="04FD3D85" w:rsidR="003C41C8" w:rsidRPr="00B964EB" w:rsidRDefault="004B46DD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81A5C" w14:textId="03D920A4" w:rsidR="003C41C8" w:rsidRPr="00B964EB" w:rsidRDefault="005D1FBE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2022/23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82BE3" w14:textId="2F91DCAB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202</w:t>
            </w:r>
            <w:r w:rsidR="005D1FBE" w:rsidRPr="00B964EB">
              <w:rPr>
                <w:b/>
                <w:bCs/>
                <w:sz w:val="24"/>
                <w:szCs w:val="24"/>
              </w:rPr>
              <w:t>3</w:t>
            </w:r>
            <w:r w:rsidRPr="00B964EB">
              <w:rPr>
                <w:b/>
                <w:bCs/>
                <w:sz w:val="24"/>
                <w:szCs w:val="24"/>
              </w:rPr>
              <w:t>/2</w:t>
            </w:r>
            <w:r w:rsidR="005D1FBE" w:rsidRPr="00B964E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964EB" w:rsidRPr="00B964EB" w14:paraId="15ECB5F8" w14:textId="77777777" w:rsidTr="001B0927">
        <w:trPr>
          <w:trHeight w:val="3"/>
          <w:jc w:val="center"/>
        </w:trPr>
        <w:tc>
          <w:tcPr>
            <w:tcW w:w="10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7DA076" w14:textId="77777777" w:rsidR="005D1FBE" w:rsidRPr="00B964EB" w:rsidRDefault="005D1FBE" w:rsidP="005D1FBE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19B24" w14:textId="1B47C89A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B0D5" w14:textId="2BE76A41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1C5C8" w14:textId="61776E13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D3A6F" w14:textId="3DC6B70E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797AE" w14:textId="77777777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2C281" w14:textId="77777777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B964EB" w:rsidRPr="00B964EB" w14:paraId="31079FD8" w14:textId="77777777" w:rsidTr="001B0927">
        <w:trPr>
          <w:trHeight w:val="3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0D9C2C" w14:textId="77777777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 всего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D1CD9" w14:textId="084AE4A2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89B01" w14:textId="3C31BDC5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F5DF7" w14:textId="597858C3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49615" w14:textId="78F22952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E9D2A" w14:textId="59A93055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01F90" w14:textId="7BFE8609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</w:tr>
      <w:tr w:rsidR="00B964EB" w:rsidRPr="00B964EB" w14:paraId="1BB69206" w14:textId="77777777" w:rsidTr="001B0927">
        <w:trPr>
          <w:trHeight w:val="3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8BF4B8" w14:textId="77777777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7E2C0" w14:textId="5B49FAC4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2CA86" w14:textId="402626FE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04A60" w14:textId="7D2831FC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21A97" w14:textId="0A1292DA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30B44" w14:textId="6E691388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40592" w14:textId="501F49CF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1D1DBF09" w14:textId="77777777" w:rsidTr="001B0927">
        <w:trPr>
          <w:trHeight w:val="6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0CBDCE" w14:textId="77777777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A6891" w14:textId="12B2A66F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A6F9F" w14:textId="6AA7A0BA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27,3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904CC" w14:textId="059863E1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9DE5F" w14:textId="423C686F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33,3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4E1AA" w14:textId="30B5EF98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21A0B" w14:textId="5EBCBF19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27,3</w:t>
            </w:r>
          </w:p>
        </w:tc>
      </w:tr>
      <w:tr w:rsidR="00B964EB" w:rsidRPr="00B964EB" w14:paraId="4C263EF1" w14:textId="77777777" w:rsidTr="001B0927">
        <w:trPr>
          <w:trHeight w:val="9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36881A" w14:textId="77777777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0086A" w14:textId="3BCDE673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FA279" w14:textId="650E8C50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8DF3D" w14:textId="227F3EEC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8F490" w14:textId="069D99FC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B0425" w14:textId="73CD397A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AAC07" w14:textId="06B4A32C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</w:tr>
      <w:tr w:rsidR="005D1FBE" w:rsidRPr="00B964EB" w14:paraId="439EBDAF" w14:textId="77777777" w:rsidTr="001B0927">
        <w:trPr>
          <w:trHeight w:val="9"/>
          <w:jc w:val="center"/>
        </w:trPr>
        <w:tc>
          <w:tcPr>
            <w:tcW w:w="10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497871" w14:textId="77777777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E7F8A" w14:textId="7A29BE4A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F879B" w14:textId="2E7605EF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2212C" w14:textId="67291F80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F62FD" w14:textId="2FAA723A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53AC3" w14:textId="5AE48EBF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BFCD2" w14:textId="0D452555" w:rsidR="005D1FBE" w:rsidRPr="00B964EB" w:rsidRDefault="005D1FBE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</w:tbl>
    <w:p w14:paraId="3BDFC1A9" w14:textId="77777777" w:rsidR="007455FA" w:rsidRPr="00B964EB" w:rsidRDefault="007455FA" w:rsidP="003C41C8">
      <w:pPr>
        <w:rPr>
          <w:b/>
          <w:bCs/>
          <w:sz w:val="24"/>
          <w:szCs w:val="24"/>
        </w:rPr>
      </w:pPr>
    </w:p>
    <w:p w14:paraId="12153721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ГИА в 11-х классах</w:t>
      </w:r>
    </w:p>
    <w:p w14:paraId="52F0B272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p w14:paraId="76FAA7DC" w14:textId="10E69A51" w:rsidR="003C41C8" w:rsidRPr="00B964EB" w:rsidRDefault="00C54237" w:rsidP="002B270F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</w:t>
      </w:r>
      <w:r w:rsidR="003C41C8" w:rsidRPr="00B964EB">
        <w:rPr>
          <w:sz w:val="24"/>
          <w:szCs w:val="24"/>
        </w:rPr>
        <w:t>В 202</w:t>
      </w:r>
      <w:r w:rsidR="005D1FBE" w:rsidRPr="00B964EB">
        <w:rPr>
          <w:sz w:val="24"/>
          <w:szCs w:val="24"/>
        </w:rPr>
        <w:t>3</w:t>
      </w:r>
      <w:r w:rsidR="003C41C8" w:rsidRPr="00B964EB">
        <w:rPr>
          <w:sz w:val="24"/>
          <w:szCs w:val="24"/>
        </w:rPr>
        <w:t>/2</w:t>
      </w:r>
      <w:r w:rsidR="005D1FBE" w:rsidRPr="00B964EB">
        <w:rPr>
          <w:sz w:val="24"/>
          <w:szCs w:val="24"/>
        </w:rPr>
        <w:t>4</w:t>
      </w:r>
      <w:r w:rsidR="003C41C8" w:rsidRPr="00B964EB">
        <w:rPr>
          <w:sz w:val="24"/>
          <w:szCs w:val="24"/>
        </w:rPr>
        <w:t xml:space="preserve"> учебном году одним из условий допуска обучающихся 11-х классов к ГИА было получение «зачета» за итоговое сочинение. В итоговом сочинении приняли участие </w:t>
      </w:r>
      <w:r w:rsidR="005D1FBE" w:rsidRPr="00B964EB">
        <w:rPr>
          <w:sz w:val="24"/>
          <w:szCs w:val="24"/>
        </w:rPr>
        <w:t>6</w:t>
      </w:r>
      <w:r w:rsidR="003C41C8" w:rsidRPr="00B964EB">
        <w:rPr>
          <w:sz w:val="24"/>
          <w:szCs w:val="24"/>
        </w:rPr>
        <w:t xml:space="preserve"> обучающихся (100%), по результатам проверки все обучающиеся получили «зачет».</w:t>
      </w:r>
    </w:p>
    <w:p w14:paraId="0906AB12" w14:textId="4DAE7597" w:rsidR="003C41C8" w:rsidRPr="00B964EB" w:rsidRDefault="003C41C8" w:rsidP="002B270F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>В 202</w:t>
      </w:r>
      <w:r w:rsidR="005D1FBE" w:rsidRPr="00B964EB">
        <w:rPr>
          <w:sz w:val="24"/>
          <w:szCs w:val="24"/>
        </w:rPr>
        <w:t>4</w:t>
      </w:r>
      <w:r w:rsidRPr="00B964EB">
        <w:rPr>
          <w:sz w:val="24"/>
          <w:szCs w:val="24"/>
        </w:rPr>
        <w:t> году все выпускники 11-</w:t>
      </w:r>
      <w:r w:rsidR="00C54237" w:rsidRPr="00B964EB">
        <w:rPr>
          <w:sz w:val="24"/>
          <w:szCs w:val="24"/>
        </w:rPr>
        <w:t>го</w:t>
      </w:r>
      <w:r w:rsidRPr="00B964EB">
        <w:rPr>
          <w:sz w:val="24"/>
          <w:szCs w:val="24"/>
        </w:rPr>
        <w:t xml:space="preserve"> класс</w:t>
      </w:r>
      <w:r w:rsidR="00C54237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> (</w:t>
      </w:r>
      <w:r w:rsidR="005D1FBE" w:rsidRPr="00B964EB">
        <w:rPr>
          <w:sz w:val="24"/>
          <w:szCs w:val="24"/>
        </w:rPr>
        <w:t>6</w:t>
      </w:r>
      <w:r w:rsidRPr="00B964EB">
        <w:rPr>
          <w:sz w:val="24"/>
          <w:szCs w:val="24"/>
        </w:rPr>
        <w:t xml:space="preserve"> человек) были допущены и успешно сдали ГИА. Все обучающиеся сдавали ГИА в форме ЕГЭ.</w:t>
      </w:r>
    </w:p>
    <w:p w14:paraId="5FDD86A9" w14:textId="3057B104" w:rsidR="002148B1" w:rsidRPr="00B964EB" w:rsidRDefault="00C54237" w:rsidP="002B270F">
      <w:pPr>
        <w:jc w:val="both"/>
        <w:rPr>
          <w:b/>
          <w:bCs/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  <w:r w:rsidR="003C41C8" w:rsidRPr="00B964EB">
        <w:rPr>
          <w:sz w:val="24"/>
          <w:szCs w:val="24"/>
        </w:rPr>
        <w:t xml:space="preserve">ЕГЭ по русскому языку сдавали </w:t>
      </w:r>
      <w:r w:rsidR="005D1FBE" w:rsidRPr="00B964EB">
        <w:rPr>
          <w:sz w:val="24"/>
          <w:szCs w:val="24"/>
        </w:rPr>
        <w:t>6</w:t>
      </w:r>
      <w:r w:rsidR="003C41C8" w:rsidRPr="00B964EB">
        <w:rPr>
          <w:sz w:val="24"/>
          <w:szCs w:val="24"/>
        </w:rPr>
        <w:t xml:space="preserve"> обучающихся. Все выпускники 11-</w:t>
      </w:r>
      <w:r w:rsidRPr="00B964EB">
        <w:rPr>
          <w:sz w:val="24"/>
          <w:szCs w:val="24"/>
        </w:rPr>
        <w:t>го</w:t>
      </w:r>
      <w:r w:rsidR="003C41C8" w:rsidRPr="00B964EB">
        <w:rPr>
          <w:sz w:val="24"/>
          <w:szCs w:val="24"/>
        </w:rPr>
        <w:t xml:space="preserve"> класс</w:t>
      </w:r>
      <w:r w:rsidRPr="00B964EB">
        <w:rPr>
          <w:sz w:val="24"/>
          <w:szCs w:val="24"/>
        </w:rPr>
        <w:t>а</w:t>
      </w:r>
      <w:r w:rsidR="003C41C8" w:rsidRPr="00B964EB">
        <w:rPr>
          <w:sz w:val="24"/>
          <w:szCs w:val="24"/>
        </w:rPr>
        <w:t xml:space="preserve"> успешно справились с экзаменом.</w:t>
      </w:r>
      <w:r w:rsidR="0099211C" w:rsidRPr="00B964EB">
        <w:rPr>
          <w:b/>
          <w:bCs/>
          <w:sz w:val="24"/>
          <w:szCs w:val="24"/>
        </w:rPr>
        <w:t xml:space="preserve">  </w:t>
      </w:r>
      <w:r w:rsidR="002148B1" w:rsidRPr="00B964EB">
        <w:rPr>
          <w:sz w:val="24"/>
          <w:szCs w:val="24"/>
        </w:rPr>
        <w:t xml:space="preserve">Средний </w:t>
      </w:r>
      <w:r w:rsidR="005D1FBE" w:rsidRPr="00B964EB">
        <w:rPr>
          <w:sz w:val="24"/>
          <w:szCs w:val="24"/>
        </w:rPr>
        <w:t>балл ЕГЭ</w:t>
      </w:r>
      <w:r w:rsidR="002148B1" w:rsidRPr="00B964EB">
        <w:rPr>
          <w:sz w:val="24"/>
          <w:szCs w:val="24"/>
        </w:rPr>
        <w:t xml:space="preserve"> по русскому языку составил 7</w:t>
      </w:r>
      <w:r w:rsidR="005D1FBE" w:rsidRPr="00B964EB">
        <w:rPr>
          <w:sz w:val="24"/>
          <w:szCs w:val="24"/>
        </w:rPr>
        <w:t>4</w:t>
      </w:r>
      <w:r w:rsidR="002148B1" w:rsidRPr="00B964EB">
        <w:rPr>
          <w:sz w:val="24"/>
          <w:szCs w:val="24"/>
        </w:rPr>
        <w:t xml:space="preserve"> балла, что на </w:t>
      </w:r>
      <w:r w:rsidR="005D1FBE" w:rsidRPr="00B964EB">
        <w:rPr>
          <w:sz w:val="24"/>
          <w:szCs w:val="24"/>
        </w:rPr>
        <w:t>2</w:t>
      </w:r>
      <w:r w:rsidR="002148B1" w:rsidRPr="00B964EB">
        <w:rPr>
          <w:sz w:val="24"/>
          <w:szCs w:val="24"/>
        </w:rPr>
        <w:t xml:space="preserve"> </w:t>
      </w:r>
      <w:r w:rsidR="005D1FBE" w:rsidRPr="00B964EB">
        <w:rPr>
          <w:sz w:val="24"/>
          <w:szCs w:val="24"/>
        </w:rPr>
        <w:t xml:space="preserve">баллов выше </w:t>
      </w:r>
      <w:r w:rsidR="002148B1" w:rsidRPr="00B964EB">
        <w:rPr>
          <w:sz w:val="24"/>
          <w:szCs w:val="24"/>
        </w:rPr>
        <w:t xml:space="preserve">по сравнению с </w:t>
      </w:r>
      <w:r w:rsidR="005D1FBE" w:rsidRPr="00B964EB">
        <w:rPr>
          <w:sz w:val="24"/>
          <w:szCs w:val="24"/>
        </w:rPr>
        <w:t>2023 годом</w:t>
      </w:r>
      <w:r w:rsidR="002148B1" w:rsidRPr="00B964EB">
        <w:rPr>
          <w:sz w:val="24"/>
          <w:szCs w:val="24"/>
        </w:rPr>
        <w:t xml:space="preserve"> (7</w:t>
      </w:r>
      <w:r w:rsidR="005D1FBE" w:rsidRPr="00B964EB">
        <w:rPr>
          <w:sz w:val="24"/>
          <w:szCs w:val="24"/>
        </w:rPr>
        <w:t>2</w:t>
      </w:r>
      <w:r w:rsidR="002148B1" w:rsidRPr="00B964EB">
        <w:rPr>
          <w:sz w:val="24"/>
          <w:szCs w:val="24"/>
        </w:rPr>
        <w:t xml:space="preserve"> балл</w:t>
      </w:r>
      <w:r w:rsidR="005D1FBE" w:rsidRPr="00B964EB">
        <w:rPr>
          <w:sz w:val="24"/>
          <w:szCs w:val="24"/>
        </w:rPr>
        <w:t>а</w:t>
      </w:r>
      <w:r w:rsidR="002148B1" w:rsidRPr="00B964EB">
        <w:rPr>
          <w:sz w:val="24"/>
          <w:szCs w:val="24"/>
        </w:rPr>
        <w:t xml:space="preserve">). Необходимо заметить, </w:t>
      </w:r>
      <w:r w:rsidR="005D1FBE" w:rsidRPr="00B964EB">
        <w:rPr>
          <w:sz w:val="24"/>
          <w:szCs w:val="24"/>
        </w:rPr>
        <w:t>что в</w:t>
      </w:r>
      <w:r w:rsidR="002148B1" w:rsidRPr="00B964EB">
        <w:rPr>
          <w:sz w:val="24"/>
          <w:szCs w:val="24"/>
        </w:rPr>
        <w:t xml:space="preserve"> сравнении с районными показателями средний балл, полученный выпускниками 11 класса школы, выше на 1</w:t>
      </w:r>
      <w:r w:rsidR="005D1FBE" w:rsidRPr="00B964EB">
        <w:rPr>
          <w:sz w:val="24"/>
          <w:szCs w:val="24"/>
        </w:rPr>
        <w:t>5</w:t>
      </w:r>
      <w:r w:rsidR="002148B1" w:rsidRPr="00B964EB">
        <w:rPr>
          <w:sz w:val="24"/>
          <w:szCs w:val="24"/>
        </w:rPr>
        <w:t xml:space="preserve"> баллов </w:t>
      </w:r>
      <w:r w:rsidR="005D1FBE" w:rsidRPr="00B964EB">
        <w:rPr>
          <w:sz w:val="24"/>
          <w:szCs w:val="24"/>
        </w:rPr>
        <w:t>(по</w:t>
      </w:r>
      <w:r w:rsidR="002148B1" w:rsidRPr="00B964EB">
        <w:rPr>
          <w:sz w:val="24"/>
          <w:szCs w:val="24"/>
        </w:rPr>
        <w:t xml:space="preserve"> району-</w:t>
      </w:r>
      <w:r w:rsidR="005D1FBE" w:rsidRPr="00B964EB">
        <w:rPr>
          <w:sz w:val="24"/>
          <w:szCs w:val="24"/>
        </w:rPr>
        <w:t xml:space="preserve"> 59 </w:t>
      </w:r>
      <w:r w:rsidR="002148B1" w:rsidRPr="00B964EB">
        <w:rPr>
          <w:sz w:val="24"/>
          <w:szCs w:val="24"/>
        </w:rPr>
        <w:t xml:space="preserve">б.) и это лучший результат среди других школ </w:t>
      </w:r>
      <w:r w:rsidR="005D1FBE" w:rsidRPr="00B964EB">
        <w:rPr>
          <w:sz w:val="24"/>
          <w:szCs w:val="24"/>
        </w:rPr>
        <w:t>района</w:t>
      </w:r>
      <w:r w:rsidR="005D1FBE" w:rsidRPr="00B964EB">
        <w:rPr>
          <w:b/>
          <w:bCs/>
          <w:sz w:val="24"/>
          <w:szCs w:val="24"/>
        </w:rPr>
        <w:t>.</w:t>
      </w:r>
      <w:r w:rsidR="0099211C" w:rsidRPr="00B964EB">
        <w:rPr>
          <w:b/>
          <w:bCs/>
          <w:sz w:val="24"/>
          <w:szCs w:val="24"/>
        </w:rPr>
        <w:t xml:space="preserve">                                        </w:t>
      </w:r>
    </w:p>
    <w:p w14:paraId="5083F947" w14:textId="77777777" w:rsidR="007455FA" w:rsidRPr="00B964EB" w:rsidRDefault="0099211C" w:rsidP="003C41C8">
      <w:pPr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  </w:t>
      </w:r>
      <w:r w:rsidR="003C41C8" w:rsidRPr="00B964EB">
        <w:rPr>
          <w:b/>
          <w:bCs/>
          <w:sz w:val="24"/>
          <w:szCs w:val="24"/>
        </w:rPr>
        <w:t xml:space="preserve"> </w:t>
      </w:r>
    </w:p>
    <w:p w14:paraId="71FF0A9B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ЕГЭ по русскому языку</w:t>
      </w:r>
    </w:p>
    <w:p w14:paraId="6046D923" w14:textId="77777777" w:rsidR="002B270F" w:rsidRPr="00B964EB" w:rsidRDefault="002B270F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04"/>
        <w:gridCol w:w="390"/>
      </w:tblGrid>
      <w:tr w:rsidR="00B964EB" w:rsidRPr="00B964EB" w14:paraId="3FF19CD1" w14:textId="77777777" w:rsidTr="007455FA">
        <w:trPr>
          <w:trHeight w:val="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5053C" w14:textId="77777777" w:rsidR="00C54237" w:rsidRPr="00B964EB" w:rsidRDefault="00C54237" w:rsidP="003C41C8">
            <w:r w:rsidRPr="00B964EB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68963" w14:textId="77777777" w:rsidR="00C54237" w:rsidRPr="00B964EB" w:rsidRDefault="00C54237" w:rsidP="00C54237">
            <w:r w:rsidRPr="00B964EB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B964EB" w:rsidRPr="00B964EB" w14:paraId="766529CA" w14:textId="77777777" w:rsidTr="007455FA">
        <w:trPr>
          <w:trHeight w:val="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9CF86" w14:textId="77777777" w:rsidR="00C54237" w:rsidRPr="00B964EB" w:rsidRDefault="00C54237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B1A1B" w14:textId="2FFE2A22" w:rsidR="00C54237" w:rsidRPr="00B964EB" w:rsidRDefault="005D1FBE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6</w:t>
            </w:r>
          </w:p>
        </w:tc>
      </w:tr>
      <w:tr w:rsidR="00B964EB" w:rsidRPr="00B964EB" w14:paraId="782BCCEA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11C21" w14:textId="77777777" w:rsidR="00C54237" w:rsidRPr="00B964EB" w:rsidRDefault="00C54237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0D583" w14:textId="77777777" w:rsidR="00C54237" w:rsidRPr="00B964EB" w:rsidRDefault="00C54237" w:rsidP="00C54237">
            <w:pPr>
              <w:jc w:val="center"/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1F367FA6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13467" w14:textId="77777777" w:rsidR="00C54237" w:rsidRPr="00B964EB" w:rsidRDefault="00C54237" w:rsidP="0099211C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 xml:space="preserve">Количество обучающихся, которые получили высокие баллы (от </w:t>
            </w:r>
            <w:r w:rsidR="0099211C" w:rsidRPr="00B964EB">
              <w:rPr>
                <w:sz w:val="24"/>
                <w:szCs w:val="24"/>
              </w:rPr>
              <w:t>7</w:t>
            </w:r>
            <w:r w:rsidRPr="00B964EB">
              <w:rPr>
                <w:sz w:val="24"/>
                <w:szCs w:val="24"/>
              </w:rPr>
              <w:t>0 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435F4" w14:textId="442A2C91" w:rsidR="00C54237" w:rsidRPr="00B964EB" w:rsidRDefault="005D1FBE" w:rsidP="003C41C8">
            <w:r w:rsidRPr="00B964EB">
              <w:t>3</w:t>
            </w:r>
          </w:p>
        </w:tc>
      </w:tr>
      <w:tr w:rsidR="00B964EB" w:rsidRPr="00B964EB" w14:paraId="3CA6DEAE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BCB04" w14:textId="77777777" w:rsidR="00C54237" w:rsidRPr="00B964EB" w:rsidRDefault="00C54237" w:rsidP="003C41C8">
            <w:r w:rsidRPr="00B964EB">
              <w:rPr>
                <w:sz w:val="24"/>
                <w:szCs w:val="24"/>
              </w:rPr>
              <w:t>Средний тестовый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81C6B" w14:textId="159CB9FB" w:rsidR="00C54237" w:rsidRPr="00B964EB" w:rsidRDefault="0099211C" w:rsidP="003C41C8">
            <w:r w:rsidRPr="00B964EB">
              <w:t>7</w:t>
            </w:r>
            <w:r w:rsidR="005D1FBE" w:rsidRPr="00B964EB">
              <w:t>4</w:t>
            </w:r>
          </w:p>
        </w:tc>
      </w:tr>
    </w:tbl>
    <w:p w14:paraId="68B9A0AF" w14:textId="77777777" w:rsidR="002B270F" w:rsidRPr="00B964EB" w:rsidRDefault="002148B1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</w:t>
      </w:r>
    </w:p>
    <w:p w14:paraId="345653DC" w14:textId="4DDBE822" w:rsidR="002148B1" w:rsidRPr="00B964EB" w:rsidRDefault="003C41C8" w:rsidP="002B270F">
      <w:pPr>
        <w:ind w:firstLine="720"/>
        <w:rPr>
          <w:sz w:val="24"/>
          <w:szCs w:val="24"/>
        </w:rPr>
      </w:pPr>
      <w:r w:rsidRPr="00B964EB">
        <w:rPr>
          <w:sz w:val="24"/>
          <w:szCs w:val="24"/>
        </w:rPr>
        <w:t>В 202</w:t>
      </w:r>
      <w:r w:rsidR="005D1FBE" w:rsidRPr="00B964EB">
        <w:rPr>
          <w:sz w:val="24"/>
          <w:szCs w:val="24"/>
        </w:rPr>
        <w:t>4</w:t>
      </w:r>
      <w:r w:rsidRPr="00B964EB">
        <w:rPr>
          <w:sz w:val="24"/>
          <w:szCs w:val="24"/>
        </w:rPr>
        <w:t xml:space="preserve"> году ЕГЭ по математике на профильном уровне сдавали </w:t>
      </w:r>
      <w:r w:rsidR="005D1FBE" w:rsidRPr="00B964EB">
        <w:rPr>
          <w:sz w:val="24"/>
          <w:szCs w:val="24"/>
        </w:rPr>
        <w:t>4</w:t>
      </w:r>
      <w:r w:rsidRPr="00B964EB">
        <w:rPr>
          <w:sz w:val="24"/>
          <w:szCs w:val="24"/>
        </w:rPr>
        <w:t xml:space="preserve"> человек</w:t>
      </w:r>
      <w:r w:rsidR="002148B1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 xml:space="preserve">. Все обучающиеся успешно справились с экзаменом. Средний балл – </w:t>
      </w:r>
      <w:r w:rsidR="005D1FBE" w:rsidRPr="00B964EB">
        <w:rPr>
          <w:sz w:val="24"/>
          <w:szCs w:val="24"/>
        </w:rPr>
        <w:t>70</w:t>
      </w:r>
      <w:r w:rsidRPr="00B964EB">
        <w:rPr>
          <w:sz w:val="24"/>
          <w:szCs w:val="24"/>
        </w:rPr>
        <w:t>.</w:t>
      </w:r>
      <w:r w:rsidR="002148B1" w:rsidRPr="00B964EB">
        <w:rPr>
          <w:sz w:val="24"/>
          <w:szCs w:val="24"/>
        </w:rPr>
        <w:t xml:space="preserve"> Сравнительные результаты ЕГЭ по математике профильного уровня 2023 и 2022 годов свидетельствуют о том, что средний балл текущего года повысился на </w:t>
      </w:r>
      <w:r w:rsidR="005D1FBE" w:rsidRPr="00B964EB">
        <w:rPr>
          <w:sz w:val="24"/>
          <w:szCs w:val="24"/>
        </w:rPr>
        <w:t>10</w:t>
      </w:r>
      <w:r w:rsidR="002148B1" w:rsidRPr="00B964EB">
        <w:rPr>
          <w:sz w:val="24"/>
          <w:szCs w:val="24"/>
        </w:rPr>
        <w:t xml:space="preserve"> баллов ( 60 баллов  в 2023 году</w:t>
      </w:r>
      <w:r w:rsidR="005D1FBE" w:rsidRPr="00B964EB">
        <w:rPr>
          <w:sz w:val="24"/>
          <w:szCs w:val="24"/>
        </w:rPr>
        <w:t>, 70 баллов в 2024 году)</w:t>
      </w:r>
      <w:r w:rsidR="002148B1" w:rsidRPr="00B964EB">
        <w:rPr>
          <w:sz w:val="24"/>
          <w:szCs w:val="24"/>
        </w:rPr>
        <w:t>), и выше  на 16 баллов среднего балла по району.</w:t>
      </w:r>
      <w:r w:rsidR="005D1FBE" w:rsidRPr="00B964EB">
        <w:rPr>
          <w:sz w:val="24"/>
          <w:szCs w:val="24"/>
        </w:rPr>
        <w:t xml:space="preserve"> </w:t>
      </w:r>
      <w:r w:rsidRPr="00B964EB">
        <w:rPr>
          <w:sz w:val="24"/>
          <w:szCs w:val="24"/>
        </w:rPr>
        <w:t xml:space="preserve">Повышение баллов по математике в последние два года обусловлено тем, что этот предмет сдают более подготовленные обучающиеся, которые поступают в вузы, где требуется математика на профильном уровне. </w:t>
      </w:r>
    </w:p>
    <w:p w14:paraId="6EDBE32E" w14:textId="77777777" w:rsidR="002148B1" w:rsidRPr="00B964EB" w:rsidRDefault="002148B1" w:rsidP="003C41C8">
      <w:pPr>
        <w:rPr>
          <w:sz w:val="24"/>
          <w:szCs w:val="24"/>
        </w:rPr>
      </w:pPr>
    </w:p>
    <w:p w14:paraId="04A747C3" w14:textId="77777777" w:rsidR="003C41C8" w:rsidRPr="00B964EB" w:rsidRDefault="003C41C8" w:rsidP="001B0927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Средний тестовый балл ЕГЭ по математике и русскому языку за три последних года</w:t>
      </w:r>
    </w:p>
    <w:p w14:paraId="2078B49F" w14:textId="77777777" w:rsidR="001B0927" w:rsidRPr="00B964EB" w:rsidRDefault="001B0927" w:rsidP="003C41C8">
      <w:pPr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B964EB" w:rsidRPr="00B964EB" w14:paraId="70A5458A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5F4C1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B6468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7D0E2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964EB" w:rsidRPr="00B964EB" w14:paraId="570621C5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2CE85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98894" w14:textId="77777777" w:rsidR="003C41C8" w:rsidRPr="00B964EB" w:rsidRDefault="002148B1" w:rsidP="003C41C8">
            <w:r w:rsidRPr="00B964EB"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95B73" w14:textId="77777777" w:rsidR="003C41C8" w:rsidRPr="00B964EB" w:rsidRDefault="002148B1" w:rsidP="003C41C8">
            <w:r w:rsidRPr="00B964EB">
              <w:t>77</w:t>
            </w:r>
          </w:p>
        </w:tc>
      </w:tr>
      <w:tr w:rsidR="00B964EB" w:rsidRPr="00B964EB" w14:paraId="5BF3CDAB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A57FD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E3B15" w14:textId="77777777" w:rsidR="003C41C8" w:rsidRPr="00B964EB" w:rsidRDefault="002148B1" w:rsidP="003C41C8">
            <w:r w:rsidRPr="00B964EB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D7AFA" w14:textId="77777777" w:rsidR="003C41C8" w:rsidRPr="00B964EB" w:rsidRDefault="002148B1" w:rsidP="003C41C8">
            <w:r w:rsidRPr="00B964EB">
              <w:t>72</w:t>
            </w:r>
          </w:p>
        </w:tc>
      </w:tr>
      <w:tr w:rsidR="005D1FBE" w:rsidRPr="00B964EB" w14:paraId="0D5F9BB1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97583" w14:textId="67223E83" w:rsidR="005D1FBE" w:rsidRPr="00B964EB" w:rsidRDefault="005D1FBE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DEE6B" w14:textId="51860910" w:rsidR="005D1FBE" w:rsidRPr="00B964EB" w:rsidRDefault="005D1FBE" w:rsidP="003C41C8">
            <w:r w:rsidRPr="00B964EB"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051D0" w14:textId="63F1098D" w:rsidR="005D1FBE" w:rsidRPr="00B964EB" w:rsidRDefault="005D1FBE" w:rsidP="003C41C8">
            <w:r w:rsidRPr="00B964EB">
              <w:t>74</w:t>
            </w:r>
          </w:p>
        </w:tc>
      </w:tr>
    </w:tbl>
    <w:p w14:paraId="3325F4E9" w14:textId="77777777" w:rsidR="007455FA" w:rsidRPr="00B964EB" w:rsidRDefault="007455FA" w:rsidP="003C41C8">
      <w:pPr>
        <w:rPr>
          <w:b/>
          <w:bCs/>
          <w:sz w:val="24"/>
          <w:szCs w:val="24"/>
        </w:rPr>
      </w:pPr>
    </w:p>
    <w:p w14:paraId="523155AD" w14:textId="25159168" w:rsidR="003C41C8" w:rsidRPr="00B964EB" w:rsidRDefault="003C41C8" w:rsidP="001B0927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ЕГЭ в 202</w:t>
      </w:r>
      <w:r w:rsidR="005D1FBE" w:rsidRPr="00B964EB">
        <w:rPr>
          <w:b/>
          <w:bCs/>
          <w:sz w:val="24"/>
          <w:szCs w:val="24"/>
        </w:rPr>
        <w:t>4</w:t>
      </w:r>
      <w:r w:rsidRPr="00B964EB">
        <w:rPr>
          <w:b/>
          <w:bCs/>
          <w:sz w:val="24"/>
          <w:szCs w:val="24"/>
        </w:rPr>
        <w:t> году</w:t>
      </w:r>
    </w:p>
    <w:p w14:paraId="49B0AF2E" w14:textId="77777777" w:rsidR="001B0927" w:rsidRPr="00B964EB" w:rsidRDefault="001B0927" w:rsidP="001B092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4"/>
        <w:gridCol w:w="3293"/>
        <w:gridCol w:w="4045"/>
      </w:tblGrid>
      <w:tr w:rsidR="00B964EB" w:rsidRPr="00B964EB" w14:paraId="41D92649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D4FAE" w14:textId="77777777" w:rsidR="002148B1" w:rsidRPr="00B964EB" w:rsidRDefault="002148B1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68321" w14:textId="77777777" w:rsidR="002148B1" w:rsidRPr="00B964EB" w:rsidRDefault="002148B1" w:rsidP="003C41C8">
            <w:r w:rsidRPr="00B964EB">
              <w:rPr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5651" w14:textId="77777777" w:rsidR="002148B1" w:rsidRPr="00B964EB" w:rsidRDefault="002148B1" w:rsidP="003C41C8"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B964EB" w:rsidRPr="00B964EB" w14:paraId="741A7DE4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E9596" w14:textId="77777777" w:rsidR="002148B1" w:rsidRPr="00B964EB" w:rsidRDefault="002148B1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D77E1" w14:textId="255A6231" w:rsidR="002148B1" w:rsidRPr="00B964EB" w:rsidRDefault="00AA7B07" w:rsidP="002148B1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6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CCB27" w14:textId="77777777" w:rsidR="002148B1" w:rsidRPr="00B964EB" w:rsidRDefault="0035265B" w:rsidP="003C41C8">
            <w:r w:rsidRPr="00B964EB">
              <w:t>72</w:t>
            </w:r>
          </w:p>
        </w:tc>
      </w:tr>
      <w:tr w:rsidR="00B964EB" w:rsidRPr="00B964EB" w14:paraId="2F3FE6BB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C9528" w14:textId="77777777" w:rsidR="002148B1" w:rsidRPr="00B964EB" w:rsidRDefault="002148B1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2E6C9" w14:textId="6F6247F1" w:rsidR="002148B1" w:rsidRPr="00B964EB" w:rsidRDefault="00C420F8" w:rsidP="002148B1">
            <w:pPr>
              <w:jc w:val="center"/>
            </w:pPr>
            <w:r w:rsidRPr="00B964EB">
              <w:t>2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CA342" w14:textId="1FD3DF9C" w:rsidR="002148B1" w:rsidRPr="00B964EB" w:rsidRDefault="00AA7B07" w:rsidP="003C41C8">
            <w:r w:rsidRPr="00B964EB">
              <w:t>78</w:t>
            </w:r>
          </w:p>
        </w:tc>
      </w:tr>
      <w:tr w:rsidR="00B964EB" w:rsidRPr="00B964EB" w14:paraId="2B8D1AF5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35FE9" w14:textId="77777777" w:rsidR="002148B1" w:rsidRPr="00B964EB" w:rsidRDefault="002148B1" w:rsidP="003C41C8">
            <w:r w:rsidRPr="00B964EB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34E86" w14:textId="194C4FB5" w:rsidR="002148B1" w:rsidRPr="00B964EB" w:rsidRDefault="00AA7B07" w:rsidP="002148B1">
            <w:pPr>
              <w:jc w:val="center"/>
            </w:pPr>
            <w:r w:rsidRPr="00B964EB">
              <w:t>4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8658F" w14:textId="77777777" w:rsidR="002148B1" w:rsidRPr="00B964EB" w:rsidRDefault="0035265B" w:rsidP="003C41C8">
            <w:r w:rsidRPr="00B964EB">
              <w:t>60</w:t>
            </w:r>
          </w:p>
        </w:tc>
      </w:tr>
      <w:tr w:rsidR="00B964EB" w:rsidRPr="00B964EB" w14:paraId="234451E0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FF415" w14:textId="77777777" w:rsidR="002148B1" w:rsidRPr="00B964EB" w:rsidRDefault="002148B1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3A39F" w14:textId="4245C177" w:rsidR="002148B1" w:rsidRPr="00B964EB" w:rsidRDefault="00C420F8" w:rsidP="002148B1">
            <w:pPr>
              <w:jc w:val="center"/>
            </w:pPr>
            <w:r w:rsidRPr="00B964EB">
              <w:t>4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8C402" w14:textId="31DE87B3" w:rsidR="002148B1" w:rsidRPr="00B964EB" w:rsidRDefault="0035265B" w:rsidP="003C41C8">
            <w:r w:rsidRPr="00B964EB">
              <w:t>4</w:t>
            </w:r>
            <w:r w:rsidR="00AA7B07" w:rsidRPr="00B964EB">
              <w:t>4</w:t>
            </w:r>
          </w:p>
        </w:tc>
      </w:tr>
      <w:tr w:rsidR="00B964EB" w:rsidRPr="00B964EB" w14:paraId="65347949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30B5F" w14:textId="5DC0C29E" w:rsidR="00AA7B07" w:rsidRPr="00B964EB" w:rsidRDefault="00AA7B07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81A5E" w14:textId="286EEB4D" w:rsidR="00AA7B07" w:rsidRPr="00B964EB" w:rsidRDefault="00C420F8" w:rsidP="002148B1">
            <w:pPr>
              <w:jc w:val="center"/>
            </w:pPr>
            <w:r w:rsidRPr="00B964EB">
              <w:t>1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886B4" w14:textId="0EEE5C34" w:rsidR="00AA7B07" w:rsidRPr="00B964EB" w:rsidRDefault="00AA7B07" w:rsidP="003C41C8">
            <w:r w:rsidRPr="00B964EB">
              <w:t>34</w:t>
            </w:r>
          </w:p>
        </w:tc>
      </w:tr>
      <w:tr w:rsidR="00B964EB" w:rsidRPr="00B964EB" w14:paraId="5F6A844C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EA31B" w14:textId="17AFC18C" w:rsidR="00AA7B07" w:rsidRPr="00B964EB" w:rsidRDefault="00AA7B07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4124F" w14:textId="098AD78A" w:rsidR="00AA7B07" w:rsidRPr="00B964EB" w:rsidRDefault="00AA7B07" w:rsidP="002148B1">
            <w:pPr>
              <w:jc w:val="center"/>
            </w:pPr>
            <w:r w:rsidRPr="00B964EB">
              <w:t>1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F2FD4" w14:textId="311B1250" w:rsidR="00AA7B07" w:rsidRPr="00B964EB" w:rsidRDefault="00AA7B07" w:rsidP="003C41C8">
            <w:r w:rsidRPr="00B964EB">
              <w:t>66</w:t>
            </w:r>
          </w:p>
        </w:tc>
      </w:tr>
      <w:tr w:rsidR="00AA7B07" w:rsidRPr="00B964EB" w14:paraId="66DF1F24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23EDD" w14:textId="7D4AA15D" w:rsidR="00AA7B07" w:rsidRPr="00B964EB" w:rsidRDefault="00AA7B07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2634D" w14:textId="331D63CF" w:rsidR="00AA7B07" w:rsidRPr="00B964EB" w:rsidRDefault="00AA7B07" w:rsidP="002148B1">
            <w:pPr>
              <w:jc w:val="center"/>
            </w:pPr>
            <w:r w:rsidRPr="00B964EB">
              <w:t>1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85199" w14:textId="1B6790E3" w:rsidR="00AA7B07" w:rsidRPr="00B964EB" w:rsidRDefault="00AA7B07" w:rsidP="003C41C8">
            <w:r w:rsidRPr="00B964EB">
              <w:t>30</w:t>
            </w:r>
          </w:p>
        </w:tc>
      </w:tr>
    </w:tbl>
    <w:p w14:paraId="0F05CD5A" w14:textId="77777777" w:rsidR="001B0927" w:rsidRPr="00B964EB" w:rsidRDefault="001B0927" w:rsidP="003C41C8">
      <w:pPr>
        <w:rPr>
          <w:sz w:val="24"/>
          <w:szCs w:val="24"/>
        </w:rPr>
      </w:pPr>
    </w:p>
    <w:p w14:paraId="6CA3BA67" w14:textId="3C6E293F" w:rsidR="0035265B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Все выпускники 11-</w:t>
      </w:r>
      <w:r w:rsidR="0035265B" w:rsidRPr="00B964EB">
        <w:rPr>
          <w:sz w:val="24"/>
          <w:szCs w:val="24"/>
        </w:rPr>
        <w:t>го</w:t>
      </w:r>
      <w:r w:rsidRPr="00B964EB">
        <w:rPr>
          <w:sz w:val="24"/>
          <w:szCs w:val="24"/>
        </w:rPr>
        <w:t xml:space="preserve"> класс</w:t>
      </w:r>
      <w:r w:rsidR="0035265B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 xml:space="preserve"> успешно завершили учебный год и получили аттестаты. </w:t>
      </w:r>
    </w:p>
    <w:p w14:paraId="6931181F" w14:textId="77777777" w:rsidR="004F7405" w:rsidRPr="00B964EB" w:rsidRDefault="004F7405" w:rsidP="003C41C8">
      <w:pPr>
        <w:rPr>
          <w:sz w:val="24"/>
          <w:szCs w:val="24"/>
        </w:rPr>
      </w:pPr>
    </w:p>
    <w:p w14:paraId="6032F0E9" w14:textId="090B4DA2" w:rsidR="0035265B" w:rsidRPr="00B964EB" w:rsidRDefault="004F7405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Количество обучающихся, получивших в 2023/24 учебном году аттестат о среднем общем образовании с отличием и медаль «За особые успехи в учении», – 1 человек, что составило 16,7 процентов от общей численности выпускников 2024 года.</w:t>
      </w:r>
    </w:p>
    <w:p w14:paraId="69F9A9B6" w14:textId="77777777" w:rsidR="004F7405" w:rsidRPr="00B964EB" w:rsidRDefault="004F7405" w:rsidP="004F7405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b/>
          <w:bCs/>
          <w:sz w:val="24"/>
          <w:szCs w:val="24"/>
          <w:lang w:eastAsia="en-US"/>
        </w:rPr>
        <w:t>Количество медалистов за последние пять лет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2"/>
        <w:gridCol w:w="2883"/>
        <w:gridCol w:w="2883"/>
        <w:gridCol w:w="2883"/>
        <w:gridCol w:w="2883"/>
      </w:tblGrid>
      <w:tr w:rsidR="00B964EB" w:rsidRPr="00B964EB" w14:paraId="0CA4EB9C" w14:textId="77777777" w:rsidTr="007B14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08ED9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Медаль «За особые успехи в учении»</w:t>
            </w:r>
          </w:p>
        </w:tc>
      </w:tr>
      <w:tr w:rsidR="00B964EB" w:rsidRPr="00B964EB" w14:paraId="6F47DA5A" w14:textId="77777777" w:rsidTr="007B14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F6BCE" w14:textId="77777777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79726" w14:textId="77777777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E7A6D" w14:textId="77777777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B7779" w14:textId="77777777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3288F" w14:textId="77777777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2024</w:t>
            </w:r>
          </w:p>
        </w:tc>
      </w:tr>
      <w:tr w:rsidR="00B964EB" w:rsidRPr="00B964EB" w14:paraId="7C37F3E6" w14:textId="77777777" w:rsidTr="007B14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097D2" w14:textId="0C639D18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D2722" w14:textId="41450968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32702" w14:textId="1D166F0E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C41AE" w14:textId="59C7E412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94C5" w14:textId="6B454C94" w:rsidR="004F7405" w:rsidRPr="00B964EB" w:rsidRDefault="004F7405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0994B073" w14:textId="6A1851F1" w:rsidR="004F7405" w:rsidRPr="00B964EB" w:rsidRDefault="004F7405" w:rsidP="004F7405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b/>
          <w:bCs/>
          <w:sz w:val="24"/>
          <w:szCs w:val="24"/>
          <w:lang w:eastAsia="en-US"/>
        </w:rPr>
        <w:t>Получили медаль «За особые успехи в учении» в 2023–2024</w:t>
      </w:r>
      <w:r w:rsidRPr="00B964EB">
        <w:rPr>
          <w:rFonts w:eastAsia="Times New Roman"/>
          <w:b/>
          <w:bCs/>
          <w:sz w:val="24"/>
          <w:szCs w:val="24"/>
          <w:lang w:val="en-US" w:eastAsia="en-US"/>
        </w:rPr>
        <w:t> </w:t>
      </w:r>
      <w:r w:rsidRPr="00B964EB">
        <w:rPr>
          <w:rFonts w:eastAsia="Times New Roman"/>
          <w:b/>
          <w:bCs/>
          <w:sz w:val="24"/>
          <w:szCs w:val="24"/>
          <w:lang w:eastAsia="en-US"/>
        </w:rPr>
        <w:t>учебном году</w:t>
      </w:r>
    </w:p>
    <w:tbl>
      <w:tblPr>
        <w:tblW w:w="310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5"/>
        <w:gridCol w:w="6196"/>
        <w:gridCol w:w="1369"/>
      </w:tblGrid>
      <w:tr w:rsidR="00B964EB" w:rsidRPr="00B964EB" w14:paraId="5DB7327A" w14:textId="77777777" w:rsidTr="004F7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E2DA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88C15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Ф. И. О. выпускника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2AEAA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Класс</w:t>
            </w:r>
          </w:p>
        </w:tc>
      </w:tr>
      <w:tr w:rsidR="004F7405" w:rsidRPr="00B964EB" w14:paraId="003A8284" w14:textId="77777777" w:rsidTr="004F7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863FC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0A971" w14:textId="245D8112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Череватенко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1274D" w14:textId="7F54290D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11</w:t>
            </w:r>
          </w:p>
        </w:tc>
      </w:tr>
    </w:tbl>
    <w:p w14:paraId="1D50FF47" w14:textId="77777777" w:rsidR="002B270F" w:rsidRPr="00B964EB" w:rsidRDefault="002B270F" w:rsidP="007455FA">
      <w:pPr>
        <w:jc w:val="center"/>
        <w:rPr>
          <w:b/>
          <w:bCs/>
          <w:sz w:val="24"/>
          <w:szCs w:val="24"/>
        </w:rPr>
      </w:pPr>
    </w:p>
    <w:p w14:paraId="475DF818" w14:textId="77777777" w:rsidR="002B270F" w:rsidRPr="00B964EB" w:rsidRDefault="002B270F" w:rsidP="007455FA">
      <w:pPr>
        <w:jc w:val="center"/>
        <w:rPr>
          <w:b/>
          <w:bCs/>
          <w:sz w:val="24"/>
          <w:szCs w:val="24"/>
        </w:rPr>
      </w:pPr>
    </w:p>
    <w:p w14:paraId="7B039E7C" w14:textId="77777777" w:rsidR="00DE6320" w:rsidRPr="00B964EB" w:rsidRDefault="00B0246F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ВПР </w:t>
      </w:r>
    </w:p>
    <w:p w14:paraId="54E3FF38" w14:textId="77777777" w:rsidR="001B0927" w:rsidRPr="00B964EB" w:rsidRDefault="001B0927" w:rsidP="007455FA">
      <w:pPr>
        <w:jc w:val="center"/>
        <w:rPr>
          <w:sz w:val="24"/>
          <w:szCs w:val="24"/>
        </w:rPr>
      </w:pPr>
    </w:p>
    <w:p w14:paraId="49C2F111" w14:textId="25E4209B" w:rsidR="00E93D6D" w:rsidRPr="00B964EB" w:rsidRDefault="00B0246F" w:rsidP="00B0246F">
      <w:pPr>
        <w:ind w:firstLine="720"/>
        <w:contextualSpacing/>
        <w:jc w:val="both"/>
        <w:rPr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Весною</w:t>
      </w:r>
      <w:r w:rsidR="00C07288" w:rsidRPr="00B964EB">
        <w:rPr>
          <w:rFonts w:eastAsia="Times New Roman"/>
          <w:sz w:val="24"/>
          <w:szCs w:val="24"/>
        </w:rPr>
        <w:t xml:space="preserve"> 202</w:t>
      </w:r>
      <w:r w:rsidR="003830FC" w:rsidRPr="00B964EB">
        <w:rPr>
          <w:rFonts w:eastAsia="Times New Roman"/>
          <w:sz w:val="24"/>
          <w:szCs w:val="24"/>
        </w:rPr>
        <w:t>4</w:t>
      </w:r>
      <w:r w:rsidRPr="00B964EB">
        <w:rPr>
          <w:rFonts w:eastAsia="Times New Roman"/>
          <w:sz w:val="24"/>
          <w:szCs w:val="24"/>
        </w:rPr>
        <w:t xml:space="preserve"> </w:t>
      </w:r>
      <w:r w:rsidR="000C53CC" w:rsidRPr="00B964EB">
        <w:rPr>
          <w:rFonts w:eastAsia="Times New Roman"/>
          <w:sz w:val="24"/>
          <w:szCs w:val="24"/>
        </w:rPr>
        <w:t xml:space="preserve">года для учеников </w:t>
      </w:r>
      <w:r w:rsidRPr="00B964EB">
        <w:rPr>
          <w:rFonts w:eastAsia="Times New Roman"/>
          <w:sz w:val="24"/>
          <w:szCs w:val="24"/>
        </w:rPr>
        <w:t>4-8</w:t>
      </w:r>
      <w:r w:rsidR="000C53CC" w:rsidRPr="00B964EB">
        <w:rPr>
          <w:rFonts w:eastAsia="Times New Roman"/>
          <w:sz w:val="24"/>
          <w:szCs w:val="24"/>
        </w:rPr>
        <w:t>-х классов были проведены всероссийские проверочные работы, чтобы определить уровень и качество знаний. Ученики в целом справились с предложенными работами и продемонстрировали достаточный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 было рекомендовано:</w:t>
      </w:r>
    </w:p>
    <w:p w14:paraId="56A6FE54" w14:textId="77777777" w:rsidR="00972E88" w:rsidRPr="00B964EB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спланировать коррекционную работу, чтобы устранить пробелы;</w:t>
      </w:r>
    </w:p>
    <w:p w14:paraId="5F77BE98" w14:textId="77777777" w:rsidR="00972E88" w:rsidRPr="00B964EB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организовать повторение по темам, проблемным для класса в целом;</w:t>
      </w:r>
    </w:p>
    <w:p w14:paraId="0FD7C482" w14:textId="77777777" w:rsidR="00972E88" w:rsidRPr="00B964EB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14:paraId="639A694B" w14:textId="77777777" w:rsidR="00972E88" w:rsidRPr="00B964EB" w:rsidRDefault="00972E88" w:rsidP="00B0246F">
      <w:pPr>
        <w:spacing w:line="12" w:lineRule="exact"/>
        <w:jc w:val="both"/>
        <w:rPr>
          <w:rFonts w:eastAsia="Times New Roman"/>
          <w:sz w:val="24"/>
          <w:szCs w:val="24"/>
        </w:rPr>
      </w:pPr>
    </w:p>
    <w:p w14:paraId="35C659AF" w14:textId="77777777" w:rsidR="00972E88" w:rsidRPr="00B964EB" w:rsidRDefault="000C53CC" w:rsidP="00B0246F">
      <w:pPr>
        <w:numPr>
          <w:ilvl w:val="0"/>
          <w:numId w:val="6"/>
        </w:numPr>
        <w:tabs>
          <w:tab w:val="left" w:pos="917"/>
        </w:tabs>
        <w:spacing w:line="234" w:lineRule="auto"/>
        <w:ind w:right="460" w:firstLine="4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14:paraId="156B5695" w14:textId="77777777" w:rsidR="00972E88" w:rsidRPr="00B964EB" w:rsidRDefault="00972E88" w:rsidP="00B0246F">
      <w:pPr>
        <w:spacing w:line="1" w:lineRule="exact"/>
        <w:jc w:val="both"/>
        <w:rPr>
          <w:rFonts w:eastAsia="Times New Roman"/>
          <w:sz w:val="24"/>
          <w:szCs w:val="24"/>
        </w:rPr>
      </w:pPr>
    </w:p>
    <w:p w14:paraId="51E55AF5" w14:textId="77777777" w:rsidR="00B0246F" w:rsidRPr="00B964EB" w:rsidRDefault="000C53CC" w:rsidP="00B0246F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совершенствовать навыки работы учеников со справочной литературой</w:t>
      </w:r>
      <w:r w:rsidR="00B0246F" w:rsidRPr="00B964EB">
        <w:rPr>
          <w:rFonts w:eastAsia="Times New Roman"/>
          <w:sz w:val="24"/>
          <w:szCs w:val="24"/>
        </w:rPr>
        <w:t>;</w:t>
      </w:r>
    </w:p>
    <w:p w14:paraId="17643FC1" w14:textId="76B3C9F5" w:rsidR="00AC0AAD" w:rsidRPr="00B964EB" w:rsidRDefault="00B0246F" w:rsidP="00AC0AAD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sz w:val="24"/>
          <w:szCs w:val="24"/>
        </w:rPr>
        <w:t xml:space="preserve">  работать </w:t>
      </w:r>
      <w:r w:rsidR="007B1493" w:rsidRPr="00B964EB">
        <w:rPr>
          <w:sz w:val="24"/>
          <w:szCs w:val="24"/>
        </w:rPr>
        <w:t>над сформированностью</w:t>
      </w:r>
      <w:r w:rsidRPr="00B964EB">
        <w:rPr>
          <w:sz w:val="24"/>
          <w:szCs w:val="24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</w:t>
      </w:r>
      <w:r w:rsidR="007B1493" w:rsidRPr="00B964EB">
        <w:rPr>
          <w:sz w:val="24"/>
          <w:szCs w:val="24"/>
        </w:rPr>
        <w:t>и.</w:t>
      </w:r>
    </w:p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320"/>
        <w:gridCol w:w="1580"/>
        <w:gridCol w:w="2380"/>
        <w:gridCol w:w="2040"/>
        <w:gridCol w:w="1480"/>
        <w:gridCol w:w="5345"/>
        <w:gridCol w:w="280"/>
        <w:gridCol w:w="30"/>
      </w:tblGrid>
      <w:tr w:rsidR="00B964EB" w:rsidRPr="00B964EB" w14:paraId="032D3B36" w14:textId="77777777" w:rsidTr="002B270F">
        <w:trPr>
          <w:trHeight w:val="563"/>
        </w:trPr>
        <w:tc>
          <w:tcPr>
            <w:tcW w:w="14175" w:type="dxa"/>
            <w:gridSpan w:val="7"/>
            <w:vAlign w:val="bottom"/>
          </w:tcPr>
          <w:p w14:paraId="25734368" w14:textId="0A1E5DCD" w:rsidR="00972E88" w:rsidRPr="00B964EB" w:rsidRDefault="000C53CC" w:rsidP="00AC0AAD">
            <w:pPr>
              <w:rPr>
                <w:b/>
                <w:sz w:val="24"/>
                <w:szCs w:val="24"/>
              </w:rPr>
            </w:pPr>
            <w:r w:rsidRPr="00B964EB">
              <w:rPr>
                <w:rFonts w:eastAsia="Times New Roman"/>
                <w:b/>
                <w:sz w:val="24"/>
                <w:szCs w:val="24"/>
              </w:rPr>
              <w:t>Информация о количестве победителей и призеров муниципального этапа Всероссийской олимпиады школьников в 202</w:t>
            </w:r>
            <w:r w:rsidR="00AC0AAD" w:rsidRPr="00B964EB">
              <w:rPr>
                <w:rFonts w:eastAsia="Times New Roman"/>
                <w:b/>
                <w:sz w:val="24"/>
                <w:szCs w:val="24"/>
              </w:rPr>
              <w:t>4</w:t>
            </w:r>
            <w:r w:rsidRPr="00B964EB">
              <w:rPr>
                <w:rFonts w:eastAsia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80" w:type="dxa"/>
            <w:vAlign w:val="bottom"/>
          </w:tcPr>
          <w:p w14:paraId="290915FE" w14:textId="77777777" w:rsidR="00AC0AAD" w:rsidRPr="00B964EB" w:rsidRDefault="00AC0AAD" w:rsidP="00E93D6D">
            <w:pPr>
              <w:rPr>
                <w:sz w:val="24"/>
                <w:szCs w:val="24"/>
              </w:rPr>
            </w:pPr>
          </w:p>
          <w:p w14:paraId="20AA0355" w14:textId="77777777" w:rsidR="00AC0AAD" w:rsidRPr="00B964EB" w:rsidRDefault="00AC0AAD" w:rsidP="00E93D6D">
            <w:pPr>
              <w:rPr>
                <w:sz w:val="24"/>
                <w:szCs w:val="24"/>
              </w:rPr>
            </w:pPr>
          </w:p>
          <w:p w14:paraId="249F5236" w14:textId="77777777" w:rsidR="00AC0AAD" w:rsidRPr="00B964EB" w:rsidRDefault="00AC0AAD" w:rsidP="00E93D6D">
            <w:pPr>
              <w:rPr>
                <w:sz w:val="24"/>
                <w:szCs w:val="24"/>
              </w:rPr>
            </w:pPr>
          </w:p>
          <w:p w14:paraId="51EDB5D6" w14:textId="354EA1BB" w:rsidR="00AC0AAD" w:rsidRPr="00B964EB" w:rsidRDefault="00AC0AAD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65B068" w14:textId="77777777" w:rsidR="00972E88" w:rsidRPr="00B964EB" w:rsidRDefault="00972E88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1B5E6A66" w14:textId="77777777" w:rsidTr="002B270F">
        <w:trPr>
          <w:trHeight w:val="287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79452748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6D00FCDA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9F1262A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1351F38D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49F916FA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73F35BD8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tcBorders>
              <w:bottom w:val="single" w:sz="8" w:space="0" w:color="auto"/>
            </w:tcBorders>
            <w:vAlign w:val="bottom"/>
          </w:tcPr>
          <w:p w14:paraId="5A17644E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E6FE179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29B055" w14:textId="77777777" w:rsidR="00972E88" w:rsidRPr="00B964EB" w:rsidRDefault="00972E88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7EEF0BD2" w14:textId="77777777" w:rsidTr="002B270F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0248367" w14:textId="77777777" w:rsidR="00972E88" w:rsidRPr="00B964EB" w:rsidRDefault="00972E88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D1D0AC" w14:textId="77777777" w:rsidR="00972E88" w:rsidRPr="00B964EB" w:rsidRDefault="000C53CC" w:rsidP="00E93D6D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№п/п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033F308D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2A365170" w14:textId="77777777" w:rsidR="00972E88" w:rsidRPr="00B964EB" w:rsidRDefault="000C53CC" w:rsidP="00E93D6D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Предмет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F02B8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06780CD6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tcBorders>
              <w:bottom w:val="single" w:sz="8" w:space="0" w:color="auto"/>
            </w:tcBorders>
            <w:vAlign w:val="bottom"/>
          </w:tcPr>
          <w:p w14:paraId="469125DD" w14:textId="77777777" w:rsidR="00972E88" w:rsidRPr="00B964EB" w:rsidRDefault="000C53CC" w:rsidP="00457235">
            <w:pPr>
              <w:ind w:left="-325" w:right="1120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6767E" w14:textId="77777777" w:rsidR="00972E88" w:rsidRPr="00B964EB" w:rsidRDefault="00972E88" w:rsidP="00E93D6D"/>
        </w:tc>
        <w:tc>
          <w:tcPr>
            <w:tcW w:w="30" w:type="dxa"/>
            <w:vAlign w:val="bottom"/>
          </w:tcPr>
          <w:p w14:paraId="7ADCAD3E" w14:textId="77777777" w:rsidR="00972E88" w:rsidRPr="00B964EB" w:rsidRDefault="00972E88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4D9FDD25" w14:textId="77777777" w:rsidTr="002B270F">
        <w:trPr>
          <w:trHeight w:val="261"/>
        </w:trPr>
        <w:tc>
          <w:tcPr>
            <w:tcW w:w="30" w:type="dxa"/>
            <w:shd w:val="clear" w:color="auto" w:fill="000000"/>
            <w:vAlign w:val="bottom"/>
          </w:tcPr>
          <w:p w14:paraId="33A57180" w14:textId="77777777" w:rsidR="001B329D" w:rsidRPr="00B964EB" w:rsidRDefault="001B329D" w:rsidP="00E93D6D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CFFF8DD" w14:textId="77777777" w:rsidR="001B329D" w:rsidRPr="00B964EB" w:rsidRDefault="007F6F32" w:rsidP="00E93D6D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vAlign w:val="bottom"/>
          </w:tcPr>
          <w:p w14:paraId="32FB2D6C" w14:textId="77777777" w:rsidR="001B329D" w:rsidRPr="00B964EB" w:rsidRDefault="001B329D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14:paraId="690A5AE1" w14:textId="77777777" w:rsidR="001B329D" w:rsidRPr="00B964EB" w:rsidRDefault="001B329D" w:rsidP="00805DAE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4D4D50FD" w14:textId="77777777" w:rsidR="001B329D" w:rsidRPr="00B964EB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14:paraId="2A28DF4A" w14:textId="77777777" w:rsidR="001B329D" w:rsidRPr="00B964EB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vAlign w:val="bottom"/>
          </w:tcPr>
          <w:p w14:paraId="7D0AEA81" w14:textId="6B7D8504" w:rsidR="001B329D" w:rsidRPr="00B964EB" w:rsidRDefault="003B2EA6" w:rsidP="007F6F32">
            <w:pPr>
              <w:ind w:left="-325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Проценко М.</w:t>
            </w:r>
            <w:r w:rsidR="007B1493" w:rsidRPr="00B964EB">
              <w:rPr>
                <w:sz w:val="24"/>
                <w:szCs w:val="24"/>
              </w:rPr>
              <w:t>- 8 класс</w:t>
            </w:r>
            <w:r w:rsidRPr="00B964EB">
              <w:rPr>
                <w:sz w:val="24"/>
                <w:szCs w:val="24"/>
              </w:rPr>
              <w:t xml:space="preserve"> 1/0,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6D341CA" w14:textId="77777777" w:rsidR="001B329D" w:rsidRPr="00B964EB" w:rsidRDefault="001B329D" w:rsidP="00E93D6D"/>
        </w:tc>
        <w:tc>
          <w:tcPr>
            <w:tcW w:w="30" w:type="dxa"/>
            <w:vAlign w:val="bottom"/>
          </w:tcPr>
          <w:p w14:paraId="118F9DA7" w14:textId="77777777" w:rsidR="001B329D" w:rsidRPr="00B964EB" w:rsidRDefault="001B329D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4CF81925" w14:textId="77777777" w:rsidTr="002B270F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8F3A73E" w14:textId="77777777" w:rsidR="003B2EA6" w:rsidRPr="00B964EB" w:rsidRDefault="003B2EA6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39DFD" w14:textId="77777777" w:rsidR="003B2EA6" w:rsidRPr="00B964EB" w:rsidRDefault="003B2EA6" w:rsidP="00E93D6D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2.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36B0A9AF" w14:textId="77777777" w:rsidR="003B2EA6" w:rsidRPr="00B964EB" w:rsidRDefault="003B2EA6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326A6FF3" w14:textId="5513FE9D" w:rsidR="003B2EA6" w:rsidRPr="00B964EB" w:rsidRDefault="007B1493" w:rsidP="00805DAE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57ACB" w14:textId="77777777" w:rsidR="003B2EA6" w:rsidRPr="00B964EB" w:rsidRDefault="003B2EA6" w:rsidP="00805D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42549C75" w14:textId="77777777" w:rsidR="003B2EA6" w:rsidRPr="00B964EB" w:rsidRDefault="003B2EA6" w:rsidP="00805DAE">
            <w:pPr>
              <w:rPr>
                <w:sz w:val="24"/>
                <w:szCs w:val="24"/>
              </w:rPr>
            </w:pPr>
          </w:p>
        </w:tc>
        <w:tc>
          <w:tcPr>
            <w:tcW w:w="5345" w:type="dxa"/>
            <w:tcBorders>
              <w:bottom w:val="single" w:sz="8" w:space="0" w:color="auto"/>
            </w:tcBorders>
            <w:vAlign w:val="bottom"/>
          </w:tcPr>
          <w:p w14:paraId="4302FEC2" w14:textId="1E9D03E3" w:rsidR="003B2EA6" w:rsidRPr="00B964EB" w:rsidRDefault="007B1493" w:rsidP="007F6F32">
            <w:pPr>
              <w:ind w:left="-325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Проценко М.-8 класс 1/0, Бошняг А.- 8 класс</w:t>
            </w:r>
            <w:r w:rsidR="003B2EA6" w:rsidRPr="00B964EB">
              <w:rPr>
                <w:sz w:val="24"/>
                <w:szCs w:val="24"/>
              </w:rPr>
              <w:t>0/1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4328A" w14:textId="77777777" w:rsidR="003B2EA6" w:rsidRPr="00B964EB" w:rsidRDefault="003B2EA6" w:rsidP="00E93D6D"/>
        </w:tc>
        <w:tc>
          <w:tcPr>
            <w:tcW w:w="30" w:type="dxa"/>
            <w:vAlign w:val="bottom"/>
          </w:tcPr>
          <w:p w14:paraId="0743BEB7" w14:textId="77777777" w:rsidR="003B2EA6" w:rsidRPr="00B964EB" w:rsidRDefault="003B2EA6" w:rsidP="00E93D6D">
            <w:pPr>
              <w:rPr>
                <w:sz w:val="1"/>
                <w:szCs w:val="1"/>
              </w:rPr>
            </w:pPr>
          </w:p>
        </w:tc>
      </w:tr>
    </w:tbl>
    <w:p w14:paraId="64E96FCA" w14:textId="77777777" w:rsidR="00972E88" w:rsidRPr="00B964EB" w:rsidRDefault="00972E88">
      <w:pPr>
        <w:spacing w:line="200" w:lineRule="exact"/>
        <w:rPr>
          <w:sz w:val="20"/>
          <w:szCs w:val="20"/>
        </w:rPr>
      </w:pPr>
    </w:p>
    <w:p w14:paraId="28194348" w14:textId="7679CC33" w:rsidR="00AC0AAD" w:rsidRPr="00B964EB" w:rsidRDefault="007B1493" w:rsidP="007B1493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b/>
          <w:bCs/>
          <w:sz w:val="24"/>
          <w:szCs w:val="24"/>
          <w:lang w:eastAsia="en-US"/>
        </w:rPr>
        <w:t xml:space="preserve">      </w:t>
      </w:r>
      <w:r w:rsidR="00AC0AAD" w:rsidRPr="00B964EB">
        <w:rPr>
          <w:rFonts w:eastAsia="Times New Roman"/>
          <w:b/>
          <w:bCs/>
          <w:sz w:val="24"/>
          <w:szCs w:val="24"/>
          <w:lang w:eastAsia="en-US"/>
        </w:rPr>
        <w:t>Осень 2024</w:t>
      </w:r>
      <w:r w:rsidR="00AC0AAD" w:rsidRPr="00B964EB">
        <w:rPr>
          <w:rFonts w:eastAsia="Times New Roman"/>
          <w:b/>
          <w:bCs/>
          <w:sz w:val="24"/>
          <w:szCs w:val="24"/>
          <w:lang w:val="en-US" w:eastAsia="en-US"/>
        </w:rPr>
        <w:t> </w:t>
      </w:r>
      <w:r w:rsidR="00AC0AAD" w:rsidRPr="00B964EB">
        <w:rPr>
          <w:rFonts w:eastAsia="Times New Roman"/>
          <w:b/>
          <w:bCs/>
          <w:sz w:val="24"/>
          <w:szCs w:val="24"/>
          <w:lang w:eastAsia="en-US"/>
        </w:rPr>
        <w:t xml:space="preserve">года, ВсОШ. </w:t>
      </w:r>
      <w:r w:rsidR="00AC0AAD" w:rsidRPr="00B964EB">
        <w:rPr>
          <w:rFonts w:eastAsia="Times New Roman"/>
          <w:sz w:val="24"/>
          <w:szCs w:val="24"/>
          <w:lang w:eastAsia="en-US"/>
        </w:rPr>
        <w:t>В 2024/25</w:t>
      </w:r>
      <w:r w:rsidR="00AC0AAD" w:rsidRPr="00B964EB">
        <w:rPr>
          <w:rFonts w:eastAsia="Times New Roman"/>
          <w:sz w:val="24"/>
          <w:szCs w:val="24"/>
          <w:lang w:val="en-US" w:eastAsia="en-US"/>
        </w:rPr>
        <w:t> </w:t>
      </w:r>
      <w:r w:rsidR="00AC0AAD" w:rsidRPr="00B964EB">
        <w:rPr>
          <w:rFonts w:eastAsia="Times New Roman"/>
          <w:sz w:val="24"/>
          <w:szCs w:val="24"/>
          <w:lang w:eastAsia="en-US"/>
        </w:rPr>
        <w:t>году в рамках ВсОШ прошли школьный и муниципальный этапы. Сравнивая результаты двух этапов с результатами аналогичных этапов, которые прошли осенью 2023</w:t>
      </w:r>
      <w:r w:rsidR="00AC0AAD" w:rsidRPr="00B964EB">
        <w:rPr>
          <w:rFonts w:eastAsia="Times New Roman"/>
          <w:sz w:val="24"/>
          <w:szCs w:val="24"/>
          <w:lang w:val="en-US" w:eastAsia="en-US"/>
        </w:rPr>
        <w:t> </w:t>
      </w:r>
      <w:r w:rsidR="00AC0AAD" w:rsidRPr="00B964EB">
        <w:rPr>
          <w:rFonts w:eastAsia="Times New Roman"/>
          <w:sz w:val="24"/>
          <w:szCs w:val="24"/>
          <w:lang w:eastAsia="en-US"/>
        </w:rPr>
        <w:t xml:space="preserve">года, можно сделать вывод, что </w:t>
      </w:r>
      <w:r w:rsidRPr="00B964EB">
        <w:rPr>
          <w:rFonts w:eastAsia="Times New Roman"/>
          <w:sz w:val="24"/>
          <w:szCs w:val="24"/>
          <w:lang w:eastAsia="en-US"/>
        </w:rPr>
        <w:t>количественные и качественные показатели</w:t>
      </w:r>
      <w:r w:rsidR="00AC0AAD" w:rsidRPr="00B964EB">
        <w:rPr>
          <w:rFonts w:eastAsia="Times New Roman"/>
          <w:sz w:val="24"/>
          <w:szCs w:val="24"/>
          <w:lang w:eastAsia="en-US"/>
        </w:rPr>
        <w:t xml:space="preserve"> не изменилис</w:t>
      </w:r>
      <w:r w:rsidRPr="00B964EB">
        <w:rPr>
          <w:rFonts w:eastAsia="Times New Roman"/>
          <w:sz w:val="24"/>
          <w:szCs w:val="24"/>
          <w:lang w:eastAsia="en-US"/>
        </w:rPr>
        <w:t>ь</w:t>
      </w:r>
      <w:r w:rsidR="00AC0AAD" w:rsidRPr="00B964EB">
        <w:rPr>
          <w:rFonts w:eastAsia="Times New Roman"/>
          <w:sz w:val="24"/>
          <w:szCs w:val="24"/>
          <w:lang w:eastAsia="en-US"/>
        </w:rPr>
        <w:t>.</w:t>
      </w:r>
    </w:p>
    <w:p w14:paraId="6A727FEE" w14:textId="77777777" w:rsidR="007455FA" w:rsidRPr="00B964EB" w:rsidRDefault="007455FA" w:rsidP="00024993">
      <w:pPr>
        <w:jc w:val="center"/>
        <w:rPr>
          <w:rFonts w:eastAsia="Times New Roman"/>
          <w:b/>
          <w:bCs/>
          <w:sz w:val="24"/>
          <w:szCs w:val="24"/>
        </w:rPr>
      </w:pPr>
    </w:p>
    <w:p w14:paraId="55D33446" w14:textId="77777777" w:rsidR="00B8591B" w:rsidRPr="00B964EB" w:rsidRDefault="00B8591B" w:rsidP="005459FD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bookmarkStart w:id="1" w:name="_Hlk195471508"/>
    </w:p>
    <w:bookmarkEnd w:id="1"/>
    <w:p w14:paraId="73BAED2E" w14:textId="7F5D4E81" w:rsidR="00972E88" w:rsidRPr="00B964EB" w:rsidRDefault="00FB31C9" w:rsidP="007358B8">
      <w:pPr>
        <w:tabs>
          <w:tab w:val="left" w:pos="5860"/>
        </w:tabs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VI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7358B8" w:rsidRPr="00B964EB">
        <w:rPr>
          <w:rFonts w:eastAsia="Times New Roman"/>
          <w:b/>
          <w:bCs/>
          <w:sz w:val="28"/>
          <w:szCs w:val="28"/>
        </w:rPr>
        <w:t>В</w:t>
      </w:r>
      <w:r w:rsidR="000C53CC" w:rsidRPr="00B964EB">
        <w:rPr>
          <w:rFonts w:eastAsia="Times New Roman"/>
          <w:b/>
          <w:bCs/>
          <w:sz w:val="28"/>
          <w:szCs w:val="28"/>
        </w:rPr>
        <w:t>остребованность выпускников</w:t>
      </w:r>
    </w:p>
    <w:p w14:paraId="6529F585" w14:textId="77777777" w:rsidR="005459FD" w:rsidRPr="00B964EB" w:rsidRDefault="005459FD" w:rsidP="005459FD">
      <w:pPr>
        <w:tabs>
          <w:tab w:val="left" w:pos="5860"/>
        </w:tabs>
        <w:ind w:left="5860"/>
        <w:rPr>
          <w:rFonts w:eastAsia="Times New Roman"/>
          <w:b/>
          <w:bCs/>
          <w:sz w:val="24"/>
          <w:szCs w:val="24"/>
        </w:rPr>
      </w:pPr>
    </w:p>
    <w:tbl>
      <w:tblPr>
        <w:tblW w:w="14894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1"/>
        <w:gridCol w:w="1261"/>
        <w:gridCol w:w="160"/>
        <w:gridCol w:w="1421"/>
        <w:gridCol w:w="2343"/>
        <w:gridCol w:w="801"/>
        <w:gridCol w:w="1441"/>
        <w:gridCol w:w="2342"/>
        <w:gridCol w:w="1522"/>
        <w:gridCol w:w="1651"/>
        <w:gridCol w:w="30"/>
      </w:tblGrid>
      <w:tr w:rsidR="00B964EB" w:rsidRPr="00B964EB" w14:paraId="6ECA59D8" w14:textId="77777777" w:rsidTr="00C10DD1">
        <w:trPr>
          <w:trHeight w:val="2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BCDA3E" w14:textId="77777777" w:rsidR="009F6C49" w:rsidRPr="00B964EB" w:rsidRDefault="009F6C49" w:rsidP="009F6C49">
            <w:pPr>
              <w:ind w:left="-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 выпуска</w:t>
            </w:r>
          </w:p>
        </w:tc>
        <w:tc>
          <w:tcPr>
            <w:tcW w:w="821" w:type="dxa"/>
            <w:tcBorders>
              <w:top w:val="single" w:sz="8" w:space="0" w:color="auto"/>
              <w:bottom w:val="single" w:sz="4" w:space="0" w:color="auto"/>
            </w:tcBorders>
          </w:tcPr>
          <w:p w14:paraId="090D37B8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</w:tcBorders>
          </w:tcPr>
          <w:p w14:paraId="5B1F545A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3D79C" w14:textId="77777777" w:rsidR="009F6C49" w:rsidRPr="00B964EB" w:rsidRDefault="009F6C49" w:rsidP="009F6C49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Основная школа</w:t>
            </w:r>
          </w:p>
        </w:tc>
        <w:tc>
          <w:tcPr>
            <w:tcW w:w="801" w:type="dxa"/>
            <w:tcBorders>
              <w:top w:val="single" w:sz="8" w:space="0" w:color="auto"/>
              <w:bottom w:val="single" w:sz="4" w:space="0" w:color="auto"/>
            </w:tcBorders>
          </w:tcPr>
          <w:p w14:paraId="34A3707C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4" w:space="0" w:color="auto"/>
            </w:tcBorders>
          </w:tcPr>
          <w:p w14:paraId="7D1F25B3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8" w:space="0" w:color="auto"/>
              <w:bottom w:val="single" w:sz="4" w:space="0" w:color="auto"/>
            </w:tcBorders>
          </w:tcPr>
          <w:p w14:paraId="2EF6505F" w14:textId="77777777" w:rsidR="009F6C49" w:rsidRPr="00B964EB" w:rsidRDefault="009F6C49" w:rsidP="009F6C49">
            <w:pPr>
              <w:ind w:left="7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Средняя школа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4" w:space="0" w:color="auto"/>
            </w:tcBorders>
          </w:tcPr>
          <w:p w14:paraId="3A76083B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26905B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B7CD37E" w14:textId="77777777" w:rsidR="009F6C49" w:rsidRPr="00B964EB" w:rsidRDefault="009F6C4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7E98C78D" w14:textId="77777777" w:rsidTr="00C10DD1">
        <w:trPr>
          <w:trHeight w:val="50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3E5A1D6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7B7E7E02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261" w:type="dxa"/>
            <w:vMerge w:val="restart"/>
          </w:tcPr>
          <w:p w14:paraId="3EB508D0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Перешли в</w:t>
            </w:r>
          </w:p>
          <w:p w14:paraId="421FF798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10-й класс</w:t>
            </w:r>
          </w:p>
          <w:p w14:paraId="5F6A4880" w14:textId="77777777" w:rsidR="009F6C49" w:rsidRPr="00B964EB" w:rsidRDefault="009F6C49" w:rsidP="009F6C49">
            <w:pPr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60" w:type="dxa"/>
            <w:tcBorders>
              <w:right w:val="single" w:sz="8" w:space="0" w:color="auto"/>
            </w:tcBorders>
          </w:tcPr>
          <w:p w14:paraId="0B6C3EE1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right w:val="single" w:sz="8" w:space="0" w:color="auto"/>
            </w:tcBorders>
          </w:tcPr>
          <w:p w14:paraId="413EE3D6" w14:textId="77777777" w:rsidR="00AC0AAD" w:rsidRPr="00B964EB" w:rsidRDefault="00AC0AAD" w:rsidP="00AC0A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Пошли на</w:t>
            </w:r>
          </w:p>
          <w:p w14:paraId="24B76787" w14:textId="77777777" w:rsidR="00AC0AAD" w:rsidRPr="00B964EB" w:rsidRDefault="00AC0AAD" w:rsidP="00AC0A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срочную</w:t>
            </w:r>
          </w:p>
          <w:p w14:paraId="2B0B7744" w14:textId="77777777" w:rsidR="00AC0AAD" w:rsidRPr="00B964EB" w:rsidRDefault="00AC0AAD" w:rsidP="00AC0A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службу по</w:t>
            </w:r>
          </w:p>
          <w:p w14:paraId="0097ECA4" w14:textId="71EB41A5" w:rsidR="009F6C49" w:rsidRPr="00B964EB" w:rsidRDefault="00AC0AAD" w:rsidP="00AC0A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призыву</w:t>
            </w:r>
          </w:p>
        </w:tc>
        <w:tc>
          <w:tcPr>
            <w:tcW w:w="2343" w:type="dxa"/>
            <w:vMerge w:val="restart"/>
            <w:tcBorders>
              <w:right w:val="single" w:sz="8" w:space="0" w:color="auto"/>
            </w:tcBorders>
          </w:tcPr>
          <w:p w14:paraId="5F5DFC50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Поступили в</w:t>
            </w:r>
          </w:p>
          <w:p w14:paraId="33A56465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14:paraId="6B094D88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801" w:type="dxa"/>
            <w:vMerge w:val="restart"/>
            <w:tcBorders>
              <w:right w:val="single" w:sz="8" w:space="0" w:color="auto"/>
            </w:tcBorders>
          </w:tcPr>
          <w:p w14:paraId="5EF04840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41" w:type="dxa"/>
            <w:vMerge w:val="restart"/>
            <w:tcBorders>
              <w:right w:val="single" w:sz="8" w:space="0" w:color="auto"/>
            </w:tcBorders>
          </w:tcPr>
          <w:p w14:paraId="4310A42E" w14:textId="77777777" w:rsidR="009F6C49" w:rsidRPr="00B964EB" w:rsidRDefault="009F6C49" w:rsidP="009F6C49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Поступили</w:t>
            </w:r>
          </w:p>
          <w:p w14:paraId="707745E2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 ВУЗ</w:t>
            </w:r>
          </w:p>
        </w:tc>
        <w:tc>
          <w:tcPr>
            <w:tcW w:w="2342" w:type="dxa"/>
            <w:vMerge w:val="restart"/>
            <w:tcBorders>
              <w:right w:val="single" w:sz="8" w:space="0" w:color="auto"/>
            </w:tcBorders>
          </w:tcPr>
          <w:p w14:paraId="2AC0F2C1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Поступили в</w:t>
            </w:r>
          </w:p>
          <w:p w14:paraId="472D8F22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14:paraId="39D8EDF5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1522" w:type="dxa"/>
            <w:vMerge w:val="restart"/>
            <w:tcBorders>
              <w:right w:val="single" w:sz="8" w:space="0" w:color="auto"/>
            </w:tcBorders>
          </w:tcPr>
          <w:p w14:paraId="522DAB57" w14:textId="77777777" w:rsidR="009F6C49" w:rsidRPr="00B964EB" w:rsidRDefault="009F6C49" w:rsidP="009F6C49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Устроились</w:t>
            </w:r>
          </w:p>
          <w:p w14:paraId="3D13128E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 работу</w:t>
            </w:r>
          </w:p>
        </w:tc>
        <w:tc>
          <w:tcPr>
            <w:tcW w:w="1651" w:type="dxa"/>
            <w:vMerge w:val="restart"/>
            <w:tcBorders>
              <w:right w:val="single" w:sz="8" w:space="0" w:color="auto"/>
            </w:tcBorders>
          </w:tcPr>
          <w:p w14:paraId="1FBBA548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Пошли на</w:t>
            </w:r>
          </w:p>
          <w:p w14:paraId="7CC090DF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срочную</w:t>
            </w:r>
          </w:p>
          <w:p w14:paraId="0282B36D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службу по</w:t>
            </w:r>
          </w:p>
          <w:p w14:paraId="6B2A0C2D" w14:textId="77777777" w:rsidR="009F6C49" w:rsidRPr="00B964EB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призыву</w:t>
            </w:r>
          </w:p>
        </w:tc>
        <w:tc>
          <w:tcPr>
            <w:tcW w:w="30" w:type="dxa"/>
            <w:vAlign w:val="bottom"/>
          </w:tcPr>
          <w:p w14:paraId="4722014D" w14:textId="77777777" w:rsidR="009F6C49" w:rsidRPr="00B964EB" w:rsidRDefault="009F6C4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7E602658" w14:textId="77777777" w:rsidTr="00C10DD1">
        <w:trPr>
          <w:trHeight w:val="173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2C7198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14:paraId="320EBA59" w14:textId="77777777" w:rsidR="009F6C49" w:rsidRPr="00B964EB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vMerge/>
            <w:vAlign w:val="bottom"/>
          </w:tcPr>
          <w:p w14:paraId="7A0FB1E9" w14:textId="77777777" w:rsidR="009F6C49" w:rsidRPr="00B964EB" w:rsidRDefault="009F6C49" w:rsidP="00E93D6D">
            <w:pPr>
              <w:ind w:left="20"/>
              <w:jc w:val="center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7291FB8" w14:textId="77777777" w:rsidR="009F6C49" w:rsidRPr="00B964EB" w:rsidRDefault="009F6C49" w:rsidP="00E93D6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14:paraId="0FB2BB3A" w14:textId="77777777" w:rsidR="009F6C49" w:rsidRPr="00B964EB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14:paraId="56C54A54" w14:textId="77777777" w:rsidR="009F6C49" w:rsidRPr="00B964EB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14:paraId="69C16370" w14:textId="77777777" w:rsidR="009F6C49" w:rsidRPr="00B964EB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14:paraId="3B10A13F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14:paraId="0806B466" w14:textId="77777777" w:rsidR="009F6C49" w:rsidRPr="00B964EB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14:paraId="04435D9D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14:paraId="276AF820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BD9DEB" w14:textId="77777777" w:rsidR="009F6C49" w:rsidRPr="00B964EB" w:rsidRDefault="009F6C4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7CABC174" w14:textId="77777777" w:rsidTr="00C10DD1">
        <w:trPr>
          <w:trHeight w:val="108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AC0657" w14:textId="77777777" w:rsidR="009F6C49" w:rsidRPr="00B964EB" w:rsidRDefault="009F6C49" w:rsidP="00E93D6D">
            <w:pPr>
              <w:rPr>
                <w:sz w:val="13"/>
                <w:szCs w:val="13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77C018F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bottom"/>
          </w:tcPr>
          <w:p w14:paraId="1B54AF81" w14:textId="77777777" w:rsidR="009F6C49" w:rsidRPr="00B964EB" w:rsidRDefault="009F6C49" w:rsidP="00E93D6D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ADDB890" w14:textId="77777777" w:rsidR="009F6C49" w:rsidRPr="00B964EB" w:rsidRDefault="009F6C49" w:rsidP="00E93D6D">
            <w:pPr>
              <w:rPr>
                <w:sz w:val="13"/>
                <w:szCs w:val="13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FE37D7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1B1108B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0D46B61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283BA3" w14:textId="77777777" w:rsidR="009F6C49" w:rsidRPr="00B964EB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84960F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37D9FFA" w14:textId="77777777" w:rsidR="009F6C49" w:rsidRPr="00B964EB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6F34A0" w14:textId="77777777" w:rsidR="009F6C49" w:rsidRPr="00B964EB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642D329" w14:textId="77777777" w:rsidR="009F6C49" w:rsidRPr="00B964EB" w:rsidRDefault="009F6C4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3C694CD0" w14:textId="77777777" w:rsidTr="00C10DD1">
        <w:trPr>
          <w:trHeight w:val="19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297F31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14:paraId="270164FA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261" w:type="dxa"/>
            <w:vMerge/>
            <w:vAlign w:val="bottom"/>
          </w:tcPr>
          <w:p w14:paraId="7B8B8D0E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3AF41CE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14:paraId="657C4F14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14:paraId="6CF2AAE6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14:paraId="34932454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14:paraId="0BE57E37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14:paraId="7E27B355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14:paraId="5417BC4A" w14:textId="77777777" w:rsidR="009F6C49" w:rsidRPr="00B964EB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14:paraId="2D9F38D4" w14:textId="77777777" w:rsidR="009F6C49" w:rsidRPr="00B964EB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053DD9A" w14:textId="77777777" w:rsidR="009F6C49" w:rsidRPr="00B964EB" w:rsidRDefault="009F6C4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5FAD500D" w14:textId="77777777" w:rsidTr="00C10DD1">
        <w:trPr>
          <w:trHeight w:val="192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B4A8AC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14:paraId="63B7918B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261" w:type="dxa"/>
            <w:vMerge/>
            <w:vAlign w:val="bottom"/>
          </w:tcPr>
          <w:p w14:paraId="14577124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99C3E47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421" w:type="dxa"/>
            <w:tcBorders>
              <w:right w:val="single" w:sz="8" w:space="0" w:color="auto"/>
            </w:tcBorders>
            <w:vAlign w:val="bottom"/>
          </w:tcPr>
          <w:p w14:paraId="7A0E1F94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14:paraId="0ADE5F4A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14:paraId="0FFA4A5D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14:paraId="10039945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14:paraId="751BAA7B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14:paraId="41681649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14:paraId="512BD40C" w14:textId="77777777" w:rsidR="009F6C49" w:rsidRPr="00B964EB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972AEEC" w14:textId="77777777" w:rsidR="009F6C49" w:rsidRPr="00B964EB" w:rsidRDefault="009F6C4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36C22D47" w14:textId="77777777" w:rsidTr="00C10DD1">
        <w:trPr>
          <w:trHeight w:val="106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E4E508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3235E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14:paraId="52E0C795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557154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960F5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96EC0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A63C4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20987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46A24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8C8B7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08BB98" w14:textId="77777777" w:rsidR="009F6C49" w:rsidRPr="00B964EB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37118904" w14:textId="77777777" w:rsidR="009F6C49" w:rsidRPr="00B964EB" w:rsidRDefault="009F6C4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5998810F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2FD768D" w14:textId="77777777" w:rsidR="00D2378F" w:rsidRPr="00B964EB" w:rsidRDefault="007830D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2021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0B9A98E" w14:textId="77777777" w:rsidR="00D2378F" w:rsidRPr="00B964EB" w:rsidRDefault="007830D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7DAA9E7A" w14:textId="77777777" w:rsidR="00D2378F" w:rsidRPr="00B964EB" w:rsidRDefault="007830D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58EA2C3" w14:textId="77777777" w:rsidR="00D2378F" w:rsidRPr="00B964EB" w:rsidRDefault="00D2378F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C06D0CF" w14:textId="77777777" w:rsidR="00D2378F" w:rsidRPr="00B964EB" w:rsidRDefault="00557BDE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C8550FE" w14:textId="77777777" w:rsidR="00D2378F" w:rsidRPr="00B964EB" w:rsidRDefault="00557BDE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180F82A" w14:textId="77777777" w:rsidR="00D2378F" w:rsidRPr="00B964EB" w:rsidRDefault="007830D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BBD3F92" w14:textId="77777777" w:rsidR="00D2378F" w:rsidRPr="00B964EB" w:rsidRDefault="007830D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3C957C" w14:textId="77777777" w:rsidR="00D2378F" w:rsidRPr="00B964EB" w:rsidRDefault="0021460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D3FA0E5" w14:textId="77777777" w:rsidR="00D2378F" w:rsidRPr="00B964EB" w:rsidRDefault="0021460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D0C4BC7" w14:textId="77777777" w:rsidR="00D2378F" w:rsidRPr="00B964EB" w:rsidRDefault="0021460C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BC40248" w14:textId="77777777" w:rsidR="00D2378F" w:rsidRPr="00B964EB" w:rsidRDefault="00D2378F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2E382B98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9C14DC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2022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0D911CA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028C525F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7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C40ADC6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85765AA" w14:textId="77777777" w:rsidR="00914AC9" w:rsidRPr="00B964EB" w:rsidRDefault="001F4D23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BE40859" w14:textId="77777777" w:rsidR="00914AC9" w:rsidRPr="00B964EB" w:rsidRDefault="001F4D23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620ECCA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828CC88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03B84BA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65FAF36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FD163B6" w14:textId="77777777" w:rsidR="00914AC9" w:rsidRPr="00B964EB" w:rsidRDefault="00914AC9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EEB26B1" w14:textId="77777777" w:rsidR="00914AC9" w:rsidRPr="00B964EB" w:rsidRDefault="00914AC9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354089DD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ED3126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2023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5834ADC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68DB9B68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BE5DB8B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C243983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4BF4483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8B41AF9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07BA3F1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24D1416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2089165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DBE9DD7" w14:textId="77777777" w:rsidR="00115D5D" w:rsidRPr="00B964EB" w:rsidRDefault="00115D5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4BA2C41" w14:textId="77777777" w:rsidR="00115D5D" w:rsidRPr="00B964EB" w:rsidRDefault="00115D5D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743511C7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976D38B" w14:textId="56BE0B72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2024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E9E3D83" w14:textId="53C9E7E2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37AA7F0A" w14:textId="03D1B048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2D8822B" w14:textId="77777777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70675CC" w14:textId="2D4D43D9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DE20C91" w14:textId="22014F77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409015F" w14:textId="14447667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8868C87" w14:textId="6C3CA851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CC9E9E9" w14:textId="6E122209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91F8BCE" w14:textId="217F0C23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A43108F" w14:textId="4D2416C5" w:rsidR="00AC0AAD" w:rsidRPr="00B964EB" w:rsidRDefault="00AC0AAD" w:rsidP="009F6C49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9DF3D07" w14:textId="77777777" w:rsidR="00AC0AAD" w:rsidRPr="00B964EB" w:rsidRDefault="00AC0AAD" w:rsidP="00E93D6D">
            <w:pPr>
              <w:rPr>
                <w:sz w:val="1"/>
                <w:szCs w:val="1"/>
              </w:rPr>
            </w:pPr>
          </w:p>
        </w:tc>
      </w:tr>
      <w:tr w:rsidR="007455FA" w:rsidRPr="00B964EB" w14:paraId="0166BBC7" w14:textId="77777777" w:rsidTr="00C10DD1">
        <w:trPr>
          <w:trHeight w:val="140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F5AB5F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C04F2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14:paraId="2616A2EA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74AD2B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43360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39ACD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69BC3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27A42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8F78A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D407F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04066" w14:textId="77777777" w:rsidR="00972E88" w:rsidRPr="00B964EB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51A350FC" w14:textId="77777777" w:rsidR="00972E88" w:rsidRPr="00B964EB" w:rsidRDefault="00972E88" w:rsidP="00E93D6D">
            <w:pPr>
              <w:rPr>
                <w:sz w:val="1"/>
                <w:szCs w:val="1"/>
              </w:rPr>
            </w:pPr>
          </w:p>
        </w:tc>
      </w:tr>
    </w:tbl>
    <w:p w14:paraId="0B9A0F9D" w14:textId="77777777" w:rsidR="007358B8" w:rsidRPr="00B964EB" w:rsidRDefault="007358B8" w:rsidP="007358B8">
      <w:pPr>
        <w:jc w:val="center"/>
        <w:rPr>
          <w:rFonts w:eastAsia="Times New Roman"/>
          <w:b/>
          <w:bCs/>
          <w:sz w:val="24"/>
          <w:szCs w:val="24"/>
        </w:rPr>
      </w:pPr>
    </w:p>
    <w:p w14:paraId="60395FEB" w14:textId="77777777" w:rsidR="007358B8" w:rsidRPr="00B964EB" w:rsidRDefault="007358B8" w:rsidP="007358B8">
      <w:pPr>
        <w:jc w:val="center"/>
        <w:rPr>
          <w:rFonts w:eastAsia="Times New Roman"/>
          <w:b/>
          <w:bCs/>
          <w:sz w:val="24"/>
          <w:szCs w:val="24"/>
        </w:rPr>
      </w:pPr>
    </w:p>
    <w:p w14:paraId="3CFB6A0A" w14:textId="50206BCB" w:rsidR="007358B8" w:rsidRPr="00B964EB" w:rsidRDefault="00FB31C9" w:rsidP="007358B8">
      <w:pPr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VII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7358B8" w:rsidRPr="00B964EB">
        <w:rPr>
          <w:rFonts w:eastAsia="Times New Roman"/>
          <w:b/>
          <w:bCs/>
          <w:sz w:val="28"/>
          <w:szCs w:val="28"/>
        </w:rPr>
        <w:t>Оценка функционирования внутренней системы оценки качества образования</w:t>
      </w:r>
    </w:p>
    <w:p w14:paraId="141FCA9E" w14:textId="77777777" w:rsidR="007358B8" w:rsidRPr="00B964EB" w:rsidRDefault="007358B8" w:rsidP="007358B8">
      <w:pPr>
        <w:jc w:val="center"/>
        <w:rPr>
          <w:rFonts w:eastAsia="Times New Roman"/>
          <w:b/>
          <w:bCs/>
          <w:sz w:val="24"/>
          <w:szCs w:val="24"/>
        </w:rPr>
      </w:pPr>
    </w:p>
    <w:p w14:paraId="22ACBFBB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Деятельность по оценке качества образования в</w:t>
      </w:r>
      <w:r w:rsidRPr="00B964EB">
        <w:rPr>
          <w:rFonts w:eastAsia="Times New Roman"/>
          <w:sz w:val="24"/>
          <w:szCs w:val="24"/>
        </w:rPr>
        <w:t xml:space="preserve"> МБОУ Ясиновской СОШ им. 30-й гв. Иркутско-Пинской дивизии</w:t>
      </w:r>
      <w:r w:rsidRPr="00B964EB">
        <w:rPr>
          <w:sz w:val="24"/>
          <w:szCs w:val="24"/>
        </w:rPr>
        <w:t xml:space="preserve"> в 2023 году организовывалась на основании Положения о внутренней системе оценки качества образования (ВСОКО) и в соответствии с Планами ВСОКО на 2023/24 и 2024/25 учебные годы.</w:t>
      </w:r>
    </w:p>
    <w:p w14:paraId="5844227A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14:paraId="48EB8F57" w14:textId="77777777" w:rsidR="007358B8" w:rsidRPr="00B964EB" w:rsidRDefault="007358B8" w:rsidP="007358B8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0FE6E176" w14:textId="77777777" w:rsidR="007358B8" w:rsidRPr="00B964EB" w:rsidRDefault="007358B8" w:rsidP="007358B8">
      <w:pPr>
        <w:numPr>
          <w:ilvl w:val="0"/>
          <w:numId w:val="28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27643214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Основными направлениями и целями оценочной деятельности в в</w:t>
      </w:r>
      <w:r w:rsidRPr="00B964EB">
        <w:rPr>
          <w:rFonts w:eastAsia="Times New Roman"/>
          <w:sz w:val="24"/>
          <w:szCs w:val="24"/>
        </w:rPr>
        <w:t xml:space="preserve"> МБОУ Ясиновской СОШ им. 30-й гв. Иркутско-Пинской дивизии</w:t>
      </w:r>
      <w:r w:rsidRPr="00B964EB">
        <w:rPr>
          <w:sz w:val="24"/>
          <w:szCs w:val="24"/>
        </w:rPr>
        <w:t xml:space="preserve"> являются:</w:t>
      </w:r>
    </w:p>
    <w:p w14:paraId="49E1E44F" w14:textId="77777777" w:rsidR="007358B8" w:rsidRPr="00B964EB" w:rsidRDefault="007358B8" w:rsidP="007358B8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7A0089A1" w14:textId="77777777" w:rsidR="007358B8" w:rsidRPr="00B964EB" w:rsidRDefault="007358B8" w:rsidP="007358B8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14:paraId="01ACEB04" w14:textId="77777777" w:rsidR="007358B8" w:rsidRPr="00B964EB" w:rsidRDefault="007358B8" w:rsidP="007358B8">
      <w:pPr>
        <w:numPr>
          <w:ilvl w:val="0"/>
          <w:numId w:val="29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61C09FF0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14:paraId="35C4AFD4" w14:textId="77777777" w:rsidR="007358B8" w:rsidRPr="00B964EB" w:rsidRDefault="007358B8" w:rsidP="007358B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личностные результаты;</w:t>
      </w:r>
    </w:p>
    <w:p w14:paraId="559A293D" w14:textId="77777777" w:rsidR="007358B8" w:rsidRPr="00B964EB" w:rsidRDefault="007358B8" w:rsidP="007358B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метапредметные результаты;</w:t>
      </w:r>
    </w:p>
    <w:p w14:paraId="162CDF1B" w14:textId="77777777" w:rsidR="007358B8" w:rsidRPr="00B964EB" w:rsidRDefault="007358B8" w:rsidP="007358B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предметные результаты;</w:t>
      </w:r>
    </w:p>
    <w:p w14:paraId="5277CF65" w14:textId="77777777" w:rsidR="007358B8" w:rsidRPr="00B964EB" w:rsidRDefault="007358B8" w:rsidP="007358B8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595C458F" w14:textId="77777777" w:rsidR="007358B8" w:rsidRPr="00B964EB" w:rsidRDefault="007358B8" w:rsidP="007358B8">
      <w:pPr>
        <w:numPr>
          <w:ilvl w:val="0"/>
          <w:numId w:val="30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анализ результатов дальнейшего трудоустройства выпускников.</w:t>
      </w:r>
    </w:p>
    <w:p w14:paraId="43E5600E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51A2E282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14:paraId="70D884DE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3D6E2B37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467CAC7B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14:paraId="37F1B9CF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обеспеченность методической и учебной литературой;</w:t>
      </w:r>
    </w:p>
    <w:p w14:paraId="4F720CD8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14:paraId="6563A1B8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14:paraId="3A3FF539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42AF5C54" w14:textId="77777777" w:rsidR="007358B8" w:rsidRPr="00B964EB" w:rsidRDefault="007358B8" w:rsidP="007358B8">
      <w:pPr>
        <w:numPr>
          <w:ilvl w:val="0"/>
          <w:numId w:val="31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использование социальной сферы села.</w:t>
      </w:r>
    </w:p>
    <w:p w14:paraId="5C75ED70" w14:textId="77777777" w:rsidR="007358B8" w:rsidRPr="00B964EB" w:rsidRDefault="007358B8" w:rsidP="007358B8">
      <w:pPr>
        <w:rPr>
          <w:sz w:val="24"/>
          <w:szCs w:val="24"/>
        </w:rPr>
      </w:pPr>
      <w:r w:rsidRPr="00B964EB">
        <w:rPr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3322C33F" w14:textId="77777777" w:rsidR="007358B8" w:rsidRPr="00B964EB" w:rsidRDefault="007358B8" w:rsidP="007358B8">
      <w:pPr>
        <w:tabs>
          <w:tab w:val="left" w:pos="487"/>
        </w:tabs>
        <w:spacing w:line="237" w:lineRule="auto"/>
        <w:ind w:left="273" w:right="12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     По итогам оценки качества образования в 2024 году выявлено, что уровень метапредметных результатов соответствуют среднему уровню, сформированность личностных результатов высокая.По результатам анкетирования 2024 года выявлено, что количество </w:t>
      </w:r>
      <w:r w:rsidRPr="00B964EB">
        <w:rPr>
          <w:rFonts w:eastAsia="Times New Roman"/>
          <w:sz w:val="24"/>
          <w:szCs w:val="24"/>
        </w:rPr>
        <w:lastRenderedPageBreak/>
        <w:t>родителей, которые удовлетворены общим качеством образования в школе, – 98 процентов, количество обучающихся, удовлетворенных образовательным процессом, – 98 процентов.</w:t>
      </w:r>
    </w:p>
    <w:p w14:paraId="6CB429D6" w14:textId="37797BA0" w:rsidR="007358B8" w:rsidRPr="00B964EB" w:rsidRDefault="007358B8" w:rsidP="00FB31C9">
      <w:pPr>
        <w:rPr>
          <w:rFonts w:eastAsia="Times New Roman"/>
          <w:b/>
          <w:bCs/>
          <w:sz w:val="28"/>
          <w:szCs w:val="28"/>
        </w:rPr>
      </w:pPr>
    </w:p>
    <w:p w14:paraId="1A7928EE" w14:textId="499C909E" w:rsidR="00972E88" w:rsidRPr="00B964EB" w:rsidRDefault="00FB31C9">
      <w:pPr>
        <w:ind w:left="5580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VIII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0C53CC" w:rsidRPr="00B964EB">
        <w:rPr>
          <w:rFonts w:eastAsia="Times New Roman"/>
          <w:b/>
          <w:bCs/>
          <w:sz w:val="28"/>
          <w:szCs w:val="28"/>
        </w:rPr>
        <w:t>Оценка кадрового обеспечения</w:t>
      </w:r>
    </w:p>
    <w:p w14:paraId="35240495" w14:textId="77777777" w:rsidR="00366C72" w:rsidRPr="00B964EB" w:rsidRDefault="00366C72">
      <w:pPr>
        <w:ind w:left="5580"/>
        <w:rPr>
          <w:sz w:val="20"/>
          <w:szCs w:val="20"/>
        </w:rPr>
      </w:pPr>
    </w:p>
    <w:p w14:paraId="41D0A4F7" w14:textId="77777777" w:rsidR="00972E88" w:rsidRPr="00B964EB" w:rsidRDefault="00972E88">
      <w:pPr>
        <w:spacing w:line="266" w:lineRule="exact"/>
        <w:rPr>
          <w:sz w:val="20"/>
          <w:szCs w:val="20"/>
        </w:rPr>
      </w:pPr>
    </w:p>
    <w:p w14:paraId="7C557397" w14:textId="4A5DB963" w:rsidR="00EF21D2" w:rsidRPr="00B964EB" w:rsidRDefault="00EF21D2" w:rsidP="005459FD">
      <w:pPr>
        <w:spacing w:line="234" w:lineRule="auto"/>
        <w:ind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 xml:space="preserve">На период самообследования в МБОУ Ясиновской СОШ им.30-й гв. Иркутско-Пинской дивизии работает 16 педагогов. Из них </w:t>
      </w:r>
      <w:r w:rsidR="00366C72" w:rsidRPr="00B964EB">
        <w:rPr>
          <w:rFonts w:eastAsia="Times New Roman"/>
          <w:sz w:val="24"/>
          <w:szCs w:val="24"/>
        </w:rPr>
        <w:t>2</w:t>
      </w:r>
      <w:r w:rsidRPr="00B964EB">
        <w:rPr>
          <w:rFonts w:eastAsia="Times New Roman"/>
          <w:sz w:val="24"/>
          <w:szCs w:val="24"/>
        </w:rPr>
        <w:t xml:space="preserve"> человека имеют среднее специальное образование. В 202</w:t>
      </w:r>
      <w:r w:rsidR="004811A1" w:rsidRPr="00B964EB">
        <w:rPr>
          <w:rFonts w:eastAsia="Times New Roman"/>
          <w:sz w:val="24"/>
          <w:szCs w:val="24"/>
        </w:rPr>
        <w:t>4</w:t>
      </w:r>
      <w:r w:rsidRPr="00B964EB">
        <w:rPr>
          <w:rFonts w:eastAsia="Times New Roman"/>
          <w:sz w:val="24"/>
          <w:szCs w:val="24"/>
        </w:rPr>
        <w:t xml:space="preserve"> году аттестацию прошли </w:t>
      </w:r>
      <w:r w:rsidR="00233750" w:rsidRPr="00B964EB">
        <w:rPr>
          <w:rFonts w:eastAsia="Times New Roman"/>
          <w:sz w:val="24"/>
          <w:szCs w:val="24"/>
        </w:rPr>
        <w:t>1</w:t>
      </w:r>
      <w:r w:rsidR="00914AC9" w:rsidRPr="00B964EB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>педагог</w:t>
      </w:r>
      <w:r w:rsidR="00914AC9" w:rsidRPr="00B964EB">
        <w:rPr>
          <w:rFonts w:eastAsia="Times New Roman"/>
          <w:sz w:val="24"/>
          <w:szCs w:val="24"/>
        </w:rPr>
        <w:t xml:space="preserve">– </w:t>
      </w:r>
      <w:r w:rsidRPr="00B964EB">
        <w:rPr>
          <w:rFonts w:eastAsia="Times New Roman"/>
          <w:sz w:val="24"/>
          <w:szCs w:val="24"/>
        </w:rPr>
        <w:t>на высшую квалификационную категорию</w:t>
      </w:r>
      <w:r w:rsidR="00914AC9" w:rsidRPr="00B964EB">
        <w:rPr>
          <w:rFonts w:eastAsia="Times New Roman"/>
          <w:sz w:val="24"/>
          <w:szCs w:val="24"/>
        </w:rPr>
        <w:t xml:space="preserve"> и 1 на </w:t>
      </w:r>
      <w:r w:rsidR="00233750" w:rsidRPr="00B964EB">
        <w:rPr>
          <w:rFonts w:eastAsia="Times New Roman"/>
          <w:sz w:val="24"/>
          <w:szCs w:val="24"/>
        </w:rPr>
        <w:t xml:space="preserve">соответствие занимаемой </w:t>
      </w:r>
      <w:r w:rsidR="004811A1" w:rsidRPr="00B964EB">
        <w:rPr>
          <w:rFonts w:eastAsia="Times New Roman"/>
          <w:sz w:val="24"/>
          <w:szCs w:val="24"/>
        </w:rPr>
        <w:t>должности.</w:t>
      </w:r>
    </w:p>
    <w:p w14:paraId="75405C37" w14:textId="77777777" w:rsidR="00EF21D2" w:rsidRPr="00B964EB" w:rsidRDefault="00EF21D2" w:rsidP="005459FD">
      <w:pPr>
        <w:spacing w:line="14" w:lineRule="exact"/>
        <w:jc w:val="both"/>
        <w:rPr>
          <w:sz w:val="20"/>
          <w:szCs w:val="20"/>
        </w:rPr>
      </w:pPr>
    </w:p>
    <w:p w14:paraId="411EADA1" w14:textId="77777777" w:rsidR="00EF21D2" w:rsidRPr="00B964EB" w:rsidRDefault="00EF21D2" w:rsidP="005459FD">
      <w:pPr>
        <w:numPr>
          <w:ilvl w:val="1"/>
          <w:numId w:val="9"/>
        </w:numPr>
        <w:tabs>
          <w:tab w:val="left" w:pos="518"/>
        </w:tabs>
        <w:spacing w:line="236" w:lineRule="auto"/>
        <w:ind w:right="480" w:firstLine="709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14:paraId="50F7D8DF" w14:textId="77777777" w:rsidR="00EF21D2" w:rsidRPr="00B964EB" w:rsidRDefault="00EF21D2" w:rsidP="005459FD">
      <w:pPr>
        <w:spacing w:line="1" w:lineRule="exact"/>
        <w:jc w:val="both"/>
        <w:rPr>
          <w:rFonts w:eastAsia="Times New Roman"/>
          <w:sz w:val="24"/>
          <w:szCs w:val="24"/>
        </w:rPr>
      </w:pPr>
    </w:p>
    <w:p w14:paraId="4F47C59E" w14:textId="77777777" w:rsidR="00EF21D2" w:rsidRPr="00B964EB" w:rsidRDefault="00EF21D2" w:rsidP="005459FD">
      <w:pPr>
        <w:ind w:left="340" w:firstLine="369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Основные принципы кадровой политики направлены:</w:t>
      </w:r>
    </w:p>
    <w:p w14:paraId="0F7519BD" w14:textId="77777777" w:rsidR="00EF21D2" w:rsidRPr="00B964EB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на сохранение, укрепление и развитие кадрового потенциала;</w:t>
      </w:r>
    </w:p>
    <w:p w14:paraId="1A692B40" w14:textId="77777777" w:rsidR="00EF21D2" w:rsidRPr="00B964EB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14:paraId="4FACE395" w14:textId="77777777" w:rsidR="00EF21D2" w:rsidRPr="00B964EB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повышения уровня квалификации персонала.</w:t>
      </w:r>
    </w:p>
    <w:p w14:paraId="36A3A0D9" w14:textId="77777777" w:rsidR="00EF21D2" w:rsidRPr="00B964EB" w:rsidRDefault="00EF21D2" w:rsidP="005459FD">
      <w:pPr>
        <w:spacing w:line="13" w:lineRule="exact"/>
        <w:jc w:val="both"/>
        <w:rPr>
          <w:sz w:val="20"/>
          <w:szCs w:val="20"/>
        </w:rPr>
      </w:pPr>
    </w:p>
    <w:p w14:paraId="3E5E76E1" w14:textId="77777777" w:rsidR="00EF21D2" w:rsidRPr="00B964EB" w:rsidRDefault="00EF21D2" w:rsidP="005459FD">
      <w:pPr>
        <w:spacing w:line="234" w:lineRule="auto"/>
        <w:ind w:right="480"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49036B9B" w14:textId="77777777" w:rsidR="00EF21D2" w:rsidRPr="00B964EB" w:rsidRDefault="00EF21D2" w:rsidP="005459FD">
      <w:pPr>
        <w:spacing w:line="2" w:lineRule="exact"/>
        <w:jc w:val="both"/>
        <w:rPr>
          <w:sz w:val="20"/>
          <w:szCs w:val="20"/>
        </w:rPr>
      </w:pPr>
    </w:p>
    <w:p w14:paraId="2343F94B" w14:textId="77777777" w:rsidR="00EF21D2" w:rsidRPr="00B964EB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01BF7FE0" w14:textId="77777777" w:rsidR="00EF21D2" w:rsidRPr="00B964EB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в школе создана кадровая система, в которой осуществляется подготовка новых кадров из числа собственных </w:t>
      </w:r>
      <w:r w:rsidRPr="00B964EB">
        <w:rPr>
          <w:rFonts w:eastAsia="Times New Roman"/>
          <w:noProof/>
          <w:sz w:val="1"/>
          <w:szCs w:val="1"/>
        </w:rPr>
        <w:drawing>
          <wp:inline distT="0" distB="0" distL="0" distR="0" wp14:anchorId="7E4180AA" wp14:editId="31F1ED26">
            <wp:extent cx="38100" cy="142875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4EB">
        <w:rPr>
          <w:rFonts w:eastAsia="Times New Roman"/>
          <w:sz w:val="24"/>
          <w:szCs w:val="24"/>
        </w:rPr>
        <w:t>выпускников;</w:t>
      </w:r>
    </w:p>
    <w:p w14:paraId="2A996EBF" w14:textId="77777777" w:rsidR="00EF21D2" w:rsidRPr="00B964EB" w:rsidRDefault="00EF21D2" w:rsidP="005459FD">
      <w:pPr>
        <w:spacing w:line="6" w:lineRule="exact"/>
        <w:jc w:val="both"/>
        <w:rPr>
          <w:rFonts w:eastAsia="Times New Roman"/>
          <w:sz w:val="24"/>
          <w:szCs w:val="24"/>
        </w:rPr>
      </w:pPr>
    </w:p>
    <w:p w14:paraId="5B3A5BF8" w14:textId="77777777" w:rsidR="00EF21D2" w:rsidRPr="00B964EB" w:rsidRDefault="00EF21D2" w:rsidP="005459FD">
      <w:pPr>
        <w:numPr>
          <w:ilvl w:val="0"/>
          <w:numId w:val="10"/>
        </w:numPr>
        <w:tabs>
          <w:tab w:val="left" w:pos="200"/>
        </w:tabs>
        <w:spacing w:line="233" w:lineRule="auto"/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14:paraId="68E72DFB" w14:textId="77777777" w:rsidR="00EF21D2" w:rsidRPr="00B964EB" w:rsidRDefault="00EF21D2" w:rsidP="005459FD">
      <w:pPr>
        <w:spacing w:line="13" w:lineRule="exact"/>
        <w:jc w:val="both"/>
        <w:rPr>
          <w:sz w:val="20"/>
          <w:szCs w:val="20"/>
        </w:rPr>
      </w:pPr>
    </w:p>
    <w:p w14:paraId="07DBDDD0" w14:textId="77777777" w:rsidR="00300DF5" w:rsidRPr="00B964EB" w:rsidRDefault="00EF21D2" w:rsidP="001B0927">
      <w:pPr>
        <w:spacing w:before="240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Школа перешла на применение профессиональных стандартов. Из 16 педагогических работников школы все педагогические работники соответствуют квалификационным требованиям профстандарта «Педагог».</w:t>
      </w:r>
      <w:r w:rsidR="00300DF5" w:rsidRPr="00B964EB">
        <w:rPr>
          <w:rFonts w:eastAsia="Times New Roman"/>
          <w:sz w:val="28"/>
          <w:szCs w:val="28"/>
        </w:rPr>
        <w:t xml:space="preserve"> </w:t>
      </w:r>
      <w:r w:rsidR="00300DF5" w:rsidRPr="00B964EB">
        <w:rPr>
          <w:rFonts w:eastAsia="Times New Roman"/>
          <w:sz w:val="24"/>
          <w:szCs w:val="24"/>
        </w:rPr>
        <w:t>С 01.09.2023 школа применяет новый профстандарт специалиста в области воспитания, который утвердили приказом Минтруда от 30.01.2023 № 53н. В школе введена должность советника директора по воспитанию и взаимодействию с детскими общественными объединениями, которому поручено:</w:t>
      </w:r>
    </w:p>
    <w:p w14:paraId="18D9300F" w14:textId="77777777" w:rsidR="00300DF5" w:rsidRPr="00B964EB" w:rsidRDefault="00300DF5" w:rsidP="00300DF5">
      <w:pPr>
        <w:numPr>
          <w:ilvl w:val="0"/>
          <w:numId w:val="34"/>
        </w:numPr>
        <w:spacing w:before="100" w:beforeAutospacing="1" w:after="100" w:afterAutospacing="1"/>
        <w:ind w:left="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организовывать воспитательную деятельность в школе – готовить предложения по разработке и корректировке ООП, проводить мероприятия по выявлению, поддержке и развитию способностей и талантов учащихся, содействовать в функционировании системы ученического самоуправления, консультировать участников образовательных отношений по вопросам воспитания с использованием современных информационных технологий и т. д.;</w:t>
      </w:r>
    </w:p>
    <w:p w14:paraId="5F156B77" w14:textId="77777777" w:rsidR="00EF21D2" w:rsidRPr="00B964EB" w:rsidRDefault="00300DF5" w:rsidP="00300DF5">
      <w:pPr>
        <w:spacing w:line="234" w:lineRule="auto"/>
        <w:ind w:firstLine="720"/>
        <w:jc w:val="both"/>
        <w:rPr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организовывать взаимодействие с детскими и молодежными общественными объединениями –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 благотворительную направленность, другими образовательными организациями, в том числе </w:t>
      </w:r>
      <w:r w:rsidRPr="00B964EB">
        <w:rPr>
          <w:rFonts w:eastAsia="Times New Roman"/>
          <w:sz w:val="24"/>
          <w:szCs w:val="24"/>
        </w:rPr>
        <w:lastRenderedPageBreak/>
        <w:t>в рамках сетевого взаимодействия, местным бизнес-сообществом и социальными партнерами, в том числе по вопросам профессиональной ориентации обучающихся и т. д</w:t>
      </w:r>
    </w:p>
    <w:p w14:paraId="53C8A107" w14:textId="77777777" w:rsidR="00EF21D2" w:rsidRPr="00B964EB" w:rsidRDefault="00EF21D2" w:rsidP="005459FD">
      <w:pPr>
        <w:spacing w:line="14" w:lineRule="exact"/>
        <w:jc w:val="both"/>
        <w:rPr>
          <w:sz w:val="20"/>
          <w:szCs w:val="20"/>
        </w:rPr>
      </w:pPr>
    </w:p>
    <w:p w14:paraId="52D6597E" w14:textId="77777777" w:rsidR="00EF21D2" w:rsidRPr="00B964EB" w:rsidRDefault="00EF21D2" w:rsidP="005459FD">
      <w:pPr>
        <w:tabs>
          <w:tab w:val="left" w:pos="254"/>
        </w:tabs>
        <w:spacing w:line="234" w:lineRule="auto"/>
        <w:ind w:left="4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</w:p>
    <w:p w14:paraId="65EA9279" w14:textId="40481872" w:rsidR="00FB0330" w:rsidRPr="00B964EB" w:rsidRDefault="005459FD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ab/>
      </w:r>
      <w:r w:rsidR="00EF21D2" w:rsidRPr="00B964EB">
        <w:rPr>
          <w:sz w:val="24"/>
          <w:szCs w:val="24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МБОУ Ясиновской</w:t>
      </w:r>
      <w:r w:rsidR="001B0927" w:rsidRPr="00B964EB">
        <w:rPr>
          <w:sz w:val="24"/>
          <w:szCs w:val="24"/>
        </w:rPr>
        <w:t xml:space="preserve"> </w:t>
      </w:r>
      <w:r w:rsidR="00EF21D2" w:rsidRPr="00B964EB">
        <w:rPr>
          <w:sz w:val="24"/>
          <w:szCs w:val="24"/>
        </w:rPr>
        <w:t>СОШ  им. 30-й гв. Иркутско-Пинской дивизии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</w:t>
      </w:r>
      <w:r w:rsidR="00E93D6D" w:rsidRPr="00B964EB">
        <w:rPr>
          <w:sz w:val="24"/>
          <w:szCs w:val="24"/>
        </w:rPr>
        <w:t>вышение квалификации) педагогов.</w:t>
      </w:r>
    </w:p>
    <w:p w14:paraId="73021441" w14:textId="3A416968" w:rsidR="00FB0330" w:rsidRPr="00B964EB" w:rsidRDefault="007358B8" w:rsidP="007358B8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</w:t>
      </w:r>
      <w:r w:rsidR="00FB0330" w:rsidRPr="00B964EB">
        <w:rPr>
          <w:sz w:val="24"/>
          <w:szCs w:val="24"/>
        </w:rPr>
        <w:t>Анализ результатов показал. что 2024 году повысилась 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10 (63%) педагогов, что свидетельствует о грамотной и эффективной работе управленческой команды. Информация об участии представлена в таблице.</w:t>
      </w:r>
    </w:p>
    <w:p w14:paraId="36B9486E" w14:textId="77777777" w:rsidR="002B270F" w:rsidRPr="00B964EB" w:rsidRDefault="002B270F" w:rsidP="0053326B">
      <w:pPr>
        <w:rPr>
          <w:rFonts w:eastAsia="Times New Roman"/>
          <w:b/>
          <w:sz w:val="24"/>
          <w:szCs w:val="24"/>
        </w:rPr>
      </w:pPr>
    </w:p>
    <w:p w14:paraId="7D1C6898" w14:textId="77777777" w:rsidR="00EF21D2" w:rsidRPr="00B964EB" w:rsidRDefault="00EF21D2" w:rsidP="00EF21D2">
      <w:pPr>
        <w:jc w:val="center"/>
        <w:rPr>
          <w:rFonts w:eastAsia="Times New Roman"/>
          <w:b/>
          <w:sz w:val="24"/>
          <w:szCs w:val="24"/>
        </w:rPr>
      </w:pPr>
      <w:r w:rsidRPr="00B964EB">
        <w:rPr>
          <w:rFonts w:eastAsia="Times New Roman"/>
          <w:b/>
          <w:sz w:val="24"/>
          <w:szCs w:val="24"/>
        </w:rPr>
        <w:t>Участие отдельных педагогов в конкурсах педагогических достижений</w:t>
      </w:r>
    </w:p>
    <w:p w14:paraId="45E577BE" w14:textId="77777777" w:rsidR="005459FD" w:rsidRPr="00B964EB" w:rsidRDefault="005459FD" w:rsidP="00EF21D2">
      <w:pPr>
        <w:jc w:val="center"/>
        <w:rPr>
          <w:b/>
          <w:sz w:val="20"/>
          <w:szCs w:val="20"/>
        </w:r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820"/>
        <w:gridCol w:w="3000"/>
        <w:gridCol w:w="2386"/>
      </w:tblGrid>
      <w:tr w:rsidR="00B964EB" w:rsidRPr="00B964EB" w14:paraId="71AADBE3" w14:textId="77777777" w:rsidTr="009F6C4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F9CDA" w14:textId="77777777" w:rsidR="00EF21D2" w:rsidRPr="00B964EB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A10F18" w14:textId="77777777" w:rsidR="00EF21D2" w:rsidRPr="00B964EB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CCD287" w14:textId="77777777" w:rsidR="00EF21D2" w:rsidRPr="00B964EB" w:rsidRDefault="00EF21D2" w:rsidP="00505DCA">
            <w:pPr>
              <w:spacing w:line="271" w:lineRule="exact"/>
              <w:ind w:right="40"/>
              <w:jc w:val="center"/>
              <w:rPr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55179" w14:textId="77777777" w:rsidR="00EF21D2" w:rsidRPr="00B964EB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Уровень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034CEC" w14:textId="77777777" w:rsidR="00EF21D2" w:rsidRPr="00B964EB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Результат участия</w:t>
            </w:r>
          </w:p>
        </w:tc>
      </w:tr>
      <w:tr w:rsidR="00B964EB" w:rsidRPr="00B964EB" w14:paraId="05684A45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291B8" w14:textId="77777777" w:rsidR="00805DAE" w:rsidRPr="00B964EB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D1C3B" w14:textId="77777777" w:rsidR="00805DAE" w:rsidRPr="00B964EB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Бормотов Александр Николаевич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10DBDA" w14:textId="5C0B22EE" w:rsidR="00805DAE" w:rsidRPr="00B964EB" w:rsidRDefault="00007A64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t>Всероссийский педагогический конкурс «Педагогика XXІ века: опыт, достижения, методика», г. Москва, Номинация: Спорт и физическая культура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FA8E" w14:textId="77777777" w:rsidR="00805DAE" w:rsidRPr="00B964EB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6F1AEA" w14:textId="77777777" w:rsidR="00805DAE" w:rsidRPr="00B964EB" w:rsidRDefault="007C37F8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</w:t>
            </w:r>
            <w:r w:rsidR="00805DAE" w:rsidRPr="00B964EB">
              <w:rPr>
                <w:sz w:val="24"/>
                <w:szCs w:val="24"/>
              </w:rPr>
              <w:t xml:space="preserve"> место</w:t>
            </w:r>
          </w:p>
        </w:tc>
      </w:tr>
      <w:tr w:rsidR="00B964EB" w:rsidRPr="00B964EB" w14:paraId="6B1A2313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F5E295" w14:textId="77777777" w:rsidR="00805DAE" w:rsidRPr="00B964EB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02135E" w14:textId="77777777" w:rsidR="00805DAE" w:rsidRPr="00B964EB" w:rsidRDefault="00805DAE" w:rsidP="00805DAE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Бормотова Светлана Петровна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A60E0E" w14:textId="77777777" w:rsidR="00007A64" w:rsidRPr="00B964EB" w:rsidRDefault="00007A64" w:rsidP="00007A64">
            <w:pPr>
              <w:jc w:val="both"/>
            </w:pPr>
            <w:r w:rsidRPr="00B964EB">
              <w:t>Всероссийский конкурс «Инновационные технологии в учебном процессе».</w:t>
            </w:r>
          </w:p>
          <w:p w14:paraId="7AADE18D" w14:textId="5AB277AD" w:rsidR="00805DAE" w:rsidRPr="00B964EB" w:rsidRDefault="00805DAE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2C758" w14:textId="77777777" w:rsidR="00805DAE" w:rsidRPr="00B964EB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96752E" w14:textId="77777777" w:rsidR="00805DAE" w:rsidRPr="00B964EB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</w:tc>
      </w:tr>
      <w:tr w:rsidR="00B964EB" w:rsidRPr="00B964EB" w14:paraId="2FBB4110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08709" w14:textId="77777777" w:rsidR="00805DAE" w:rsidRPr="00B964EB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095D47" w14:textId="77777777" w:rsidR="00805DAE" w:rsidRPr="00B964EB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Гордиенко</w:t>
            </w:r>
            <w:r w:rsidR="004222D9" w:rsidRPr="00B964EB">
              <w:rPr>
                <w:rFonts w:eastAsia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4C540C" w14:textId="0891F285" w:rsidR="00805DAE" w:rsidRPr="00B964EB" w:rsidRDefault="00007A64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t>Всероссийский педагогический конкурс «Педагогика XXІ века: опыт, достижения, методика», г. Москва, Номинация: Достижения в образовательной деятельности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10F60" w14:textId="77777777" w:rsidR="00805DAE" w:rsidRPr="00B964EB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7A67F" w14:textId="77777777" w:rsidR="00805DAE" w:rsidRPr="00B964EB" w:rsidRDefault="007C37F8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  <w:r w:rsidR="00805DAE" w:rsidRPr="00B964EB">
              <w:rPr>
                <w:sz w:val="24"/>
                <w:szCs w:val="24"/>
              </w:rPr>
              <w:t xml:space="preserve"> место</w:t>
            </w:r>
          </w:p>
        </w:tc>
      </w:tr>
      <w:tr w:rsidR="00B964EB" w:rsidRPr="00B964EB" w14:paraId="2F72FAE1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BBBE02" w14:textId="77777777" w:rsidR="004222D9" w:rsidRPr="00B964EB" w:rsidRDefault="006E3943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75193B" w14:textId="77777777" w:rsidR="004222D9" w:rsidRPr="00B964EB" w:rsidRDefault="004222D9" w:rsidP="004222D9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55E9B7" w14:textId="6EE54CAF" w:rsidR="004222D9" w:rsidRPr="00B964EB" w:rsidRDefault="00007A64" w:rsidP="007455F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t xml:space="preserve">Всероссийский педагогический конкурс «Успешные практики в образовании», г. Москва, Номинация: «Педагогические инновации в </w:t>
            </w:r>
            <w:r w:rsidRPr="00B964EB">
              <w:lastRenderedPageBreak/>
              <w:t>образовании».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3DFEE" w14:textId="77777777" w:rsidR="004222D9" w:rsidRPr="00B964EB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E28E1F" w14:textId="2F5562EA" w:rsidR="004222D9" w:rsidRPr="00B964EB" w:rsidRDefault="00007A64" w:rsidP="007E789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</w:t>
            </w:r>
            <w:r w:rsidR="004222D9" w:rsidRPr="00B964EB">
              <w:rPr>
                <w:sz w:val="24"/>
                <w:szCs w:val="24"/>
              </w:rPr>
              <w:t xml:space="preserve"> место</w:t>
            </w:r>
          </w:p>
        </w:tc>
      </w:tr>
      <w:tr w:rsidR="00B964EB" w:rsidRPr="00B964EB" w14:paraId="63E109AA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4561" w14:textId="77777777" w:rsidR="004222D9" w:rsidRPr="00B964EB" w:rsidRDefault="006E3943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58A8F" w14:textId="77777777" w:rsidR="004222D9" w:rsidRPr="00B964EB" w:rsidRDefault="004222D9" w:rsidP="004222D9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Козырь Любовь Алексеевна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306513" w14:textId="77777777" w:rsidR="00007A64" w:rsidRPr="00B964EB" w:rsidRDefault="00007A64" w:rsidP="00007A64">
            <w:pPr>
              <w:jc w:val="both"/>
            </w:pPr>
            <w:r w:rsidRPr="00B964EB">
              <w:t>Всероссийский педагогический конкурс</w:t>
            </w:r>
          </w:p>
          <w:p w14:paraId="11A26073" w14:textId="77777777" w:rsidR="00007A64" w:rsidRPr="00B964EB" w:rsidRDefault="00007A64" w:rsidP="00007A64">
            <w:pPr>
              <w:jc w:val="both"/>
            </w:pPr>
            <w:r w:rsidRPr="00B964EB">
              <w:t>"Свободное образование"</w:t>
            </w:r>
          </w:p>
          <w:p w14:paraId="1D5AC763" w14:textId="77777777" w:rsidR="00007A64" w:rsidRPr="00B964EB" w:rsidRDefault="00007A64" w:rsidP="00007A64">
            <w:pPr>
              <w:jc w:val="both"/>
            </w:pPr>
            <w:r w:rsidRPr="00B964EB">
              <w:t xml:space="preserve">Номинация: </w:t>
            </w:r>
          </w:p>
          <w:p w14:paraId="3E9FEFDD" w14:textId="77777777" w:rsidR="00007A64" w:rsidRPr="00B964EB" w:rsidRDefault="00007A64" w:rsidP="00007A64">
            <w:pPr>
              <w:jc w:val="both"/>
            </w:pPr>
            <w:r w:rsidRPr="00B964EB">
              <w:t>"Методические разработки"</w:t>
            </w:r>
          </w:p>
          <w:p w14:paraId="18C1D564" w14:textId="77777777" w:rsidR="00007A64" w:rsidRPr="00B964EB" w:rsidRDefault="00007A64" w:rsidP="00007A64">
            <w:pPr>
              <w:jc w:val="both"/>
            </w:pPr>
            <w:r w:rsidRPr="00B964EB">
              <w:t xml:space="preserve">Конкурсная работа: </w:t>
            </w:r>
          </w:p>
          <w:p w14:paraId="5F242A94" w14:textId="77777777" w:rsidR="00007A64" w:rsidRPr="00B964EB" w:rsidRDefault="00007A64" w:rsidP="00007A64">
            <w:pPr>
              <w:jc w:val="both"/>
            </w:pPr>
            <w:r w:rsidRPr="00B964EB">
              <w:t>"Здоровьесберегающие технологии в обучении".</w:t>
            </w:r>
          </w:p>
          <w:p w14:paraId="67DE1F01" w14:textId="0AFDA3A6" w:rsidR="00007A64" w:rsidRPr="00B964EB" w:rsidRDefault="00007A64" w:rsidP="00007A64">
            <w:pPr>
              <w:jc w:val="both"/>
            </w:pPr>
          </w:p>
          <w:p w14:paraId="4F584560" w14:textId="77777777" w:rsidR="00007A64" w:rsidRPr="00B964EB" w:rsidRDefault="00007A64" w:rsidP="00007A64">
            <w:pPr>
              <w:jc w:val="both"/>
            </w:pPr>
            <w:r w:rsidRPr="00B964EB">
              <w:t>Всероссийский педагогический конкурс</w:t>
            </w:r>
          </w:p>
          <w:p w14:paraId="086A4FD1" w14:textId="77777777" w:rsidR="00007A64" w:rsidRPr="00B964EB" w:rsidRDefault="00007A64" w:rsidP="00007A64">
            <w:pPr>
              <w:jc w:val="both"/>
            </w:pPr>
            <w:r w:rsidRPr="00B964EB">
              <w:t>"Образовательный ресурс"</w:t>
            </w:r>
          </w:p>
          <w:p w14:paraId="7184B387" w14:textId="77777777" w:rsidR="00007A64" w:rsidRPr="00B964EB" w:rsidRDefault="00007A64" w:rsidP="00007A64">
            <w:pPr>
              <w:jc w:val="both"/>
            </w:pPr>
            <w:r w:rsidRPr="00B964EB">
              <w:t xml:space="preserve">Конкурсная работа: </w:t>
            </w:r>
          </w:p>
          <w:p w14:paraId="0AE84180" w14:textId="77777777" w:rsidR="00007A64" w:rsidRPr="00B964EB" w:rsidRDefault="00007A64" w:rsidP="00007A64">
            <w:pPr>
              <w:jc w:val="both"/>
            </w:pPr>
            <w:r w:rsidRPr="00B964EB">
              <w:t>«Знатоки ПДД».</w:t>
            </w:r>
          </w:p>
          <w:p w14:paraId="59758374" w14:textId="77777777" w:rsidR="004222D9" w:rsidRPr="00B964EB" w:rsidRDefault="007C37F8" w:rsidP="007455FA">
            <w:pPr>
              <w:jc w:val="center"/>
            </w:pPr>
            <w:r w:rsidRPr="00B964EB">
              <w:t>Конкурсная работа: "Праздник Букваря...",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0CC8A" w14:textId="77777777" w:rsidR="004222D9" w:rsidRPr="00B964EB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  <w:p w14:paraId="2CF383FB" w14:textId="77777777" w:rsidR="004222D9" w:rsidRPr="00B964EB" w:rsidRDefault="004222D9" w:rsidP="004222D9">
            <w:pPr>
              <w:jc w:val="center"/>
              <w:rPr>
                <w:sz w:val="24"/>
                <w:szCs w:val="24"/>
              </w:rPr>
            </w:pPr>
          </w:p>
          <w:p w14:paraId="151AF05B" w14:textId="77777777" w:rsidR="004222D9" w:rsidRPr="00B964EB" w:rsidRDefault="004222D9" w:rsidP="004222D9">
            <w:pPr>
              <w:jc w:val="center"/>
              <w:rPr>
                <w:sz w:val="24"/>
                <w:szCs w:val="24"/>
              </w:rPr>
            </w:pPr>
          </w:p>
          <w:p w14:paraId="2E670C80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2997FE7C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7C2CCF49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064858DA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45838111" w14:textId="5E19290A" w:rsidR="004222D9" w:rsidRPr="00B964EB" w:rsidRDefault="004222D9" w:rsidP="004222D9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B30E1" w14:textId="30B99762" w:rsidR="004222D9" w:rsidRPr="00B964EB" w:rsidRDefault="00007A64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  <w:r w:rsidR="004222D9" w:rsidRPr="00B964EB">
              <w:rPr>
                <w:sz w:val="24"/>
                <w:szCs w:val="24"/>
              </w:rPr>
              <w:t xml:space="preserve"> место</w:t>
            </w:r>
          </w:p>
          <w:p w14:paraId="1F8F216D" w14:textId="77777777" w:rsidR="004222D9" w:rsidRPr="00B964EB" w:rsidRDefault="004222D9" w:rsidP="004222D9">
            <w:pPr>
              <w:jc w:val="center"/>
              <w:rPr>
                <w:sz w:val="24"/>
                <w:szCs w:val="24"/>
              </w:rPr>
            </w:pPr>
          </w:p>
          <w:p w14:paraId="51020579" w14:textId="77777777" w:rsidR="004222D9" w:rsidRPr="00B964EB" w:rsidRDefault="004222D9" w:rsidP="004222D9">
            <w:pPr>
              <w:jc w:val="center"/>
              <w:rPr>
                <w:sz w:val="24"/>
                <w:szCs w:val="24"/>
              </w:rPr>
            </w:pPr>
          </w:p>
          <w:p w14:paraId="34C58864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533A205E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1908A86F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34FFFF3B" w14:textId="77777777" w:rsidR="00007A64" w:rsidRPr="00B964EB" w:rsidRDefault="00007A64" w:rsidP="004222D9">
            <w:pPr>
              <w:jc w:val="center"/>
              <w:rPr>
                <w:sz w:val="24"/>
                <w:szCs w:val="24"/>
              </w:rPr>
            </w:pPr>
          </w:p>
          <w:p w14:paraId="5598D99C" w14:textId="045077D6" w:rsidR="004222D9" w:rsidRPr="00B964EB" w:rsidRDefault="00007A64" w:rsidP="004222D9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  <w:r w:rsidR="004222D9" w:rsidRPr="00B964EB">
              <w:rPr>
                <w:sz w:val="24"/>
                <w:szCs w:val="24"/>
              </w:rPr>
              <w:t xml:space="preserve"> место</w:t>
            </w:r>
          </w:p>
        </w:tc>
      </w:tr>
      <w:tr w:rsidR="00B964EB" w:rsidRPr="00B964EB" w14:paraId="04B47217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CB059" w14:textId="77777777" w:rsidR="007C37F8" w:rsidRPr="00B964EB" w:rsidRDefault="006E3943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62E41" w14:textId="77777777" w:rsidR="007C37F8" w:rsidRPr="00B964EB" w:rsidRDefault="007C37F8" w:rsidP="004222D9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Полухина Наталья Викторовна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1A1FF2" w14:textId="77777777" w:rsidR="00007A64" w:rsidRPr="00B964EB" w:rsidRDefault="00007A64" w:rsidP="00007A64">
            <w:pPr>
              <w:jc w:val="both"/>
            </w:pPr>
            <w:r w:rsidRPr="00B964EB">
              <w:t>Международный педагогический конкурс "Мой лучший урок».</w:t>
            </w:r>
          </w:p>
          <w:p w14:paraId="41486B8B" w14:textId="77777777" w:rsidR="00007A64" w:rsidRPr="00B964EB" w:rsidRDefault="00007A64" w:rsidP="00007A64">
            <w:pPr>
              <w:jc w:val="both"/>
            </w:pPr>
          </w:p>
          <w:p w14:paraId="54F86265" w14:textId="1CFEA45A" w:rsidR="007C37F8" w:rsidRPr="00B964EB" w:rsidRDefault="00007A64" w:rsidP="00007A64">
            <w:r w:rsidRPr="00B964EB">
              <w:t>Всероссийский педагогический конкурс «Педагогика XXІ века: опыт, достижения, методика», г. Москва, Номинация: Воспитательная работа в 6 классе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3AD62" w14:textId="77777777" w:rsidR="007C37F8" w:rsidRPr="00B964EB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 xml:space="preserve">Международный </w:t>
            </w:r>
          </w:p>
          <w:p w14:paraId="547F69A2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37044E4F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3B3CFA1A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2D538346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77DFE75F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63BC2AA2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44BC8442" w14:textId="337AC7A8" w:rsidR="007C37F8" w:rsidRPr="00B964EB" w:rsidRDefault="00007A64" w:rsidP="007C37F8">
            <w:pPr>
              <w:ind w:firstLine="720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AB80A" w14:textId="77777777" w:rsidR="007C37F8" w:rsidRPr="00B964EB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  <w:p w14:paraId="74E305DC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4464CBE6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69EEFD82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108064F5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28ADC0BB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2CC7827A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7CE5532A" w14:textId="77777777" w:rsidR="007C37F8" w:rsidRPr="00B964EB" w:rsidRDefault="007C37F8" w:rsidP="007C37F8">
            <w:pPr>
              <w:ind w:firstLine="720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</w:tc>
      </w:tr>
      <w:tr w:rsidR="00B964EB" w:rsidRPr="00B964EB" w14:paraId="7922B6B7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8B57" w14:textId="77777777" w:rsidR="007C37F8" w:rsidRPr="00B964EB" w:rsidRDefault="006E3943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337CF" w14:textId="77777777" w:rsidR="007C37F8" w:rsidRPr="00B964EB" w:rsidRDefault="007C37F8" w:rsidP="007C37F8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Хор-Оглы Светлана Федор</w:t>
            </w:r>
            <w:r w:rsidR="006E3943" w:rsidRPr="00B964EB">
              <w:rPr>
                <w:rFonts w:eastAsia="Times New Roman"/>
                <w:sz w:val="24"/>
                <w:szCs w:val="24"/>
              </w:rPr>
              <w:t>о</w:t>
            </w:r>
            <w:r w:rsidRPr="00B964EB">
              <w:rPr>
                <w:rFonts w:eastAsia="Times New Roman"/>
                <w:sz w:val="24"/>
                <w:szCs w:val="24"/>
              </w:rPr>
              <w:t>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72727F" w14:textId="77777777" w:rsidR="00007A64" w:rsidRPr="00B964EB" w:rsidRDefault="00007A64" w:rsidP="00007A64">
            <w:pPr>
              <w:jc w:val="both"/>
            </w:pPr>
            <w:r w:rsidRPr="00B964EB">
              <w:t>Всероссийский педагогический конкурс</w:t>
            </w:r>
          </w:p>
          <w:p w14:paraId="019F41B7" w14:textId="77777777" w:rsidR="00007A64" w:rsidRPr="00B964EB" w:rsidRDefault="00007A64" w:rsidP="00007A64">
            <w:pPr>
              <w:jc w:val="both"/>
            </w:pPr>
            <w:r w:rsidRPr="00B964EB">
              <w:t>"Новаторство и традиции" (г. Москва)</w:t>
            </w:r>
          </w:p>
          <w:p w14:paraId="55A8B935" w14:textId="77777777" w:rsidR="00007A64" w:rsidRPr="00B964EB" w:rsidRDefault="00007A64" w:rsidP="00007A64">
            <w:pPr>
              <w:jc w:val="both"/>
            </w:pPr>
            <w:r w:rsidRPr="00B964EB">
              <w:t xml:space="preserve">Номинация: </w:t>
            </w:r>
          </w:p>
          <w:p w14:paraId="44D61B25" w14:textId="77777777" w:rsidR="00007A64" w:rsidRPr="00B964EB" w:rsidRDefault="00007A64" w:rsidP="00007A64">
            <w:pPr>
              <w:jc w:val="both"/>
            </w:pPr>
            <w:r w:rsidRPr="00B964EB">
              <w:t>«Методические разработки»</w:t>
            </w:r>
          </w:p>
          <w:p w14:paraId="64DC272B" w14:textId="77777777" w:rsidR="00007A64" w:rsidRPr="00B964EB" w:rsidRDefault="00007A64" w:rsidP="00007A64">
            <w:pPr>
              <w:jc w:val="both"/>
            </w:pPr>
            <w:r w:rsidRPr="00B964EB">
              <w:t>(Образовательный портал ФГОС.РУС»).</w:t>
            </w:r>
          </w:p>
          <w:p w14:paraId="6CD77675" w14:textId="77777777" w:rsidR="00007A64" w:rsidRPr="00B964EB" w:rsidRDefault="00007A64" w:rsidP="00007A64">
            <w:pPr>
              <w:jc w:val="both"/>
            </w:pPr>
          </w:p>
          <w:p w14:paraId="20E85E8B" w14:textId="1FFBA539" w:rsidR="00007A64" w:rsidRPr="00B964EB" w:rsidRDefault="00007A64" w:rsidP="00007A64">
            <w:r w:rsidRPr="00B964EB">
              <w:t xml:space="preserve"> Всероссийский педагогический конкурс</w:t>
            </w:r>
          </w:p>
          <w:p w14:paraId="0D7FADAD" w14:textId="77777777" w:rsidR="00007A64" w:rsidRPr="00B964EB" w:rsidRDefault="00007A64" w:rsidP="00007A64">
            <w:pPr>
              <w:jc w:val="both"/>
            </w:pPr>
            <w:r w:rsidRPr="00B964EB">
              <w:t>"Педагогика XXI века: опыт, достижения,</w:t>
            </w:r>
          </w:p>
          <w:p w14:paraId="76367BA5" w14:textId="77777777" w:rsidR="00007A64" w:rsidRPr="00B964EB" w:rsidRDefault="00007A64" w:rsidP="00007A64">
            <w:pPr>
              <w:jc w:val="both"/>
            </w:pPr>
            <w:r w:rsidRPr="00B964EB">
              <w:t>методика" (г. Москва)</w:t>
            </w:r>
          </w:p>
          <w:p w14:paraId="25311583" w14:textId="233252D1" w:rsidR="007C37F8" w:rsidRPr="00B964EB" w:rsidRDefault="00007A64" w:rsidP="00007A64">
            <w:pPr>
              <w:jc w:val="center"/>
            </w:pPr>
            <w:r w:rsidRPr="00B964EB">
              <w:t>Номинация: «Обобщение педагогического опыта»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31B27" w14:textId="77777777" w:rsidR="007C37F8" w:rsidRPr="00B964EB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63059BD4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  <w:p w14:paraId="69380D19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265B664E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1B70793B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44E79D6E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048F6C5E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0D3CF8BD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771F330A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02F5F24F" w14:textId="15D5508B" w:rsidR="007C37F8" w:rsidRPr="00B964EB" w:rsidRDefault="00007A64" w:rsidP="007C37F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D74ED" w14:textId="77777777" w:rsidR="007C37F8" w:rsidRPr="00B964EB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1место</w:t>
            </w:r>
          </w:p>
          <w:p w14:paraId="0C5B72BB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2B4D371E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4C4842CE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0B37A890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714A59FA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4C6AB877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353395C2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1704F5DE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3458F694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53F856B1" w14:textId="77777777" w:rsidR="007C37F8" w:rsidRPr="00B964EB" w:rsidRDefault="007C37F8" w:rsidP="007C37F8">
            <w:pPr>
              <w:ind w:firstLine="720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</w:tc>
      </w:tr>
      <w:tr w:rsidR="00B964EB" w:rsidRPr="00B964EB" w14:paraId="42B0B70F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F1EA8" w14:textId="7340E8C8" w:rsidR="00007A64" w:rsidRPr="00B964EB" w:rsidRDefault="00007A64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bookmarkStart w:id="2" w:name="_Hlk195468667"/>
            <w:r w:rsidRPr="00B964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7E77A" w14:textId="57961F75" w:rsidR="00007A64" w:rsidRPr="00B964EB" w:rsidRDefault="00007A64" w:rsidP="007C37F8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Комолова Татьяна Ивановна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A1905A" w14:textId="77777777" w:rsidR="00007A64" w:rsidRPr="00B964EB" w:rsidRDefault="00007A64" w:rsidP="00007A64">
            <w:pPr>
              <w:jc w:val="both"/>
            </w:pPr>
            <w:r w:rsidRPr="00B964EB">
              <w:t>Всероссийский конкурс «Бессмертный полк» олимпиада «Светоч знаний». Работа: «Из одного металла льют медаль за бой…».</w:t>
            </w:r>
          </w:p>
          <w:p w14:paraId="74F801FE" w14:textId="77777777" w:rsidR="00007A64" w:rsidRPr="00B964EB" w:rsidRDefault="00007A64" w:rsidP="00007A64">
            <w:pPr>
              <w:jc w:val="both"/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162D5" w14:textId="06F5ABA2" w:rsidR="00007A64" w:rsidRPr="00B964EB" w:rsidRDefault="00007A64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9856F" w14:textId="1F72D77E" w:rsidR="00007A64" w:rsidRPr="00B964EB" w:rsidRDefault="00007A64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</w:tc>
      </w:tr>
      <w:bookmarkEnd w:id="2"/>
      <w:tr w:rsidR="00B964EB" w:rsidRPr="00B964EB" w14:paraId="155183FB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1C3C9" w14:textId="1C2F2E21" w:rsidR="00007A64" w:rsidRPr="00B964EB" w:rsidRDefault="00007A64" w:rsidP="00007A64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0B389" w14:textId="1421E687" w:rsidR="00007A64" w:rsidRPr="00B964EB" w:rsidRDefault="00007A64" w:rsidP="00007A64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Бондарева Светлана Николаевна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F911D8" w14:textId="77777777" w:rsidR="00007A64" w:rsidRPr="00B964EB" w:rsidRDefault="00007A64" w:rsidP="00007A64">
            <w:pPr>
              <w:jc w:val="both"/>
            </w:pPr>
            <w:r w:rsidRPr="00B964EB">
              <w:t>Лауреат 2 степени Всероссийского педагогического конкурса «Новаторство и традиции» г. Москва, Конкурсная работа: «Путешествие в прошлое. Эра динозавров».</w:t>
            </w:r>
          </w:p>
          <w:p w14:paraId="62E46D7A" w14:textId="77777777" w:rsidR="00007A64" w:rsidRPr="00B964EB" w:rsidRDefault="00007A64" w:rsidP="00007A64">
            <w:pPr>
              <w:jc w:val="both"/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8D1EF" w14:textId="11165420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ABE41" w14:textId="20A5FF22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</w:tc>
      </w:tr>
      <w:tr w:rsidR="00007A64" w:rsidRPr="00B964EB" w14:paraId="7873127B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A42DC" w14:textId="13157F49" w:rsidR="00007A64" w:rsidRPr="00B964EB" w:rsidRDefault="00007A64" w:rsidP="00007A64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CC23" w14:textId="02C78752" w:rsidR="00007A64" w:rsidRPr="00B964EB" w:rsidRDefault="00007A64" w:rsidP="00007A64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Агаркова Валентина Викторовна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43EA92" w14:textId="732DBE04" w:rsidR="00007A64" w:rsidRPr="00B964EB" w:rsidRDefault="00007A64" w:rsidP="00007A64">
            <w:pPr>
              <w:jc w:val="both"/>
            </w:pPr>
            <w:r w:rsidRPr="00B964EB">
              <w:t>Победитель в региональной педагогической олимпиады для классных руководителей 1-11 классов (Форум классных руководителей).</w:t>
            </w:r>
          </w:p>
          <w:p w14:paraId="3CDF8282" w14:textId="47087A0C" w:rsidR="00007A64" w:rsidRPr="00B964EB" w:rsidRDefault="00007A64" w:rsidP="00007A64">
            <w:pPr>
              <w:jc w:val="both"/>
            </w:pPr>
            <w:r w:rsidRPr="00B964EB">
              <w:t>Международная олимпиада для учителей английского языка</w:t>
            </w:r>
          </w:p>
          <w:p w14:paraId="7BBB28DD" w14:textId="77777777" w:rsidR="00007A64" w:rsidRPr="00B964EB" w:rsidRDefault="00007A64" w:rsidP="00007A64">
            <w:pPr>
              <w:jc w:val="both"/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92C41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Региональный</w:t>
            </w:r>
          </w:p>
          <w:p w14:paraId="48DF0EDC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1C392D71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4C4224E6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561B916E" w14:textId="6420BFCC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DFD42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  <w:p w14:paraId="02EC3ECB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574BD100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4D4EB055" w14:textId="77777777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7AA71F92" w14:textId="737CC1CA" w:rsidR="00007A64" w:rsidRPr="00B964EB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 место</w:t>
            </w:r>
          </w:p>
        </w:tc>
      </w:tr>
    </w:tbl>
    <w:p w14:paraId="43C87255" w14:textId="77777777" w:rsidR="00EF21D2" w:rsidRPr="00B964EB" w:rsidRDefault="00EF21D2">
      <w:pPr>
        <w:jc w:val="center"/>
        <w:rPr>
          <w:rFonts w:eastAsia="Times New Roman"/>
          <w:sz w:val="24"/>
          <w:szCs w:val="24"/>
        </w:rPr>
      </w:pPr>
    </w:p>
    <w:p w14:paraId="7BD6F76C" w14:textId="128C967B" w:rsidR="00972E88" w:rsidRPr="00B964EB" w:rsidRDefault="00FB31C9">
      <w:pPr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IX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0C53CC" w:rsidRPr="00B964EB">
        <w:rPr>
          <w:rFonts w:eastAsia="Times New Roman"/>
          <w:b/>
          <w:bCs/>
          <w:sz w:val="28"/>
          <w:szCs w:val="28"/>
        </w:rPr>
        <w:t>Оценка учебно-методического и библиотечно-информационного обеспечения</w:t>
      </w:r>
    </w:p>
    <w:p w14:paraId="6B65BC43" w14:textId="77777777" w:rsidR="006E4C9A" w:rsidRPr="00B964EB" w:rsidRDefault="006E4C9A" w:rsidP="006E4C9A">
      <w:pPr>
        <w:rPr>
          <w:sz w:val="24"/>
          <w:szCs w:val="24"/>
        </w:rPr>
      </w:pPr>
      <w:r w:rsidRPr="00B964EB">
        <w:rPr>
          <w:sz w:val="24"/>
          <w:szCs w:val="24"/>
        </w:rPr>
        <w:t>Общая характеристика:</w:t>
      </w:r>
    </w:p>
    <w:p w14:paraId="38F44D54" w14:textId="609D14FA" w:rsidR="006E4C9A" w:rsidRPr="00B964EB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объем библиотечного фонда – 7123 единиц;</w:t>
      </w:r>
    </w:p>
    <w:p w14:paraId="0F475414" w14:textId="77777777" w:rsidR="006E4C9A" w:rsidRPr="00B964EB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книгообеспеченность – 100 процентов;</w:t>
      </w:r>
    </w:p>
    <w:p w14:paraId="3E713E76" w14:textId="13707940" w:rsidR="006E4C9A" w:rsidRPr="00B964EB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обращаемость – 1503 единицы в год;</w:t>
      </w:r>
    </w:p>
    <w:p w14:paraId="1975FB61" w14:textId="6B72CE68" w:rsidR="006E4C9A" w:rsidRPr="00B964EB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объем учебного фонда – 2027 единиц.</w:t>
      </w:r>
    </w:p>
    <w:p w14:paraId="5E3968CA" w14:textId="77777777" w:rsidR="006E4C9A" w:rsidRPr="00B964EB" w:rsidRDefault="006E4C9A" w:rsidP="006E4C9A">
      <w:pPr>
        <w:rPr>
          <w:sz w:val="24"/>
          <w:szCs w:val="24"/>
        </w:rPr>
      </w:pPr>
      <w:r w:rsidRPr="00B964EB">
        <w:rPr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14:paraId="5B760232" w14:textId="55E07DFD" w:rsidR="006E4C9A" w:rsidRPr="00B964EB" w:rsidRDefault="006E4C9A" w:rsidP="006E4C9A">
      <w:pPr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 Состав фонда и его использование</w:t>
      </w:r>
    </w:p>
    <w:p w14:paraId="204E3B4A" w14:textId="77777777" w:rsidR="006E4C9A" w:rsidRPr="00B964EB" w:rsidRDefault="006E4C9A" w:rsidP="006E4C9A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"/>
        <w:gridCol w:w="2767"/>
        <w:gridCol w:w="4529"/>
        <w:gridCol w:w="6559"/>
      </w:tblGrid>
      <w:tr w:rsidR="00B964EB" w:rsidRPr="00B964EB" w14:paraId="10DCF719" w14:textId="77777777" w:rsidTr="00D30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F18D2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81644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B10B6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CE012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Сколько экземпляров выдавалось за год</w:t>
            </w:r>
          </w:p>
        </w:tc>
      </w:tr>
      <w:tr w:rsidR="00B964EB" w:rsidRPr="00B964EB" w14:paraId="73876693" w14:textId="77777777" w:rsidTr="00D30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0246C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1E867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D6E7D" w14:textId="53987EE6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49EA8" w14:textId="4BF72C6C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1263</w:t>
            </w:r>
          </w:p>
        </w:tc>
      </w:tr>
      <w:tr w:rsidR="00B964EB" w:rsidRPr="00B964EB" w14:paraId="2951EF89" w14:textId="77777777" w:rsidTr="00D30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038C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FEC4C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902A9" w14:textId="002400EE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812B2" w14:textId="37DE82D1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</w:t>
            </w:r>
          </w:p>
        </w:tc>
      </w:tr>
      <w:tr w:rsidR="00B964EB" w:rsidRPr="00B964EB" w14:paraId="6B5EF998" w14:textId="77777777" w:rsidTr="00D30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F2F70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BBF45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57CE7" w14:textId="508EEEA8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584A7" w14:textId="0C55F8D6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226</w:t>
            </w:r>
          </w:p>
        </w:tc>
      </w:tr>
      <w:tr w:rsidR="006E4C9A" w:rsidRPr="00B964EB" w14:paraId="5B99D83F" w14:textId="77777777" w:rsidTr="00D30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A30E2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220E5" w14:textId="77777777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4E662" w14:textId="59C475DF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6F460" w14:textId="5937EE73" w:rsidR="006E4C9A" w:rsidRPr="00B964EB" w:rsidRDefault="006E4C9A" w:rsidP="00D30751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</w:t>
            </w:r>
          </w:p>
        </w:tc>
      </w:tr>
    </w:tbl>
    <w:p w14:paraId="00DEF48E" w14:textId="77777777" w:rsidR="005459FD" w:rsidRPr="00B964EB" w:rsidRDefault="005459FD">
      <w:pPr>
        <w:jc w:val="center"/>
        <w:rPr>
          <w:sz w:val="20"/>
          <w:szCs w:val="20"/>
        </w:rPr>
      </w:pPr>
    </w:p>
    <w:p w14:paraId="31D4EE53" w14:textId="77777777" w:rsidR="007455FA" w:rsidRPr="00B964EB" w:rsidRDefault="005459FD" w:rsidP="00FF52F8">
      <w:pPr>
        <w:rPr>
          <w:sz w:val="24"/>
          <w:szCs w:val="24"/>
        </w:rPr>
      </w:pPr>
      <w:r w:rsidRPr="00B964EB">
        <w:rPr>
          <w:sz w:val="24"/>
          <w:szCs w:val="24"/>
        </w:rPr>
        <w:tab/>
      </w:r>
    </w:p>
    <w:p w14:paraId="50C7A6D1" w14:textId="77777777" w:rsidR="00FF52F8" w:rsidRPr="00B964EB" w:rsidRDefault="009F6CBA" w:rsidP="00FF52F8">
      <w:pPr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>Фонд библиотеки соответствует требованиям ФГОС</w:t>
      </w:r>
      <w:r w:rsidR="00FF52F8" w:rsidRPr="00B964EB">
        <w:rPr>
          <w:sz w:val="24"/>
          <w:szCs w:val="24"/>
        </w:rPr>
        <w:t>. В 2023 году все учебники фонда соответствовали федеральному перечню, утвержденному приказ Минпросвещения от 21.09.2022 № 858.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14:paraId="16577067" w14:textId="77777777" w:rsidR="00EF21D2" w:rsidRPr="00B964EB" w:rsidRDefault="005459FD" w:rsidP="00FF52F8">
      <w:pPr>
        <w:spacing w:line="278" w:lineRule="exact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ab/>
      </w:r>
      <w:r w:rsidR="00EF21D2" w:rsidRPr="00B964EB">
        <w:rPr>
          <w:rFonts w:eastAsia="Times New Roman"/>
          <w:sz w:val="24"/>
          <w:szCs w:val="24"/>
        </w:rPr>
        <w:t>В библиотеке имеются электронные образовательные ресурсы – 190 дисков. Средний уровень посещаемости библиотеки – 4 человек в день. Оснащенность библиотеки учебными пособиями достаточная.</w:t>
      </w:r>
    </w:p>
    <w:p w14:paraId="337FD60B" w14:textId="77777777" w:rsidR="00204A24" w:rsidRPr="00B964EB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        Помимо официального сайта</w:t>
      </w:r>
      <w:r w:rsidR="003E2D91" w:rsidRPr="00B964EB">
        <w:t xml:space="preserve"> (</w:t>
      </w:r>
      <w:r w:rsidR="003E2D91" w:rsidRPr="00B964EB">
        <w:rPr>
          <w:rFonts w:eastAsia="Times New Roman"/>
          <w:sz w:val="24"/>
          <w:szCs w:val="24"/>
        </w:rPr>
        <w:t>https://yasen.kuib-obr.ru/)</w:t>
      </w:r>
      <w:r w:rsidRPr="00B964EB">
        <w:rPr>
          <w:rFonts w:eastAsia="Times New Roman"/>
          <w:sz w:val="24"/>
          <w:szCs w:val="24"/>
        </w:rPr>
        <w:t xml:space="preserve"> школа регулярно ведет официальную страницу в социальной сети «ВКонтакте» (госпаблик) – с 15.01.2023. Работа госпаблика регламентируется Федеральным законом от 09.02.2009 № 8-ФЗ, постановлением Правительства от 31.12.2022 № 2560, рекомендациями Минцифры и локальными актами школы.</w:t>
      </w:r>
    </w:p>
    <w:p w14:paraId="4A43276E" w14:textId="77777777" w:rsidR="00204A24" w:rsidRPr="00B964EB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В госпаблике всегда присутствует информация:</w:t>
      </w:r>
    </w:p>
    <w:p w14:paraId="0D4C9316" w14:textId="77777777" w:rsidR="00204A24" w:rsidRPr="00B964EB" w:rsidRDefault="00204A24" w:rsidP="00204A24">
      <w:pPr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наименование школы; </w:t>
      </w:r>
    </w:p>
    <w:p w14:paraId="4DB36A97" w14:textId="77777777" w:rsidR="00204A24" w:rsidRPr="00B964EB" w:rsidRDefault="00204A24" w:rsidP="00204A24">
      <w:pPr>
        <w:numPr>
          <w:ilvl w:val="0"/>
          <w:numId w:val="35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почтовый адрес, адрес электронной почты и номера телефонов справочных служб школы;</w:t>
      </w:r>
    </w:p>
    <w:p w14:paraId="770CF426" w14:textId="77777777" w:rsidR="00204A24" w:rsidRPr="00B964EB" w:rsidRDefault="00204A24" w:rsidP="00204A24">
      <w:pPr>
        <w:numPr>
          <w:ilvl w:val="0"/>
          <w:numId w:val="35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информация об официальном сайте школы;</w:t>
      </w:r>
    </w:p>
    <w:p w14:paraId="46FF5914" w14:textId="77777777" w:rsidR="00204A24" w:rsidRPr="00B964EB" w:rsidRDefault="00204A24" w:rsidP="00204A24">
      <w:pPr>
        <w:numPr>
          <w:ilvl w:val="0"/>
          <w:numId w:val="35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иная информация о школе и ее деятельности.</w:t>
      </w:r>
    </w:p>
    <w:p w14:paraId="4D093718" w14:textId="77777777" w:rsidR="00204A24" w:rsidRPr="00B964EB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Визуальное оформление госпаблика школы включает:</w:t>
      </w:r>
    </w:p>
    <w:p w14:paraId="759383F5" w14:textId="77777777" w:rsidR="00204A24" w:rsidRPr="00B964EB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аватар – основное изображение страницы, выполняющее функции визуальной идентификации;</w:t>
      </w:r>
    </w:p>
    <w:p w14:paraId="373A51F4" w14:textId="77777777" w:rsidR="00204A24" w:rsidRPr="00B964EB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обложку – широкоформатное изображение, размещаемое над основной информацией официальной страницы;</w:t>
      </w:r>
    </w:p>
    <w:p w14:paraId="5366D289" w14:textId="77777777" w:rsidR="00204A24" w:rsidRPr="00B964EB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описание страницы, которое содержит основную информацию о школе;</w:t>
      </w:r>
    </w:p>
    <w:p w14:paraId="2AA7A3E4" w14:textId="77777777" w:rsidR="00204A24" w:rsidRPr="00B964EB" w:rsidRDefault="00204A24" w:rsidP="00204A24">
      <w:pPr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меню страницы со ссылками, описаниями и графическими изображениями для удобства навигации пользователей.</w:t>
      </w:r>
    </w:p>
    <w:p w14:paraId="7C473EA9" w14:textId="77777777" w:rsidR="00204A24" w:rsidRPr="00B964EB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Меню официальной страницы содержит три типа ссылок:</w:t>
      </w:r>
    </w:p>
    <w:p w14:paraId="543BDB9E" w14:textId="77777777" w:rsidR="00204A24" w:rsidRPr="00B964EB" w:rsidRDefault="00204A24" w:rsidP="00204A24">
      <w:pPr>
        <w:numPr>
          <w:ilvl w:val="0"/>
          <w:numId w:val="37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на электронную форму Платформы обратной связи (ПОС) для подачи пользователями сообщений и обращений и на ее обложку – в первом пункте меню;</w:t>
      </w:r>
    </w:p>
    <w:p w14:paraId="176530EA" w14:textId="77777777" w:rsidR="00204A24" w:rsidRPr="00B964EB" w:rsidRDefault="00204A24" w:rsidP="00204A24">
      <w:pPr>
        <w:numPr>
          <w:ilvl w:val="0"/>
          <w:numId w:val="37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электронную форму ПОС для выявления мнения пользователей, в том числе путем опросов и голосований, и на ее обложку – во втором пункте меню;</w:t>
      </w:r>
    </w:p>
    <w:p w14:paraId="201245CB" w14:textId="77777777" w:rsidR="00204A24" w:rsidRPr="00B964EB" w:rsidRDefault="00204A24" w:rsidP="00204A24">
      <w:pPr>
        <w:numPr>
          <w:ilvl w:val="0"/>
          <w:numId w:val="37"/>
        </w:numPr>
        <w:spacing w:before="100" w:beforeAutospacing="1" w:after="100" w:afterAutospacing="1"/>
        <w:ind w:left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ключевые тематические разделы официальной страницы, содержащие информацию о школе.</w:t>
      </w:r>
    </w:p>
    <w:p w14:paraId="780C4CD7" w14:textId="77777777" w:rsidR="00204A24" w:rsidRPr="00B964EB" w:rsidRDefault="00204A24" w:rsidP="00FF52F8">
      <w:pPr>
        <w:spacing w:line="278" w:lineRule="exact"/>
        <w:jc w:val="both"/>
        <w:rPr>
          <w:sz w:val="20"/>
          <w:szCs w:val="20"/>
        </w:rPr>
      </w:pPr>
    </w:p>
    <w:p w14:paraId="0AECDAFB" w14:textId="18862DA1" w:rsidR="00EF21D2" w:rsidRPr="00B964EB" w:rsidRDefault="00FB31C9" w:rsidP="00EF21D2">
      <w:pPr>
        <w:ind w:right="20"/>
        <w:jc w:val="center"/>
        <w:rPr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X</w:t>
      </w:r>
      <w:r w:rsidRPr="00B964EB">
        <w:rPr>
          <w:rFonts w:eastAsia="Times New Roman"/>
          <w:b/>
          <w:bCs/>
          <w:sz w:val="28"/>
          <w:szCs w:val="28"/>
        </w:rPr>
        <w:t xml:space="preserve">. </w:t>
      </w:r>
      <w:r w:rsidR="00EF21D2" w:rsidRPr="00B964EB">
        <w:rPr>
          <w:rFonts w:eastAsia="Times New Roman"/>
          <w:b/>
          <w:bCs/>
          <w:sz w:val="28"/>
          <w:szCs w:val="28"/>
        </w:rPr>
        <w:t>Оценка материально-технической базы</w:t>
      </w:r>
    </w:p>
    <w:p w14:paraId="3B9980DD" w14:textId="77777777" w:rsidR="00EF21D2" w:rsidRPr="00B964EB" w:rsidRDefault="00EF21D2" w:rsidP="005459FD">
      <w:pPr>
        <w:spacing w:line="284" w:lineRule="exact"/>
        <w:jc w:val="both"/>
        <w:rPr>
          <w:sz w:val="20"/>
          <w:szCs w:val="20"/>
        </w:rPr>
      </w:pPr>
    </w:p>
    <w:p w14:paraId="0AF1622C" w14:textId="77777777" w:rsidR="00EF21D2" w:rsidRPr="00B964EB" w:rsidRDefault="00EF21D2" w:rsidP="00457235">
      <w:pPr>
        <w:spacing w:line="234" w:lineRule="auto"/>
        <w:ind w:right="40"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МБОУ Ясиновская СОШ им. 30-гв.Иркутско-Пинской дивизии расположена в 2-х типовых двухэтажных зданиях, построенных в 1964 и 1970 годах. В 2005 году в зданиях школы прошел капитальный ремонт.</w:t>
      </w:r>
    </w:p>
    <w:p w14:paraId="694FFB30" w14:textId="77777777" w:rsidR="00EF21D2" w:rsidRPr="00B964EB" w:rsidRDefault="00EF21D2" w:rsidP="00457235">
      <w:pPr>
        <w:spacing w:line="2" w:lineRule="exact"/>
        <w:ind w:right="40"/>
        <w:jc w:val="both"/>
        <w:rPr>
          <w:sz w:val="20"/>
          <w:szCs w:val="20"/>
        </w:rPr>
      </w:pPr>
    </w:p>
    <w:p w14:paraId="3C644C09" w14:textId="77777777" w:rsidR="00EF21D2" w:rsidRPr="00B964EB" w:rsidRDefault="00EF21D2" w:rsidP="00457235">
      <w:pPr>
        <w:ind w:left="460" w:right="40" w:firstLine="26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В школе созданы условия:</w:t>
      </w:r>
    </w:p>
    <w:p w14:paraId="6EC5C8D0" w14:textId="09DEA6EE" w:rsidR="00EF21D2" w:rsidRPr="00B964EB" w:rsidRDefault="00EF21D2" w:rsidP="00457235">
      <w:pPr>
        <w:numPr>
          <w:ilvl w:val="0"/>
          <w:numId w:val="12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14 учебных кабинетов и учебная мастерская  с рабочими местами обучающихся и педагогических работников;</w:t>
      </w:r>
    </w:p>
    <w:p w14:paraId="34B5C1B5" w14:textId="3DB6B7A0" w:rsidR="00EF21D2" w:rsidRPr="00B964EB" w:rsidRDefault="00EF21D2" w:rsidP="00457235">
      <w:pPr>
        <w:numPr>
          <w:ilvl w:val="1"/>
          <w:numId w:val="12"/>
        </w:numPr>
        <w:tabs>
          <w:tab w:val="left" w:pos="660"/>
        </w:tabs>
        <w:ind w:left="66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библиотека с рабочими зонами читальным залом ;</w:t>
      </w:r>
    </w:p>
    <w:p w14:paraId="3BD51731" w14:textId="3675B990" w:rsidR="00EF21D2" w:rsidRPr="00B964EB" w:rsidRDefault="00FB31C9" w:rsidP="00457235">
      <w:pPr>
        <w:spacing w:line="12" w:lineRule="exact"/>
        <w:ind w:right="40"/>
        <w:jc w:val="both"/>
        <w:rPr>
          <w:sz w:val="20"/>
          <w:szCs w:val="20"/>
        </w:rPr>
      </w:pPr>
      <w:r w:rsidRPr="00B964EB">
        <w:rPr>
          <w:sz w:val="20"/>
          <w:szCs w:val="20"/>
          <w:lang w:val="en-US"/>
        </w:rPr>
        <w:t>X</w:t>
      </w:r>
    </w:p>
    <w:p w14:paraId="78E795DA" w14:textId="77777777" w:rsidR="00EF21D2" w:rsidRPr="00B964EB" w:rsidRDefault="00EF21D2" w:rsidP="00457235">
      <w:pPr>
        <w:spacing w:line="233" w:lineRule="auto"/>
        <w:ind w:right="40" w:firstLine="454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• спортивный зал, оснащѐнный игровым, спортивным оборудованием и инвентарѐм; футбольное поле, спортивная площадка; тренажерная площадка;</w:t>
      </w:r>
    </w:p>
    <w:p w14:paraId="676CD157" w14:textId="77777777" w:rsidR="00EF21D2" w:rsidRPr="00B964EB" w:rsidRDefault="00EF21D2" w:rsidP="00457235">
      <w:pPr>
        <w:spacing w:line="14" w:lineRule="exact"/>
        <w:ind w:right="40"/>
        <w:jc w:val="both"/>
        <w:rPr>
          <w:sz w:val="20"/>
          <w:szCs w:val="20"/>
        </w:rPr>
      </w:pPr>
    </w:p>
    <w:p w14:paraId="54A7EE44" w14:textId="77777777" w:rsidR="00EF21D2" w:rsidRPr="00B964EB" w:rsidRDefault="00EF21D2" w:rsidP="00457235">
      <w:pPr>
        <w:numPr>
          <w:ilvl w:val="0"/>
          <w:numId w:val="13"/>
        </w:numPr>
        <w:tabs>
          <w:tab w:val="left" w:pos="604"/>
        </w:tabs>
        <w:spacing w:line="234" w:lineRule="auto"/>
        <w:ind w:left="460" w:right="40" w:hanging="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lastRenderedPageBreak/>
        <w:t>столовая для питания обучающихся на 48 посадочных места, а также для хранения и приготовления пищи, обеспечивающими возможность организации качественного горячего питания, в том числе горячих завтраков, оснащенная технологическим оборудованием;</w:t>
      </w:r>
    </w:p>
    <w:p w14:paraId="496C839D" w14:textId="77777777" w:rsidR="00EF21D2" w:rsidRPr="00B964EB" w:rsidRDefault="00EF21D2" w:rsidP="00457235">
      <w:pPr>
        <w:spacing w:line="2" w:lineRule="exact"/>
        <w:ind w:right="40"/>
        <w:jc w:val="both"/>
        <w:rPr>
          <w:rFonts w:eastAsia="Times New Roman"/>
          <w:sz w:val="24"/>
          <w:szCs w:val="24"/>
        </w:rPr>
      </w:pPr>
    </w:p>
    <w:p w14:paraId="630200DD" w14:textId="77777777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административные и иные помещения, оснащѐнные необходимым оборудованием;</w:t>
      </w:r>
    </w:p>
    <w:p w14:paraId="5EE80E87" w14:textId="77777777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гардероб, санузлы, места личной гигиены;</w:t>
      </w:r>
    </w:p>
    <w:p w14:paraId="07822EA2" w14:textId="77777777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участки (территория) с необходимым набором оснащѐнных зон;</w:t>
      </w:r>
    </w:p>
    <w:p w14:paraId="2843AB4F" w14:textId="1A45CEBD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школьный музей.</w:t>
      </w:r>
    </w:p>
    <w:p w14:paraId="3C22AD1C" w14:textId="42050968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ascii="Helvetica" w:hAnsi="Helvetica" w:cs="Helvetica"/>
          <w:sz w:val="21"/>
          <w:szCs w:val="21"/>
          <w:shd w:val="clear" w:color="auto" w:fill="FFFFFF"/>
        </w:rPr>
        <w:t xml:space="preserve">           </w:t>
      </w:r>
      <w:r w:rsidRPr="00B964EB">
        <w:rPr>
          <w:sz w:val="24"/>
          <w:szCs w:val="24"/>
          <w:shd w:val="clear" w:color="auto" w:fill="FFFFFF"/>
        </w:rPr>
        <w:t>В школе функционирует Центр образования естественно-научной и технологической направленностей «Точка роста» .</w:t>
      </w:r>
      <w:r w:rsidRPr="00B964EB">
        <w:rPr>
          <w:rFonts w:eastAsia="Times New Roman"/>
          <w:sz w:val="24"/>
          <w:szCs w:val="24"/>
        </w:rPr>
        <w:t xml:space="preserve"> Центр «Точка роста» является частью образовательной среды общеобразовательной организации, на базе которой осуществляется:</w:t>
      </w:r>
    </w:p>
    <w:p w14:paraId="1957EE4E" w14:textId="77777777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преподавание учебных предметов «Биология», «Химия», «Физика»;</w:t>
      </w:r>
    </w:p>
    <w:p w14:paraId="5D5DE5B9" w14:textId="77777777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14:paraId="7642DDAB" w14:textId="77777777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проведение внеклассных мероприятий для обучающихся;</w:t>
      </w:r>
    </w:p>
    <w:p w14:paraId="01181613" w14:textId="7E3EE5CC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14:paraId="034D6152" w14:textId="6D500B18" w:rsidR="00180424" w:rsidRPr="00B964EB" w:rsidRDefault="00032782" w:rsidP="00032782">
      <w:pPr>
        <w:tabs>
          <w:tab w:val="left" w:pos="82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           В </w:t>
      </w:r>
      <w:r w:rsidR="00EF21D2" w:rsidRPr="00B964EB">
        <w:rPr>
          <w:rFonts w:eastAsia="Times New Roman"/>
          <w:sz w:val="24"/>
          <w:szCs w:val="24"/>
        </w:rPr>
        <w:t>школе создана материально-техническая база, обеспечивающая все функции образовательной, воспитательной, социально-бытовой</w:t>
      </w:r>
      <w:r w:rsidRPr="00B964EB">
        <w:rPr>
          <w:rFonts w:eastAsia="Times New Roman"/>
          <w:sz w:val="24"/>
          <w:szCs w:val="24"/>
        </w:rPr>
        <w:t xml:space="preserve"> </w:t>
      </w:r>
      <w:r w:rsidR="00EF21D2" w:rsidRPr="00B964EB">
        <w:rPr>
          <w:rFonts w:eastAsia="Times New Roman"/>
          <w:sz w:val="24"/>
          <w:szCs w:val="24"/>
        </w:rPr>
        <w:t>деятельности. Проводить общешкольные праздники на высоком уровне позволяет музыкальное оборудование – усилитель, микшерский пульт, музыкальный центр, радиомикрофоны, аудиосистемы. Все учебные кабинеты оснащены мультимедийным оборудованием. Спортивный зал, стадион со стандартным и нестандартным спортивным оборудованием позволяют проводить дополнительные занятия и соревнования оборонно-спортивной направленности.</w:t>
      </w:r>
    </w:p>
    <w:p w14:paraId="79FAC6FF" w14:textId="22CEA9AD" w:rsidR="00180424" w:rsidRPr="00B964EB" w:rsidRDefault="00180424" w:rsidP="00180424">
      <w:pPr>
        <w:spacing w:line="600" w:lineRule="atLeast"/>
        <w:jc w:val="center"/>
        <w:rPr>
          <w:b/>
          <w:bCs/>
          <w:spacing w:val="-2"/>
          <w:sz w:val="28"/>
          <w:szCs w:val="28"/>
        </w:rPr>
      </w:pPr>
      <w:r w:rsidRPr="00B964EB">
        <w:rPr>
          <w:b/>
          <w:bCs/>
          <w:spacing w:val="-2"/>
          <w:sz w:val="28"/>
          <w:szCs w:val="28"/>
        </w:rPr>
        <w:t>Статистическая часть</w:t>
      </w:r>
    </w:p>
    <w:p w14:paraId="69844FA7" w14:textId="77777777" w:rsidR="00C10DD1" w:rsidRPr="00B964EB" w:rsidRDefault="00C10DD1" w:rsidP="005459FD">
      <w:pPr>
        <w:jc w:val="both"/>
        <w:rPr>
          <w:rFonts w:eastAsia="Times New Roman"/>
          <w:b/>
          <w:bCs/>
          <w:sz w:val="24"/>
          <w:szCs w:val="24"/>
        </w:rPr>
      </w:pPr>
    </w:p>
    <w:p w14:paraId="3466473F" w14:textId="77777777" w:rsidR="00180424" w:rsidRPr="00B964EB" w:rsidRDefault="00B31596" w:rsidP="009F6C49">
      <w:pPr>
        <w:spacing w:line="232" w:lineRule="auto"/>
        <w:ind w:right="-30"/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Результаты анализа показателей деятельности организации</w:t>
      </w:r>
    </w:p>
    <w:p w14:paraId="7F469C38" w14:textId="2FF06523" w:rsidR="001B0927" w:rsidRPr="00B964EB" w:rsidRDefault="00180424" w:rsidP="00180424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В разделе представлены результаты самообследования за 2024 год в соответствии с показателями деятельности школы из приложения 2 к приказу Минобрнауки от 10.12.2013 № 1324.</w:t>
      </w:r>
    </w:p>
    <w:p w14:paraId="52E4126B" w14:textId="6B7497C4" w:rsidR="00B31596" w:rsidRPr="00B964EB" w:rsidRDefault="00180424" w:rsidP="00180424">
      <w:pPr>
        <w:spacing w:line="232" w:lineRule="auto"/>
        <w:ind w:right="-30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 xml:space="preserve">         </w:t>
      </w:r>
      <w:r w:rsidR="00B31596" w:rsidRPr="00B964EB">
        <w:rPr>
          <w:rFonts w:eastAsia="Times New Roman"/>
          <w:sz w:val="24"/>
          <w:szCs w:val="24"/>
        </w:rPr>
        <w:t>Данные приведены по состоянию на 31 декабря 202</w:t>
      </w:r>
      <w:r w:rsidR="00B750FB" w:rsidRPr="00B964EB">
        <w:rPr>
          <w:rFonts w:eastAsia="Times New Roman"/>
          <w:sz w:val="24"/>
          <w:szCs w:val="24"/>
        </w:rPr>
        <w:t>4</w:t>
      </w:r>
      <w:r w:rsidR="00B31596" w:rsidRPr="00B964EB">
        <w:rPr>
          <w:rFonts w:eastAsia="Times New Roman"/>
          <w:sz w:val="24"/>
          <w:szCs w:val="24"/>
        </w:rPr>
        <w:t xml:space="preserve"> года</w:t>
      </w:r>
    </w:p>
    <w:p w14:paraId="12A3794D" w14:textId="77777777" w:rsidR="00B31596" w:rsidRPr="00B964EB" w:rsidRDefault="00B31596" w:rsidP="00B31596">
      <w:pPr>
        <w:spacing w:line="83" w:lineRule="exact"/>
        <w:rPr>
          <w:sz w:val="20"/>
          <w:szCs w:val="20"/>
        </w:rPr>
      </w:pPr>
    </w:p>
    <w:p w14:paraId="24713E10" w14:textId="77777777" w:rsidR="00B31596" w:rsidRPr="00B964EB" w:rsidRDefault="00B31596" w:rsidP="00B31596">
      <w:pPr>
        <w:jc w:val="center"/>
        <w:rPr>
          <w:sz w:val="20"/>
          <w:szCs w:val="20"/>
        </w:rPr>
      </w:pPr>
      <w:r w:rsidRPr="00B964EB">
        <w:rPr>
          <w:rFonts w:eastAsia="Times New Roman"/>
          <w:b/>
          <w:bCs/>
          <w:sz w:val="24"/>
          <w:szCs w:val="24"/>
          <w:u w:val="single"/>
        </w:rPr>
        <w:t>Показатели</w:t>
      </w:r>
    </w:p>
    <w:p w14:paraId="2766C368" w14:textId="77777777" w:rsidR="00B31596" w:rsidRPr="00B964EB" w:rsidRDefault="00B31596" w:rsidP="00B31596">
      <w:pPr>
        <w:spacing w:line="77" w:lineRule="exact"/>
        <w:rPr>
          <w:sz w:val="20"/>
          <w:szCs w:val="20"/>
        </w:rPr>
      </w:pPr>
    </w:p>
    <w:p w14:paraId="2C632D39" w14:textId="77777777" w:rsidR="00B31596" w:rsidRPr="00B964EB" w:rsidRDefault="00B31596" w:rsidP="00B31596">
      <w:pPr>
        <w:jc w:val="center"/>
        <w:rPr>
          <w:sz w:val="20"/>
          <w:szCs w:val="20"/>
        </w:rPr>
      </w:pPr>
      <w:r w:rsidRPr="00B964EB">
        <w:rPr>
          <w:rFonts w:eastAsia="Times New Roman"/>
          <w:b/>
          <w:bCs/>
          <w:sz w:val="24"/>
          <w:szCs w:val="24"/>
          <w:u w:val="single"/>
        </w:rPr>
        <w:t>деятельности МБОУ Ясиновской СОШ им. 30-й гв.Иркутско-Пинской дивизии, подлежащей самообследованию</w:t>
      </w:r>
    </w:p>
    <w:p w14:paraId="73CA9F46" w14:textId="77777777" w:rsidR="00B31596" w:rsidRPr="00B964EB" w:rsidRDefault="00B31596" w:rsidP="00B31596">
      <w:pPr>
        <w:spacing w:line="259" w:lineRule="exact"/>
        <w:rPr>
          <w:sz w:val="20"/>
          <w:szCs w:val="20"/>
        </w:rPr>
      </w:pPr>
    </w:p>
    <w:tbl>
      <w:tblPr>
        <w:tblW w:w="14742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624"/>
        <w:gridCol w:w="2267"/>
      </w:tblGrid>
      <w:tr w:rsidR="00B964EB" w:rsidRPr="00B964EB" w14:paraId="395554B4" w14:textId="77777777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4D29C7" w14:textId="77777777" w:rsidR="00B31596" w:rsidRPr="00B964EB" w:rsidRDefault="00B31596" w:rsidP="009F6C49">
            <w:pPr>
              <w:spacing w:line="276" w:lineRule="auto"/>
              <w:ind w:left="16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48A01F" w14:textId="77777777" w:rsidR="00B31596" w:rsidRPr="00B964EB" w:rsidRDefault="00B31596" w:rsidP="009F6C49">
            <w:pPr>
              <w:spacing w:line="276" w:lineRule="auto"/>
              <w:ind w:left="51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337D29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</w:tr>
      <w:tr w:rsidR="00B964EB" w:rsidRPr="00B964EB" w14:paraId="2DB4F37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9F49D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DFBB4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F8EC5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477A103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CABD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84260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7215B" w14:textId="52A90252" w:rsidR="00B31596" w:rsidRPr="00B964EB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  <w:r w:rsidR="00B750FB" w:rsidRPr="00B964EB">
              <w:rPr>
                <w:rFonts w:eastAsia="Times New Roman"/>
                <w:sz w:val="24"/>
                <w:szCs w:val="24"/>
              </w:rPr>
              <w:t xml:space="preserve">6 </w:t>
            </w:r>
            <w:r w:rsidR="00B31596" w:rsidRPr="00B964EB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B964EB" w:rsidRPr="00B964EB" w14:paraId="4BA463F5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68BAB7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FFB64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BD703" w14:textId="6267E16A" w:rsidR="00B31596" w:rsidRPr="00B964EB" w:rsidRDefault="00B750FB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28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человека</w:t>
            </w:r>
          </w:p>
        </w:tc>
      </w:tr>
      <w:tr w:rsidR="00B964EB" w:rsidRPr="00B964EB" w14:paraId="6CD1538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9B8DFC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2F08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29880" w14:textId="54FB7F55" w:rsidR="00B31596" w:rsidRPr="00B964EB" w:rsidRDefault="00B750FB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51</w:t>
            </w:r>
            <w:r w:rsidR="00115D5D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B964EB" w:rsidRPr="00B964EB" w14:paraId="03D108F9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7DFA2C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3305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268F3" w14:textId="67957224" w:rsidR="00B31596" w:rsidRPr="00B964EB" w:rsidRDefault="00B750FB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B31596" w:rsidRPr="00B964EB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B964EB" w:rsidRPr="00B964EB" w14:paraId="263BEFB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51F20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33BDD706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успевающих на “4”и “5” по результатам учебного года, в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4EEBFAC" w14:textId="2F790477" w:rsidR="00B31596" w:rsidRPr="00B964EB" w:rsidRDefault="0076409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39</w:t>
            </w:r>
            <w:r w:rsidR="00B31596" w:rsidRPr="00B964EB">
              <w:rPr>
                <w:rFonts w:eastAsia="Times New Roman"/>
                <w:sz w:val="24"/>
                <w:szCs w:val="24"/>
              </w:rPr>
              <w:t>/ 4</w:t>
            </w: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964EB" w:rsidRPr="00B964EB" w14:paraId="0FECFFC9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673AB5" w14:textId="77777777" w:rsidR="00B31596" w:rsidRPr="00B964EB" w:rsidRDefault="00B31596" w:rsidP="009F6C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410B0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10F19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25EB497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1D835C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522E3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8165D" w14:textId="75E362B2" w:rsidR="00B31596" w:rsidRPr="00B964EB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3,</w:t>
            </w:r>
            <w:r w:rsidR="0076409D"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964EB" w:rsidRPr="00B964EB" w14:paraId="4270F899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2F7A5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35946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48E3A" w14:textId="683B2D64" w:rsidR="00B31596" w:rsidRPr="00B964EB" w:rsidRDefault="00B31596" w:rsidP="00115D5D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3,</w:t>
            </w:r>
            <w:r w:rsidR="0076409D"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964EB" w:rsidRPr="00B964EB" w14:paraId="5E896667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FDE1E6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CFDFA3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35B11" w14:textId="5C19B0AF" w:rsidR="00B31596" w:rsidRPr="00B964EB" w:rsidRDefault="00115D5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76409D" w:rsidRPr="00B964EB">
              <w:rPr>
                <w:rFonts w:eastAsia="Times New Roman"/>
                <w:sz w:val="24"/>
                <w:szCs w:val="24"/>
              </w:rPr>
              <w:t>4</w:t>
            </w:r>
            <w:r w:rsidR="00703911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B964EB" w:rsidRPr="00B964EB" w14:paraId="129D6616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A655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EB855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28D24" w14:textId="5BE58F0F" w:rsidR="00B31596" w:rsidRPr="00B964EB" w:rsidRDefault="0076409D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115D5D" w:rsidRPr="00B964EB"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>балл</w:t>
            </w:r>
            <w:r w:rsidR="00703911" w:rsidRPr="00B964EB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B964EB" w:rsidRPr="00B964EB" w14:paraId="7F7A88BB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6222D3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116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DEC16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</w:t>
            </w:r>
            <w:r w:rsidR="009F6C49" w:rsidRPr="00B964EB">
              <w:rPr>
                <w:rFonts w:eastAsia="Times New Roman"/>
                <w:sz w:val="24"/>
                <w:szCs w:val="24"/>
              </w:rPr>
              <w:t xml:space="preserve">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2AE9AF0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2C4E39A9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DC59D6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6F2084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3F1D27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0 %</w:t>
            </w:r>
          </w:p>
        </w:tc>
      </w:tr>
      <w:tr w:rsidR="00B964EB" w:rsidRPr="00B964EB" w14:paraId="27FCE8AA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06CFBA" w14:textId="77777777" w:rsidR="009F6C49" w:rsidRPr="00B964EB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5BE96A" w14:textId="77777777" w:rsidR="009F6C49" w:rsidRPr="00B964EB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14:paraId="51164EFD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установленного минимального количества баллов единого государственного экзамена по русскому языку, в</w:t>
            </w:r>
          </w:p>
          <w:p w14:paraId="5FE124B0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49598A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4113E488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7679F5" w14:textId="77777777" w:rsidR="009F6C49" w:rsidRPr="00B964EB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316852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14:paraId="7A7BF417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установленного минимального количества баллов единого государственного экзамена по математике, в</w:t>
            </w:r>
          </w:p>
          <w:p w14:paraId="0050228D" w14:textId="77777777" w:rsidR="009F6C49" w:rsidRPr="00B964EB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4A2902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237A82D6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32FD1D" w14:textId="77777777" w:rsidR="009F6C49" w:rsidRPr="00B964EB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514DB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</w:t>
            </w:r>
          </w:p>
          <w:p w14:paraId="179DEECD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образовании, в общей численности выпускников 9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DEEEC3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1C1A4820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FA16F9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6E501004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0836730" w14:textId="77777777" w:rsidR="00B31596" w:rsidRPr="00B964EB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58DF345C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4DA321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808F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D0615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</w:tr>
      <w:tr w:rsidR="00B964EB" w:rsidRPr="00B964EB" w14:paraId="09ED6BD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89A7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779C5E7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5AA1B7E" w14:textId="77777777" w:rsidR="00B31596" w:rsidRPr="00B964EB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человека / 0%</w:t>
            </w:r>
          </w:p>
        </w:tc>
      </w:tr>
      <w:tr w:rsidR="00B964EB" w:rsidRPr="00B964EB" w14:paraId="03F39F09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4E0FDB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34A14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 с отличием, в общей численности выпускников 9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DD57A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A8D27A4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28DD8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1.17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EC78C44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685CC8B8" w14:textId="44540FD7" w:rsidR="00B31596" w:rsidRPr="00B964EB" w:rsidRDefault="0076409D" w:rsidP="00115D5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B964EB">
              <w:rPr>
                <w:rFonts w:eastAsia="Times New Roman"/>
                <w:sz w:val="24"/>
                <w:szCs w:val="24"/>
              </w:rPr>
              <w:t>16,6</w:t>
            </w:r>
            <w:r w:rsidR="001F4D23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232972ED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68E87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6A39D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 с отличием,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F9E52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FDE8968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ABE59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1.18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6AD52469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DE2C64F" w14:textId="438E9E2D" w:rsidR="00B31596" w:rsidRPr="00B964EB" w:rsidRDefault="00E52E64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61 человек/70,1</w:t>
            </w:r>
            <w:r w:rsidR="00E95440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1FF0054F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4A4A47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0440E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конкурсах,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FCB1D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C75C639" w14:textId="77777777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085F25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A36F82B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9DB4869" w14:textId="3AE4112D" w:rsidR="00B31596" w:rsidRPr="00B964EB" w:rsidRDefault="008D1A60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  <w:r w:rsidR="00E52E64" w:rsidRPr="00B964EB">
              <w:rPr>
                <w:rFonts w:eastAsia="Times New Roman"/>
                <w:sz w:val="24"/>
                <w:szCs w:val="24"/>
              </w:rPr>
              <w:t>2</w:t>
            </w:r>
            <w:r w:rsidR="00911398" w:rsidRPr="00B964EB">
              <w:rPr>
                <w:rFonts w:eastAsia="Times New Roman"/>
                <w:sz w:val="24"/>
                <w:szCs w:val="24"/>
              </w:rPr>
              <w:t xml:space="preserve"> челове</w:t>
            </w:r>
            <w:r w:rsidR="00B35CE4" w:rsidRPr="00B964EB">
              <w:rPr>
                <w:rFonts w:eastAsia="Times New Roman"/>
                <w:sz w:val="24"/>
                <w:szCs w:val="24"/>
              </w:rPr>
              <w:t>к</w:t>
            </w:r>
            <w:r w:rsidR="00E52E64" w:rsidRPr="00B964EB">
              <w:rPr>
                <w:rFonts w:eastAsia="Times New Roman"/>
                <w:sz w:val="24"/>
                <w:szCs w:val="24"/>
              </w:rPr>
              <w:t>а</w:t>
            </w:r>
            <w:r w:rsidR="00B0160D" w:rsidRPr="00B964EB">
              <w:rPr>
                <w:rFonts w:eastAsia="Times New Roman"/>
                <w:sz w:val="24"/>
                <w:szCs w:val="24"/>
              </w:rPr>
              <w:t xml:space="preserve"> / </w:t>
            </w:r>
            <w:r w:rsidR="00440571" w:rsidRPr="00B964EB">
              <w:rPr>
                <w:rFonts w:eastAsia="Times New Roman"/>
                <w:sz w:val="24"/>
                <w:szCs w:val="24"/>
              </w:rPr>
              <w:t>48,2</w:t>
            </w:r>
            <w:r w:rsidR="00B0160D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52815805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426FFE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F43B6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547D4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4EA9DAC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1AA703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1.19.1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5E6D8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5D49E" w14:textId="1E06F7D7" w:rsidR="00B31596" w:rsidRPr="00B964EB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F6835" w:rsidRPr="00B964EB">
              <w:rPr>
                <w:rFonts w:eastAsia="Times New Roman"/>
                <w:sz w:val="24"/>
                <w:szCs w:val="24"/>
              </w:rPr>
              <w:t>7</w:t>
            </w:r>
            <w:r w:rsidR="002654E4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9448E1" w:rsidRPr="00B964EB">
              <w:rPr>
                <w:rFonts w:eastAsia="Times New Roman"/>
                <w:sz w:val="24"/>
                <w:szCs w:val="24"/>
              </w:rPr>
              <w:t xml:space="preserve">человек / </w:t>
            </w:r>
            <w:r w:rsidR="00841ECB" w:rsidRPr="00B964EB">
              <w:rPr>
                <w:rFonts w:eastAsia="Times New Roman"/>
                <w:sz w:val="24"/>
                <w:szCs w:val="24"/>
              </w:rPr>
              <w:t>8,1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31D0CB8D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AF9519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1.19.2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789BD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C1790" w14:textId="1150AD08" w:rsidR="00B31596" w:rsidRPr="00B964EB" w:rsidRDefault="009448E1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12</w:t>
            </w:r>
            <w:r w:rsidR="00911398" w:rsidRPr="00B964EB">
              <w:rPr>
                <w:rFonts w:eastAsia="Times New Roman"/>
                <w:sz w:val="24"/>
                <w:szCs w:val="24"/>
              </w:rPr>
              <w:t xml:space="preserve"> человек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/</w:t>
            </w:r>
            <w:r w:rsidR="000B1EBE" w:rsidRPr="00B964EB">
              <w:rPr>
                <w:rFonts w:eastAsia="Times New Roman"/>
                <w:sz w:val="24"/>
                <w:szCs w:val="24"/>
              </w:rPr>
              <w:t xml:space="preserve">13,8 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0D68AC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0132245A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1DAAB4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lastRenderedPageBreak/>
              <w:t>1.19.3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2A83FF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6A7D9" w14:textId="0053A2D0" w:rsidR="00B31596" w:rsidRPr="00B964EB" w:rsidRDefault="002654E4" w:rsidP="002654E4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 </w:t>
            </w:r>
            <w:r w:rsidR="000B1EBE" w:rsidRPr="00B964EB">
              <w:rPr>
                <w:rFonts w:eastAsia="Times New Roman"/>
                <w:sz w:val="24"/>
                <w:szCs w:val="24"/>
              </w:rPr>
              <w:t>1</w:t>
            </w:r>
            <w:r w:rsidR="00743A09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="00841ECB" w:rsidRPr="00B964EB">
              <w:rPr>
                <w:rFonts w:eastAsia="Times New Roman"/>
                <w:sz w:val="24"/>
                <w:szCs w:val="24"/>
              </w:rPr>
              <w:t>1,2</w:t>
            </w:r>
            <w:r w:rsidR="004D12C3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911398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2444E3C5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92F30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1.20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48441DF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0DFC994" w14:textId="66745001" w:rsidR="00B31596" w:rsidRPr="00B964EB" w:rsidRDefault="00B750FB" w:rsidP="00B750FB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</w:t>
            </w:r>
            <w:r w:rsidR="00636FBA" w:rsidRPr="00B964EB">
              <w:rPr>
                <w:rFonts w:eastAsia="Times New Roman"/>
                <w:sz w:val="24"/>
                <w:szCs w:val="24"/>
              </w:rPr>
              <w:t>ка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/ </w:t>
            </w:r>
            <w:r w:rsidRPr="00B964EB">
              <w:rPr>
                <w:rFonts w:eastAsia="Times New Roman"/>
                <w:sz w:val="24"/>
                <w:szCs w:val="24"/>
              </w:rPr>
              <w:t>8</w:t>
            </w:r>
            <w:r w:rsidR="00636FBA" w:rsidRPr="00B964EB">
              <w:rPr>
                <w:rFonts w:eastAsia="Times New Roman"/>
                <w:sz w:val="24"/>
                <w:szCs w:val="24"/>
              </w:rPr>
              <w:t>,</w:t>
            </w: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70740B65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E2CE78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77EA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отдельных учебных предметов,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631046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8E8FF8B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E603D9" w14:textId="77777777" w:rsidR="00B31596" w:rsidRPr="00B964EB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92E73DF" w14:textId="77777777" w:rsidR="00B31596" w:rsidRPr="00B964EB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6201C43" w14:textId="583B51BB" w:rsidR="00B31596" w:rsidRPr="00B964EB" w:rsidRDefault="0076409D" w:rsidP="00636FBA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</w:t>
            </w:r>
            <w:r w:rsidR="00B750FB" w:rsidRPr="00B964EB">
              <w:rPr>
                <w:rFonts w:eastAsia="Times New Roman"/>
                <w:sz w:val="24"/>
                <w:szCs w:val="24"/>
              </w:rPr>
              <w:t>8,1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39624256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A06318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66344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AEF7D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B37A3D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97B25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BA25A73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3E74BE40" w14:textId="77777777" w:rsidR="00B31596" w:rsidRPr="00B964EB" w:rsidRDefault="00703911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0%</w:t>
            </w:r>
          </w:p>
        </w:tc>
      </w:tr>
      <w:tr w:rsidR="00B964EB" w:rsidRPr="00B964EB" w14:paraId="63861EF9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53999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5F685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2AF90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CED15AC" w14:textId="77777777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F1372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1.23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7979BFD9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EC1D3F4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44840190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65661D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B3F7B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программ,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8EF619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DA57E04" w14:textId="77777777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3CD20C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1.24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2DCF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F2E76F" w14:textId="77777777" w:rsidR="00B31596" w:rsidRPr="00B964EB" w:rsidRDefault="00B31596" w:rsidP="00505DC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9"/>
                <w:sz w:val="24"/>
                <w:szCs w:val="24"/>
              </w:rPr>
              <w:t>16 человек</w:t>
            </w:r>
          </w:p>
        </w:tc>
      </w:tr>
      <w:tr w:rsidR="00B964EB" w:rsidRPr="00B964EB" w14:paraId="50C00588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0407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616B78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308A9D44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13 человек / 81,25%</w:t>
            </w:r>
          </w:p>
        </w:tc>
      </w:tr>
      <w:tr w:rsidR="00B964EB" w:rsidRPr="00B964EB" w14:paraId="3C699DEB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A10559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72A75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49F8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C980076" w14:textId="77777777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DC14F7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81D2458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1080AEE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13 человек / 81,25%</w:t>
            </w:r>
          </w:p>
        </w:tc>
      </w:tr>
      <w:tr w:rsidR="00B964EB" w:rsidRPr="00B964EB" w14:paraId="7402C37F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568AF4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DA10C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828D1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74D9935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12DCB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1.27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53AA42CE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5D1A902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 человека / 18,75%</w:t>
            </w:r>
          </w:p>
        </w:tc>
      </w:tr>
      <w:tr w:rsidR="00B964EB" w:rsidRPr="00B964EB" w14:paraId="62C3B43B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FB33D0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F76D3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образование,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E4257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0641D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E6373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1.28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2E1158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0034F4F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 человека / 18,75%</w:t>
            </w:r>
          </w:p>
        </w:tc>
      </w:tr>
      <w:tr w:rsidR="00B964EB" w:rsidRPr="00B964EB" w14:paraId="35A1B2A4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18080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7EBB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AFE7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82713F5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EFE0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1.29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C73C16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FCEB5F4" w14:textId="77777777" w:rsidR="00B31596" w:rsidRPr="00B964EB" w:rsidRDefault="00B31596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636FBA" w:rsidRPr="00B964EB">
              <w:rPr>
                <w:rFonts w:eastAsia="Times New Roman"/>
                <w:sz w:val="24"/>
                <w:szCs w:val="24"/>
              </w:rPr>
              <w:t>2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человек / 75%</w:t>
            </w:r>
          </w:p>
        </w:tc>
      </w:tr>
      <w:tr w:rsidR="00B964EB" w:rsidRPr="00B964EB" w14:paraId="1E652141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547F6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69DC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FCD56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C2E0869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97941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1.29.1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D86C1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799A3" w14:textId="77777777" w:rsidR="00B31596" w:rsidRPr="00B964EB" w:rsidRDefault="00636FBA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12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B964EB">
              <w:rPr>
                <w:rFonts w:eastAsia="Times New Roman"/>
                <w:sz w:val="24"/>
                <w:szCs w:val="24"/>
              </w:rPr>
              <w:t>75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964EB" w:rsidRPr="00B964EB" w14:paraId="654CF2C6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058A45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1.29.2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66902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759CD" w14:textId="77777777" w:rsidR="00B31596" w:rsidRPr="00B964EB" w:rsidRDefault="00636FBA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человека / </w:t>
            </w:r>
            <w:r w:rsidRPr="00B964EB"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4D4F0E77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0A85F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1.30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32C183F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4F02F30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0EED48C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EAD6C0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D76B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работников, педагогический стаж работы которых составляет: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F305B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42D58C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CCF42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1.30.1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7ECFE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BBA31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143614C8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73D58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1.30.2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C91882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E0E44" w14:textId="77777777" w:rsidR="00B31596" w:rsidRPr="00B964EB" w:rsidRDefault="00636FBA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</w:t>
            </w:r>
            <w:r w:rsidRPr="00B964EB">
              <w:rPr>
                <w:rFonts w:eastAsia="Times New Roman"/>
                <w:sz w:val="24"/>
                <w:szCs w:val="24"/>
              </w:rPr>
              <w:t>62,5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964EB" w:rsidRPr="00B964EB" w14:paraId="35D8B83F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7FA7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7E0C82E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556C467B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03E49596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12160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A4D9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 в возрасте до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EB0E2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445440D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4B59E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CC4FEE3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C7309A2" w14:textId="77777777" w:rsidR="00B31596" w:rsidRPr="00B964EB" w:rsidRDefault="00FC1FA6" w:rsidP="00FC1FA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B964EB">
              <w:rPr>
                <w:rFonts w:eastAsia="Times New Roman"/>
                <w:sz w:val="24"/>
                <w:szCs w:val="24"/>
              </w:rPr>
              <w:t>50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0F6CCE87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0630A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458F0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 в возрасте от 55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4D503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0AFA5FF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3BBD06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1.33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7ACF80EB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591AD3D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18 человек / 100%</w:t>
            </w:r>
          </w:p>
        </w:tc>
      </w:tr>
      <w:tr w:rsidR="00B964EB" w:rsidRPr="00B964EB" w14:paraId="207DA260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800141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2BCD76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19F89FE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BB5EBA4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B133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FAC223C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педагогической деятельности или иной осуществляемой в образовательной организации деятельности, в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9AA0CB3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3AC409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1DF0C3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A17D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60A8D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CA992E4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7F450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1.34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98789B0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FB9F99B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15 человек / 93,75%</w:t>
            </w:r>
          </w:p>
        </w:tc>
      </w:tr>
      <w:tr w:rsidR="00B964EB" w:rsidRPr="00B964EB" w14:paraId="7258FA30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4F7AB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24E0F80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прошедших повышение квалификации по применению в образовательном процессе федеральных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7B553B4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8591F20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830B2B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70505F4A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государственных образовательных стандартов в общей численности педагогических и административно-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56647E96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000D8B5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BF846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0739D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0343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9648EF6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867BC8" w14:textId="77777777" w:rsidR="00B31596" w:rsidRPr="00B964EB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7944D" w14:textId="77777777" w:rsidR="00B31596" w:rsidRPr="00B964EB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1367F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4C6A19A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D51A1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1544C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CBB40A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0,3 единицы</w:t>
            </w:r>
          </w:p>
        </w:tc>
      </w:tr>
      <w:tr w:rsidR="00B964EB" w:rsidRPr="00B964EB" w14:paraId="2EB7B838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24CB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5BB6C68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DEBEB8A" w14:textId="77777777" w:rsidR="00B31596" w:rsidRPr="00B964EB" w:rsidRDefault="00FC1FA6" w:rsidP="00FC1FA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24,3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единицы</w:t>
            </w:r>
          </w:p>
        </w:tc>
      </w:tr>
      <w:tr w:rsidR="00B964EB" w:rsidRPr="00B964EB" w14:paraId="4DF918BB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2300D4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39F9B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библиотечного фонда, состоящих на учете,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EC7EF" w14:textId="77777777" w:rsidR="00B31596" w:rsidRPr="00B964EB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F024D62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368FFA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E660E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DE0B5" w14:textId="77777777" w:rsidR="00B31596" w:rsidRPr="00B964EB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59E27AB8" w14:textId="77777777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F62F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64B10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E8AA84" w14:textId="77777777" w:rsidR="00B31596" w:rsidRPr="00B964EB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6B6FE357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ACCD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7E158CE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B18A49D" w14:textId="77777777" w:rsidR="00B31596" w:rsidRPr="00B964EB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5F3C7D3A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71654F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86656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компьютеров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AB487" w14:textId="77777777" w:rsidR="00B31596" w:rsidRPr="00B964EB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306B89B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9D0046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04DFA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медиатекой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C53C6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B964EB" w:rsidRPr="00B964EB" w14:paraId="42AF8AD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E4FECE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FFF46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1037B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5F22C894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DDEAD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2.4.4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46FC3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04850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13536BC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75B35A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2.4.5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E5884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68B1C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62584747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A19B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55986CD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5393A61B" w14:textId="715F57B9" w:rsidR="00B31596" w:rsidRPr="00B964EB" w:rsidRDefault="00D23F3E" w:rsidP="00636FBA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86</w:t>
            </w:r>
            <w:r w:rsidR="00B31596" w:rsidRPr="00B964EB"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B964EB" w:rsidRPr="00B964EB" w14:paraId="077D8DC6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B35717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10790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широкополосным Интернетом (не менее 2 Мб/с),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C030A" w14:textId="77777777" w:rsidR="00B31596" w:rsidRPr="00B964EB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946C1C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4910F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82DEC21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64C8753E" w14:textId="77777777" w:rsidR="00B31596" w:rsidRPr="00B964EB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8,5 кв.м</w:t>
            </w:r>
          </w:p>
        </w:tc>
      </w:tr>
      <w:tr w:rsidR="007455FA" w:rsidRPr="00B964EB" w14:paraId="600EFD5D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4217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3D08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63BB2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</w:tr>
    </w:tbl>
    <w:p w14:paraId="3A1AB5EC" w14:textId="6E913308" w:rsidR="001B0927" w:rsidRPr="00B964EB" w:rsidRDefault="001B0927" w:rsidP="00B31596">
      <w:pPr>
        <w:spacing w:line="238" w:lineRule="auto"/>
        <w:ind w:firstLine="569"/>
        <w:jc w:val="both"/>
        <w:rPr>
          <w:rFonts w:eastAsia="Times New Roman"/>
          <w:sz w:val="24"/>
          <w:szCs w:val="24"/>
        </w:rPr>
      </w:pPr>
    </w:p>
    <w:p w14:paraId="535FA6ED" w14:textId="442DD4CB" w:rsidR="00FB31C9" w:rsidRPr="00B964EB" w:rsidRDefault="00FB31C9" w:rsidP="00FB31C9">
      <w:pPr>
        <w:spacing w:line="238" w:lineRule="auto"/>
        <w:ind w:firstLine="569"/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Выводы по результатам самообследования</w:t>
      </w:r>
    </w:p>
    <w:p w14:paraId="2DC1F01C" w14:textId="77777777" w:rsidR="00B31596" w:rsidRPr="00B964EB" w:rsidRDefault="00B31596" w:rsidP="002B270F">
      <w:pPr>
        <w:spacing w:line="238" w:lineRule="auto"/>
        <w:ind w:firstLine="569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Анализ показателей указывает на то, что МБОУ Ясиновская СОШ им. 30-</w:t>
      </w:r>
      <w:r w:rsidR="007E7899" w:rsidRPr="00B964EB">
        <w:rPr>
          <w:rFonts w:eastAsia="Times New Roman"/>
          <w:sz w:val="24"/>
          <w:szCs w:val="24"/>
        </w:rPr>
        <w:t>й</w:t>
      </w:r>
      <w:r w:rsidRPr="00B964EB">
        <w:rPr>
          <w:rFonts w:eastAsia="Times New Roman"/>
          <w:sz w:val="24"/>
          <w:szCs w:val="24"/>
        </w:rPr>
        <w:t>гв. Иркутско-Пинской дивизии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</w:t>
      </w:r>
      <w:r w:rsidR="0025246B" w:rsidRPr="00B964EB">
        <w:rPr>
          <w:rFonts w:eastAsia="Times New Roman"/>
          <w:sz w:val="24"/>
          <w:szCs w:val="24"/>
        </w:rPr>
        <w:t xml:space="preserve"> и ФОП </w:t>
      </w:r>
      <w:r w:rsidRPr="00B964EB">
        <w:rPr>
          <w:rFonts w:eastAsia="Times New Roman"/>
          <w:sz w:val="24"/>
          <w:szCs w:val="24"/>
        </w:rPr>
        <w:t xml:space="preserve"> 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14:paraId="04251FB1" w14:textId="77777777" w:rsidR="00972E88" w:rsidRPr="00B964EB" w:rsidRDefault="00972E88" w:rsidP="00B31596">
      <w:pPr>
        <w:spacing w:line="229" w:lineRule="exact"/>
        <w:rPr>
          <w:sz w:val="20"/>
          <w:szCs w:val="20"/>
        </w:rPr>
      </w:pPr>
    </w:p>
    <w:sectPr w:rsidR="00972E88" w:rsidRPr="00B964EB" w:rsidSect="001B0927">
      <w:pgSz w:w="16840" w:h="11906" w:orient="landscape"/>
      <w:pgMar w:top="1418" w:right="851" w:bottom="851" w:left="1134" w:header="0" w:footer="67" w:gutter="0"/>
      <w:cols w:space="720" w:equalWidth="0">
        <w:col w:w="142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EE3B" w14:textId="77777777" w:rsidR="00AA02E3" w:rsidRDefault="00AA02E3" w:rsidP="00C55D63">
      <w:r>
        <w:separator/>
      </w:r>
    </w:p>
  </w:endnote>
  <w:endnote w:type="continuationSeparator" w:id="0">
    <w:p w14:paraId="48D85C27" w14:textId="77777777" w:rsidR="00AA02E3" w:rsidRDefault="00AA02E3" w:rsidP="00C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393223"/>
      <w:docPartObj>
        <w:docPartGallery w:val="Page Numbers (Bottom of Page)"/>
        <w:docPartUnique/>
      </w:docPartObj>
    </w:sdtPr>
    <w:sdtEndPr/>
    <w:sdtContent>
      <w:p w14:paraId="45EFDC7F" w14:textId="77777777" w:rsidR="003F5C21" w:rsidRDefault="003F5C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00">
          <w:rPr>
            <w:noProof/>
          </w:rPr>
          <w:t>32</w:t>
        </w:r>
        <w:r>
          <w:fldChar w:fldCharType="end"/>
        </w:r>
      </w:p>
    </w:sdtContent>
  </w:sdt>
  <w:p w14:paraId="1DEADEC3" w14:textId="77777777" w:rsidR="003F5C21" w:rsidRDefault="003F5C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ADF8" w14:textId="77777777" w:rsidR="00AA02E3" w:rsidRDefault="00AA02E3" w:rsidP="00C55D63">
      <w:r>
        <w:separator/>
      </w:r>
    </w:p>
  </w:footnote>
  <w:footnote w:type="continuationSeparator" w:id="0">
    <w:p w14:paraId="7D785CF6" w14:textId="77777777" w:rsidR="00AA02E3" w:rsidRDefault="00AA02E3" w:rsidP="00C5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2EE"/>
    <w:multiLevelType w:val="hybridMultilevel"/>
    <w:tmpl w:val="DC28A43A"/>
    <w:lvl w:ilvl="0" w:tplc="E4A66CDC">
      <w:start w:val="1"/>
      <w:numFmt w:val="bullet"/>
      <w:lvlText w:val=""/>
      <w:lvlJc w:val="left"/>
    </w:lvl>
    <w:lvl w:ilvl="1" w:tplc="B7EC4D74">
      <w:numFmt w:val="decimal"/>
      <w:lvlText w:val=""/>
      <w:lvlJc w:val="left"/>
    </w:lvl>
    <w:lvl w:ilvl="2" w:tplc="CEFC4272">
      <w:numFmt w:val="decimal"/>
      <w:lvlText w:val=""/>
      <w:lvlJc w:val="left"/>
    </w:lvl>
    <w:lvl w:ilvl="3" w:tplc="7E3C681E">
      <w:numFmt w:val="decimal"/>
      <w:lvlText w:val=""/>
      <w:lvlJc w:val="left"/>
    </w:lvl>
    <w:lvl w:ilvl="4" w:tplc="9C40D4DC">
      <w:numFmt w:val="decimal"/>
      <w:lvlText w:val=""/>
      <w:lvlJc w:val="left"/>
    </w:lvl>
    <w:lvl w:ilvl="5" w:tplc="97842F18">
      <w:numFmt w:val="decimal"/>
      <w:lvlText w:val=""/>
      <w:lvlJc w:val="left"/>
    </w:lvl>
    <w:lvl w:ilvl="6" w:tplc="1D0E265A">
      <w:numFmt w:val="decimal"/>
      <w:lvlText w:val=""/>
      <w:lvlJc w:val="left"/>
    </w:lvl>
    <w:lvl w:ilvl="7" w:tplc="AF70D36A">
      <w:numFmt w:val="decimal"/>
      <w:lvlText w:val=""/>
      <w:lvlJc w:val="left"/>
    </w:lvl>
    <w:lvl w:ilvl="8" w:tplc="0812E398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0A024A98"/>
    <w:lvl w:ilvl="0" w:tplc="2FCAD89C">
      <w:start w:val="35"/>
      <w:numFmt w:val="upperLetter"/>
      <w:lvlText w:val="%1."/>
      <w:lvlJc w:val="left"/>
    </w:lvl>
    <w:lvl w:ilvl="1" w:tplc="5728253E">
      <w:numFmt w:val="decimal"/>
      <w:lvlText w:val=""/>
      <w:lvlJc w:val="left"/>
    </w:lvl>
    <w:lvl w:ilvl="2" w:tplc="321E151C">
      <w:numFmt w:val="decimal"/>
      <w:lvlText w:val=""/>
      <w:lvlJc w:val="left"/>
    </w:lvl>
    <w:lvl w:ilvl="3" w:tplc="509001F8">
      <w:numFmt w:val="decimal"/>
      <w:lvlText w:val=""/>
      <w:lvlJc w:val="left"/>
    </w:lvl>
    <w:lvl w:ilvl="4" w:tplc="DB2A94A4">
      <w:numFmt w:val="decimal"/>
      <w:lvlText w:val=""/>
      <w:lvlJc w:val="left"/>
    </w:lvl>
    <w:lvl w:ilvl="5" w:tplc="CE6ECD04">
      <w:numFmt w:val="decimal"/>
      <w:lvlText w:val=""/>
      <w:lvlJc w:val="left"/>
    </w:lvl>
    <w:lvl w:ilvl="6" w:tplc="BC94226A">
      <w:numFmt w:val="decimal"/>
      <w:lvlText w:val=""/>
      <w:lvlJc w:val="left"/>
    </w:lvl>
    <w:lvl w:ilvl="7" w:tplc="9B3CD1F4">
      <w:numFmt w:val="decimal"/>
      <w:lvlText w:val=""/>
      <w:lvlJc w:val="left"/>
    </w:lvl>
    <w:lvl w:ilvl="8" w:tplc="32FEBF48">
      <w:numFmt w:val="decimal"/>
      <w:lvlText w:val=""/>
      <w:lvlJc w:val="left"/>
    </w:lvl>
  </w:abstractNum>
  <w:abstractNum w:abstractNumId="2" w15:restartNumberingAfterBreak="0">
    <w:nsid w:val="0000314F"/>
    <w:multiLevelType w:val="hybridMultilevel"/>
    <w:tmpl w:val="C2249614"/>
    <w:lvl w:ilvl="0" w:tplc="20DAB73C">
      <w:start w:val="1"/>
      <w:numFmt w:val="bullet"/>
      <w:lvlText w:val="•"/>
      <w:lvlJc w:val="left"/>
    </w:lvl>
    <w:lvl w:ilvl="1" w:tplc="2F7ADA32">
      <w:start w:val="1"/>
      <w:numFmt w:val="bullet"/>
      <w:lvlText w:val="•"/>
      <w:lvlJc w:val="left"/>
    </w:lvl>
    <w:lvl w:ilvl="2" w:tplc="665C73EE">
      <w:numFmt w:val="decimal"/>
      <w:lvlText w:val=""/>
      <w:lvlJc w:val="left"/>
    </w:lvl>
    <w:lvl w:ilvl="3" w:tplc="E23EE334">
      <w:numFmt w:val="decimal"/>
      <w:lvlText w:val=""/>
      <w:lvlJc w:val="left"/>
    </w:lvl>
    <w:lvl w:ilvl="4" w:tplc="F6E65946">
      <w:numFmt w:val="decimal"/>
      <w:lvlText w:val=""/>
      <w:lvlJc w:val="left"/>
    </w:lvl>
    <w:lvl w:ilvl="5" w:tplc="59046116">
      <w:numFmt w:val="decimal"/>
      <w:lvlText w:val=""/>
      <w:lvlJc w:val="left"/>
    </w:lvl>
    <w:lvl w:ilvl="6" w:tplc="22A09C6A">
      <w:numFmt w:val="decimal"/>
      <w:lvlText w:val=""/>
      <w:lvlJc w:val="left"/>
    </w:lvl>
    <w:lvl w:ilvl="7" w:tplc="131EB734">
      <w:numFmt w:val="decimal"/>
      <w:lvlText w:val=""/>
      <w:lvlJc w:val="left"/>
    </w:lvl>
    <w:lvl w:ilvl="8" w:tplc="D9E232DA">
      <w:numFmt w:val="decimal"/>
      <w:lvlText w:val=""/>
      <w:lvlJc w:val="left"/>
    </w:lvl>
  </w:abstractNum>
  <w:abstractNum w:abstractNumId="3" w15:restartNumberingAfterBreak="0">
    <w:nsid w:val="00003A9E"/>
    <w:multiLevelType w:val="hybridMultilevel"/>
    <w:tmpl w:val="A2ECC224"/>
    <w:lvl w:ilvl="0" w:tplc="5978E586">
      <w:start w:val="8"/>
      <w:numFmt w:val="decimal"/>
      <w:lvlText w:val="%1."/>
      <w:lvlJc w:val="left"/>
    </w:lvl>
    <w:lvl w:ilvl="1" w:tplc="CCACA1AC">
      <w:start w:val="22"/>
      <w:numFmt w:val="upperLetter"/>
      <w:lvlText w:val="%2."/>
      <w:lvlJc w:val="left"/>
    </w:lvl>
    <w:lvl w:ilvl="2" w:tplc="B8C84BE8">
      <w:numFmt w:val="decimal"/>
      <w:lvlText w:val=""/>
      <w:lvlJc w:val="left"/>
    </w:lvl>
    <w:lvl w:ilvl="3" w:tplc="7B108C2E">
      <w:numFmt w:val="decimal"/>
      <w:lvlText w:val=""/>
      <w:lvlJc w:val="left"/>
    </w:lvl>
    <w:lvl w:ilvl="4" w:tplc="3642DC30">
      <w:numFmt w:val="decimal"/>
      <w:lvlText w:val=""/>
      <w:lvlJc w:val="left"/>
    </w:lvl>
    <w:lvl w:ilvl="5" w:tplc="96167830">
      <w:numFmt w:val="decimal"/>
      <w:lvlText w:val=""/>
      <w:lvlJc w:val="left"/>
    </w:lvl>
    <w:lvl w:ilvl="6" w:tplc="2692F726">
      <w:numFmt w:val="decimal"/>
      <w:lvlText w:val=""/>
      <w:lvlJc w:val="left"/>
    </w:lvl>
    <w:lvl w:ilvl="7" w:tplc="03948F7E">
      <w:numFmt w:val="decimal"/>
      <w:lvlText w:val=""/>
      <w:lvlJc w:val="left"/>
    </w:lvl>
    <w:lvl w:ilvl="8" w:tplc="8260367A">
      <w:numFmt w:val="decimal"/>
      <w:lvlText w:val=""/>
      <w:lvlJc w:val="left"/>
    </w:lvl>
  </w:abstractNum>
  <w:abstractNum w:abstractNumId="4" w15:restartNumberingAfterBreak="0">
    <w:nsid w:val="00003BF6"/>
    <w:multiLevelType w:val="hybridMultilevel"/>
    <w:tmpl w:val="FA7E463E"/>
    <w:lvl w:ilvl="0" w:tplc="2B8036F2">
      <w:start w:val="1"/>
      <w:numFmt w:val="decimal"/>
      <w:lvlText w:val="%1."/>
      <w:lvlJc w:val="right"/>
      <w:rPr>
        <w:rFonts w:hint="default"/>
      </w:rPr>
    </w:lvl>
    <w:lvl w:ilvl="1" w:tplc="54B8A60C">
      <w:start w:val="1"/>
      <w:numFmt w:val="bullet"/>
      <w:lvlText w:val="В"/>
      <w:lvlJc w:val="left"/>
    </w:lvl>
    <w:lvl w:ilvl="2" w:tplc="CED45AB4">
      <w:numFmt w:val="decimal"/>
      <w:lvlText w:val=""/>
      <w:lvlJc w:val="left"/>
    </w:lvl>
    <w:lvl w:ilvl="3" w:tplc="3B22FE1A">
      <w:numFmt w:val="decimal"/>
      <w:lvlText w:val=""/>
      <w:lvlJc w:val="left"/>
    </w:lvl>
    <w:lvl w:ilvl="4" w:tplc="D1CC001E">
      <w:numFmt w:val="decimal"/>
      <w:lvlText w:val=""/>
      <w:lvlJc w:val="left"/>
    </w:lvl>
    <w:lvl w:ilvl="5" w:tplc="FE14D1BA">
      <w:numFmt w:val="decimal"/>
      <w:lvlText w:val=""/>
      <w:lvlJc w:val="left"/>
    </w:lvl>
    <w:lvl w:ilvl="6" w:tplc="6914A40C">
      <w:numFmt w:val="decimal"/>
      <w:lvlText w:val=""/>
      <w:lvlJc w:val="left"/>
    </w:lvl>
    <w:lvl w:ilvl="7" w:tplc="EB84A6E6">
      <w:numFmt w:val="decimal"/>
      <w:lvlText w:val=""/>
      <w:lvlJc w:val="left"/>
    </w:lvl>
    <w:lvl w:ilvl="8" w:tplc="5EAA2E4C">
      <w:numFmt w:val="decimal"/>
      <w:lvlText w:val=""/>
      <w:lvlJc w:val="left"/>
    </w:lvl>
  </w:abstractNum>
  <w:abstractNum w:abstractNumId="5" w15:restartNumberingAfterBreak="0">
    <w:nsid w:val="00003E12"/>
    <w:multiLevelType w:val="hybridMultilevel"/>
    <w:tmpl w:val="AE9623B0"/>
    <w:lvl w:ilvl="0" w:tplc="7DB28DBA">
      <w:start w:val="1"/>
      <w:numFmt w:val="bullet"/>
      <w:lvlText w:val="•"/>
      <w:lvlJc w:val="left"/>
    </w:lvl>
    <w:lvl w:ilvl="1" w:tplc="B88C57CC">
      <w:start w:val="1"/>
      <w:numFmt w:val="bullet"/>
      <w:lvlText w:val="В"/>
      <w:lvlJc w:val="left"/>
    </w:lvl>
    <w:lvl w:ilvl="2" w:tplc="9524E9E4">
      <w:numFmt w:val="decimal"/>
      <w:lvlText w:val=""/>
      <w:lvlJc w:val="left"/>
    </w:lvl>
    <w:lvl w:ilvl="3" w:tplc="52865EE6">
      <w:numFmt w:val="decimal"/>
      <w:lvlText w:val=""/>
      <w:lvlJc w:val="left"/>
    </w:lvl>
    <w:lvl w:ilvl="4" w:tplc="36720620">
      <w:numFmt w:val="decimal"/>
      <w:lvlText w:val=""/>
      <w:lvlJc w:val="left"/>
    </w:lvl>
    <w:lvl w:ilvl="5" w:tplc="738064A0">
      <w:numFmt w:val="decimal"/>
      <w:lvlText w:val=""/>
      <w:lvlJc w:val="left"/>
    </w:lvl>
    <w:lvl w:ilvl="6" w:tplc="DFF2F7B8">
      <w:numFmt w:val="decimal"/>
      <w:lvlText w:val=""/>
      <w:lvlJc w:val="left"/>
    </w:lvl>
    <w:lvl w:ilvl="7" w:tplc="170C92E0">
      <w:numFmt w:val="decimal"/>
      <w:lvlText w:val=""/>
      <w:lvlJc w:val="left"/>
    </w:lvl>
    <w:lvl w:ilvl="8" w:tplc="030402D2">
      <w:numFmt w:val="decimal"/>
      <w:lvlText w:val=""/>
      <w:lvlJc w:val="left"/>
    </w:lvl>
  </w:abstractNum>
  <w:abstractNum w:abstractNumId="6" w15:restartNumberingAfterBreak="0">
    <w:nsid w:val="00004B40"/>
    <w:multiLevelType w:val="hybridMultilevel"/>
    <w:tmpl w:val="DA56B8E8"/>
    <w:lvl w:ilvl="0" w:tplc="4D40EC00">
      <w:start w:val="1"/>
      <w:numFmt w:val="bullet"/>
      <w:lvlText w:val="−"/>
      <w:lvlJc w:val="left"/>
    </w:lvl>
    <w:lvl w:ilvl="1" w:tplc="680E3E8A">
      <w:numFmt w:val="decimal"/>
      <w:lvlText w:val=""/>
      <w:lvlJc w:val="left"/>
    </w:lvl>
    <w:lvl w:ilvl="2" w:tplc="AF525D52">
      <w:numFmt w:val="decimal"/>
      <w:lvlText w:val=""/>
      <w:lvlJc w:val="left"/>
    </w:lvl>
    <w:lvl w:ilvl="3" w:tplc="AF723E4A">
      <w:numFmt w:val="decimal"/>
      <w:lvlText w:val=""/>
      <w:lvlJc w:val="left"/>
    </w:lvl>
    <w:lvl w:ilvl="4" w:tplc="F4F4C0D2">
      <w:numFmt w:val="decimal"/>
      <w:lvlText w:val=""/>
      <w:lvlJc w:val="left"/>
    </w:lvl>
    <w:lvl w:ilvl="5" w:tplc="B54227FC">
      <w:numFmt w:val="decimal"/>
      <w:lvlText w:val=""/>
      <w:lvlJc w:val="left"/>
    </w:lvl>
    <w:lvl w:ilvl="6" w:tplc="681A0BA2">
      <w:numFmt w:val="decimal"/>
      <w:lvlText w:val=""/>
      <w:lvlJc w:val="left"/>
    </w:lvl>
    <w:lvl w:ilvl="7" w:tplc="B2FE49F4">
      <w:numFmt w:val="decimal"/>
      <w:lvlText w:val=""/>
      <w:lvlJc w:val="left"/>
    </w:lvl>
    <w:lvl w:ilvl="8" w:tplc="957084E0">
      <w:numFmt w:val="decimal"/>
      <w:lvlText w:val=""/>
      <w:lvlJc w:val="left"/>
    </w:lvl>
  </w:abstractNum>
  <w:abstractNum w:abstractNumId="7" w15:restartNumberingAfterBreak="0">
    <w:nsid w:val="00004CAD"/>
    <w:multiLevelType w:val="hybridMultilevel"/>
    <w:tmpl w:val="77440696"/>
    <w:lvl w:ilvl="0" w:tplc="0772E81A">
      <w:start w:val="1"/>
      <w:numFmt w:val="bullet"/>
      <w:lvlText w:val="−"/>
      <w:lvlJc w:val="left"/>
    </w:lvl>
    <w:lvl w:ilvl="1" w:tplc="AF50322A">
      <w:numFmt w:val="decimal"/>
      <w:lvlText w:val=""/>
      <w:lvlJc w:val="left"/>
    </w:lvl>
    <w:lvl w:ilvl="2" w:tplc="D17885F8">
      <w:numFmt w:val="decimal"/>
      <w:lvlText w:val=""/>
      <w:lvlJc w:val="left"/>
    </w:lvl>
    <w:lvl w:ilvl="3" w:tplc="11D0DBEE">
      <w:numFmt w:val="decimal"/>
      <w:lvlText w:val=""/>
      <w:lvlJc w:val="left"/>
    </w:lvl>
    <w:lvl w:ilvl="4" w:tplc="EB800EDE">
      <w:numFmt w:val="decimal"/>
      <w:lvlText w:val=""/>
      <w:lvlJc w:val="left"/>
    </w:lvl>
    <w:lvl w:ilvl="5" w:tplc="BF28FDAE">
      <w:numFmt w:val="decimal"/>
      <w:lvlText w:val=""/>
      <w:lvlJc w:val="left"/>
    </w:lvl>
    <w:lvl w:ilvl="6" w:tplc="9E189D56">
      <w:numFmt w:val="decimal"/>
      <w:lvlText w:val=""/>
      <w:lvlJc w:val="left"/>
    </w:lvl>
    <w:lvl w:ilvl="7" w:tplc="568EFAD0">
      <w:numFmt w:val="decimal"/>
      <w:lvlText w:val=""/>
      <w:lvlJc w:val="left"/>
    </w:lvl>
    <w:lvl w:ilvl="8" w:tplc="B93A6DF4">
      <w:numFmt w:val="decimal"/>
      <w:lvlText w:val=""/>
      <w:lvlJc w:val="left"/>
    </w:lvl>
  </w:abstractNum>
  <w:abstractNum w:abstractNumId="8" w15:restartNumberingAfterBreak="0">
    <w:nsid w:val="00004DF2"/>
    <w:multiLevelType w:val="hybridMultilevel"/>
    <w:tmpl w:val="B5C0188E"/>
    <w:lvl w:ilvl="0" w:tplc="4D80BB1E">
      <w:start w:val="1"/>
      <w:numFmt w:val="bullet"/>
      <w:lvlText w:val="В"/>
      <w:lvlJc w:val="left"/>
      <w:rPr>
        <w:color w:val="auto"/>
      </w:rPr>
    </w:lvl>
    <w:lvl w:ilvl="1" w:tplc="DDE887D0">
      <w:numFmt w:val="decimal"/>
      <w:lvlText w:val=""/>
      <w:lvlJc w:val="left"/>
    </w:lvl>
    <w:lvl w:ilvl="2" w:tplc="98D0DCF0">
      <w:numFmt w:val="decimal"/>
      <w:lvlText w:val=""/>
      <w:lvlJc w:val="left"/>
    </w:lvl>
    <w:lvl w:ilvl="3" w:tplc="792C25AE">
      <w:numFmt w:val="decimal"/>
      <w:lvlText w:val=""/>
      <w:lvlJc w:val="left"/>
    </w:lvl>
    <w:lvl w:ilvl="4" w:tplc="F43404DC">
      <w:numFmt w:val="decimal"/>
      <w:lvlText w:val=""/>
      <w:lvlJc w:val="left"/>
    </w:lvl>
    <w:lvl w:ilvl="5" w:tplc="C5000B36">
      <w:numFmt w:val="decimal"/>
      <w:lvlText w:val=""/>
      <w:lvlJc w:val="left"/>
    </w:lvl>
    <w:lvl w:ilvl="6" w:tplc="5086BBD0">
      <w:numFmt w:val="decimal"/>
      <w:lvlText w:val=""/>
      <w:lvlJc w:val="left"/>
    </w:lvl>
    <w:lvl w:ilvl="7" w:tplc="C360B696">
      <w:numFmt w:val="decimal"/>
      <w:lvlText w:val=""/>
      <w:lvlJc w:val="left"/>
    </w:lvl>
    <w:lvl w:ilvl="8" w:tplc="4A1ED37A">
      <w:numFmt w:val="decimal"/>
      <w:lvlText w:val=""/>
      <w:lvlJc w:val="left"/>
    </w:lvl>
  </w:abstractNum>
  <w:abstractNum w:abstractNumId="9" w15:restartNumberingAfterBreak="0">
    <w:nsid w:val="00005CFD"/>
    <w:multiLevelType w:val="hybridMultilevel"/>
    <w:tmpl w:val="7C2ADD68"/>
    <w:lvl w:ilvl="0" w:tplc="84B82A30">
      <w:start w:val="1"/>
      <w:numFmt w:val="bullet"/>
      <w:lvlText w:val="В"/>
      <w:lvlJc w:val="left"/>
    </w:lvl>
    <w:lvl w:ilvl="1" w:tplc="D26643FC">
      <w:numFmt w:val="decimal"/>
      <w:lvlText w:val=""/>
      <w:lvlJc w:val="left"/>
    </w:lvl>
    <w:lvl w:ilvl="2" w:tplc="9ED6FAFC">
      <w:numFmt w:val="decimal"/>
      <w:lvlText w:val=""/>
      <w:lvlJc w:val="left"/>
    </w:lvl>
    <w:lvl w:ilvl="3" w:tplc="17B4AB08">
      <w:numFmt w:val="decimal"/>
      <w:lvlText w:val=""/>
      <w:lvlJc w:val="left"/>
    </w:lvl>
    <w:lvl w:ilvl="4" w:tplc="D0447A82">
      <w:numFmt w:val="decimal"/>
      <w:lvlText w:val=""/>
      <w:lvlJc w:val="left"/>
    </w:lvl>
    <w:lvl w:ilvl="5" w:tplc="5372D0FC">
      <w:numFmt w:val="decimal"/>
      <w:lvlText w:val=""/>
      <w:lvlJc w:val="left"/>
    </w:lvl>
    <w:lvl w:ilvl="6" w:tplc="EBE43FD8">
      <w:numFmt w:val="decimal"/>
      <w:lvlText w:val=""/>
      <w:lvlJc w:val="left"/>
    </w:lvl>
    <w:lvl w:ilvl="7" w:tplc="C1ECFB2E">
      <w:numFmt w:val="decimal"/>
      <w:lvlText w:val=""/>
      <w:lvlJc w:val="left"/>
    </w:lvl>
    <w:lvl w:ilvl="8" w:tplc="DB0629D8">
      <w:numFmt w:val="decimal"/>
      <w:lvlText w:val=""/>
      <w:lvlJc w:val="left"/>
    </w:lvl>
  </w:abstractNum>
  <w:abstractNum w:abstractNumId="10" w15:restartNumberingAfterBreak="0">
    <w:nsid w:val="00005E14"/>
    <w:multiLevelType w:val="hybridMultilevel"/>
    <w:tmpl w:val="2D628C78"/>
    <w:lvl w:ilvl="0" w:tplc="74F0B976">
      <w:start w:val="1"/>
      <w:numFmt w:val="bullet"/>
      <w:lvlText w:val="•"/>
      <w:lvlJc w:val="left"/>
    </w:lvl>
    <w:lvl w:ilvl="1" w:tplc="66041F30">
      <w:start w:val="1"/>
      <w:numFmt w:val="bullet"/>
      <w:lvlText w:val="В"/>
      <w:lvlJc w:val="left"/>
    </w:lvl>
    <w:lvl w:ilvl="2" w:tplc="E7C0489A">
      <w:numFmt w:val="decimal"/>
      <w:lvlText w:val=""/>
      <w:lvlJc w:val="left"/>
    </w:lvl>
    <w:lvl w:ilvl="3" w:tplc="97AE7018">
      <w:numFmt w:val="decimal"/>
      <w:lvlText w:val=""/>
      <w:lvlJc w:val="left"/>
    </w:lvl>
    <w:lvl w:ilvl="4" w:tplc="BB50A64C">
      <w:numFmt w:val="decimal"/>
      <w:lvlText w:val=""/>
      <w:lvlJc w:val="left"/>
    </w:lvl>
    <w:lvl w:ilvl="5" w:tplc="35183548">
      <w:numFmt w:val="decimal"/>
      <w:lvlText w:val=""/>
      <w:lvlJc w:val="left"/>
    </w:lvl>
    <w:lvl w:ilvl="6" w:tplc="573C22F8">
      <w:numFmt w:val="decimal"/>
      <w:lvlText w:val=""/>
      <w:lvlJc w:val="left"/>
    </w:lvl>
    <w:lvl w:ilvl="7" w:tplc="F37A4CB8">
      <w:numFmt w:val="decimal"/>
      <w:lvlText w:val=""/>
      <w:lvlJc w:val="left"/>
    </w:lvl>
    <w:lvl w:ilvl="8" w:tplc="90CA3BE4">
      <w:numFmt w:val="decimal"/>
      <w:lvlText w:val=""/>
      <w:lvlJc w:val="left"/>
    </w:lvl>
  </w:abstractNum>
  <w:abstractNum w:abstractNumId="11" w15:restartNumberingAfterBreak="0">
    <w:nsid w:val="00005F49"/>
    <w:multiLevelType w:val="hybridMultilevel"/>
    <w:tmpl w:val="C42071EC"/>
    <w:lvl w:ilvl="0" w:tplc="C53AEB42">
      <w:start w:val="1"/>
      <w:numFmt w:val="bullet"/>
      <w:lvlText w:val="−"/>
      <w:lvlJc w:val="left"/>
    </w:lvl>
    <w:lvl w:ilvl="1" w:tplc="E94827CE">
      <w:numFmt w:val="decimal"/>
      <w:lvlText w:val=""/>
      <w:lvlJc w:val="left"/>
    </w:lvl>
    <w:lvl w:ilvl="2" w:tplc="7DCC71A2">
      <w:numFmt w:val="decimal"/>
      <w:lvlText w:val=""/>
      <w:lvlJc w:val="left"/>
    </w:lvl>
    <w:lvl w:ilvl="3" w:tplc="E88496DA">
      <w:numFmt w:val="decimal"/>
      <w:lvlText w:val=""/>
      <w:lvlJc w:val="left"/>
    </w:lvl>
    <w:lvl w:ilvl="4" w:tplc="8D2A1760">
      <w:numFmt w:val="decimal"/>
      <w:lvlText w:val=""/>
      <w:lvlJc w:val="left"/>
    </w:lvl>
    <w:lvl w:ilvl="5" w:tplc="03785734">
      <w:numFmt w:val="decimal"/>
      <w:lvlText w:val=""/>
      <w:lvlJc w:val="left"/>
    </w:lvl>
    <w:lvl w:ilvl="6" w:tplc="B9BCEF44">
      <w:numFmt w:val="decimal"/>
      <w:lvlText w:val=""/>
      <w:lvlJc w:val="left"/>
    </w:lvl>
    <w:lvl w:ilvl="7" w:tplc="A2481346">
      <w:numFmt w:val="decimal"/>
      <w:lvlText w:val=""/>
      <w:lvlJc w:val="left"/>
    </w:lvl>
    <w:lvl w:ilvl="8" w:tplc="E4EE0AE6">
      <w:numFmt w:val="decimal"/>
      <w:lvlText w:val=""/>
      <w:lvlJc w:val="left"/>
    </w:lvl>
  </w:abstractNum>
  <w:abstractNum w:abstractNumId="12" w15:restartNumberingAfterBreak="0">
    <w:nsid w:val="0000767D"/>
    <w:multiLevelType w:val="hybridMultilevel"/>
    <w:tmpl w:val="642AF444"/>
    <w:lvl w:ilvl="0" w:tplc="6EE81C62">
      <w:start w:val="9"/>
      <w:numFmt w:val="upperLetter"/>
      <w:lvlText w:val="%1."/>
      <w:lvlJc w:val="left"/>
    </w:lvl>
    <w:lvl w:ilvl="1" w:tplc="2A426FA0">
      <w:numFmt w:val="decimal"/>
      <w:lvlText w:val=""/>
      <w:lvlJc w:val="left"/>
    </w:lvl>
    <w:lvl w:ilvl="2" w:tplc="CF8A73BC">
      <w:numFmt w:val="decimal"/>
      <w:lvlText w:val=""/>
      <w:lvlJc w:val="left"/>
    </w:lvl>
    <w:lvl w:ilvl="3" w:tplc="93A0DF3A">
      <w:numFmt w:val="decimal"/>
      <w:lvlText w:val=""/>
      <w:lvlJc w:val="left"/>
    </w:lvl>
    <w:lvl w:ilvl="4" w:tplc="712C2BE0">
      <w:numFmt w:val="decimal"/>
      <w:lvlText w:val=""/>
      <w:lvlJc w:val="left"/>
    </w:lvl>
    <w:lvl w:ilvl="5" w:tplc="8AA2014C">
      <w:numFmt w:val="decimal"/>
      <w:lvlText w:val=""/>
      <w:lvlJc w:val="left"/>
    </w:lvl>
    <w:lvl w:ilvl="6" w:tplc="FFDAEA2E">
      <w:numFmt w:val="decimal"/>
      <w:lvlText w:val=""/>
      <w:lvlJc w:val="left"/>
    </w:lvl>
    <w:lvl w:ilvl="7" w:tplc="7F1CEA8C">
      <w:numFmt w:val="decimal"/>
      <w:lvlText w:val=""/>
      <w:lvlJc w:val="left"/>
    </w:lvl>
    <w:lvl w:ilvl="8" w:tplc="B8F651EC">
      <w:numFmt w:val="decimal"/>
      <w:lvlText w:val=""/>
      <w:lvlJc w:val="left"/>
    </w:lvl>
  </w:abstractNum>
  <w:abstractNum w:abstractNumId="13" w15:restartNumberingAfterBreak="0">
    <w:nsid w:val="0000797D"/>
    <w:multiLevelType w:val="hybridMultilevel"/>
    <w:tmpl w:val="30C2CC10"/>
    <w:lvl w:ilvl="0" w:tplc="FD9E4272">
      <w:start w:val="1"/>
      <w:numFmt w:val="bullet"/>
      <w:lvlText w:val="−"/>
      <w:lvlJc w:val="left"/>
    </w:lvl>
    <w:lvl w:ilvl="1" w:tplc="88FA4468">
      <w:start w:val="1"/>
      <w:numFmt w:val="bullet"/>
      <w:lvlText w:val="В"/>
      <w:lvlJc w:val="left"/>
    </w:lvl>
    <w:lvl w:ilvl="2" w:tplc="ABFEE3A4">
      <w:numFmt w:val="decimal"/>
      <w:lvlText w:val=""/>
      <w:lvlJc w:val="left"/>
    </w:lvl>
    <w:lvl w:ilvl="3" w:tplc="B7CECB24">
      <w:numFmt w:val="decimal"/>
      <w:lvlText w:val=""/>
      <w:lvlJc w:val="left"/>
    </w:lvl>
    <w:lvl w:ilvl="4" w:tplc="97EA5290">
      <w:numFmt w:val="decimal"/>
      <w:lvlText w:val=""/>
      <w:lvlJc w:val="left"/>
    </w:lvl>
    <w:lvl w:ilvl="5" w:tplc="ADF2AC6C">
      <w:numFmt w:val="decimal"/>
      <w:lvlText w:val=""/>
      <w:lvlJc w:val="left"/>
    </w:lvl>
    <w:lvl w:ilvl="6" w:tplc="4E928926">
      <w:numFmt w:val="decimal"/>
      <w:lvlText w:val=""/>
      <w:lvlJc w:val="left"/>
    </w:lvl>
    <w:lvl w:ilvl="7" w:tplc="0C20AC8E">
      <w:numFmt w:val="decimal"/>
      <w:lvlText w:val=""/>
      <w:lvlJc w:val="left"/>
    </w:lvl>
    <w:lvl w:ilvl="8" w:tplc="5C28F564">
      <w:numFmt w:val="decimal"/>
      <w:lvlText w:val=""/>
      <w:lvlJc w:val="left"/>
    </w:lvl>
  </w:abstractNum>
  <w:abstractNum w:abstractNumId="14" w15:restartNumberingAfterBreak="0">
    <w:nsid w:val="03592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D73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B861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544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D807F3"/>
    <w:multiLevelType w:val="multilevel"/>
    <w:tmpl w:val="648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997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CC3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7D7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AD7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D97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D2929"/>
    <w:multiLevelType w:val="multilevel"/>
    <w:tmpl w:val="791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2A1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580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D34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ED2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FC27DE"/>
    <w:multiLevelType w:val="hybridMultilevel"/>
    <w:tmpl w:val="78A82E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83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014FC4"/>
    <w:multiLevelType w:val="hybridMultilevel"/>
    <w:tmpl w:val="A65A3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A2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F03096"/>
    <w:multiLevelType w:val="hybridMultilevel"/>
    <w:tmpl w:val="D60894E2"/>
    <w:lvl w:ilvl="0" w:tplc="CC2A2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D29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86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106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8A03F1"/>
    <w:multiLevelType w:val="hybridMultilevel"/>
    <w:tmpl w:val="CC36C01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5E5D6BAD"/>
    <w:multiLevelType w:val="multilevel"/>
    <w:tmpl w:val="3C3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ED4D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80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FD4507"/>
    <w:multiLevelType w:val="multilevel"/>
    <w:tmpl w:val="E02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145434"/>
    <w:multiLevelType w:val="hybridMultilevel"/>
    <w:tmpl w:val="25F6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114C4"/>
    <w:multiLevelType w:val="hybridMultilevel"/>
    <w:tmpl w:val="9454F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E2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B63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11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33"/>
  </w:num>
  <w:num w:numId="16">
    <w:abstractNumId w:val="31"/>
  </w:num>
  <w:num w:numId="17">
    <w:abstractNumId w:val="22"/>
  </w:num>
  <w:num w:numId="18">
    <w:abstractNumId w:val="2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6"/>
  </w:num>
  <w:num w:numId="22">
    <w:abstractNumId w:val="32"/>
  </w:num>
  <w:num w:numId="23">
    <w:abstractNumId w:val="39"/>
  </w:num>
  <w:num w:numId="24">
    <w:abstractNumId w:val="19"/>
  </w:num>
  <w:num w:numId="25">
    <w:abstractNumId w:val="16"/>
  </w:num>
  <w:num w:numId="26">
    <w:abstractNumId w:val="30"/>
  </w:num>
  <w:num w:numId="27">
    <w:abstractNumId w:val="42"/>
  </w:num>
  <w:num w:numId="28">
    <w:abstractNumId w:val="15"/>
  </w:num>
  <w:num w:numId="29">
    <w:abstractNumId w:val="21"/>
  </w:num>
  <w:num w:numId="30">
    <w:abstractNumId w:val="35"/>
  </w:num>
  <w:num w:numId="31">
    <w:abstractNumId w:val="46"/>
  </w:num>
  <w:num w:numId="32">
    <w:abstractNumId w:val="44"/>
  </w:num>
  <w:num w:numId="33">
    <w:abstractNumId w:val="36"/>
  </w:num>
  <w:num w:numId="34">
    <w:abstractNumId w:val="24"/>
  </w:num>
  <w:num w:numId="35">
    <w:abstractNumId w:val="38"/>
  </w:num>
  <w:num w:numId="36">
    <w:abstractNumId w:val="18"/>
  </w:num>
  <w:num w:numId="37">
    <w:abstractNumId w:val="41"/>
  </w:num>
  <w:num w:numId="38">
    <w:abstractNumId w:val="29"/>
  </w:num>
  <w:num w:numId="39">
    <w:abstractNumId w:val="45"/>
  </w:num>
  <w:num w:numId="40">
    <w:abstractNumId w:val="40"/>
  </w:num>
  <w:num w:numId="41">
    <w:abstractNumId w:val="34"/>
  </w:num>
  <w:num w:numId="42">
    <w:abstractNumId w:val="17"/>
  </w:num>
  <w:num w:numId="43">
    <w:abstractNumId w:val="27"/>
  </w:num>
  <w:num w:numId="44">
    <w:abstractNumId w:val="14"/>
  </w:num>
  <w:num w:numId="45">
    <w:abstractNumId w:val="28"/>
  </w:num>
  <w:num w:numId="46">
    <w:abstractNumId w:val="20"/>
  </w:num>
  <w:num w:numId="4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E88"/>
    <w:rsid w:val="00001F41"/>
    <w:rsid w:val="00002800"/>
    <w:rsid w:val="00007A64"/>
    <w:rsid w:val="00023DC0"/>
    <w:rsid w:val="00024993"/>
    <w:rsid w:val="00032782"/>
    <w:rsid w:val="00037F33"/>
    <w:rsid w:val="00044578"/>
    <w:rsid w:val="0005471C"/>
    <w:rsid w:val="00057FD5"/>
    <w:rsid w:val="000672FC"/>
    <w:rsid w:val="00073BDB"/>
    <w:rsid w:val="00075C77"/>
    <w:rsid w:val="0009378A"/>
    <w:rsid w:val="000B1385"/>
    <w:rsid w:val="000B1EBE"/>
    <w:rsid w:val="000C44D4"/>
    <w:rsid w:val="000C53CC"/>
    <w:rsid w:val="000C7594"/>
    <w:rsid w:val="000D276D"/>
    <w:rsid w:val="000D68AC"/>
    <w:rsid w:val="000F3450"/>
    <w:rsid w:val="000F7713"/>
    <w:rsid w:val="00112BDF"/>
    <w:rsid w:val="001152B1"/>
    <w:rsid w:val="00115D5D"/>
    <w:rsid w:val="001201E5"/>
    <w:rsid w:val="00124203"/>
    <w:rsid w:val="001321EB"/>
    <w:rsid w:val="001451BA"/>
    <w:rsid w:val="00151BC0"/>
    <w:rsid w:val="00152F8A"/>
    <w:rsid w:val="00162665"/>
    <w:rsid w:val="00167568"/>
    <w:rsid w:val="00170A16"/>
    <w:rsid w:val="0017631A"/>
    <w:rsid w:val="00180424"/>
    <w:rsid w:val="00190882"/>
    <w:rsid w:val="001912AF"/>
    <w:rsid w:val="00192386"/>
    <w:rsid w:val="001B0927"/>
    <w:rsid w:val="001B0D7E"/>
    <w:rsid w:val="001B25A5"/>
    <w:rsid w:val="001B329D"/>
    <w:rsid w:val="001C70B5"/>
    <w:rsid w:val="001E3953"/>
    <w:rsid w:val="001F4D23"/>
    <w:rsid w:val="002011AD"/>
    <w:rsid w:val="00204A24"/>
    <w:rsid w:val="0021460C"/>
    <w:rsid w:val="002148B1"/>
    <w:rsid w:val="00216794"/>
    <w:rsid w:val="00225BE0"/>
    <w:rsid w:val="00233750"/>
    <w:rsid w:val="0024260F"/>
    <w:rsid w:val="00244F45"/>
    <w:rsid w:val="00250CE7"/>
    <w:rsid w:val="00250E12"/>
    <w:rsid w:val="0025246B"/>
    <w:rsid w:val="00252D1D"/>
    <w:rsid w:val="002548AE"/>
    <w:rsid w:val="00255189"/>
    <w:rsid w:val="002654E4"/>
    <w:rsid w:val="00267DB9"/>
    <w:rsid w:val="00292735"/>
    <w:rsid w:val="002936B6"/>
    <w:rsid w:val="002A100C"/>
    <w:rsid w:val="002A3A70"/>
    <w:rsid w:val="002B2378"/>
    <w:rsid w:val="002B270F"/>
    <w:rsid w:val="002B5629"/>
    <w:rsid w:val="002D6E6D"/>
    <w:rsid w:val="002E32B1"/>
    <w:rsid w:val="002F7275"/>
    <w:rsid w:val="00300847"/>
    <w:rsid w:val="00300DF5"/>
    <w:rsid w:val="00324328"/>
    <w:rsid w:val="0033648F"/>
    <w:rsid w:val="00337A42"/>
    <w:rsid w:val="00344479"/>
    <w:rsid w:val="00351533"/>
    <w:rsid w:val="0035265B"/>
    <w:rsid w:val="00355A0E"/>
    <w:rsid w:val="003640AB"/>
    <w:rsid w:val="00366C72"/>
    <w:rsid w:val="00372C2E"/>
    <w:rsid w:val="003830FC"/>
    <w:rsid w:val="003B1914"/>
    <w:rsid w:val="003B2EA6"/>
    <w:rsid w:val="003B75F3"/>
    <w:rsid w:val="003B7A7E"/>
    <w:rsid w:val="003C34C1"/>
    <w:rsid w:val="003C41C8"/>
    <w:rsid w:val="003E1FCD"/>
    <w:rsid w:val="003E2D91"/>
    <w:rsid w:val="003E4033"/>
    <w:rsid w:val="003E405D"/>
    <w:rsid w:val="003F5C21"/>
    <w:rsid w:val="0041045F"/>
    <w:rsid w:val="00410B6A"/>
    <w:rsid w:val="0041541F"/>
    <w:rsid w:val="00421132"/>
    <w:rsid w:val="004222D9"/>
    <w:rsid w:val="00431849"/>
    <w:rsid w:val="00433880"/>
    <w:rsid w:val="00433B54"/>
    <w:rsid w:val="00434074"/>
    <w:rsid w:val="004367C5"/>
    <w:rsid w:val="00440571"/>
    <w:rsid w:val="00446BCB"/>
    <w:rsid w:val="00457235"/>
    <w:rsid w:val="00473A76"/>
    <w:rsid w:val="004811A1"/>
    <w:rsid w:val="00494667"/>
    <w:rsid w:val="00497C41"/>
    <w:rsid w:val="004A2D14"/>
    <w:rsid w:val="004A48CC"/>
    <w:rsid w:val="004A4932"/>
    <w:rsid w:val="004B46DD"/>
    <w:rsid w:val="004C7C5E"/>
    <w:rsid w:val="004D12C3"/>
    <w:rsid w:val="004F7405"/>
    <w:rsid w:val="00505DCA"/>
    <w:rsid w:val="005134B3"/>
    <w:rsid w:val="0052476E"/>
    <w:rsid w:val="005320C4"/>
    <w:rsid w:val="0053326B"/>
    <w:rsid w:val="005459FD"/>
    <w:rsid w:val="00552A9D"/>
    <w:rsid w:val="00557BDE"/>
    <w:rsid w:val="00560108"/>
    <w:rsid w:val="00571544"/>
    <w:rsid w:val="00580C6E"/>
    <w:rsid w:val="005931CF"/>
    <w:rsid w:val="00597EEE"/>
    <w:rsid w:val="005A2FF3"/>
    <w:rsid w:val="005A3732"/>
    <w:rsid w:val="005D1FBE"/>
    <w:rsid w:val="005D5A82"/>
    <w:rsid w:val="005D61A2"/>
    <w:rsid w:val="005E0A2B"/>
    <w:rsid w:val="00600282"/>
    <w:rsid w:val="00605B44"/>
    <w:rsid w:val="00636FBA"/>
    <w:rsid w:val="006419B4"/>
    <w:rsid w:val="00666EAD"/>
    <w:rsid w:val="0067362C"/>
    <w:rsid w:val="0067618C"/>
    <w:rsid w:val="00693F2E"/>
    <w:rsid w:val="006B3CA6"/>
    <w:rsid w:val="006C1459"/>
    <w:rsid w:val="006C2BB4"/>
    <w:rsid w:val="006C4688"/>
    <w:rsid w:val="006D252B"/>
    <w:rsid w:val="006E014E"/>
    <w:rsid w:val="006E3943"/>
    <w:rsid w:val="006E4C9A"/>
    <w:rsid w:val="006E5565"/>
    <w:rsid w:val="006E7E7A"/>
    <w:rsid w:val="006F57FD"/>
    <w:rsid w:val="00700919"/>
    <w:rsid w:val="00703271"/>
    <w:rsid w:val="00703911"/>
    <w:rsid w:val="0071169A"/>
    <w:rsid w:val="00712A30"/>
    <w:rsid w:val="00713487"/>
    <w:rsid w:val="00714E72"/>
    <w:rsid w:val="00722819"/>
    <w:rsid w:val="00732F2F"/>
    <w:rsid w:val="007358B8"/>
    <w:rsid w:val="007364D6"/>
    <w:rsid w:val="00743A09"/>
    <w:rsid w:val="007455FA"/>
    <w:rsid w:val="00747A53"/>
    <w:rsid w:val="00762F93"/>
    <w:rsid w:val="0076409D"/>
    <w:rsid w:val="007660B5"/>
    <w:rsid w:val="0077029F"/>
    <w:rsid w:val="00781800"/>
    <w:rsid w:val="007830DC"/>
    <w:rsid w:val="007849AD"/>
    <w:rsid w:val="00791045"/>
    <w:rsid w:val="007926D2"/>
    <w:rsid w:val="00796A69"/>
    <w:rsid w:val="007A1EC8"/>
    <w:rsid w:val="007A3ECD"/>
    <w:rsid w:val="007B1493"/>
    <w:rsid w:val="007B7B98"/>
    <w:rsid w:val="007C37F8"/>
    <w:rsid w:val="007C4DAC"/>
    <w:rsid w:val="007D4DA6"/>
    <w:rsid w:val="007D56EB"/>
    <w:rsid w:val="007E2675"/>
    <w:rsid w:val="007E3746"/>
    <w:rsid w:val="007E44F9"/>
    <w:rsid w:val="007E4FCF"/>
    <w:rsid w:val="007E7899"/>
    <w:rsid w:val="007F2C7C"/>
    <w:rsid w:val="007F6F32"/>
    <w:rsid w:val="008058A6"/>
    <w:rsid w:val="00805DAE"/>
    <w:rsid w:val="008118BC"/>
    <w:rsid w:val="008172E7"/>
    <w:rsid w:val="00822CDA"/>
    <w:rsid w:val="00841ECB"/>
    <w:rsid w:val="0084753E"/>
    <w:rsid w:val="0085338B"/>
    <w:rsid w:val="00855507"/>
    <w:rsid w:val="00863D34"/>
    <w:rsid w:val="00866E85"/>
    <w:rsid w:val="008830E4"/>
    <w:rsid w:val="00884094"/>
    <w:rsid w:val="00892F55"/>
    <w:rsid w:val="008A07FC"/>
    <w:rsid w:val="008A7F2C"/>
    <w:rsid w:val="008B047D"/>
    <w:rsid w:val="008B2ED4"/>
    <w:rsid w:val="008B5297"/>
    <w:rsid w:val="008C1745"/>
    <w:rsid w:val="008D1A60"/>
    <w:rsid w:val="008E1E2C"/>
    <w:rsid w:val="008F6B49"/>
    <w:rsid w:val="00911398"/>
    <w:rsid w:val="00914AC9"/>
    <w:rsid w:val="009308FE"/>
    <w:rsid w:val="009448E1"/>
    <w:rsid w:val="00961E82"/>
    <w:rsid w:val="00972E88"/>
    <w:rsid w:val="0099211C"/>
    <w:rsid w:val="009948D9"/>
    <w:rsid w:val="00995C9E"/>
    <w:rsid w:val="009960AC"/>
    <w:rsid w:val="009A794F"/>
    <w:rsid w:val="009A7D31"/>
    <w:rsid w:val="009B1A88"/>
    <w:rsid w:val="009B257A"/>
    <w:rsid w:val="009B7AF7"/>
    <w:rsid w:val="009C5DAA"/>
    <w:rsid w:val="009D1AA6"/>
    <w:rsid w:val="009E1F8A"/>
    <w:rsid w:val="009F2FBC"/>
    <w:rsid w:val="009F6C49"/>
    <w:rsid w:val="009F6CBA"/>
    <w:rsid w:val="00A17223"/>
    <w:rsid w:val="00A21200"/>
    <w:rsid w:val="00A3312C"/>
    <w:rsid w:val="00A34A2C"/>
    <w:rsid w:val="00A47F5D"/>
    <w:rsid w:val="00A56F98"/>
    <w:rsid w:val="00A61728"/>
    <w:rsid w:val="00A80A1E"/>
    <w:rsid w:val="00A8120D"/>
    <w:rsid w:val="00A82800"/>
    <w:rsid w:val="00A92519"/>
    <w:rsid w:val="00A9769C"/>
    <w:rsid w:val="00AA02E3"/>
    <w:rsid w:val="00AA0BBC"/>
    <w:rsid w:val="00AA2EF1"/>
    <w:rsid w:val="00AA7B07"/>
    <w:rsid w:val="00AA7B9D"/>
    <w:rsid w:val="00AC0AAD"/>
    <w:rsid w:val="00AE7D3F"/>
    <w:rsid w:val="00AF3957"/>
    <w:rsid w:val="00B01279"/>
    <w:rsid w:val="00B0160D"/>
    <w:rsid w:val="00B0246F"/>
    <w:rsid w:val="00B12212"/>
    <w:rsid w:val="00B206DF"/>
    <w:rsid w:val="00B209D7"/>
    <w:rsid w:val="00B31486"/>
    <w:rsid w:val="00B31596"/>
    <w:rsid w:val="00B33D82"/>
    <w:rsid w:val="00B35CE4"/>
    <w:rsid w:val="00B543EF"/>
    <w:rsid w:val="00B61A6D"/>
    <w:rsid w:val="00B72014"/>
    <w:rsid w:val="00B72FBD"/>
    <w:rsid w:val="00B73A00"/>
    <w:rsid w:val="00B750FB"/>
    <w:rsid w:val="00B83015"/>
    <w:rsid w:val="00B857E2"/>
    <w:rsid w:val="00B8591B"/>
    <w:rsid w:val="00B904AF"/>
    <w:rsid w:val="00B964EB"/>
    <w:rsid w:val="00BB1B62"/>
    <w:rsid w:val="00BC60CF"/>
    <w:rsid w:val="00BD7FBC"/>
    <w:rsid w:val="00BE0CCE"/>
    <w:rsid w:val="00BE241A"/>
    <w:rsid w:val="00BE2C91"/>
    <w:rsid w:val="00BE525B"/>
    <w:rsid w:val="00BF669E"/>
    <w:rsid w:val="00BF6835"/>
    <w:rsid w:val="00C01BEB"/>
    <w:rsid w:val="00C056DE"/>
    <w:rsid w:val="00C07288"/>
    <w:rsid w:val="00C10DD1"/>
    <w:rsid w:val="00C10FF5"/>
    <w:rsid w:val="00C13D6A"/>
    <w:rsid w:val="00C16AD8"/>
    <w:rsid w:val="00C3113B"/>
    <w:rsid w:val="00C40B28"/>
    <w:rsid w:val="00C420F8"/>
    <w:rsid w:val="00C464FA"/>
    <w:rsid w:val="00C520B4"/>
    <w:rsid w:val="00C5219C"/>
    <w:rsid w:val="00C54237"/>
    <w:rsid w:val="00C55D63"/>
    <w:rsid w:val="00C618EE"/>
    <w:rsid w:val="00C61F2D"/>
    <w:rsid w:val="00C66CFC"/>
    <w:rsid w:val="00C7343E"/>
    <w:rsid w:val="00C75D43"/>
    <w:rsid w:val="00C9050C"/>
    <w:rsid w:val="00C940A0"/>
    <w:rsid w:val="00C95C95"/>
    <w:rsid w:val="00CA1297"/>
    <w:rsid w:val="00CA7777"/>
    <w:rsid w:val="00CB275D"/>
    <w:rsid w:val="00CB4AFC"/>
    <w:rsid w:val="00CB79D8"/>
    <w:rsid w:val="00CC3A2E"/>
    <w:rsid w:val="00CE0178"/>
    <w:rsid w:val="00CE3B1E"/>
    <w:rsid w:val="00CF23A1"/>
    <w:rsid w:val="00CF5677"/>
    <w:rsid w:val="00D01644"/>
    <w:rsid w:val="00D10BED"/>
    <w:rsid w:val="00D2378F"/>
    <w:rsid w:val="00D23F3E"/>
    <w:rsid w:val="00D26F56"/>
    <w:rsid w:val="00D31AC5"/>
    <w:rsid w:val="00D33887"/>
    <w:rsid w:val="00D4564A"/>
    <w:rsid w:val="00D51824"/>
    <w:rsid w:val="00D533D1"/>
    <w:rsid w:val="00D56F77"/>
    <w:rsid w:val="00D57997"/>
    <w:rsid w:val="00D64C33"/>
    <w:rsid w:val="00D70E88"/>
    <w:rsid w:val="00D91F8B"/>
    <w:rsid w:val="00D93C16"/>
    <w:rsid w:val="00D94621"/>
    <w:rsid w:val="00DB06D2"/>
    <w:rsid w:val="00DE6320"/>
    <w:rsid w:val="00DF44BB"/>
    <w:rsid w:val="00DF7625"/>
    <w:rsid w:val="00E16F03"/>
    <w:rsid w:val="00E17784"/>
    <w:rsid w:val="00E462B6"/>
    <w:rsid w:val="00E52E64"/>
    <w:rsid w:val="00E5745E"/>
    <w:rsid w:val="00E641BC"/>
    <w:rsid w:val="00E70FB2"/>
    <w:rsid w:val="00E801A0"/>
    <w:rsid w:val="00E83FBE"/>
    <w:rsid w:val="00E93D6D"/>
    <w:rsid w:val="00E95440"/>
    <w:rsid w:val="00E96FEA"/>
    <w:rsid w:val="00EC20CC"/>
    <w:rsid w:val="00ED07A5"/>
    <w:rsid w:val="00ED3EB7"/>
    <w:rsid w:val="00EF21D2"/>
    <w:rsid w:val="00EF420E"/>
    <w:rsid w:val="00EF4A85"/>
    <w:rsid w:val="00F01195"/>
    <w:rsid w:val="00F01864"/>
    <w:rsid w:val="00F018B6"/>
    <w:rsid w:val="00F07693"/>
    <w:rsid w:val="00F202BF"/>
    <w:rsid w:val="00F31D1C"/>
    <w:rsid w:val="00F32D6D"/>
    <w:rsid w:val="00F44582"/>
    <w:rsid w:val="00F569E3"/>
    <w:rsid w:val="00F575F2"/>
    <w:rsid w:val="00F71AC1"/>
    <w:rsid w:val="00F76368"/>
    <w:rsid w:val="00FA123F"/>
    <w:rsid w:val="00FA584F"/>
    <w:rsid w:val="00FB0330"/>
    <w:rsid w:val="00FB2A4E"/>
    <w:rsid w:val="00FB31C9"/>
    <w:rsid w:val="00FB6120"/>
    <w:rsid w:val="00FC0B7D"/>
    <w:rsid w:val="00FC1FA6"/>
    <w:rsid w:val="00FE3CA4"/>
    <w:rsid w:val="00FF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E28073"/>
  <w15:docId w15:val="{02F63905-C5AE-42B3-805A-E3C5D269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5D63"/>
  </w:style>
  <w:style w:type="paragraph" w:styleId="a9">
    <w:name w:val="footer"/>
    <w:basedOn w:val="a"/>
    <w:link w:val="aa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5D63"/>
  </w:style>
  <w:style w:type="character" w:styleId="ab">
    <w:name w:val="Placeholder Text"/>
    <w:basedOn w:val="a0"/>
    <w:uiPriority w:val="99"/>
    <w:semiHidden/>
    <w:rsid w:val="00E93D6D"/>
    <w:rPr>
      <w:color w:val="808080"/>
    </w:rPr>
  </w:style>
  <w:style w:type="paragraph" w:styleId="ac">
    <w:name w:val="No Spacing"/>
    <w:uiPriority w:val="1"/>
    <w:qFormat/>
    <w:rsid w:val="009F6C49"/>
  </w:style>
  <w:style w:type="paragraph" w:styleId="ad">
    <w:name w:val="Body Text"/>
    <w:basedOn w:val="a"/>
    <w:link w:val="ae"/>
    <w:uiPriority w:val="99"/>
    <w:unhideWhenUsed/>
    <w:rsid w:val="001912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3CE9-1AB5-4A30-82AA-583A16AA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34</Pages>
  <Words>10473</Words>
  <Characters>59699</Characters>
  <Application>Microsoft Office Word</Application>
  <DocSecurity>0</DocSecurity>
  <Lines>497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РИСО2</cp:lastModifiedBy>
  <cp:revision>268</cp:revision>
  <cp:lastPrinted>2024-04-19T14:26:00Z</cp:lastPrinted>
  <dcterms:created xsi:type="dcterms:W3CDTF">2022-04-05T15:15:00Z</dcterms:created>
  <dcterms:modified xsi:type="dcterms:W3CDTF">2025-04-18T06:35:00Z</dcterms:modified>
</cp:coreProperties>
</file>