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BA6" w:rsidRDefault="00146566">
      <w:pPr>
        <w:spacing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AC0BA6" w:rsidRDefault="00AC0BA6">
      <w:pPr>
        <w:spacing w:after="0"/>
        <w:jc w:val="right"/>
        <w:rPr>
          <w:rFonts w:ascii="Times New Roman" w:hAnsi="Times New Roman"/>
          <w:sz w:val="28"/>
        </w:rPr>
      </w:pPr>
    </w:p>
    <w:p w:rsidR="00AC0BA6" w:rsidRDefault="0014656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Ссылки на просветительские материалы портала </w:t>
      </w:r>
      <w:proofErr w:type="spellStart"/>
      <w:r>
        <w:rPr>
          <w:rFonts w:ascii="Times New Roman" w:hAnsi="Times New Roman"/>
          <w:b/>
          <w:sz w:val="28"/>
        </w:rPr>
        <w:t>Моифинансы</w:t>
      </w:r>
      <w:proofErr w:type="spellEnd"/>
    </w:p>
    <w:p w:rsidR="00AC0BA6" w:rsidRDefault="00AC0BA6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0067"/>
      </w:tblGrid>
      <w:tr w:rsidR="00AC0BA6" w:rsidTr="00F0209A">
        <w:tc>
          <w:tcPr>
            <w:tcW w:w="4503" w:type="dxa"/>
          </w:tcPr>
          <w:p w:rsidR="00AC0BA6" w:rsidRDefault="0014656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материалов</w:t>
            </w:r>
          </w:p>
        </w:tc>
        <w:tc>
          <w:tcPr>
            <w:tcW w:w="10067" w:type="dxa"/>
          </w:tcPr>
          <w:p w:rsidR="00AC0BA6" w:rsidRDefault="0014656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Пояснение и ссылки</w:t>
            </w:r>
          </w:p>
        </w:tc>
      </w:tr>
      <w:tr w:rsidR="00AC0BA6" w:rsidRPr="00217AB3" w:rsidTr="00F0209A">
        <w:tc>
          <w:tcPr>
            <w:tcW w:w="4503" w:type="dxa"/>
          </w:tcPr>
          <w:p w:rsidR="00AC0BA6" w:rsidRPr="0062708B" w:rsidRDefault="0062708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Общие</w:t>
            </w:r>
          </w:p>
        </w:tc>
        <w:tc>
          <w:tcPr>
            <w:tcW w:w="10067" w:type="dxa"/>
          </w:tcPr>
          <w:p w:rsidR="00292C57" w:rsidRDefault="00292C57" w:rsidP="0005563C">
            <w:pPr>
              <w:jc w:val="both"/>
              <w:rPr>
                <w:rFonts w:ascii="Times New Roman" w:hAnsi="Times New Roman"/>
                <w:sz w:val="28"/>
              </w:rPr>
            </w:pPr>
            <w:r w:rsidRPr="00292C57">
              <w:rPr>
                <w:rFonts w:ascii="Times New Roman" w:hAnsi="Times New Roman"/>
                <w:sz w:val="28"/>
              </w:rPr>
              <w:t xml:space="preserve">Памятка «Фонд гарантирования страхования ИИС: как он защищает средства инвесторов» </w:t>
            </w:r>
          </w:p>
          <w:p w:rsidR="000426B4" w:rsidRPr="000426B4" w:rsidRDefault="00D7635B" w:rsidP="0005563C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5917C0" w:rsidRDefault="00292C57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https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://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app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prod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.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xn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--80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apaohbc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3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aw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9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e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.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xn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--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p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ai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/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storage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/327651/%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A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4%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BE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4-%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3%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BE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F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4%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4%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1%83%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C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1%85-%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5%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1%81%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1%86%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BE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1%85-%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1%81%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1%87%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5%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BE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2-(%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0%98%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0%98%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A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1)_10_%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1%82%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0%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BF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-2.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pdf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?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monththeme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=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sberegaj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i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-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priumnozhaj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&amp;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component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=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MaterialsForPartners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&amp;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fedaral</w:t>
            </w:r>
            <w:proofErr w:type="spellEnd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=1&amp;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element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_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id</w:t>
            </w:r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</w:rPr>
              <w:t>=</w:t>
            </w:r>
            <w:proofErr w:type="spellStart"/>
            <w:r w:rsidRPr="00292C57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en-US"/>
              </w:rPr>
              <w:t>materialsPopup</w:t>
            </w:r>
            <w:proofErr w:type="spellEnd"/>
          </w:p>
          <w:p w:rsidR="00AE32F9" w:rsidRDefault="00AE32F9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AE32F9" w:rsidRDefault="00AE32F9" w:rsidP="00AE32F9">
            <w:pPr>
              <w:jc w:val="both"/>
              <w:rPr>
                <w:rFonts w:ascii="Times New Roman" w:hAnsi="Times New Roman"/>
                <w:sz w:val="28"/>
              </w:rPr>
            </w:pPr>
            <w:r w:rsidRPr="00AE32F9">
              <w:rPr>
                <w:rFonts w:ascii="Times New Roman" w:hAnsi="Times New Roman"/>
                <w:sz w:val="28"/>
              </w:rPr>
              <w:t xml:space="preserve">Финансовые ребусы «Личные финансы с господдержкой» </w:t>
            </w:r>
          </w:p>
          <w:p w:rsidR="00AE32F9" w:rsidRPr="000426B4" w:rsidRDefault="00AE32F9" w:rsidP="00AE32F9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AE32F9" w:rsidRDefault="00AE32F9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AE32F9">
              <w:rPr>
                <w:rFonts w:ascii="Times New Roman" w:hAnsi="Times New Roman"/>
                <w:color w:val="0070C0"/>
                <w:sz w:val="28"/>
                <w:u w:val="single"/>
              </w:rPr>
              <w:t>https://app-prod.xn--80apaohbc3aw9e.xn--p1ai/storage/327659/%D0%A4%D0%B8%D0%BD%D0%B0%D0%BD%D1%81%D0%BE%D0%B2%D1%8B%D0%B5-%D1%80%D0%B5%D0%B1%D1%83%D1%81%D1%8B.pdf?monththeme=sberegaj-i-</w:t>
            </w:r>
            <w:r w:rsidRPr="00AE32F9">
              <w:rPr>
                <w:rFonts w:ascii="Times New Roman" w:hAnsi="Times New Roman"/>
                <w:color w:val="0070C0"/>
                <w:sz w:val="28"/>
                <w:u w:val="single"/>
              </w:rPr>
              <w:lastRenderedPageBreak/>
              <w:t>priumnozhaj&amp;component=MaterialsForPartners&amp;fedaral=1&amp;element_id=materialsPopup</w:t>
            </w:r>
          </w:p>
          <w:p w:rsidR="00261864" w:rsidRDefault="00261864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261864" w:rsidRDefault="00261864" w:rsidP="00261864">
            <w:pPr>
              <w:jc w:val="both"/>
              <w:rPr>
                <w:rFonts w:ascii="Times New Roman" w:hAnsi="Times New Roman"/>
                <w:sz w:val="28"/>
              </w:rPr>
            </w:pPr>
            <w:r w:rsidRPr="00261864">
              <w:rPr>
                <w:rFonts w:ascii="Times New Roman" w:hAnsi="Times New Roman"/>
                <w:sz w:val="28"/>
              </w:rPr>
              <w:t xml:space="preserve">Памятка «ТОП-5 основных льгот и субсидий: где узнать и получить» </w:t>
            </w:r>
          </w:p>
          <w:p w:rsidR="00261864" w:rsidRPr="000426B4" w:rsidRDefault="00261864" w:rsidP="00261864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261864" w:rsidRDefault="00261864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261864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327660/%D0%9F%D0%BB%D0%B0%D0%BA%D0%B0%D1%82-%C2%AB%D0%A2%D0%BE%D0%BF-5-%D0%BE%D1%81%D0%BD%D0%BE%D0%B2%D0%BD%D1%8B%D1%85-%D0%BB%D1%8C%D0%B3%D0%BE%D1%82-%D0%B8-%D1%81%D1%83%D0%B1%D1%81%D0%B8%D0%B4%D0%B8%D0%B9%C2%BB.pdf?monththeme=sberegaj-i-priumnozhaj&amp;component=MaterialsForPartners&amp;fedaral=1&amp;element_id=materialsPopup</w:t>
            </w:r>
          </w:p>
          <w:p w:rsidR="002C19FC" w:rsidRDefault="002C19FC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2C19FC" w:rsidRDefault="002C19FC" w:rsidP="002C19FC">
            <w:pPr>
              <w:jc w:val="both"/>
              <w:rPr>
                <w:rFonts w:ascii="Times New Roman" w:hAnsi="Times New Roman"/>
                <w:sz w:val="28"/>
              </w:rPr>
            </w:pPr>
            <w:r w:rsidRPr="002C19FC">
              <w:rPr>
                <w:rFonts w:ascii="Times New Roman" w:hAnsi="Times New Roman"/>
                <w:sz w:val="28"/>
              </w:rPr>
              <w:t xml:space="preserve">Кроссворд «Личные финансы с господдержкой» </w:t>
            </w:r>
          </w:p>
          <w:p w:rsidR="002C19FC" w:rsidRPr="000426B4" w:rsidRDefault="002C19FC" w:rsidP="002C19FC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2C19FC" w:rsidRDefault="00D50797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D50797">
              <w:rPr>
                <w:rFonts w:ascii="Times New Roman" w:hAnsi="Times New Roman"/>
                <w:color w:val="0070C0"/>
                <w:sz w:val="28"/>
                <w:u w:val="single"/>
              </w:rPr>
              <w:t>https://app-prod.xn--80apaohbc3aw9e.xn--p1ai/storage/327857/%D0%9A%D1%80%D0%BE%D1%81%D1%81%D0%B2%D0%BE%D1%80%D0%B4-%D0%9B%D0%B8%D1%87%D0%BD%D1%8B%D0%B5-%D1%84%D0%B8%D0%BD%D0%B0%D0%BD%D1%81%D1%8B-%D1%81-%D0%B3%D0%BE%D1%81%D0%BF%D0%BE%D0%B4%D0%B4%D0%B5%D1%80%D0%B6%D0%BA%D0%BE%D0%B9.pdf?monththeme=sberegaj-i-priumnozhaj&amp;component=MaterialsForPartners&amp;fedaral=1&amp;element_id=materialsPopup</w:t>
            </w:r>
          </w:p>
          <w:p w:rsidR="007F2D11" w:rsidRDefault="007F2D11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F35874" w:rsidRDefault="00F35874" w:rsidP="00F35874">
            <w:pPr>
              <w:jc w:val="both"/>
              <w:rPr>
                <w:rFonts w:ascii="Times New Roman" w:hAnsi="Times New Roman"/>
                <w:sz w:val="28"/>
              </w:rPr>
            </w:pPr>
            <w:r w:rsidRPr="00F35874">
              <w:rPr>
                <w:rFonts w:ascii="Times New Roman" w:hAnsi="Times New Roman"/>
                <w:sz w:val="28"/>
              </w:rPr>
              <w:t>Инструкция «Вычет при покупке недвижимости: как получить»</w:t>
            </w:r>
          </w:p>
          <w:p w:rsidR="00F35874" w:rsidRPr="000426B4" w:rsidRDefault="00F35874" w:rsidP="00F35874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7F2D11" w:rsidRDefault="00F35874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F35874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https://app-prod.моифинансы.рф/storage/327860/%D0%9F%D0%BB%D0%B0%D0%BA%D0%</w:t>
            </w:r>
            <w:r w:rsidRPr="00F35874">
              <w:rPr>
                <w:rFonts w:ascii="Times New Roman" w:hAnsi="Times New Roman"/>
                <w:color w:val="0070C0"/>
                <w:sz w:val="28"/>
                <w:u w:val="single"/>
              </w:rPr>
              <w:lastRenderedPageBreak/>
              <w:t>B0%D1%82_%D0%B2%D1%8B%D1%87%D0%B5%D1%82_%D0%BD%D0%B5%D0%B4%D0%B2%D0%B8%D0%B6%D0%B8%D0%BC%D0%BE%D1%81%D1%82%D1%8C_10_%D1%8D%D1%82%D0%B0%D0%BF.pdf?monththeme=sberegaj-i-priumnozhaj&amp;component=MaterialsForPartners&amp;fedaral=1&amp;element_id=materialsPopup</w:t>
            </w:r>
          </w:p>
          <w:p w:rsidR="00AE0A65" w:rsidRDefault="00AE0A65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AE0A65" w:rsidRDefault="00AE0A65" w:rsidP="00AE0A65">
            <w:pPr>
              <w:jc w:val="both"/>
              <w:rPr>
                <w:rFonts w:ascii="Times New Roman" w:hAnsi="Times New Roman"/>
                <w:sz w:val="28"/>
              </w:rPr>
            </w:pPr>
            <w:r w:rsidRPr="00AE0A65">
              <w:rPr>
                <w:rFonts w:ascii="Times New Roman" w:hAnsi="Times New Roman"/>
                <w:sz w:val="28"/>
              </w:rPr>
              <w:t>Инструкция «Вычет на ребенка: как получить»</w:t>
            </w:r>
          </w:p>
          <w:p w:rsidR="00AE0A65" w:rsidRPr="000426B4" w:rsidRDefault="00AE0A65" w:rsidP="00AE0A65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AE0A65" w:rsidRDefault="00AE0A65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AE0A65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327858/%D0%9F%D0%BB%D0%B0%D0%BA%D0%B0%D1%82_%D0%B2%D1%8B%D1%87%D0%B5%D1%82_%D0%B4%D0%B5%D1%82%D0%B8_10_%D1%8D%D1%82%D0%B0%D0%BF.pdf?monththeme=sberegaj-i-priumnozhaj&amp;component=MaterialsForPartners&amp;fedaral=1&amp;element_id=materialsPopup</w:t>
            </w:r>
          </w:p>
          <w:p w:rsidR="0024590E" w:rsidRDefault="0024590E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C605B9" w:rsidRDefault="00C605B9" w:rsidP="0024590E">
            <w:pPr>
              <w:jc w:val="both"/>
              <w:rPr>
                <w:rFonts w:ascii="Times New Roman" w:hAnsi="Times New Roman"/>
                <w:sz w:val="28"/>
              </w:rPr>
            </w:pPr>
            <w:r w:rsidRPr="00C605B9">
              <w:rPr>
                <w:rFonts w:ascii="Times New Roman" w:hAnsi="Times New Roman"/>
                <w:sz w:val="28"/>
              </w:rPr>
              <w:t xml:space="preserve">Инструкция «Вычет на лечение: как получить» </w:t>
            </w:r>
          </w:p>
          <w:p w:rsidR="0024590E" w:rsidRPr="000426B4" w:rsidRDefault="0024590E" w:rsidP="0024590E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24590E" w:rsidRDefault="00C605B9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C605B9">
              <w:rPr>
                <w:rFonts w:ascii="Times New Roman" w:hAnsi="Times New Roman"/>
                <w:color w:val="0070C0"/>
                <w:sz w:val="28"/>
                <w:u w:val="single"/>
              </w:rPr>
              <w:t>https://app-prod.xn--80apaohbc3aw9e.xn--p1ai/storage/327859/%D0%9F%D0%BB%D0%B0%D0%BA%D0%B0%D1%82_%D0%B2%D1%8B%D1%87%D0%B5%D1%82_%D0%BB%D0%B5%D1%87%D0%B5%D0%BD%D0%B8%D0%B5_10_%D1%8D%D1%82%D0%B0%D0%BF.pdf?monththeme=sberegaj-i-priumnozhaj&amp;component=MaterialsForPartners&amp;fedaral=1&amp;element_id=materialsPopup</w:t>
            </w:r>
          </w:p>
          <w:p w:rsidR="00C605B9" w:rsidRDefault="00C605B9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BE4080" w:rsidRDefault="00BE4080" w:rsidP="00BE4080">
            <w:pPr>
              <w:jc w:val="both"/>
              <w:rPr>
                <w:rFonts w:ascii="Times New Roman" w:hAnsi="Times New Roman"/>
                <w:sz w:val="28"/>
              </w:rPr>
            </w:pPr>
            <w:r w:rsidRPr="00BE4080">
              <w:rPr>
                <w:rFonts w:ascii="Times New Roman" w:hAnsi="Times New Roman"/>
                <w:sz w:val="28"/>
              </w:rPr>
              <w:t>Инструкция «Вычет на обучение: как получить»</w:t>
            </w:r>
          </w:p>
          <w:p w:rsidR="00BE4080" w:rsidRPr="000426B4" w:rsidRDefault="00BE4080" w:rsidP="00BE4080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C605B9" w:rsidRDefault="00BE4080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BE4080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https://app-prod.моифинансы.рф/storage/327861/%D0%9F%D0%BB%D0%B0%D0%BA%D0%</w:t>
            </w:r>
            <w:r w:rsidRPr="00BE4080">
              <w:rPr>
                <w:rFonts w:ascii="Times New Roman" w:hAnsi="Times New Roman"/>
                <w:color w:val="0070C0"/>
                <w:sz w:val="28"/>
                <w:u w:val="single"/>
              </w:rPr>
              <w:lastRenderedPageBreak/>
              <w:t>B0%D1%82_%D0%B2%D1%8B%D1%87%D0%B5%D1%82_%D0%BE%D0%B1%D1%83%D1%87%D0%B5%D0%BD%D0%B8%D0%B5_10_%D1%8D%D1%82%D0%B0%D0%BF.pdf?monththeme=sberegaj-i-priumnozhaj&amp;component=MaterialsForPartners&amp;fedaral=1&amp;element_id=materialsPopup</w:t>
            </w:r>
          </w:p>
          <w:p w:rsidR="00BE4080" w:rsidRDefault="00BE4080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BE5E23" w:rsidRDefault="00BE5E23" w:rsidP="00BE5E23">
            <w:pPr>
              <w:jc w:val="both"/>
              <w:rPr>
                <w:rFonts w:ascii="Times New Roman" w:hAnsi="Times New Roman"/>
                <w:sz w:val="28"/>
              </w:rPr>
            </w:pPr>
            <w:r w:rsidRPr="00BE5E23">
              <w:rPr>
                <w:rFonts w:ascii="Times New Roman" w:hAnsi="Times New Roman"/>
                <w:sz w:val="28"/>
              </w:rPr>
              <w:t xml:space="preserve">Памятка «6 НЕ для вашей безопасности» </w:t>
            </w:r>
          </w:p>
          <w:p w:rsidR="00BE5E23" w:rsidRPr="000426B4" w:rsidRDefault="00BE5E23" w:rsidP="00BE5E23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BE4080" w:rsidRDefault="00BE5E23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BE5E23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327666/6-%C2%AB%D0%9D%D0%95%C2%BB-%D0%B4%D0%BB%D1%8F-%D0%B2%D0%B0%D1%88%D0%B5%D0%B9-%D0%B1%D0%B5%D0%B7%D0%BE%D0%BF%D0%B0%D1%81%D0%BD%D0%BE%D1%81%D1%82%D0%B8_10_%D1%8D%D1%82%D0%B0%D0%BF-(1).pdf?monththeme=sberegaj-i-priumnozhaj&amp;component=MaterialsForPartners&amp;fedaral=1&amp;element_id=materialsPopup</w:t>
            </w:r>
          </w:p>
          <w:p w:rsidR="00BE5E23" w:rsidRDefault="00BE5E23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1600D1" w:rsidRDefault="001600D1" w:rsidP="001600D1">
            <w:pPr>
              <w:jc w:val="both"/>
              <w:rPr>
                <w:rFonts w:ascii="Times New Roman" w:hAnsi="Times New Roman"/>
                <w:sz w:val="28"/>
              </w:rPr>
            </w:pPr>
            <w:r w:rsidRPr="001600D1">
              <w:rPr>
                <w:rFonts w:ascii="Times New Roman" w:hAnsi="Times New Roman"/>
                <w:sz w:val="28"/>
              </w:rPr>
              <w:t xml:space="preserve">Памятка «ТОП-3 инструмента, которые помогут накопить на будущее!» </w:t>
            </w:r>
          </w:p>
          <w:p w:rsidR="001600D1" w:rsidRPr="000426B4" w:rsidRDefault="001600D1" w:rsidP="001600D1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BE5E23" w:rsidRDefault="001600D1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1600D1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https://app-prod.моифинансы.рф/storage/327862/%D0%9D%D0%B0%D0%BA%D0%BE%D0%BF%D0%B8-%D0%BD%D0%B0-%D0%B1%D1%83%D0%B4%D1%83%D1%89%D0%B5%D0%B5.pdf?monththeme=sberegaj-i-priumnozhaj&amp;component=MaterialsForPartners&amp;fedaral=1&amp;element_id=materialsPopup</w:t>
            </w:r>
          </w:p>
          <w:p w:rsidR="001E72F3" w:rsidRDefault="001E72F3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4815E2" w:rsidRDefault="004815E2" w:rsidP="001E72F3">
            <w:pPr>
              <w:jc w:val="both"/>
              <w:rPr>
                <w:rFonts w:ascii="Times New Roman" w:hAnsi="Times New Roman"/>
                <w:sz w:val="28"/>
              </w:rPr>
            </w:pPr>
            <w:r w:rsidRPr="004815E2">
              <w:rPr>
                <w:rFonts w:ascii="Times New Roman" w:hAnsi="Times New Roman"/>
                <w:sz w:val="28"/>
              </w:rPr>
              <w:t xml:space="preserve">Мини-игра «Финансовый детектор» </w:t>
            </w:r>
          </w:p>
          <w:p w:rsidR="001E72F3" w:rsidRPr="000426B4" w:rsidRDefault="001E72F3" w:rsidP="001E72F3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1E72F3" w:rsidRDefault="004815E2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4815E2">
              <w:rPr>
                <w:rFonts w:ascii="Times New Roman" w:hAnsi="Times New Roman"/>
                <w:color w:val="0070C0"/>
                <w:sz w:val="28"/>
                <w:u w:val="single"/>
              </w:rPr>
              <w:t>https://app-prod.xn--80apaohbc3aw9e.xn--</w:t>
            </w:r>
            <w:r w:rsidRPr="004815E2">
              <w:rPr>
                <w:rFonts w:ascii="Times New Roman" w:hAnsi="Times New Roman"/>
                <w:color w:val="0070C0"/>
                <w:sz w:val="28"/>
                <w:u w:val="single"/>
              </w:rPr>
              <w:lastRenderedPageBreak/>
              <w:t>p1ai/storage/327691/%D0%98%D0%B3%D1%80%D0%B0-%D0%A4%D0%B8%D0%BD%D0%B0%D0%BD%D1%81%D0%BE%D0%B2%D1%8B%D0%B9-%D0%B4%D0%B5%D1%82%D0%B5%D0%BA%D1%82%D0%BE%D1%80.pdf?monththeme=sberegaj-i-priumnozhaj&amp;component=MaterialsForPartners&amp;fedaral=1&amp;element_id=materialsPopup</w:t>
            </w:r>
          </w:p>
          <w:p w:rsidR="0045251A" w:rsidRDefault="0045251A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45251A" w:rsidRDefault="0045251A" w:rsidP="0045251A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45251A">
              <w:rPr>
                <w:rFonts w:ascii="Times New Roman" w:hAnsi="Times New Roman"/>
                <w:sz w:val="28"/>
              </w:rPr>
              <w:t>Инфографика</w:t>
            </w:r>
            <w:proofErr w:type="spellEnd"/>
            <w:r w:rsidRPr="0045251A">
              <w:rPr>
                <w:rFonts w:ascii="Times New Roman" w:hAnsi="Times New Roman"/>
                <w:sz w:val="28"/>
              </w:rPr>
              <w:t xml:space="preserve"> «Карта федеральных льгот: от заключения брака до выхода на пенсию в 2026 году» </w:t>
            </w:r>
          </w:p>
          <w:p w:rsidR="0045251A" w:rsidRPr="000426B4" w:rsidRDefault="0045251A" w:rsidP="0045251A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45251A" w:rsidRDefault="0045251A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45251A">
              <w:rPr>
                <w:rFonts w:ascii="Times New Roman" w:hAnsi="Times New Roman"/>
                <w:color w:val="0070C0"/>
                <w:sz w:val="28"/>
                <w:u w:val="single"/>
              </w:rPr>
              <w:t>https://app-prod.xn--80apaohbc3aw9e.xn--p1ai/storage/327692/%D0%9A%D0%B0%D1%80%D1%82%D0%B0_%D1%84%D0%B5%D0%B4_%D0%BB%D1%8C%D0%B3%D0%BE%D1%82_10_%D1%8D%D1%82%D0%B0%D0%BF_1-%D0%BE%D0%B1%D1%8A%D0%B5%D0%B4%D0%B8%D0%BD%D0%B5%D0%BD%D1%8B.pdf?monththeme=sberegaj-i-priumnozhaj&amp;component=MaterialsForPartners&amp;fedaral=1&amp;element_id=materialsPopup</w:t>
            </w:r>
          </w:p>
          <w:p w:rsidR="0045251A" w:rsidRDefault="0045251A" w:rsidP="00E227B3">
            <w:pPr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A61B7C" w:rsidRDefault="00A61B7C" w:rsidP="00A61B7C">
            <w:pPr>
              <w:jc w:val="both"/>
              <w:rPr>
                <w:rFonts w:ascii="Times New Roman" w:hAnsi="Times New Roman"/>
                <w:sz w:val="28"/>
              </w:rPr>
            </w:pPr>
            <w:r w:rsidRPr="00A61B7C">
              <w:rPr>
                <w:rFonts w:ascii="Times New Roman" w:hAnsi="Times New Roman"/>
                <w:sz w:val="28"/>
              </w:rPr>
              <w:t xml:space="preserve">Лекция для подростков «Личные финансы с господдержкой» </w:t>
            </w:r>
          </w:p>
          <w:p w:rsidR="00A61B7C" w:rsidRPr="000426B4" w:rsidRDefault="00A61B7C" w:rsidP="00A61B7C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45251A" w:rsidRDefault="00A61B7C" w:rsidP="00A61B7C">
            <w:pPr>
              <w:tabs>
                <w:tab w:val="left" w:pos="1571"/>
              </w:tabs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A61B7C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https://app-prod.моифинансы.рф/storage/327863/drive-download-20260908T122521Z-1-001-(2).zip?monththeme=sberegaj-i-priumnozhaj&amp;component=MaterialsForPartners&amp;fedaral=1&amp;element_id=materialsPopup</w:t>
            </w:r>
          </w:p>
          <w:p w:rsidR="00A61B7C" w:rsidRDefault="00A61B7C" w:rsidP="00A61B7C">
            <w:pPr>
              <w:tabs>
                <w:tab w:val="left" w:pos="1571"/>
              </w:tabs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D6257C" w:rsidRDefault="00D6257C" w:rsidP="00D6257C">
            <w:pPr>
              <w:jc w:val="both"/>
              <w:rPr>
                <w:rFonts w:ascii="Times New Roman" w:hAnsi="Times New Roman"/>
                <w:sz w:val="28"/>
              </w:rPr>
            </w:pPr>
            <w:r w:rsidRPr="00D6257C">
              <w:rPr>
                <w:rFonts w:ascii="Times New Roman" w:hAnsi="Times New Roman"/>
                <w:sz w:val="28"/>
              </w:rPr>
              <w:t>Лекция для взрослых «Личные финансы с господдержкой: налоговый вычет»</w:t>
            </w:r>
          </w:p>
          <w:p w:rsidR="00D6257C" w:rsidRPr="000426B4" w:rsidRDefault="00D6257C" w:rsidP="00D6257C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A61B7C" w:rsidRDefault="00D6257C" w:rsidP="00A61B7C">
            <w:pPr>
              <w:tabs>
                <w:tab w:val="left" w:pos="1571"/>
              </w:tabs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D6257C">
              <w:rPr>
                <w:rFonts w:ascii="Times New Roman" w:hAnsi="Times New Roman"/>
                <w:color w:val="0070C0"/>
                <w:sz w:val="28"/>
                <w:u w:val="single"/>
              </w:rPr>
              <w:t>https://app-</w:t>
            </w:r>
            <w:r w:rsidRPr="00D6257C">
              <w:rPr>
                <w:rFonts w:ascii="Times New Roman" w:hAnsi="Times New Roman"/>
                <w:color w:val="0070C0"/>
                <w:sz w:val="28"/>
                <w:u w:val="single"/>
              </w:rPr>
              <w:lastRenderedPageBreak/>
              <w:t>prod.моифинансы.рф/storage/327701/%D0%9B%D0%B5%D0%BA%D1%86%D0%B8%D1%8F-%D0%B4%D0%BB%D1%8F-%D0%B2%D0%B7%D1%80%D0%BE%D1%81%D0%BB%D1%8B%D1%85.zip?monththeme=sberegaj-i-priumnozhaj&amp;component=MaterialsForPartners&amp;fedaral=1&amp;element_id=materialsPopup</w:t>
            </w:r>
          </w:p>
          <w:p w:rsidR="00D6257C" w:rsidRDefault="00D6257C" w:rsidP="00A61B7C">
            <w:pPr>
              <w:tabs>
                <w:tab w:val="left" w:pos="1571"/>
              </w:tabs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</w:p>
          <w:p w:rsidR="00623A01" w:rsidRDefault="00623A01" w:rsidP="00623A01">
            <w:pPr>
              <w:jc w:val="both"/>
              <w:rPr>
                <w:rFonts w:ascii="Times New Roman" w:hAnsi="Times New Roman"/>
                <w:sz w:val="28"/>
              </w:rPr>
            </w:pPr>
            <w:r w:rsidRPr="00623A01">
              <w:rPr>
                <w:rFonts w:ascii="Times New Roman" w:hAnsi="Times New Roman"/>
                <w:sz w:val="28"/>
              </w:rPr>
              <w:t xml:space="preserve">Лекция для взрослых «Личные финансы с господдержкой» </w:t>
            </w:r>
          </w:p>
          <w:p w:rsidR="00623A01" w:rsidRPr="000426B4" w:rsidRDefault="00623A01" w:rsidP="00623A01">
            <w:pPr>
              <w:jc w:val="both"/>
              <w:rPr>
                <w:rFonts w:ascii="Times New Roman" w:hAnsi="Times New Roman"/>
                <w:sz w:val="28"/>
              </w:rPr>
            </w:pPr>
            <w:r w:rsidRPr="00D7635B">
              <w:rPr>
                <w:rFonts w:ascii="Times New Roman" w:hAnsi="Times New Roman"/>
                <w:sz w:val="28"/>
              </w:rPr>
              <w:t xml:space="preserve">Ссылка на страницу: </w:t>
            </w:r>
          </w:p>
          <w:p w:rsidR="00623A01" w:rsidRPr="00292C57" w:rsidRDefault="00623A01" w:rsidP="00A61B7C">
            <w:pPr>
              <w:tabs>
                <w:tab w:val="left" w:pos="1571"/>
              </w:tabs>
              <w:jc w:val="both"/>
              <w:rPr>
                <w:rFonts w:ascii="Times New Roman" w:hAnsi="Times New Roman"/>
                <w:color w:val="0070C0"/>
                <w:sz w:val="28"/>
                <w:u w:val="single"/>
              </w:rPr>
            </w:pPr>
            <w:r w:rsidRPr="00623A01">
              <w:rPr>
                <w:rFonts w:ascii="Times New Roman" w:hAnsi="Times New Roman"/>
                <w:color w:val="0070C0"/>
                <w:sz w:val="28"/>
                <w:u w:val="single"/>
              </w:rPr>
              <w:t>https://app-prod.моифинансы.рф/storage/327720/drive-download-20260908T124418Z-1-001.zip?monththeme=sberegaj-i-priumnozhaj&amp;component=MaterialsForPartners&amp;fedaral=1&amp;element_id=materialsPopup</w:t>
            </w:r>
            <w:bookmarkStart w:id="0" w:name="_GoBack"/>
            <w:bookmarkEnd w:id="0"/>
          </w:p>
        </w:tc>
      </w:tr>
    </w:tbl>
    <w:p w:rsidR="00AC0BA6" w:rsidRPr="00217AB3" w:rsidRDefault="00AC0BA6" w:rsidP="00595074">
      <w:pPr>
        <w:spacing w:after="0"/>
        <w:jc w:val="center"/>
        <w:rPr>
          <w:rFonts w:ascii="Times New Roman" w:hAnsi="Times New Roman"/>
          <w:sz w:val="28"/>
        </w:rPr>
      </w:pPr>
    </w:p>
    <w:sectPr w:rsidR="00AC0BA6" w:rsidRPr="00217AB3" w:rsidSect="00AC0BA6">
      <w:footerReference w:type="default" r:id="rId7"/>
      <w:pgSz w:w="16838" w:h="11906" w:orient="landscape"/>
      <w:pgMar w:top="851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640" w:rsidRDefault="00255640" w:rsidP="00255640">
      <w:pPr>
        <w:spacing w:after="0" w:line="240" w:lineRule="auto"/>
      </w:pPr>
      <w:r>
        <w:separator/>
      </w:r>
    </w:p>
  </w:endnote>
  <w:endnote w:type="continuationSeparator" w:id="0">
    <w:p w:rsidR="00255640" w:rsidRDefault="00255640" w:rsidP="0025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3961683"/>
      <w:docPartObj>
        <w:docPartGallery w:val="Page Numbers (Bottom of Page)"/>
        <w:docPartUnique/>
      </w:docPartObj>
    </w:sdtPr>
    <w:sdtEndPr/>
    <w:sdtContent>
      <w:p w:rsidR="00255640" w:rsidRDefault="00623A01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55640" w:rsidRDefault="002556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640" w:rsidRDefault="00255640" w:rsidP="00255640">
      <w:pPr>
        <w:spacing w:after="0" w:line="240" w:lineRule="auto"/>
      </w:pPr>
      <w:r>
        <w:separator/>
      </w:r>
    </w:p>
  </w:footnote>
  <w:footnote w:type="continuationSeparator" w:id="0">
    <w:p w:rsidR="00255640" w:rsidRDefault="00255640" w:rsidP="00255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0BA6"/>
    <w:rsid w:val="00001571"/>
    <w:rsid w:val="00007306"/>
    <w:rsid w:val="00041A53"/>
    <w:rsid w:val="000426B4"/>
    <w:rsid w:val="0005563C"/>
    <w:rsid w:val="00065299"/>
    <w:rsid w:val="0007501F"/>
    <w:rsid w:val="00081C4B"/>
    <w:rsid w:val="00091FF2"/>
    <w:rsid w:val="000C2DA0"/>
    <w:rsid w:val="000C61FA"/>
    <w:rsid w:val="000F6E09"/>
    <w:rsid w:val="000F7C63"/>
    <w:rsid w:val="00111469"/>
    <w:rsid w:val="0011333C"/>
    <w:rsid w:val="001270BD"/>
    <w:rsid w:val="00134722"/>
    <w:rsid w:val="00146566"/>
    <w:rsid w:val="001600D1"/>
    <w:rsid w:val="001635BC"/>
    <w:rsid w:val="001660F6"/>
    <w:rsid w:val="00167AF7"/>
    <w:rsid w:val="00194572"/>
    <w:rsid w:val="001C46AF"/>
    <w:rsid w:val="001C4984"/>
    <w:rsid w:val="001C6F4D"/>
    <w:rsid w:val="001E72F3"/>
    <w:rsid w:val="001E7F54"/>
    <w:rsid w:val="002002AD"/>
    <w:rsid w:val="0020049C"/>
    <w:rsid w:val="0020773F"/>
    <w:rsid w:val="002077EC"/>
    <w:rsid w:val="00217AB3"/>
    <w:rsid w:val="002330E0"/>
    <w:rsid w:val="0024590E"/>
    <w:rsid w:val="00251740"/>
    <w:rsid w:val="00255640"/>
    <w:rsid w:val="00261864"/>
    <w:rsid w:val="00264120"/>
    <w:rsid w:val="0027176F"/>
    <w:rsid w:val="00277DAD"/>
    <w:rsid w:val="00286A6F"/>
    <w:rsid w:val="00292C57"/>
    <w:rsid w:val="002B09C7"/>
    <w:rsid w:val="002C19FC"/>
    <w:rsid w:val="003033F8"/>
    <w:rsid w:val="0031774E"/>
    <w:rsid w:val="003247DF"/>
    <w:rsid w:val="003507C6"/>
    <w:rsid w:val="003520BC"/>
    <w:rsid w:val="0036792E"/>
    <w:rsid w:val="00371AE6"/>
    <w:rsid w:val="00371D1A"/>
    <w:rsid w:val="003871BE"/>
    <w:rsid w:val="003979D8"/>
    <w:rsid w:val="003C77EF"/>
    <w:rsid w:val="003E1FB7"/>
    <w:rsid w:val="003F741F"/>
    <w:rsid w:val="00403B21"/>
    <w:rsid w:val="0042298F"/>
    <w:rsid w:val="00435289"/>
    <w:rsid w:val="00437D88"/>
    <w:rsid w:val="00445C29"/>
    <w:rsid w:val="0045251A"/>
    <w:rsid w:val="004815E2"/>
    <w:rsid w:val="004D38F7"/>
    <w:rsid w:val="004D6CF5"/>
    <w:rsid w:val="0050067D"/>
    <w:rsid w:val="005058EE"/>
    <w:rsid w:val="00516124"/>
    <w:rsid w:val="005273ED"/>
    <w:rsid w:val="005343B5"/>
    <w:rsid w:val="00563771"/>
    <w:rsid w:val="00574B30"/>
    <w:rsid w:val="00582640"/>
    <w:rsid w:val="005917C0"/>
    <w:rsid w:val="00595074"/>
    <w:rsid w:val="005B0826"/>
    <w:rsid w:val="005E1DC2"/>
    <w:rsid w:val="005F6411"/>
    <w:rsid w:val="00623A01"/>
    <w:rsid w:val="0062708B"/>
    <w:rsid w:val="006410CF"/>
    <w:rsid w:val="00663A9A"/>
    <w:rsid w:val="00667E13"/>
    <w:rsid w:val="00674A33"/>
    <w:rsid w:val="006A2C2A"/>
    <w:rsid w:val="006C6E0D"/>
    <w:rsid w:val="006D4209"/>
    <w:rsid w:val="006E571B"/>
    <w:rsid w:val="006F2C58"/>
    <w:rsid w:val="0071107A"/>
    <w:rsid w:val="007259A2"/>
    <w:rsid w:val="007375C4"/>
    <w:rsid w:val="0074104E"/>
    <w:rsid w:val="0076626C"/>
    <w:rsid w:val="00781F4B"/>
    <w:rsid w:val="007A0C26"/>
    <w:rsid w:val="007F2D11"/>
    <w:rsid w:val="007F5151"/>
    <w:rsid w:val="007F72BD"/>
    <w:rsid w:val="008021E8"/>
    <w:rsid w:val="008113BE"/>
    <w:rsid w:val="00841F80"/>
    <w:rsid w:val="00881396"/>
    <w:rsid w:val="008A1DBF"/>
    <w:rsid w:val="008A5F54"/>
    <w:rsid w:val="008B1ED4"/>
    <w:rsid w:val="008C2770"/>
    <w:rsid w:val="008C4DC3"/>
    <w:rsid w:val="008D130D"/>
    <w:rsid w:val="008D70B7"/>
    <w:rsid w:val="008E0E64"/>
    <w:rsid w:val="008E3560"/>
    <w:rsid w:val="00900C12"/>
    <w:rsid w:val="00923371"/>
    <w:rsid w:val="00945A51"/>
    <w:rsid w:val="00953E2E"/>
    <w:rsid w:val="0096694B"/>
    <w:rsid w:val="009717D5"/>
    <w:rsid w:val="009A706D"/>
    <w:rsid w:val="009C7E64"/>
    <w:rsid w:val="009D23CA"/>
    <w:rsid w:val="00A102A0"/>
    <w:rsid w:val="00A12A9C"/>
    <w:rsid w:val="00A52CAF"/>
    <w:rsid w:val="00A54372"/>
    <w:rsid w:val="00A61B7C"/>
    <w:rsid w:val="00A92332"/>
    <w:rsid w:val="00AA3CC6"/>
    <w:rsid w:val="00AC0BA6"/>
    <w:rsid w:val="00AE0A65"/>
    <w:rsid w:val="00AE32F9"/>
    <w:rsid w:val="00AF25D0"/>
    <w:rsid w:val="00B04E81"/>
    <w:rsid w:val="00B05C51"/>
    <w:rsid w:val="00B13A80"/>
    <w:rsid w:val="00B25190"/>
    <w:rsid w:val="00B31907"/>
    <w:rsid w:val="00B511CB"/>
    <w:rsid w:val="00B64472"/>
    <w:rsid w:val="00B651C0"/>
    <w:rsid w:val="00B65325"/>
    <w:rsid w:val="00B716C3"/>
    <w:rsid w:val="00B835C9"/>
    <w:rsid w:val="00B97B62"/>
    <w:rsid w:val="00BA25AC"/>
    <w:rsid w:val="00BD1A53"/>
    <w:rsid w:val="00BD2301"/>
    <w:rsid w:val="00BE4080"/>
    <w:rsid w:val="00BE5E23"/>
    <w:rsid w:val="00BF7D9F"/>
    <w:rsid w:val="00C14D9F"/>
    <w:rsid w:val="00C2349E"/>
    <w:rsid w:val="00C241FA"/>
    <w:rsid w:val="00C43E36"/>
    <w:rsid w:val="00C52D05"/>
    <w:rsid w:val="00C605B9"/>
    <w:rsid w:val="00C70F82"/>
    <w:rsid w:val="00C8651D"/>
    <w:rsid w:val="00CA375B"/>
    <w:rsid w:val="00CF0BF0"/>
    <w:rsid w:val="00D02106"/>
    <w:rsid w:val="00D05C9C"/>
    <w:rsid w:val="00D06B48"/>
    <w:rsid w:val="00D213F3"/>
    <w:rsid w:val="00D46994"/>
    <w:rsid w:val="00D50797"/>
    <w:rsid w:val="00D6257C"/>
    <w:rsid w:val="00D62BD9"/>
    <w:rsid w:val="00D67EDA"/>
    <w:rsid w:val="00D72CD4"/>
    <w:rsid w:val="00D7635B"/>
    <w:rsid w:val="00DA03C3"/>
    <w:rsid w:val="00DB34E6"/>
    <w:rsid w:val="00DC27C5"/>
    <w:rsid w:val="00DC3908"/>
    <w:rsid w:val="00DD0ED7"/>
    <w:rsid w:val="00DD260E"/>
    <w:rsid w:val="00E227B3"/>
    <w:rsid w:val="00E5433E"/>
    <w:rsid w:val="00E714E6"/>
    <w:rsid w:val="00E77F90"/>
    <w:rsid w:val="00EA2BEC"/>
    <w:rsid w:val="00EA638A"/>
    <w:rsid w:val="00EC25A6"/>
    <w:rsid w:val="00EE445E"/>
    <w:rsid w:val="00EE7807"/>
    <w:rsid w:val="00F0209A"/>
    <w:rsid w:val="00F1376A"/>
    <w:rsid w:val="00F35874"/>
    <w:rsid w:val="00F378B7"/>
    <w:rsid w:val="00F435A2"/>
    <w:rsid w:val="00F461AA"/>
    <w:rsid w:val="00F478D1"/>
    <w:rsid w:val="00FB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16A56-001B-423C-83C3-3793DF60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AC0BA6"/>
  </w:style>
  <w:style w:type="paragraph" w:styleId="10">
    <w:name w:val="heading 1"/>
    <w:next w:val="a"/>
    <w:link w:val="11"/>
    <w:uiPriority w:val="9"/>
    <w:qFormat/>
    <w:rsid w:val="00AC0BA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C0BA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C0BA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C0BA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C0BA6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C0BA6"/>
  </w:style>
  <w:style w:type="paragraph" w:styleId="21">
    <w:name w:val="toc 2"/>
    <w:next w:val="a"/>
    <w:link w:val="22"/>
    <w:uiPriority w:val="39"/>
    <w:rsid w:val="00AC0BA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C0BA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C0BA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C0BA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C0BA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C0BA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C0BA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C0BA6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C0BA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C0BA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C0BA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C0BA6"/>
    <w:rPr>
      <w:rFonts w:ascii="XO Thames" w:hAnsi="XO Thames"/>
      <w:b/>
      <w:sz w:val="22"/>
    </w:rPr>
  </w:style>
  <w:style w:type="paragraph" w:customStyle="1" w:styleId="12">
    <w:name w:val="Основной шрифт абзаца1"/>
    <w:rsid w:val="00AC0BA6"/>
  </w:style>
  <w:style w:type="character" w:customStyle="1" w:styleId="11">
    <w:name w:val="Заголовок 1 Знак"/>
    <w:link w:val="10"/>
    <w:rsid w:val="00AC0BA6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AC0BA6"/>
    <w:rPr>
      <w:color w:val="0000FF" w:themeColor="hyperlink"/>
      <w:u w:val="single"/>
    </w:rPr>
  </w:style>
  <w:style w:type="character" w:styleId="a3">
    <w:name w:val="Hyperlink"/>
    <w:basedOn w:val="a0"/>
    <w:link w:val="13"/>
    <w:rsid w:val="00AC0BA6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AC0BA6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C0BA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C0BA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C0BA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C0BA6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C0BA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C0BA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C0BA6"/>
    <w:rPr>
      <w:rFonts w:ascii="XO Thames" w:hAnsi="XO Thames"/>
      <w:sz w:val="28"/>
    </w:rPr>
  </w:style>
  <w:style w:type="paragraph" w:styleId="a4">
    <w:name w:val="Balloon Text"/>
    <w:basedOn w:val="a"/>
    <w:link w:val="a5"/>
    <w:rsid w:val="00AC0BA6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AC0B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AC0BA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C0BA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C0BA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C0BA6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C0BA6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C0B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AC0BA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AC0B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C0BA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C0BA6"/>
    <w:rPr>
      <w:rFonts w:ascii="XO Thames" w:hAnsi="XO Thames"/>
      <w:b/>
      <w:sz w:val="28"/>
    </w:rPr>
  </w:style>
  <w:style w:type="table" w:styleId="aa">
    <w:name w:val="Table Grid"/>
    <w:basedOn w:val="a1"/>
    <w:rsid w:val="00AC0BA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255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55640"/>
  </w:style>
  <w:style w:type="paragraph" w:styleId="ad">
    <w:name w:val="footer"/>
    <w:basedOn w:val="a"/>
    <w:link w:val="ae"/>
    <w:uiPriority w:val="99"/>
    <w:unhideWhenUsed/>
    <w:rsid w:val="00255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55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7101D-9AC4-4C0A-8BE0-FB4C4AD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Палисика Виталий Иванович</cp:lastModifiedBy>
  <cp:revision>189</cp:revision>
  <dcterms:created xsi:type="dcterms:W3CDTF">2025-03-05T14:42:00Z</dcterms:created>
  <dcterms:modified xsi:type="dcterms:W3CDTF">2026-09-10T08:28:00Z</dcterms:modified>
</cp:coreProperties>
</file>